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095"/>
      </w:tblGrid>
      <w:tr w:rsidR="002535EB" w:rsidRPr="0058220C" w14:paraId="5DA72199" w14:textId="77777777" w:rsidTr="00505F4F">
        <w:tc>
          <w:tcPr>
            <w:tcW w:w="3544" w:type="dxa"/>
          </w:tcPr>
          <w:p w14:paraId="41123581" w14:textId="77777777" w:rsidR="002535EB" w:rsidRPr="0058220C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58220C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58220C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58220C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58220C">
              <w:rPr>
                <w:rFonts w:ascii="Times New Roman" w:hAnsi="Times New Roman"/>
                <w:noProof/>
                <w:sz w:val="16"/>
                <w:szCs w:val="28"/>
                <w:vertAlign w:val="superscript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AFA88F2" wp14:editId="286497D0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2E124A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2.1pt;margin-top:1.15pt;width:22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"/>
                  </w:pict>
                </mc:Fallback>
              </mc:AlternateContent>
            </w:r>
          </w:p>
          <w:p w14:paraId="62BD588A" w14:textId="77777777" w:rsidR="002535EB" w:rsidRPr="0058220C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Số:           /QĐ-SYT</w:t>
            </w:r>
          </w:p>
        </w:tc>
        <w:tc>
          <w:tcPr>
            <w:tcW w:w="6095" w:type="dxa"/>
          </w:tcPr>
          <w:p w14:paraId="14FA92C8" w14:textId="77777777" w:rsidR="002535EB" w:rsidRPr="0058220C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220C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58220C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8220C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58220C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58220C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620CF9E" wp14:editId="23C9BE10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A12E628" id="AutoShape 9" o:spid="_x0000_s1026" type="#_x0000_t32" style="position:absolute;margin-left:59.45pt;margin-top:.75pt;width:172.1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"/>
                  </w:pict>
                </mc:Fallback>
              </mc:AlternateContent>
            </w:r>
          </w:p>
          <w:p w14:paraId="5519E65B" w14:textId="4BD8D318" w:rsidR="002535EB" w:rsidRPr="0058220C" w:rsidRDefault="002535EB" w:rsidP="00620B4A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58220C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58220C">
              <w:rPr>
                <w:rFonts w:ascii="Times New Roman" w:hAnsi="Times New Roman"/>
                <w:i/>
                <w:szCs w:val="26"/>
              </w:rPr>
              <w:t xml:space="preserve"> ngày  </w:t>
            </w:r>
            <w:r w:rsidR="007B4C0C" w:rsidRPr="0058220C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58220C">
              <w:rPr>
                <w:rFonts w:ascii="Times New Roman" w:hAnsi="Times New Roman"/>
                <w:i/>
                <w:szCs w:val="26"/>
              </w:rPr>
              <w:t xml:space="preserve">  </w:t>
            </w:r>
            <w:r w:rsidR="00727344" w:rsidRPr="0058220C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58220C">
              <w:rPr>
                <w:rFonts w:ascii="Times New Roman" w:hAnsi="Times New Roman"/>
                <w:i/>
                <w:szCs w:val="26"/>
              </w:rPr>
              <w:t xml:space="preserve">  tháng </w:t>
            </w:r>
            <w:r w:rsidR="00620B4A" w:rsidRPr="0058220C">
              <w:rPr>
                <w:rFonts w:ascii="Times New Roman" w:hAnsi="Times New Roman"/>
                <w:i/>
                <w:szCs w:val="26"/>
              </w:rPr>
              <w:t>6</w:t>
            </w:r>
            <w:r w:rsidR="002B3C62" w:rsidRPr="0058220C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58220C">
              <w:rPr>
                <w:rFonts w:ascii="Times New Roman" w:hAnsi="Times New Roman"/>
                <w:i/>
                <w:szCs w:val="26"/>
              </w:rPr>
              <w:t>năm 202</w:t>
            </w:r>
            <w:r w:rsidR="002B3C62" w:rsidRPr="0058220C">
              <w:rPr>
                <w:rFonts w:ascii="Times New Roman" w:hAnsi="Times New Roman"/>
                <w:i/>
                <w:szCs w:val="26"/>
              </w:rPr>
              <w:t>4</w:t>
            </w:r>
          </w:p>
        </w:tc>
      </w:tr>
    </w:tbl>
    <w:p w14:paraId="6FC0E40A" w14:textId="77777777" w:rsidR="002535EB" w:rsidRPr="0058220C" w:rsidRDefault="002535EB" w:rsidP="002535EB">
      <w:pPr>
        <w:rPr>
          <w:rFonts w:ascii="Times New Roman" w:hAnsi="Times New Roman"/>
          <w:sz w:val="12"/>
          <w:szCs w:val="28"/>
        </w:rPr>
      </w:pPr>
    </w:p>
    <w:p w14:paraId="1D4305C2" w14:textId="77777777" w:rsidR="0058220C" w:rsidRPr="0058220C" w:rsidRDefault="0058220C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5D90F88" w14:textId="77777777" w:rsidR="002535EB" w:rsidRPr="0058220C" w:rsidRDefault="002535EB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  <w:r w:rsidRPr="0058220C">
        <w:rPr>
          <w:rFonts w:ascii="Times New Roman" w:hAnsi="Times New Roman"/>
          <w:b/>
          <w:bCs/>
          <w:sz w:val="30"/>
          <w:szCs w:val="30"/>
        </w:rPr>
        <w:t>QUYẾT ĐỊNH</w:t>
      </w:r>
    </w:p>
    <w:p w14:paraId="0335A748" w14:textId="2AFEDB79" w:rsidR="002535EB" w:rsidRPr="0058220C" w:rsidRDefault="00AC2EFD" w:rsidP="00E16FEF">
      <w:pPr>
        <w:jc w:val="center"/>
        <w:rPr>
          <w:rFonts w:ascii="Times New Roman" w:hAnsi="Times New Roman"/>
          <w:b/>
          <w:bCs/>
          <w:szCs w:val="26"/>
        </w:rPr>
      </w:pPr>
      <w:r w:rsidRPr="0058220C">
        <w:rPr>
          <w:rFonts w:ascii="Times New Roman" w:hAnsi="Times New Roman"/>
          <w:b/>
          <w:bCs/>
          <w:szCs w:val="26"/>
        </w:rPr>
        <w:t xml:space="preserve">Cấp Giấy chứng nhận </w:t>
      </w:r>
      <w:r w:rsidRPr="0058220C">
        <w:rPr>
          <w:rFonts w:ascii="Times New Roman" w:hAnsi="Times New Roman" w:hint="eastAsia"/>
          <w:b/>
          <w:bCs/>
          <w:szCs w:val="26"/>
        </w:rPr>
        <w:t>đá</w:t>
      </w:r>
      <w:r w:rsidRPr="0058220C">
        <w:rPr>
          <w:rFonts w:ascii="Times New Roman" w:hAnsi="Times New Roman"/>
          <w:b/>
          <w:bCs/>
          <w:szCs w:val="26"/>
        </w:rPr>
        <w:t>p ứng</w:t>
      </w:r>
      <w:r w:rsidR="0041507A" w:rsidRPr="0058220C">
        <w:rPr>
          <w:rFonts w:ascii="Times New Roman" w:hAnsi="Times New Roman"/>
          <w:b/>
          <w:bCs/>
          <w:szCs w:val="26"/>
        </w:rPr>
        <w:t xml:space="preserve"> tiêu ch</w:t>
      </w:r>
      <w:r w:rsidR="00C64839" w:rsidRPr="0058220C">
        <w:rPr>
          <w:rFonts w:ascii="Times New Roman" w:hAnsi="Times New Roman"/>
          <w:b/>
          <w:bCs/>
          <w:szCs w:val="26"/>
        </w:rPr>
        <w:t>u</w:t>
      </w:r>
      <w:r w:rsidR="0041507A" w:rsidRPr="0058220C">
        <w:rPr>
          <w:rFonts w:ascii="Times New Roman" w:hAnsi="Times New Roman"/>
          <w:b/>
          <w:bCs/>
          <w:szCs w:val="26"/>
        </w:rPr>
        <w:t>ẩn</w:t>
      </w:r>
      <w:r w:rsidRPr="0058220C">
        <w:rPr>
          <w:rFonts w:ascii="Times New Roman" w:hAnsi="Times New Roman"/>
          <w:b/>
          <w:bCs/>
          <w:szCs w:val="26"/>
        </w:rPr>
        <w:t xml:space="preserve"> "Thực hành tốt c</w:t>
      </w:r>
      <w:r w:rsidRPr="0058220C">
        <w:rPr>
          <w:rFonts w:ascii="Times New Roman" w:hAnsi="Times New Roman" w:hint="eastAsia"/>
          <w:b/>
          <w:bCs/>
          <w:szCs w:val="26"/>
        </w:rPr>
        <w:t>ơ</w:t>
      </w:r>
      <w:r w:rsidR="00C64839" w:rsidRPr="0058220C">
        <w:rPr>
          <w:rFonts w:ascii="Times New Roman" w:hAnsi="Times New Roman"/>
          <w:b/>
          <w:bCs/>
          <w:szCs w:val="26"/>
        </w:rPr>
        <w:t xml:space="preserve"> sở bán lẻ thuốc" và cấp</w:t>
      </w:r>
      <w:r w:rsidRPr="0058220C">
        <w:rPr>
          <w:rFonts w:ascii="Times New Roman" w:hAnsi="Times New Roman"/>
          <w:b/>
          <w:bCs/>
          <w:szCs w:val="26"/>
        </w:rPr>
        <w:t xml:space="preserve"> Giấy chứng nhận</w:t>
      </w:r>
      <w:r w:rsidR="00E16FEF" w:rsidRPr="0058220C">
        <w:rPr>
          <w:rFonts w:ascii="Times New Roman" w:hAnsi="Times New Roman"/>
          <w:b/>
          <w:bCs/>
          <w:szCs w:val="26"/>
        </w:rPr>
        <w:t xml:space="preserve"> </w:t>
      </w:r>
      <w:r w:rsidRPr="0058220C">
        <w:rPr>
          <w:rFonts w:ascii="Times New Roman" w:hAnsi="Times New Roman" w:hint="eastAsia"/>
          <w:b/>
          <w:bCs/>
          <w:szCs w:val="26"/>
        </w:rPr>
        <w:t>đ</w:t>
      </w:r>
      <w:r w:rsidRPr="0058220C">
        <w:rPr>
          <w:rFonts w:ascii="Times New Roman" w:hAnsi="Times New Roman"/>
          <w:b/>
          <w:bCs/>
          <w:szCs w:val="26"/>
        </w:rPr>
        <w:t xml:space="preserve">ủ </w:t>
      </w:r>
      <w:r w:rsidRPr="0058220C">
        <w:rPr>
          <w:rFonts w:ascii="Times New Roman" w:hAnsi="Times New Roman" w:hint="eastAsia"/>
          <w:b/>
          <w:bCs/>
          <w:szCs w:val="26"/>
        </w:rPr>
        <w:t>đ</w:t>
      </w:r>
      <w:r w:rsidRPr="0058220C">
        <w:rPr>
          <w:rFonts w:ascii="Times New Roman" w:hAnsi="Times New Roman"/>
          <w:b/>
          <w:bCs/>
          <w:szCs w:val="26"/>
        </w:rPr>
        <w:t>iều kiện kinh doanh d</w:t>
      </w:r>
      <w:r w:rsidRPr="0058220C">
        <w:rPr>
          <w:rFonts w:ascii="Times New Roman" w:hAnsi="Times New Roman" w:hint="eastAsia"/>
          <w:b/>
          <w:bCs/>
          <w:szCs w:val="26"/>
        </w:rPr>
        <w:t>ư</w:t>
      </w:r>
      <w:r w:rsidRPr="0058220C">
        <w:rPr>
          <w:rFonts w:ascii="Times New Roman" w:hAnsi="Times New Roman"/>
          <w:b/>
          <w:bCs/>
          <w:szCs w:val="26"/>
        </w:rPr>
        <w:t>ợc</w:t>
      </w:r>
    </w:p>
    <w:p w14:paraId="3C5F2496" w14:textId="77777777" w:rsidR="002535EB" w:rsidRPr="0058220C" w:rsidRDefault="001E053F" w:rsidP="002535EB">
      <w:pPr>
        <w:jc w:val="center"/>
        <w:rPr>
          <w:rFonts w:ascii="Times New Roman" w:hAnsi="Times New Roman"/>
          <w:b/>
          <w:bCs/>
          <w:sz w:val="24"/>
          <w:szCs w:val="28"/>
          <w:vertAlign w:val="superscript"/>
        </w:rPr>
      </w:pPr>
      <w:r w:rsidRPr="0058220C">
        <w:rPr>
          <w:rFonts w:ascii="Times New Roman" w:hAnsi="Times New Roman"/>
          <w:b/>
          <w:bCs/>
          <w:noProof/>
          <w:sz w:val="24"/>
          <w:szCs w:val="28"/>
          <w:vertAlign w:val="superscript"/>
          <w:lang w:val="vi-VN" w:eastAsia="vi-V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D8D213D" wp14:editId="7A40E830">
                <wp:simplePos x="0" y="0"/>
                <wp:positionH relativeFrom="column">
                  <wp:posOffset>2291715</wp:posOffset>
                </wp:positionH>
                <wp:positionV relativeFrom="paragraph">
                  <wp:posOffset>13970</wp:posOffset>
                </wp:positionV>
                <wp:extent cx="1447800" cy="0"/>
                <wp:effectExtent l="5715" t="13970" r="13335" b="508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90AF50" id="AutoShape 11" o:spid="_x0000_s1026" type="#_x0000_t32" style="position:absolute;margin-left:180.45pt;margin-top:1.1pt;width:114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"/>
            </w:pict>
          </mc:Fallback>
        </mc:AlternateContent>
      </w:r>
    </w:p>
    <w:p w14:paraId="290B6783" w14:textId="77777777" w:rsidR="002535EB" w:rsidRPr="0058220C" w:rsidRDefault="002535EB" w:rsidP="002535EB">
      <w:pPr>
        <w:jc w:val="center"/>
        <w:rPr>
          <w:rFonts w:ascii="Times New Roman" w:hAnsi="Times New Roman"/>
          <w:b/>
          <w:bCs/>
          <w:sz w:val="14"/>
          <w:szCs w:val="28"/>
        </w:rPr>
      </w:pPr>
    </w:p>
    <w:p w14:paraId="358ECEFA" w14:textId="77777777" w:rsidR="002535EB" w:rsidRPr="0058220C" w:rsidRDefault="002535EB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58220C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14:paraId="42A7241D" w14:textId="77777777" w:rsidR="002535EB" w:rsidRPr="0058220C" w:rsidRDefault="002535EB" w:rsidP="002535EB">
      <w:pPr>
        <w:jc w:val="center"/>
        <w:rPr>
          <w:rFonts w:ascii="Times New Roman" w:hAnsi="Times New Roman"/>
          <w:b/>
          <w:bCs/>
          <w:sz w:val="2"/>
          <w:szCs w:val="28"/>
        </w:rPr>
      </w:pPr>
    </w:p>
    <w:p w14:paraId="21213777" w14:textId="77777777" w:rsidR="002535EB" w:rsidRPr="0058220C" w:rsidRDefault="002535EB" w:rsidP="002535EB">
      <w:pPr>
        <w:spacing w:before="120"/>
        <w:ind w:firstLine="720"/>
        <w:jc w:val="center"/>
        <w:rPr>
          <w:rFonts w:ascii="Times New Roman" w:hAnsi="Times New Roman"/>
          <w:sz w:val="2"/>
          <w:szCs w:val="28"/>
        </w:rPr>
      </w:pPr>
    </w:p>
    <w:p w14:paraId="12599C49" w14:textId="77777777" w:rsidR="001274AD" w:rsidRPr="0058220C" w:rsidRDefault="001274AD" w:rsidP="002535EB">
      <w:pPr>
        <w:spacing w:before="120"/>
        <w:ind w:firstLine="720"/>
        <w:jc w:val="both"/>
        <w:rPr>
          <w:rFonts w:ascii="Times New Roman" w:hAnsi="Times New Roman"/>
          <w:i/>
          <w:sz w:val="4"/>
          <w:szCs w:val="28"/>
        </w:rPr>
      </w:pPr>
    </w:p>
    <w:p w14:paraId="12CD5E03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58220C">
        <w:rPr>
          <w:rFonts w:ascii="Times New Roman" w:hAnsi="Times New Roman"/>
          <w:i/>
          <w:szCs w:val="28"/>
        </w:rPr>
        <w:t>C</w:t>
      </w:r>
      <w:r w:rsidRPr="0058220C">
        <w:rPr>
          <w:rFonts w:ascii="Times New Roman" w:hAnsi="Times New Roman" w:hint="eastAsia"/>
          <w:i/>
          <w:szCs w:val="28"/>
        </w:rPr>
        <w:t>ă</w:t>
      </w:r>
      <w:r w:rsidRPr="0058220C">
        <w:rPr>
          <w:rFonts w:ascii="Times New Roman" w:hAnsi="Times New Roman"/>
          <w:i/>
          <w:szCs w:val="28"/>
        </w:rPr>
        <w:t>n cứ Luật D</w:t>
      </w:r>
      <w:r w:rsidRPr="0058220C">
        <w:rPr>
          <w:rFonts w:ascii="Times New Roman" w:hAnsi="Times New Roman" w:hint="eastAsia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>ợc ngày 06/4/2016;</w:t>
      </w:r>
    </w:p>
    <w:p w14:paraId="6B9C431F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58220C">
        <w:rPr>
          <w:rFonts w:ascii="Times New Roman" w:hAnsi="Times New Roman"/>
          <w:i/>
          <w:szCs w:val="28"/>
        </w:rPr>
        <w:t>C</w:t>
      </w:r>
      <w:r w:rsidRPr="0058220C">
        <w:rPr>
          <w:rFonts w:ascii="Times New Roman" w:hAnsi="Times New Roman" w:cs="Arial"/>
          <w:i/>
          <w:szCs w:val="28"/>
        </w:rPr>
        <w:t>ă</w:t>
      </w:r>
      <w:r w:rsidRPr="0058220C">
        <w:rPr>
          <w:rFonts w:ascii="Times New Roman" w:hAnsi="Times New Roman"/>
          <w:i/>
          <w:szCs w:val="28"/>
        </w:rPr>
        <w:t>n c</w:t>
      </w:r>
      <w:r w:rsidRPr="0058220C">
        <w:rPr>
          <w:rFonts w:ascii="Times New Roman" w:hAnsi="Times New Roman" w:cs="Arial"/>
          <w:i/>
          <w:szCs w:val="28"/>
        </w:rPr>
        <w:t>ứ</w:t>
      </w:r>
      <w:r w:rsidRPr="0058220C">
        <w:rPr>
          <w:rFonts w:ascii="Times New Roman" w:hAnsi="Times New Roman"/>
          <w:i/>
          <w:szCs w:val="28"/>
        </w:rPr>
        <w:t xml:space="preserve"> Ngh</w:t>
      </w:r>
      <w:r w:rsidRPr="0058220C">
        <w:rPr>
          <w:rFonts w:ascii="Times New Roman" w:hAnsi="Times New Roman" w:cs="Arial"/>
          <w:i/>
          <w:szCs w:val="28"/>
        </w:rPr>
        <w:t>ị</w:t>
      </w:r>
      <w:r w:rsidRPr="0058220C">
        <w:rPr>
          <w:rFonts w:ascii="Times New Roman" w:hAnsi="Times New Roman"/>
          <w:i/>
          <w:szCs w:val="28"/>
        </w:rPr>
        <w:t xml:space="preserve"> </w:t>
      </w:r>
      <w:r w:rsidRPr="0058220C">
        <w:rPr>
          <w:rFonts w:ascii="Times New Roman" w:hAnsi="Times New Roman" w:cs="Arial"/>
          <w:i/>
          <w:szCs w:val="28"/>
        </w:rPr>
        <w:t>đị</w:t>
      </w:r>
      <w:r w:rsidRPr="0058220C">
        <w:rPr>
          <w:rFonts w:ascii="Times New Roman" w:hAnsi="Times New Roman"/>
          <w:i/>
          <w:szCs w:val="28"/>
        </w:rPr>
        <w:t>nh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54/2017/N</w:t>
      </w:r>
      <w:r w:rsidRPr="0058220C">
        <w:rPr>
          <w:rFonts w:ascii="Times New Roman" w:hAnsi="Times New Roman" w:cs="Arial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-CP ng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y 08/5/2017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Ch</w:t>
      </w:r>
      <w:r w:rsidRPr="0058220C">
        <w:rPr>
          <w:rFonts w:ascii="Times New Roman" w:hAnsi="Times New Roman" w:cs=".VnTime"/>
          <w:i/>
          <w:szCs w:val="28"/>
        </w:rPr>
        <w:t>í</w:t>
      </w:r>
      <w:r w:rsidRPr="0058220C">
        <w:rPr>
          <w:rFonts w:ascii="Times New Roman" w:hAnsi="Times New Roman"/>
          <w:i/>
          <w:szCs w:val="28"/>
        </w:rPr>
        <w:t>nh ph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 xml:space="preserve"> quy </w:t>
      </w:r>
      <w:r w:rsidRPr="0058220C">
        <w:rPr>
          <w:rFonts w:ascii="Times New Roman" w:hAnsi="Times New Roman" w:cs="Arial"/>
          <w:i/>
          <w:szCs w:val="28"/>
        </w:rPr>
        <w:t>đị</w:t>
      </w:r>
      <w:r w:rsidRPr="0058220C">
        <w:rPr>
          <w:rFonts w:ascii="Times New Roman" w:hAnsi="Times New Roman"/>
          <w:i/>
          <w:szCs w:val="28"/>
        </w:rPr>
        <w:t>nh chi ti</w:t>
      </w:r>
      <w:r w:rsidRPr="0058220C">
        <w:rPr>
          <w:rFonts w:ascii="Times New Roman" w:hAnsi="Times New Roman" w:cs="Arial"/>
          <w:i/>
          <w:szCs w:val="28"/>
        </w:rPr>
        <w:t>ế</w:t>
      </w:r>
      <w:r w:rsidRPr="0058220C">
        <w:rPr>
          <w:rFonts w:ascii="Times New Roman" w:hAnsi="Times New Roman"/>
          <w:i/>
          <w:szCs w:val="28"/>
        </w:rPr>
        <w:t>t m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>t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</w:t>
      </w:r>
      <w:r w:rsidRPr="0058220C">
        <w:rPr>
          <w:rFonts w:ascii="Times New Roman" w:hAnsi="Times New Roman" w:cs="Arial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i</w:t>
      </w:r>
      <w:r w:rsidRPr="0058220C">
        <w:rPr>
          <w:rFonts w:ascii="Times New Roman" w:hAnsi="Times New Roman" w:cs="Arial"/>
          <w:i/>
          <w:szCs w:val="28"/>
        </w:rPr>
        <w:t>ề</w:t>
      </w:r>
      <w:r w:rsidRPr="0058220C">
        <w:rPr>
          <w:rFonts w:ascii="Times New Roman" w:hAnsi="Times New Roman"/>
          <w:i/>
          <w:szCs w:val="28"/>
        </w:rPr>
        <w:t>u v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 xml:space="preserve"> bi</w:t>
      </w:r>
      <w:r w:rsidRPr="0058220C">
        <w:rPr>
          <w:rFonts w:ascii="Times New Roman" w:hAnsi="Times New Roman" w:cs="Arial"/>
          <w:i/>
          <w:szCs w:val="28"/>
        </w:rPr>
        <w:t>ệ</w:t>
      </w:r>
      <w:r w:rsidRPr="0058220C">
        <w:rPr>
          <w:rFonts w:ascii="Times New Roman" w:hAnsi="Times New Roman"/>
          <w:i/>
          <w:szCs w:val="28"/>
        </w:rPr>
        <w:t>n ph</w:t>
      </w:r>
      <w:r w:rsidRPr="0058220C">
        <w:rPr>
          <w:rFonts w:ascii="Times New Roman" w:hAnsi="Times New Roman" w:cs=".VnTime"/>
          <w:i/>
          <w:szCs w:val="28"/>
        </w:rPr>
        <w:t>á</w:t>
      </w:r>
      <w:r w:rsidRPr="0058220C">
        <w:rPr>
          <w:rFonts w:ascii="Times New Roman" w:hAnsi="Times New Roman"/>
          <w:i/>
          <w:szCs w:val="28"/>
        </w:rPr>
        <w:t>p thi h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nh Lu</w:t>
      </w:r>
      <w:r w:rsidRPr="0058220C">
        <w:rPr>
          <w:rFonts w:ascii="Times New Roman" w:hAnsi="Times New Roman" w:cs="Arial"/>
          <w:i/>
          <w:szCs w:val="28"/>
        </w:rPr>
        <w:t>ậ</w:t>
      </w:r>
      <w:r w:rsidRPr="0058220C">
        <w:rPr>
          <w:rFonts w:ascii="Times New Roman" w:hAnsi="Times New Roman"/>
          <w:i/>
          <w:szCs w:val="28"/>
        </w:rPr>
        <w:t>t D</w:t>
      </w:r>
      <w:r w:rsidRPr="0058220C">
        <w:rPr>
          <w:rFonts w:ascii="Times New Roman" w:hAnsi="Times New Roman" w:cs="Arial"/>
          <w:i/>
          <w:szCs w:val="28"/>
        </w:rPr>
        <w:t>ượ</w:t>
      </w:r>
      <w:r w:rsidRPr="0058220C">
        <w:rPr>
          <w:rFonts w:ascii="Times New Roman" w:hAnsi="Times New Roman"/>
          <w:i/>
          <w:szCs w:val="28"/>
        </w:rPr>
        <w:t>c; Ngh</w:t>
      </w:r>
      <w:r w:rsidRPr="0058220C">
        <w:rPr>
          <w:rFonts w:ascii="Times New Roman" w:hAnsi="Times New Roman" w:cs="Arial"/>
          <w:i/>
          <w:szCs w:val="28"/>
        </w:rPr>
        <w:t>ị</w:t>
      </w:r>
      <w:r w:rsidRPr="0058220C">
        <w:rPr>
          <w:rFonts w:ascii="Times New Roman" w:hAnsi="Times New Roman"/>
          <w:i/>
          <w:szCs w:val="28"/>
        </w:rPr>
        <w:t xml:space="preserve"> </w:t>
      </w:r>
      <w:r w:rsidRPr="0058220C">
        <w:rPr>
          <w:rFonts w:ascii="Times New Roman" w:hAnsi="Times New Roman" w:cs="Arial"/>
          <w:i/>
          <w:szCs w:val="28"/>
        </w:rPr>
        <w:t>đị</w:t>
      </w:r>
      <w:r w:rsidRPr="0058220C">
        <w:rPr>
          <w:rFonts w:ascii="Times New Roman" w:hAnsi="Times New Roman"/>
          <w:i/>
          <w:szCs w:val="28"/>
        </w:rPr>
        <w:t>nh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155/201</w:t>
      </w:r>
      <w:r w:rsidR="00D87098" w:rsidRPr="0058220C">
        <w:rPr>
          <w:rFonts w:ascii="Times New Roman" w:hAnsi="Times New Roman"/>
          <w:i/>
          <w:szCs w:val="28"/>
        </w:rPr>
        <w:t>8</w:t>
      </w:r>
      <w:r w:rsidRPr="0058220C">
        <w:rPr>
          <w:rFonts w:ascii="Times New Roman" w:hAnsi="Times New Roman"/>
          <w:i/>
          <w:szCs w:val="28"/>
        </w:rPr>
        <w:t>/N</w:t>
      </w:r>
      <w:r w:rsidRPr="0058220C">
        <w:rPr>
          <w:rFonts w:ascii="Times New Roman" w:hAnsi="Times New Roman" w:cs="Arial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-CP ng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y 12/11/2018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Ch</w:t>
      </w:r>
      <w:r w:rsidRPr="0058220C">
        <w:rPr>
          <w:rFonts w:ascii="Times New Roman" w:hAnsi="Times New Roman" w:cs=".VnTime"/>
          <w:i/>
          <w:szCs w:val="28"/>
        </w:rPr>
        <w:t>í</w:t>
      </w:r>
      <w:r w:rsidRPr="0058220C">
        <w:rPr>
          <w:rFonts w:ascii="Times New Roman" w:hAnsi="Times New Roman"/>
          <w:i/>
          <w:szCs w:val="28"/>
        </w:rPr>
        <w:t>nh ph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ử</w:t>
      </w:r>
      <w:r w:rsidRPr="0058220C">
        <w:rPr>
          <w:rFonts w:ascii="Times New Roman" w:hAnsi="Times New Roman"/>
          <w:i/>
          <w:szCs w:val="28"/>
        </w:rPr>
        <w:t xml:space="preserve">a </w:t>
      </w:r>
      <w:r w:rsidRPr="0058220C">
        <w:rPr>
          <w:rFonts w:ascii="Times New Roman" w:hAnsi="Times New Roman" w:cs="Arial"/>
          <w:i/>
          <w:szCs w:val="28"/>
        </w:rPr>
        <w:t>đổ</w:t>
      </w:r>
      <w:r w:rsidRPr="0058220C">
        <w:rPr>
          <w:rFonts w:ascii="Times New Roman" w:hAnsi="Times New Roman"/>
          <w:i/>
          <w:szCs w:val="28"/>
        </w:rPr>
        <w:t>i, b</w:t>
      </w:r>
      <w:r w:rsidRPr="0058220C">
        <w:rPr>
          <w:rFonts w:ascii="Times New Roman" w:hAnsi="Times New Roman" w:cs="Arial"/>
          <w:i/>
          <w:szCs w:val="28"/>
        </w:rPr>
        <w:t>ổ</w:t>
      </w:r>
      <w:r w:rsidRPr="0058220C">
        <w:rPr>
          <w:rFonts w:ascii="Times New Roman" w:hAnsi="Times New Roman"/>
          <w:i/>
          <w:szCs w:val="28"/>
        </w:rPr>
        <w:t xml:space="preserve"> sung m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>t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quy </w:t>
      </w:r>
      <w:r w:rsidRPr="0058220C">
        <w:rPr>
          <w:rFonts w:ascii="Times New Roman" w:hAnsi="Times New Roman" w:cs="Arial"/>
          <w:i/>
          <w:szCs w:val="28"/>
        </w:rPr>
        <w:t>đị</w:t>
      </w:r>
      <w:r w:rsidRPr="0058220C">
        <w:rPr>
          <w:rFonts w:ascii="Times New Roman" w:hAnsi="Times New Roman"/>
          <w:i/>
          <w:szCs w:val="28"/>
        </w:rPr>
        <w:t>nh li</w:t>
      </w:r>
      <w:r w:rsidRPr="0058220C">
        <w:rPr>
          <w:rFonts w:ascii="Times New Roman" w:hAnsi="Times New Roman" w:cs=".VnTime"/>
          <w:i/>
          <w:szCs w:val="28"/>
        </w:rPr>
        <w:t>ê</w:t>
      </w:r>
      <w:r w:rsidRPr="0058220C">
        <w:rPr>
          <w:rFonts w:ascii="Times New Roman" w:hAnsi="Times New Roman"/>
          <w:i/>
          <w:szCs w:val="28"/>
        </w:rPr>
        <w:t xml:space="preserve">n quan </w:t>
      </w:r>
      <w:r w:rsidRPr="0058220C">
        <w:rPr>
          <w:rFonts w:ascii="Times New Roman" w:hAnsi="Times New Roman" w:cs="Arial"/>
          <w:i/>
          <w:szCs w:val="28"/>
        </w:rPr>
        <w:t>đế</w:t>
      </w:r>
      <w:r w:rsidRPr="0058220C">
        <w:rPr>
          <w:rFonts w:ascii="Times New Roman" w:hAnsi="Times New Roman"/>
          <w:i/>
          <w:szCs w:val="28"/>
        </w:rPr>
        <w:t xml:space="preserve">n </w:t>
      </w:r>
      <w:r w:rsidRPr="0058220C">
        <w:rPr>
          <w:rFonts w:ascii="Times New Roman" w:hAnsi="Times New Roman" w:cs="Arial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i</w:t>
      </w:r>
      <w:r w:rsidRPr="0058220C">
        <w:rPr>
          <w:rFonts w:ascii="Times New Roman" w:hAnsi="Times New Roman" w:cs="Arial"/>
          <w:i/>
          <w:szCs w:val="28"/>
        </w:rPr>
        <w:t>ề</w:t>
      </w:r>
      <w:r w:rsidRPr="0058220C">
        <w:rPr>
          <w:rFonts w:ascii="Times New Roman" w:hAnsi="Times New Roman"/>
          <w:i/>
          <w:szCs w:val="28"/>
        </w:rPr>
        <w:t>u ki</w:t>
      </w:r>
      <w:r w:rsidRPr="0058220C">
        <w:rPr>
          <w:rFonts w:ascii="Times New Roman" w:hAnsi="Times New Roman" w:cs="Arial"/>
          <w:i/>
          <w:szCs w:val="28"/>
        </w:rPr>
        <w:t>ệ</w:t>
      </w:r>
      <w:r w:rsidRPr="0058220C">
        <w:rPr>
          <w:rFonts w:ascii="Times New Roman" w:hAnsi="Times New Roman"/>
          <w:i/>
          <w:szCs w:val="28"/>
        </w:rPr>
        <w:t xml:space="preserve">n </w:t>
      </w:r>
      <w:r w:rsidRPr="0058220C">
        <w:rPr>
          <w:rFonts w:ascii="Times New Roman" w:hAnsi="Times New Roman" w:cs="Arial"/>
          <w:i/>
          <w:szCs w:val="28"/>
        </w:rPr>
        <w:t>đầ</w:t>
      </w:r>
      <w:r w:rsidRPr="0058220C">
        <w:rPr>
          <w:rFonts w:ascii="Times New Roman" w:hAnsi="Times New Roman"/>
          <w:i/>
          <w:szCs w:val="28"/>
        </w:rPr>
        <w:t>u t</w:t>
      </w:r>
      <w:r w:rsidRPr="0058220C">
        <w:rPr>
          <w:rFonts w:ascii="Times New Roman" w:hAnsi="Times New Roman" w:cs="Arial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 kinh doanh, thu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>c ph</w:t>
      </w:r>
      <w:r w:rsidRPr="0058220C">
        <w:rPr>
          <w:rFonts w:ascii="Times New Roman" w:hAnsi="Times New Roman" w:cs="Arial"/>
          <w:i/>
          <w:szCs w:val="28"/>
        </w:rPr>
        <w:t>ạ</w:t>
      </w:r>
      <w:r w:rsidRPr="0058220C">
        <w:rPr>
          <w:rFonts w:ascii="Times New Roman" w:hAnsi="Times New Roman"/>
          <w:i/>
          <w:szCs w:val="28"/>
        </w:rPr>
        <w:t>m vi qu</w:t>
      </w:r>
      <w:r w:rsidRPr="0058220C">
        <w:rPr>
          <w:rFonts w:ascii="Times New Roman" w:hAnsi="Times New Roman" w:cs="Arial"/>
          <w:i/>
          <w:szCs w:val="28"/>
        </w:rPr>
        <w:t>ả</w:t>
      </w:r>
      <w:r w:rsidRPr="0058220C">
        <w:rPr>
          <w:rFonts w:ascii="Times New Roman" w:hAnsi="Times New Roman"/>
          <w:i/>
          <w:szCs w:val="28"/>
        </w:rPr>
        <w:t>n l</w:t>
      </w:r>
      <w:r w:rsidRPr="0058220C">
        <w:rPr>
          <w:rFonts w:ascii="Times New Roman" w:hAnsi="Times New Roman" w:cs=".VnTime"/>
          <w:i/>
          <w:szCs w:val="28"/>
        </w:rPr>
        <w:t>ý</w:t>
      </w:r>
      <w:r w:rsidRPr="0058220C">
        <w:rPr>
          <w:rFonts w:ascii="Times New Roman" w:hAnsi="Times New Roman"/>
          <w:i/>
          <w:szCs w:val="28"/>
        </w:rPr>
        <w:t xml:space="preserve"> nh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 xml:space="preserve"> n</w:t>
      </w:r>
      <w:r w:rsidRPr="0058220C">
        <w:rPr>
          <w:rFonts w:ascii="Times New Roman" w:hAnsi="Times New Roman" w:cs="Arial"/>
          <w:i/>
          <w:szCs w:val="28"/>
        </w:rPr>
        <w:t>ướ</w:t>
      </w:r>
      <w:r w:rsidRPr="0058220C">
        <w:rPr>
          <w:rFonts w:ascii="Times New Roman" w:hAnsi="Times New Roman"/>
          <w:i/>
          <w:szCs w:val="28"/>
        </w:rPr>
        <w:t>c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B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 xml:space="preserve"> Y t</w:t>
      </w:r>
      <w:r w:rsidRPr="0058220C">
        <w:rPr>
          <w:rFonts w:ascii="Times New Roman" w:hAnsi="Times New Roman" w:cs="Arial"/>
          <w:i/>
          <w:szCs w:val="28"/>
        </w:rPr>
        <w:t>ế</w:t>
      </w:r>
      <w:r w:rsidRPr="0058220C">
        <w:rPr>
          <w:rFonts w:ascii="Times New Roman" w:hAnsi="Times New Roman"/>
          <w:i/>
          <w:szCs w:val="28"/>
        </w:rPr>
        <w:t>;</w:t>
      </w:r>
    </w:p>
    <w:p w14:paraId="64C7F8A4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58220C">
        <w:rPr>
          <w:rFonts w:ascii="Times New Roman" w:hAnsi="Times New Roman"/>
          <w:i/>
          <w:szCs w:val="28"/>
        </w:rPr>
        <w:t>C</w:t>
      </w:r>
      <w:r w:rsidRPr="0058220C">
        <w:rPr>
          <w:rFonts w:ascii="Times New Roman" w:hAnsi="Times New Roman" w:cs="Arial"/>
          <w:i/>
          <w:szCs w:val="28"/>
        </w:rPr>
        <w:t>ă</w:t>
      </w:r>
      <w:r w:rsidRPr="0058220C">
        <w:rPr>
          <w:rFonts w:ascii="Times New Roman" w:hAnsi="Times New Roman"/>
          <w:i/>
          <w:szCs w:val="28"/>
        </w:rPr>
        <w:t>n c</w:t>
      </w:r>
      <w:r w:rsidRPr="0058220C">
        <w:rPr>
          <w:rFonts w:ascii="Times New Roman" w:hAnsi="Times New Roman" w:cs="Arial"/>
          <w:i/>
          <w:szCs w:val="28"/>
        </w:rPr>
        <w:t>ứ</w:t>
      </w:r>
      <w:r w:rsidRPr="0058220C">
        <w:rPr>
          <w:rFonts w:ascii="Times New Roman" w:hAnsi="Times New Roman"/>
          <w:i/>
          <w:szCs w:val="28"/>
        </w:rPr>
        <w:t xml:space="preserve"> Th</w:t>
      </w:r>
      <w:r w:rsidRPr="0058220C">
        <w:rPr>
          <w:rFonts w:ascii="Times New Roman" w:hAnsi="Times New Roman" w:cs=".VnTime"/>
          <w:i/>
          <w:szCs w:val="28"/>
        </w:rPr>
        <w:t>ô</w:t>
      </w:r>
      <w:r w:rsidRPr="0058220C">
        <w:rPr>
          <w:rFonts w:ascii="Times New Roman" w:hAnsi="Times New Roman"/>
          <w:i/>
          <w:szCs w:val="28"/>
        </w:rPr>
        <w:t>ng t</w:t>
      </w:r>
      <w:r w:rsidRPr="0058220C">
        <w:rPr>
          <w:rFonts w:ascii="Times New Roman" w:hAnsi="Times New Roman" w:cs="Arial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02/2018/TT-BYT ng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y 22/01/2018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B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 xml:space="preserve"> Y t</w:t>
      </w:r>
      <w:r w:rsidRPr="0058220C">
        <w:rPr>
          <w:rFonts w:ascii="Times New Roman" w:hAnsi="Times New Roman" w:cs="Arial"/>
          <w:i/>
          <w:szCs w:val="28"/>
        </w:rPr>
        <w:t>ế</w:t>
      </w:r>
      <w:r w:rsidRPr="0058220C">
        <w:rPr>
          <w:rFonts w:ascii="Times New Roman" w:hAnsi="Times New Roman"/>
          <w:i/>
          <w:szCs w:val="28"/>
        </w:rPr>
        <w:t xml:space="preserve"> quy </w:t>
      </w:r>
      <w:r w:rsidRPr="0058220C">
        <w:rPr>
          <w:rFonts w:ascii="Times New Roman" w:hAnsi="Times New Roman" w:cs="Arial"/>
          <w:i/>
          <w:szCs w:val="28"/>
        </w:rPr>
        <w:t>đị</w:t>
      </w:r>
      <w:r w:rsidRPr="0058220C">
        <w:rPr>
          <w:rFonts w:ascii="Times New Roman" w:hAnsi="Times New Roman"/>
          <w:i/>
          <w:szCs w:val="28"/>
        </w:rPr>
        <w:t>nh v</w:t>
      </w:r>
      <w:r w:rsidRPr="0058220C">
        <w:rPr>
          <w:rFonts w:ascii="Times New Roman" w:hAnsi="Times New Roman" w:cs="Arial"/>
          <w:i/>
          <w:szCs w:val="28"/>
        </w:rPr>
        <w:t>ề</w:t>
      </w:r>
      <w:r w:rsidRPr="0058220C">
        <w:rPr>
          <w:rFonts w:ascii="Times New Roman" w:hAnsi="Times New Roman"/>
          <w:i/>
          <w:szCs w:val="28"/>
        </w:rPr>
        <w:t xml:space="preserve"> th</w:t>
      </w:r>
      <w:r w:rsidRPr="0058220C">
        <w:rPr>
          <w:rFonts w:ascii="Times New Roman" w:hAnsi="Times New Roman" w:cs="Arial"/>
          <w:i/>
          <w:szCs w:val="28"/>
        </w:rPr>
        <w:t>ự</w:t>
      </w:r>
      <w:r w:rsidRPr="0058220C">
        <w:rPr>
          <w:rFonts w:ascii="Times New Roman" w:hAnsi="Times New Roman"/>
          <w:i/>
          <w:szCs w:val="28"/>
        </w:rPr>
        <w:t>c h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nh t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>t c</w:t>
      </w:r>
      <w:r w:rsidRPr="0058220C">
        <w:rPr>
          <w:rFonts w:ascii="Times New Roman" w:hAnsi="Times New Roman" w:cs="Arial"/>
          <w:i/>
          <w:szCs w:val="28"/>
        </w:rPr>
        <w:t>ơ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ở</w:t>
      </w:r>
      <w:r w:rsidRPr="0058220C">
        <w:rPr>
          <w:rFonts w:ascii="Times New Roman" w:hAnsi="Times New Roman"/>
          <w:i/>
          <w:szCs w:val="28"/>
        </w:rPr>
        <w:t xml:space="preserve"> b</w:t>
      </w:r>
      <w:r w:rsidRPr="0058220C">
        <w:rPr>
          <w:rFonts w:ascii="Times New Roman" w:hAnsi="Times New Roman" w:cs=".VnTime"/>
          <w:i/>
          <w:szCs w:val="28"/>
        </w:rPr>
        <w:t>á</w:t>
      </w:r>
      <w:r w:rsidRPr="0058220C">
        <w:rPr>
          <w:rFonts w:ascii="Times New Roman" w:hAnsi="Times New Roman"/>
          <w:i/>
          <w:szCs w:val="28"/>
        </w:rPr>
        <w:t>n l</w:t>
      </w:r>
      <w:r w:rsidRPr="0058220C">
        <w:rPr>
          <w:rFonts w:ascii="Times New Roman" w:hAnsi="Times New Roman" w:cs="Arial"/>
          <w:i/>
          <w:szCs w:val="28"/>
        </w:rPr>
        <w:t>ẻ</w:t>
      </w:r>
      <w:r w:rsidRPr="0058220C">
        <w:rPr>
          <w:rFonts w:ascii="Times New Roman" w:hAnsi="Times New Roman"/>
          <w:i/>
          <w:szCs w:val="28"/>
        </w:rPr>
        <w:t xml:space="preserve"> thu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>c; Th</w:t>
      </w:r>
      <w:r w:rsidRPr="0058220C">
        <w:rPr>
          <w:rFonts w:ascii="Times New Roman" w:hAnsi="Times New Roman" w:cs=".VnTime"/>
          <w:i/>
          <w:szCs w:val="28"/>
        </w:rPr>
        <w:t>ô</w:t>
      </w:r>
      <w:r w:rsidRPr="0058220C">
        <w:rPr>
          <w:rFonts w:ascii="Times New Roman" w:hAnsi="Times New Roman"/>
          <w:i/>
          <w:szCs w:val="28"/>
        </w:rPr>
        <w:t>ng t</w:t>
      </w:r>
      <w:r w:rsidRPr="0058220C">
        <w:rPr>
          <w:rFonts w:ascii="Times New Roman" w:hAnsi="Times New Roman" w:cs="Arial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12/2020/TT-BYT ng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y 22/6/2020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B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 xml:space="preserve"> Y t</w:t>
      </w:r>
      <w:r w:rsidRPr="0058220C">
        <w:rPr>
          <w:rFonts w:ascii="Times New Roman" w:hAnsi="Times New Roman" w:cs="Arial"/>
          <w:i/>
          <w:szCs w:val="28"/>
        </w:rPr>
        <w:t>ế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ử</w:t>
      </w:r>
      <w:r w:rsidRPr="0058220C">
        <w:rPr>
          <w:rFonts w:ascii="Times New Roman" w:hAnsi="Times New Roman"/>
          <w:i/>
          <w:szCs w:val="28"/>
        </w:rPr>
        <w:t xml:space="preserve">a </w:t>
      </w:r>
      <w:r w:rsidRPr="0058220C">
        <w:rPr>
          <w:rFonts w:ascii="Times New Roman" w:hAnsi="Times New Roman" w:cs="Arial"/>
          <w:i/>
          <w:szCs w:val="28"/>
        </w:rPr>
        <w:t>đổ</w:t>
      </w:r>
      <w:r w:rsidRPr="0058220C">
        <w:rPr>
          <w:rFonts w:ascii="Times New Roman" w:hAnsi="Times New Roman"/>
          <w:i/>
          <w:szCs w:val="28"/>
        </w:rPr>
        <w:t>i, b</w:t>
      </w:r>
      <w:r w:rsidRPr="0058220C">
        <w:rPr>
          <w:rFonts w:ascii="Times New Roman" w:hAnsi="Times New Roman" w:cs="Arial"/>
          <w:i/>
          <w:szCs w:val="28"/>
        </w:rPr>
        <w:t>ổ</w:t>
      </w:r>
      <w:r w:rsidRPr="0058220C">
        <w:rPr>
          <w:rFonts w:ascii="Times New Roman" w:hAnsi="Times New Roman"/>
          <w:i/>
          <w:szCs w:val="28"/>
        </w:rPr>
        <w:t xml:space="preserve"> sung m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>t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</w:t>
      </w:r>
      <w:r w:rsidRPr="0058220C">
        <w:rPr>
          <w:rFonts w:ascii="Times New Roman" w:hAnsi="Times New Roman" w:cs="Arial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i</w:t>
      </w:r>
      <w:r w:rsidRPr="0058220C">
        <w:rPr>
          <w:rFonts w:ascii="Times New Roman" w:hAnsi="Times New Roman" w:cs="Arial"/>
          <w:i/>
          <w:szCs w:val="28"/>
        </w:rPr>
        <w:t>ề</w:t>
      </w:r>
      <w:r w:rsidRPr="0058220C">
        <w:rPr>
          <w:rFonts w:ascii="Times New Roman" w:hAnsi="Times New Roman"/>
          <w:i/>
          <w:szCs w:val="28"/>
        </w:rPr>
        <w:t>u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Th</w:t>
      </w:r>
      <w:r w:rsidRPr="0058220C">
        <w:rPr>
          <w:rFonts w:ascii="Times New Roman" w:hAnsi="Times New Roman" w:cs=".VnTime"/>
          <w:i/>
          <w:szCs w:val="28"/>
        </w:rPr>
        <w:t>ô</w:t>
      </w:r>
      <w:r w:rsidRPr="0058220C">
        <w:rPr>
          <w:rFonts w:ascii="Times New Roman" w:hAnsi="Times New Roman"/>
          <w:i/>
          <w:szCs w:val="28"/>
        </w:rPr>
        <w:t>ng t</w:t>
      </w:r>
      <w:r w:rsidRPr="0058220C">
        <w:rPr>
          <w:rFonts w:ascii="Times New Roman" w:hAnsi="Times New Roman" w:cs="Arial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 xml:space="preserve"> 02/2018/TT-BYT ng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y 22 th</w:t>
      </w:r>
      <w:r w:rsidRPr="0058220C">
        <w:rPr>
          <w:rFonts w:ascii="Times New Roman" w:hAnsi="Times New Roman" w:cs=".VnTime"/>
          <w:i/>
          <w:szCs w:val="28"/>
        </w:rPr>
        <w:t>á</w:t>
      </w:r>
      <w:r w:rsidRPr="0058220C">
        <w:rPr>
          <w:rFonts w:ascii="Times New Roman" w:hAnsi="Times New Roman"/>
          <w:i/>
          <w:szCs w:val="28"/>
        </w:rPr>
        <w:t>ng 01 n</w:t>
      </w:r>
      <w:r w:rsidRPr="0058220C">
        <w:rPr>
          <w:rFonts w:ascii="Times New Roman" w:hAnsi="Times New Roman" w:cs="Arial"/>
          <w:i/>
          <w:szCs w:val="28"/>
        </w:rPr>
        <w:t>ă</w:t>
      </w:r>
      <w:r w:rsidRPr="0058220C">
        <w:rPr>
          <w:rFonts w:ascii="Times New Roman" w:hAnsi="Times New Roman"/>
          <w:i/>
          <w:szCs w:val="28"/>
        </w:rPr>
        <w:t>m 2018 c</w:t>
      </w:r>
      <w:r w:rsidRPr="0058220C">
        <w:rPr>
          <w:rFonts w:ascii="Times New Roman" w:hAnsi="Times New Roman" w:cs="Arial"/>
          <w:i/>
          <w:szCs w:val="28"/>
        </w:rPr>
        <w:t>ủ</w:t>
      </w:r>
      <w:r w:rsidRPr="0058220C">
        <w:rPr>
          <w:rFonts w:ascii="Times New Roman" w:hAnsi="Times New Roman"/>
          <w:i/>
          <w:szCs w:val="28"/>
        </w:rPr>
        <w:t>a B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 xml:space="preserve"> tr</w:t>
      </w:r>
      <w:r w:rsidRPr="0058220C">
        <w:rPr>
          <w:rFonts w:ascii="Times New Roman" w:hAnsi="Times New Roman" w:cs="Arial"/>
          <w:i/>
          <w:szCs w:val="28"/>
        </w:rPr>
        <w:t>ưở</w:t>
      </w:r>
      <w:r w:rsidRPr="0058220C">
        <w:rPr>
          <w:rFonts w:ascii="Times New Roman" w:hAnsi="Times New Roman"/>
          <w:i/>
          <w:szCs w:val="28"/>
        </w:rPr>
        <w:t>ng B</w:t>
      </w:r>
      <w:r w:rsidRPr="0058220C">
        <w:rPr>
          <w:rFonts w:ascii="Times New Roman" w:hAnsi="Times New Roman" w:cs="Arial"/>
          <w:i/>
          <w:szCs w:val="28"/>
        </w:rPr>
        <w:t>ộ</w:t>
      </w:r>
      <w:r w:rsidRPr="0058220C">
        <w:rPr>
          <w:rFonts w:ascii="Times New Roman" w:hAnsi="Times New Roman"/>
          <w:i/>
          <w:szCs w:val="28"/>
        </w:rPr>
        <w:t xml:space="preserve"> Y t</w:t>
      </w:r>
      <w:r w:rsidRPr="0058220C">
        <w:rPr>
          <w:rFonts w:ascii="Times New Roman" w:hAnsi="Times New Roman" w:cs="Arial"/>
          <w:i/>
          <w:szCs w:val="28"/>
        </w:rPr>
        <w:t>ế</w:t>
      </w:r>
      <w:r w:rsidRPr="0058220C">
        <w:rPr>
          <w:rFonts w:ascii="Times New Roman" w:hAnsi="Times New Roman"/>
          <w:i/>
          <w:szCs w:val="28"/>
        </w:rPr>
        <w:t xml:space="preserve"> quy </w:t>
      </w:r>
      <w:r w:rsidRPr="0058220C">
        <w:rPr>
          <w:rFonts w:ascii="Times New Roman" w:hAnsi="Times New Roman" w:cs="Arial"/>
          <w:i/>
          <w:szCs w:val="28"/>
        </w:rPr>
        <w:t>đị</w:t>
      </w:r>
      <w:r w:rsidRPr="0058220C">
        <w:rPr>
          <w:rFonts w:ascii="Times New Roman" w:hAnsi="Times New Roman"/>
          <w:i/>
          <w:szCs w:val="28"/>
        </w:rPr>
        <w:t>nh v</w:t>
      </w:r>
      <w:r w:rsidRPr="0058220C">
        <w:rPr>
          <w:rFonts w:ascii="Times New Roman" w:hAnsi="Times New Roman" w:cs="Arial"/>
          <w:i/>
          <w:szCs w:val="28"/>
        </w:rPr>
        <w:t>ề</w:t>
      </w:r>
      <w:r w:rsidRPr="0058220C">
        <w:rPr>
          <w:rFonts w:ascii="Times New Roman" w:hAnsi="Times New Roman"/>
          <w:i/>
          <w:szCs w:val="28"/>
        </w:rPr>
        <w:t xml:space="preserve"> th</w:t>
      </w:r>
      <w:r w:rsidRPr="0058220C">
        <w:rPr>
          <w:rFonts w:ascii="Times New Roman" w:hAnsi="Times New Roman" w:cs="Arial"/>
          <w:i/>
          <w:szCs w:val="28"/>
        </w:rPr>
        <w:t>ự</w:t>
      </w:r>
      <w:r w:rsidRPr="0058220C">
        <w:rPr>
          <w:rFonts w:ascii="Times New Roman" w:hAnsi="Times New Roman"/>
          <w:i/>
          <w:szCs w:val="28"/>
        </w:rPr>
        <w:t>c h</w:t>
      </w:r>
      <w:r w:rsidRPr="0058220C">
        <w:rPr>
          <w:rFonts w:ascii="Times New Roman" w:hAnsi="Times New Roman" w:cs="Arial"/>
          <w:i/>
          <w:szCs w:val="28"/>
        </w:rPr>
        <w:t>à</w:t>
      </w:r>
      <w:r w:rsidRPr="0058220C">
        <w:rPr>
          <w:rFonts w:ascii="Times New Roman" w:hAnsi="Times New Roman"/>
          <w:i/>
          <w:szCs w:val="28"/>
        </w:rPr>
        <w:t>nh t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>t c</w:t>
      </w:r>
      <w:r w:rsidRPr="0058220C">
        <w:rPr>
          <w:rFonts w:ascii="Times New Roman" w:hAnsi="Times New Roman" w:cs="Arial"/>
          <w:i/>
          <w:szCs w:val="28"/>
        </w:rPr>
        <w:t>ơ</w:t>
      </w:r>
      <w:r w:rsidRPr="0058220C">
        <w:rPr>
          <w:rFonts w:ascii="Times New Roman" w:hAnsi="Times New Roman"/>
          <w:i/>
          <w:szCs w:val="28"/>
        </w:rPr>
        <w:t xml:space="preserve"> s</w:t>
      </w:r>
      <w:r w:rsidRPr="0058220C">
        <w:rPr>
          <w:rFonts w:ascii="Times New Roman" w:hAnsi="Times New Roman" w:cs="Arial"/>
          <w:i/>
          <w:szCs w:val="28"/>
        </w:rPr>
        <w:t>ở</w:t>
      </w:r>
      <w:r w:rsidRPr="0058220C">
        <w:rPr>
          <w:rFonts w:ascii="Times New Roman" w:hAnsi="Times New Roman"/>
          <w:i/>
          <w:szCs w:val="28"/>
        </w:rPr>
        <w:t xml:space="preserve"> b</w:t>
      </w:r>
      <w:r w:rsidRPr="0058220C">
        <w:rPr>
          <w:rFonts w:ascii="Times New Roman" w:hAnsi="Times New Roman" w:cs=".VnTime"/>
          <w:i/>
          <w:szCs w:val="28"/>
        </w:rPr>
        <w:t>á</w:t>
      </w:r>
      <w:r w:rsidRPr="0058220C">
        <w:rPr>
          <w:rFonts w:ascii="Times New Roman" w:hAnsi="Times New Roman"/>
          <w:i/>
          <w:szCs w:val="28"/>
        </w:rPr>
        <w:t>n l</w:t>
      </w:r>
      <w:r w:rsidRPr="0058220C">
        <w:rPr>
          <w:rFonts w:ascii="Times New Roman" w:hAnsi="Times New Roman" w:cs="Arial"/>
          <w:i/>
          <w:szCs w:val="28"/>
        </w:rPr>
        <w:t>ẻ</w:t>
      </w:r>
      <w:r w:rsidRPr="0058220C">
        <w:rPr>
          <w:rFonts w:ascii="Times New Roman" w:hAnsi="Times New Roman"/>
          <w:i/>
          <w:szCs w:val="28"/>
        </w:rPr>
        <w:t xml:space="preserve"> thu</w:t>
      </w:r>
      <w:r w:rsidRPr="0058220C">
        <w:rPr>
          <w:rFonts w:ascii="Times New Roman" w:hAnsi="Times New Roman" w:cs="Arial"/>
          <w:i/>
          <w:szCs w:val="28"/>
        </w:rPr>
        <w:t>ố</w:t>
      </w:r>
      <w:r w:rsidRPr="0058220C">
        <w:rPr>
          <w:rFonts w:ascii="Times New Roman" w:hAnsi="Times New Roman"/>
          <w:i/>
          <w:szCs w:val="28"/>
        </w:rPr>
        <w:t>c;</w:t>
      </w:r>
    </w:p>
    <w:p w14:paraId="669A997F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pacing w:val="-2"/>
          <w:szCs w:val="28"/>
        </w:rPr>
      </w:pPr>
      <w:r w:rsidRPr="0058220C">
        <w:rPr>
          <w:rFonts w:ascii="Times New Roman" w:hAnsi="Times New Roman"/>
          <w:i/>
          <w:spacing w:val="-2"/>
          <w:szCs w:val="28"/>
        </w:rPr>
        <w:t>Căn cứ Thông t</w:t>
      </w:r>
      <w:r w:rsidRPr="0058220C">
        <w:rPr>
          <w:rFonts w:ascii="Times New Roman" w:hAnsi="Times New Roman" w:hint="eastAsia"/>
          <w:i/>
          <w:spacing w:val="-2"/>
          <w:szCs w:val="28"/>
        </w:rPr>
        <w:t>ư</w:t>
      </w:r>
      <w:r w:rsidRPr="0058220C">
        <w:rPr>
          <w:rFonts w:ascii="Times New Roman" w:hAnsi="Times New Roman"/>
          <w:i/>
          <w:spacing w:val="-2"/>
          <w:szCs w:val="28"/>
        </w:rPr>
        <w:t xml:space="preserve"> số 20/2017/TT-BYT ngày 10/5/2017 của Bộ Y tế quy </w:t>
      </w:r>
      <w:r w:rsidRPr="0058220C">
        <w:rPr>
          <w:rFonts w:ascii="Times New Roman" w:hAnsi="Times New Roman" w:hint="eastAsia"/>
          <w:i/>
          <w:spacing w:val="-2"/>
          <w:szCs w:val="28"/>
        </w:rPr>
        <w:t>đ</w:t>
      </w:r>
      <w:r w:rsidRPr="0058220C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Pr="0058220C">
        <w:rPr>
          <w:rFonts w:ascii="Times New Roman" w:hAnsi="Times New Roman" w:hint="eastAsia"/>
          <w:i/>
          <w:spacing w:val="-2"/>
          <w:szCs w:val="28"/>
        </w:rPr>
        <w:t>đ</w:t>
      </w:r>
      <w:r w:rsidRPr="0058220C">
        <w:rPr>
          <w:rFonts w:ascii="Times New Roman" w:hAnsi="Times New Roman"/>
          <w:i/>
          <w:spacing w:val="-2"/>
          <w:szCs w:val="28"/>
        </w:rPr>
        <w:t>iều của Luật d</w:t>
      </w:r>
      <w:r w:rsidRPr="0058220C">
        <w:rPr>
          <w:rFonts w:ascii="Times New Roman" w:hAnsi="Times New Roman" w:hint="eastAsia"/>
          <w:i/>
          <w:spacing w:val="-2"/>
          <w:szCs w:val="28"/>
        </w:rPr>
        <w:t>ư</w:t>
      </w:r>
      <w:r w:rsidRPr="0058220C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Pr="0058220C">
        <w:rPr>
          <w:rFonts w:ascii="Times New Roman" w:hAnsi="Times New Roman" w:hint="eastAsia"/>
          <w:i/>
          <w:spacing w:val="-2"/>
          <w:szCs w:val="28"/>
        </w:rPr>
        <w:t>đ</w:t>
      </w:r>
      <w:r w:rsidRPr="0058220C">
        <w:rPr>
          <w:rFonts w:ascii="Times New Roman" w:hAnsi="Times New Roman"/>
          <w:i/>
          <w:spacing w:val="-2"/>
          <w:szCs w:val="28"/>
        </w:rPr>
        <w:t>ịnh số 54/2017/N</w:t>
      </w:r>
      <w:r w:rsidRPr="0058220C">
        <w:rPr>
          <w:rFonts w:ascii="Times New Roman" w:hAnsi="Times New Roman" w:hint="eastAsia"/>
          <w:i/>
          <w:spacing w:val="-2"/>
          <w:szCs w:val="28"/>
        </w:rPr>
        <w:t>Đ</w:t>
      </w:r>
      <w:r w:rsidRPr="0058220C">
        <w:rPr>
          <w:rFonts w:ascii="Times New Roman" w:hAnsi="Times New Roman"/>
          <w:i/>
          <w:spacing w:val="-2"/>
          <w:szCs w:val="28"/>
        </w:rPr>
        <w:t xml:space="preserve">-CP ngày 08/5/2017 của Chính phủ về thuốc và nguyên liệu làm thuốc phải kiểm soát </w:t>
      </w:r>
      <w:r w:rsidRPr="0058220C">
        <w:rPr>
          <w:rFonts w:ascii="Times New Roman" w:hAnsi="Times New Roman" w:hint="eastAsia"/>
          <w:i/>
          <w:spacing w:val="-2"/>
          <w:szCs w:val="28"/>
        </w:rPr>
        <w:t>đ</w:t>
      </w:r>
      <w:r w:rsidRPr="0058220C">
        <w:rPr>
          <w:rFonts w:ascii="Times New Roman" w:hAnsi="Times New Roman"/>
          <w:i/>
          <w:spacing w:val="-2"/>
          <w:szCs w:val="28"/>
        </w:rPr>
        <w:t>ặc biệt;</w:t>
      </w:r>
    </w:p>
    <w:p w14:paraId="53FF88E2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58220C">
        <w:rPr>
          <w:rFonts w:ascii="Times New Roman" w:hAnsi="Times New Roman"/>
          <w:szCs w:val="28"/>
        </w:rPr>
        <w:t xml:space="preserve"> </w:t>
      </w:r>
      <w:r w:rsidRPr="0058220C">
        <w:rPr>
          <w:rFonts w:ascii="Times New Roman" w:hAnsi="Times New Roman"/>
          <w:i/>
          <w:szCs w:val="28"/>
        </w:rPr>
        <w:t>Căn cứ Thông t</w:t>
      </w:r>
      <w:r w:rsidRPr="0058220C">
        <w:rPr>
          <w:rFonts w:ascii="Times New Roman" w:hAnsi="Times New Roman" w:hint="eastAsia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 số 07/2018/TT-BYT ngày 12/4/2018 của Bộ Y tế quy </w:t>
      </w:r>
      <w:r w:rsidRPr="0058220C">
        <w:rPr>
          <w:rFonts w:ascii="Times New Roman" w:hAnsi="Times New Roman" w:hint="eastAsia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 xml:space="preserve">ịnh chi tiết một số </w:t>
      </w:r>
      <w:r w:rsidRPr="0058220C">
        <w:rPr>
          <w:rFonts w:ascii="Times New Roman" w:hAnsi="Times New Roman" w:hint="eastAsia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iều về kinh doanh dược của Luật d</w:t>
      </w:r>
      <w:r w:rsidRPr="0058220C">
        <w:rPr>
          <w:rFonts w:ascii="Times New Roman" w:hAnsi="Times New Roman" w:hint="eastAsia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ợc và Nghị </w:t>
      </w:r>
      <w:r w:rsidRPr="0058220C">
        <w:rPr>
          <w:rFonts w:ascii="Times New Roman" w:hAnsi="Times New Roman" w:hint="eastAsia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ịnh số 54/2017/N</w:t>
      </w:r>
      <w:r w:rsidRPr="0058220C">
        <w:rPr>
          <w:rFonts w:ascii="Times New Roman" w:hAnsi="Times New Roman" w:hint="eastAsia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-CP ngày 08/5/2017 của Chính phủ  quy định chi tiết một số điều và biện pháp thi hành Luật dược;</w:t>
      </w:r>
    </w:p>
    <w:p w14:paraId="0D332796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58220C">
        <w:rPr>
          <w:rFonts w:ascii="Times New Roman" w:hAnsi="Times New Roman"/>
          <w:i/>
          <w:spacing w:val="-4"/>
          <w:szCs w:val="28"/>
        </w:rPr>
        <w:t>C</w:t>
      </w:r>
      <w:r w:rsidRPr="0058220C">
        <w:rPr>
          <w:rFonts w:ascii="Times New Roman" w:hAnsi="Times New Roman" w:hint="eastAsia"/>
          <w:i/>
          <w:spacing w:val="-4"/>
          <w:szCs w:val="28"/>
        </w:rPr>
        <w:t>ă</w:t>
      </w:r>
      <w:r w:rsidRPr="0058220C">
        <w:rPr>
          <w:rFonts w:ascii="Times New Roman" w:hAnsi="Times New Roman"/>
          <w:i/>
          <w:spacing w:val="-4"/>
          <w:szCs w:val="28"/>
        </w:rPr>
        <w:t xml:space="preserve">n cứ Quyết </w:t>
      </w:r>
      <w:r w:rsidRPr="0058220C">
        <w:rPr>
          <w:rFonts w:ascii="Times New Roman" w:hAnsi="Times New Roman" w:hint="eastAsia"/>
          <w:i/>
          <w:spacing w:val="-4"/>
          <w:szCs w:val="28"/>
        </w:rPr>
        <w:t>đ</w:t>
      </w:r>
      <w:r w:rsidRPr="0058220C">
        <w:rPr>
          <w:rFonts w:ascii="Times New Roman" w:hAnsi="Times New Roman"/>
          <w:i/>
          <w:spacing w:val="-4"/>
          <w:szCs w:val="28"/>
        </w:rPr>
        <w:t>ịnh số 13/2022/Q</w:t>
      </w:r>
      <w:r w:rsidRPr="0058220C">
        <w:rPr>
          <w:rFonts w:ascii="Times New Roman" w:hAnsi="Times New Roman" w:hint="eastAsia"/>
          <w:i/>
          <w:spacing w:val="-4"/>
          <w:szCs w:val="28"/>
        </w:rPr>
        <w:t>Đ</w:t>
      </w:r>
      <w:r w:rsidRPr="0058220C">
        <w:rPr>
          <w:rFonts w:ascii="Times New Roman" w:hAnsi="Times New Roman"/>
          <w:i/>
          <w:spacing w:val="-4"/>
          <w:szCs w:val="28"/>
        </w:rPr>
        <w:t xml:space="preserve">-UBND ngày 03/6/2022 của Uỷ ban nhân dân tỉnh </w:t>
      </w:r>
      <w:r w:rsidRPr="0058220C">
        <w:rPr>
          <w:rFonts w:ascii="Times New Roman" w:hAnsi="Times New Roman" w:hint="eastAsia"/>
          <w:i/>
          <w:spacing w:val="-4"/>
          <w:szCs w:val="28"/>
        </w:rPr>
        <w:t>Đ</w:t>
      </w:r>
      <w:r w:rsidRPr="0058220C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Pr="0058220C">
        <w:rPr>
          <w:rFonts w:ascii="Times New Roman" w:hAnsi="Times New Roman" w:hint="eastAsia"/>
          <w:i/>
          <w:spacing w:val="-4"/>
          <w:szCs w:val="28"/>
        </w:rPr>
        <w:t>đ</w:t>
      </w:r>
      <w:r w:rsidRPr="0058220C">
        <w:rPr>
          <w:rFonts w:ascii="Times New Roman" w:hAnsi="Times New Roman"/>
          <w:i/>
          <w:spacing w:val="-4"/>
          <w:szCs w:val="28"/>
        </w:rPr>
        <w:t>ịnh, chức n</w:t>
      </w:r>
      <w:r w:rsidRPr="0058220C">
        <w:rPr>
          <w:rFonts w:ascii="Times New Roman" w:hAnsi="Times New Roman" w:hint="eastAsia"/>
          <w:i/>
          <w:spacing w:val="-4"/>
          <w:szCs w:val="28"/>
        </w:rPr>
        <w:t>ă</w:t>
      </w:r>
      <w:r w:rsidRPr="0058220C">
        <w:rPr>
          <w:rFonts w:ascii="Times New Roman" w:hAnsi="Times New Roman"/>
          <w:i/>
          <w:spacing w:val="-4"/>
          <w:szCs w:val="28"/>
        </w:rPr>
        <w:t xml:space="preserve">ng, nhiệm vụ, quyền hạn của Sở Y tế tỉnh </w:t>
      </w:r>
      <w:r w:rsidRPr="0058220C">
        <w:rPr>
          <w:rFonts w:ascii="Times New Roman" w:hAnsi="Times New Roman" w:hint="eastAsia"/>
          <w:i/>
          <w:spacing w:val="-4"/>
          <w:szCs w:val="28"/>
        </w:rPr>
        <w:t>Đ</w:t>
      </w:r>
      <w:r w:rsidRPr="0058220C">
        <w:rPr>
          <w:rFonts w:ascii="Times New Roman" w:hAnsi="Times New Roman"/>
          <w:i/>
          <w:spacing w:val="-4"/>
          <w:szCs w:val="28"/>
        </w:rPr>
        <w:t>iện Biên;</w:t>
      </w:r>
    </w:p>
    <w:p w14:paraId="7E826507" w14:textId="7CD48E10" w:rsidR="002535EB" w:rsidRPr="0058220C" w:rsidRDefault="002535EB" w:rsidP="002535EB">
      <w:pPr>
        <w:spacing w:before="120"/>
        <w:ind w:firstLine="720"/>
        <w:jc w:val="both"/>
        <w:rPr>
          <w:rStyle w:val="Emphasis"/>
        </w:rPr>
      </w:pPr>
      <w:r w:rsidRPr="0058220C">
        <w:rPr>
          <w:rFonts w:ascii="Times New Roman" w:hAnsi="Times New Roman"/>
          <w:i/>
          <w:szCs w:val="28"/>
        </w:rPr>
        <w:t xml:space="preserve">Theo </w:t>
      </w:r>
      <w:r w:rsidRPr="0058220C">
        <w:rPr>
          <w:rFonts w:ascii="Times New Roman" w:hAnsi="Times New Roman" w:hint="eastAsia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 xml:space="preserve">ề nghị của Hội </w:t>
      </w:r>
      <w:r w:rsidRPr="0058220C">
        <w:rPr>
          <w:rFonts w:ascii="Times New Roman" w:hAnsi="Times New Roman" w:hint="eastAsia"/>
          <w:i/>
          <w:szCs w:val="28"/>
        </w:rPr>
        <w:t>đ</w:t>
      </w:r>
      <w:r w:rsidRPr="0058220C">
        <w:rPr>
          <w:rFonts w:ascii="Times New Roman" w:hAnsi="Times New Roman"/>
          <w:i/>
          <w:szCs w:val="28"/>
        </w:rPr>
        <w:t>ồng t</w:t>
      </w:r>
      <w:r w:rsidRPr="0058220C">
        <w:rPr>
          <w:rFonts w:ascii="Times New Roman" w:hAnsi="Times New Roman" w:hint="eastAsia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 vấn xét duyệt hành nghề d</w:t>
      </w:r>
      <w:r w:rsidRPr="0058220C">
        <w:rPr>
          <w:rFonts w:ascii="Times New Roman" w:hAnsi="Times New Roman" w:hint="eastAsia"/>
          <w:i/>
          <w:szCs w:val="28"/>
        </w:rPr>
        <w:t>ư</w:t>
      </w:r>
      <w:r w:rsidRPr="0058220C">
        <w:rPr>
          <w:rFonts w:ascii="Times New Roman" w:hAnsi="Times New Roman"/>
          <w:i/>
          <w:szCs w:val="28"/>
        </w:rPr>
        <w:t xml:space="preserve">ợc Sở Y tế tại Biên bản họp ngày </w:t>
      </w:r>
      <w:r w:rsidR="00431A8C" w:rsidRPr="0058220C">
        <w:rPr>
          <w:rFonts w:ascii="Times New Roman" w:hAnsi="Times New Roman"/>
          <w:i/>
          <w:szCs w:val="28"/>
        </w:rPr>
        <w:t>04</w:t>
      </w:r>
      <w:r w:rsidR="000F5A2C" w:rsidRPr="0058220C">
        <w:rPr>
          <w:rFonts w:ascii="Times New Roman" w:hAnsi="Times New Roman"/>
          <w:i/>
          <w:szCs w:val="28"/>
        </w:rPr>
        <w:t xml:space="preserve"> </w:t>
      </w:r>
      <w:r w:rsidRPr="0058220C">
        <w:rPr>
          <w:rFonts w:ascii="Times New Roman" w:hAnsi="Times New Roman"/>
          <w:i/>
          <w:szCs w:val="28"/>
        </w:rPr>
        <w:t xml:space="preserve">tháng </w:t>
      </w:r>
      <w:r w:rsidR="00431A8C" w:rsidRPr="0058220C">
        <w:rPr>
          <w:rFonts w:ascii="Times New Roman" w:hAnsi="Times New Roman"/>
          <w:i/>
          <w:szCs w:val="28"/>
        </w:rPr>
        <w:t>6</w:t>
      </w:r>
      <w:r w:rsidRPr="0058220C">
        <w:rPr>
          <w:rFonts w:ascii="Times New Roman" w:hAnsi="Times New Roman"/>
          <w:i/>
          <w:szCs w:val="28"/>
        </w:rPr>
        <w:t xml:space="preserve"> n</w:t>
      </w:r>
      <w:r w:rsidRPr="0058220C">
        <w:rPr>
          <w:rFonts w:ascii="Times New Roman" w:hAnsi="Times New Roman" w:hint="eastAsia"/>
          <w:i/>
          <w:szCs w:val="28"/>
        </w:rPr>
        <w:t>ă</w:t>
      </w:r>
      <w:r w:rsidRPr="0058220C">
        <w:rPr>
          <w:rFonts w:ascii="Times New Roman" w:hAnsi="Times New Roman"/>
          <w:i/>
          <w:szCs w:val="28"/>
        </w:rPr>
        <w:t>m 202</w:t>
      </w:r>
      <w:r w:rsidR="00AC2EFD" w:rsidRPr="0058220C">
        <w:rPr>
          <w:rFonts w:ascii="Times New Roman" w:hAnsi="Times New Roman"/>
          <w:i/>
          <w:szCs w:val="28"/>
        </w:rPr>
        <w:t>4</w:t>
      </w:r>
      <w:r w:rsidRPr="0058220C">
        <w:rPr>
          <w:rFonts w:ascii="Times New Roman" w:hAnsi="Times New Roman"/>
          <w:i/>
          <w:szCs w:val="28"/>
        </w:rPr>
        <w:t>,</w:t>
      </w:r>
    </w:p>
    <w:p w14:paraId="6B6ABEF1" w14:textId="77777777" w:rsidR="002535EB" w:rsidRPr="0058220C" w:rsidRDefault="002535EB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58220C">
        <w:rPr>
          <w:rFonts w:ascii="Times New Roman" w:hAnsi="Times New Roman"/>
          <w:b/>
          <w:bCs/>
          <w:szCs w:val="28"/>
        </w:rPr>
        <w:t>QUYẾT ĐỊNH:</w:t>
      </w:r>
    </w:p>
    <w:p w14:paraId="792C1810" w14:textId="015B04F0" w:rsidR="002535EB" w:rsidRPr="0058220C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58220C">
        <w:rPr>
          <w:rFonts w:ascii="Times New Roman" w:hAnsi="Times New Roman"/>
          <w:b/>
          <w:bCs/>
          <w:szCs w:val="26"/>
        </w:rPr>
        <w:t>Điều 1</w:t>
      </w:r>
      <w:r w:rsidRPr="0058220C">
        <w:rPr>
          <w:rFonts w:ascii="Times New Roman" w:hAnsi="Times New Roman"/>
          <w:bCs/>
          <w:szCs w:val="26"/>
        </w:rPr>
        <w:t>.</w:t>
      </w:r>
      <w:r w:rsidRPr="0058220C">
        <w:rPr>
          <w:rFonts w:ascii="Times New Roman" w:hAnsi="Times New Roman"/>
          <w:szCs w:val="26"/>
        </w:rPr>
        <w:t xml:space="preserve"> </w:t>
      </w:r>
      <w:r w:rsidR="006C184B" w:rsidRPr="0058220C">
        <w:rPr>
          <w:rFonts w:ascii="Times New Roman" w:hAnsi="Times New Roman"/>
          <w:szCs w:val="26"/>
        </w:rPr>
        <w:t>Cấp Giấy chứng nhận</w:t>
      </w:r>
      <w:r w:rsidR="00B72815" w:rsidRPr="0058220C">
        <w:rPr>
          <w:rFonts w:ascii="Times New Roman" w:hAnsi="Times New Roman"/>
          <w:szCs w:val="26"/>
        </w:rPr>
        <w:t xml:space="preserve"> </w:t>
      </w:r>
      <w:r w:rsidR="007B4C0C" w:rsidRPr="0058220C">
        <w:rPr>
          <w:rFonts w:ascii="Times New Roman" w:hAnsi="Times New Roman" w:hint="eastAsia"/>
          <w:szCs w:val="26"/>
        </w:rPr>
        <w:t>đá</w:t>
      </w:r>
      <w:r w:rsidR="007B4C0C" w:rsidRPr="0058220C">
        <w:rPr>
          <w:rFonts w:ascii="Times New Roman" w:hAnsi="Times New Roman"/>
          <w:szCs w:val="26"/>
        </w:rPr>
        <w:t>p ứng</w:t>
      </w:r>
      <w:r w:rsidR="0041507A" w:rsidRPr="0058220C">
        <w:rPr>
          <w:rFonts w:ascii="Times New Roman" w:hAnsi="Times New Roman"/>
          <w:szCs w:val="26"/>
        </w:rPr>
        <w:t xml:space="preserve"> tiêu chuẩn</w:t>
      </w:r>
      <w:r w:rsidR="00AC2EFD" w:rsidRPr="0058220C">
        <w:rPr>
          <w:rFonts w:ascii="Times New Roman" w:hAnsi="Times New Roman"/>
          <w:szCs w:val="26"/>
        </w:rPr>
        <w:t xml:space="preserve"> </w:t>
      </w:r>
      <w:r w:rsidR="00C61F17" w:rsidRPr="0058220C">
        <w:rPr>
          <w:rFonts w:ascii="Times New Roman" w:hAnsi="Times New Roman"/>
          <w:szCs w:val="26"/>
        </w:rPr>
        <w:t xml:space="preserve"> </w:t>
      </w:r>
      <w:r w:rsidR="0041507A" w:rsidRPr="0058220C">
        <w:rPr>
          <w:rFonts w:ascii="Times New Roman" w:hAnsi="Times New Roman"/>
          <w:szCs w:val="26"/>
        </w:rPr>
        <w:t>“T</w:t>
      </w:r>
      <w:r w:rsidR="007B4C0C" w:rsidRPr="0058220C">
        <w:rPr>
          <w:rFonts w:ascii="Times New Roman" w:hAnsi="Times New Roman"/>
          <w:szCs w:val="26"/>
        </w:rPr>
        <w:t>hực hành tốt c</w:t>
      </w:r>
      <w:r w:rsidR="007B4C0C" w:rsidRPr="0058220C">
        <w:rPr>
          <w:rFonts w:ascii="Times New Roman" w:hAnsi="Times New Roman" w:hint="eastAsia"/>
          <w:szCs w:val="26"/>
        </w:rPr>
        <w:t>ơ</w:t>
      </w:r>
      <w:r w:rsidR="007B4C0C" w:rsidRPr="0058220C">
        <w:rPr>
          <w:rFonts w:ascii="Times New Roman" w:hAnsi="Times New Roman"/>
          <w:szCs w:val="26"/>
        </w:rPr>
        <w:t xml:space="preserve"> sở bán lẻ thuốc</w:t>
      </w:r>
      <w:r w:rsidR="0041507A" w:rsidRPr="0058220C">
        <w:rPr>
          <w:rFonts w:ascii="Times New Roman" w:hAnsi="Times New Roman"/>
          <w:szCs w:val="26"/>
        </w:rPr>
        <w:t>”</w:t>
      </w:r>
      <w:r w:rsidR="007B4C0C" w:rsidRPr="0058220C">
        <w:rPr>
          <w:rFonts w:ascii="Times New Roman" w:hAnsi="Times New Roman"/>
          <w:szCs w:val="26"/>
        </w:rPr>
        <w:t xml:space="preserve"> </w:t>
      </w:r>
      <w:r w:rsidR="00FC697D" w:rsidRPr="0058220C">
        <w:rPr>
          <w:rFonts w:ascii="Times New Roman" w:hAnsi="Times New Roman"/>
          <w:szCs w:val="26"/>
        </w:rPr>
        <w:t xml:space="preserve">cho </w:t>
      </w:r>
      <w:r w:rsidR="00DC5832" w:rsidRPr="0058220C">
        <w:rPr>
          <w:rFonts w:ascii="Times New Roman" w:hAnsi="Times New Roman"/>
          <w:szCs w:val="26"/>
        </w:rPr>
        <w:t>0</w:t>
      </w:r>
      <w:r w:rsidR="00620B4A" w:rsidRPr="0058220C">
        <w:rPr>
          <w:rFonts w:ascii="Times New Roman" w:hAnsi="Times New Roman"/>
          <w:szCs w:val="26"/>
        </w:rPr>
        <w:t>9</w:t>
      </w:r>
      <w:r w:rsidR="00FC697D" w:rsidRPr="0058220C">
        <w:rPr>
          <w:rFonts w:ascii="Times New Roman" w:hAnsi="Times New Roman"/>
          <w:szCs w:val="26"/>
        </w:rPr>
        <w:t xml:space="preserve"> </w:t>
      </w:r>
      <w:r w:rsidR="007B4C0C" w:rsidRPr="0058220C">
        <w:rPr>
          <w:rFonts w:ascii="Times New Roman" w:hAnsi="Times New Roman"/>
          <w:szCs w:val="26"/>
        </w:rPr>
        <w:t>c</w:t>
      </w:r>
      <w:r w:rsidR="007B4C0C" w:rsidRPr="0058220C">
        <w:rPr>
          <w:rFonts w:ascii="Times New Roman" w:hAnsi="Times New Roman" w:hint="eastAsia"/>
          <w:szCs w:val="26"/>
        </w:rPr>
        <w:t>ơ</w:t>
      </w:r>
      <w:r w:rsidR="007B4C0C" w:rsidRPr="0058220C">
        <w:rPr>
          <w:rFonts w:ascii="Times New Roman" w:hAnsi="Times New Roman"/>
          <w:szCs w:val="26"/>
        </w:rPr>
        <w:t xml:space="preserve"> sở bán lẻ thuốc và cấp</w:t>
      </w:r>
      <w:r w:rsidR="00431A8C" w:rsidRPr="0058220C">
        <w:rPr>
          <w:rFonts w:ascii="Times New Roman" w:hAnsi="Times New Roman"/>
          <w:szCs w:val="26"/>
        </w:rPr>
        <w:t>,</w:t>
      </w:r>
      <w:r w:rsidR="00C61F17" w:rsidRPr="0058220C">
        <w:rPr>
          <w:rFonts w:ascii="Times New Roman" w:hAnsi="Times New Roman"/>
          <w:szCs w:val="26"/>
        </w:rPr>
        <w:t xml:space="preserve"> cấp điều chỉnh </w:t>
      </w:r>
      <w:r w:rsidR="007B4C0C" w:rsidRPr="0058220C">
        <w:rPr>
          <w:rFonts w:ascii="Times New Roman" w:hAnsi="Times New Roman"/>
          <w:szCs w:val="26"/>
        </w:rPr>
        <w:t xml:space="preserve">Giấy chứng nhận </w:t>
      </w:r>
      <w:r w:rsidR="007B4C0C" w:rsidRPr="0058220C">
        <w:rPr>
          <w:rFonts w:ascii="Times New Roman" w:hAnsi="Times New Roman" w:hint="eastAsia"/>
          <w:szCs w:val="26"/>
        </w:rPr>
        <w:t>đ</w:t>
      </w:r>
      <w:r w:rsidR="007B4C0C" w:rsidRPr="0058220C">
        <w:rPr>
          <w:rFonts w:ascii="Times New Roman" w:hAnsi="Times New Roman"/>
          <w:szCs w:val="26"/>
        </w:rPr>
        <w:t xml:space="preserve">ủ </w:t>
      </w:r>
      <w:r w:rsidR="007B4C0C" w:rsidRPr="0058220C">
        <w:rPr>
          <w:rFonts w:ascii="Times New Roman" w:hAnsi="Times New Roman" w:hint="eastAsia"/>
          <w:szCs w:val="26"/>
        </w:rPr>
        <w:t>đ</w:t>
      </w:r>
      <w:r w:rsidR="007B4C0C" w:rsidRPr="0058220C">
        <w:rPr>
          <w:rFonts w:ascii="Times New Roman" w:hAnsi="Times New Roman"/>
          <w:szCs w:val="26"/>
        </w:rPr>
        <w:t>iều kiện kinh doanh d</w:t>
      </w:r>
      <w:r w:rsidR="007B4C0C" w:rsidRPr="0058220C">
        <w:rPr>
          <w:rFonts w:ascii="Times New Roman" w:hAnsi="Times New Roman" w:hint="eastAsia"/>
          <w:szCs w:val="26"/>
        </w:rPr>
        <w:t>ư</w:t>
      </w:r>
      <w:r w:rsidR="007B4C0C" w:rsidRPr="0058220C">
        <w:rPr>
          <w:rFonts w:ascii="Times New Roman" w:hAnsi="Times New Roman"/>
          <w:szCs w:val="26"/>
        </w:rPr>
        <w:t xml:space="preserve">ợc cho </w:t>
      </w:r>
      <w:r w:rsidR="00DC5832" w:rsidRPr="0058220C">
        <w:rPr>
          <w:rFonts w:ascii="Times New Roman" w:hAnsi="Times New Roman"/>
          <w:szCs w:val="26"/>
        </w:rPr>
        <w:t>0</w:t>
      </w:r>
      <w:r w:rsidR="00620B4A" w:rsidRPr="0058220C">
        <w:rPr>
          <w:rFonts w:ascii="Times New Roman" w:hAnsi="Times New Roman"/>
          <w:szCs w:val="26"/>
        </w:rPr>
        <w:t>4</w:t>
      </w:r>
      <w:r w:rsidR="00DC5832" w:rsidRPr="0058220C">
        <w:rPr>
          <w:rFonts w:ascii="Times New Roman" w:hAnsi="Times New Roman"/>
          <w:szCs w:val="26"/>
        </w:rPr>
        <w:t xml:space="preserve"> </w:t>
      </w:r>
      <w:r w:rsidR="000B1677" w:rsidRPr="0058220C">
        <w:rPr>
          <w:rFonts w:ascii="Times New Roman" w:hAnsi="Times New Roman"/>
          <w:szCs w:val="26"/>
        </w:rPr>
        <w:t>cơ sở bán lẻ thuốc</w:t>
      </w:r>
      <w:r w:rsidRPr="0058220C">
        <w:rPr>
          <w:rFonts w:ascii="Times New Roman" w:hAnsi="Times New Roman"/>
          <w:szCs w:val="26"/>
        </w:rPr>
        <w:t xml:space="preserve"> có nhu cầu hành nghề d</w:t>
      </w:r>
      <w:r w:rsidRPr="0058220C">
        <w:rPr>
          <w:rFonts w:ascii="Times New Roman" w:hAnsi="Times New Roman" w:hint="eastAsia"/>
          <w:szCs w:val="26"/>
        </w:rPr>
        <w:t>ư</w:t>
      </w:r>
      <w:r w:rsidRPr="0058220C">
        <w:rPr>
          <w:rFonts w:ascii="Times New Roman" w:hAnsi="Times New Roman"/>
          <w:szCs w:val="26"/>
        </w:rPr>
        <w:t xml:space="preserve">ợc trên </w:t>
      </w:r>
      <w:r w:rsidRPr="0058220C">
        <w:rPr>
          <w:rFonts w:ascii="Times New Roman" w:hAnsi="Times New Roman" w:hint="eastAsia"/>
          <w:szCs w:val="26"/>
        </w:rPr>
        <w:t>đ</w:t>
      </w:r>
      <w:r w:rsidRPr="0058220C">
        <w:rPr>
          <w:rFonts w:ascii="Times New Roman" w:hAnsi="Times New Roman"/>
          <w:szCs w:val="26"/>
        </w:rPr>
        <w:t>ịa bàn tỉnh.</w:t>
      </w:r>
    </w:p>
    <w:p w14:paraId="2BA40909" w14:textId="77777777" w:rsidR="002535EB" w:rsidRPr="0058220C" w:rsidRDefault="002535EB" w:rsidP="002535EB">
      <w:pPr>
        <w:spacing w:before="120"/>
        <w:jc w:val="center"/>
        <w:rPr>
          <w:rFonts w:ascii="Times New Roman" w:hAnsi="Times New Roman"/>
          <w:b/>
          <w:bCs/>
          <w:i/>
          <w:szCs w:val="28"/>
        </w:rPr>
      </w:pPr>
      <w:r w:rsidRPr="0058220C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7ABFC3A6" w:rsidR="002535EB" w:rsidRPr="0058220C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58220C">
        <w:rPr>
          <w:rFonts w:ascii="Times New Roman" w:hAnsi="Times New Roman"/>
          <w:b/>
          <w:bCs/>
          <w:szCs w:val="28"/>
        </w:rPr>
        <w:t>Điều 2.</w:t>
      </w:r>
      <w:r w:rsidR="00984B34" w:rsidRPr="0058220C">
        <w:rPr>
          <w:rFonts w:ascii="Times New Roman" w:hAnsi="Times New Roman"/>
          <w:szCs w:val="28"/>
        </w:rPr>
        <w:t xml:space="preserve"> </w:t>
      </w:r>
      <w:r w:rsidRPr="0058220C">
        <w:rPr>
          <w:rFonts w:ascii="Times New Roman" w:hAnsi="Times New Roman"/>
          <w:szCs w:val="28"/>
        </w:rPr>
        <w:t xml:space="preserve">Cơ sở được </w:t>
      </w:r>
      <w:r w:rsidR="00C71C67" w:rsidRPr="0058220C">
        <w:rPr>
          <w:rFonts w:ascii="Times New Roman" w:hAnsi="Times New Roman"/>
          <w:szCs w:val="28"/>
        </w:rPr>
        <w:t xml:space="preserve">cấp </w:t>
      </w:r>
      <w:r w:rsidR="0041507A" w:rsidRPr="0058220C">
        <w:rPr>
          <w:rFonts w:ascii="Times New Roman" w:hAnsi="Times New Roman"/>
          <w:szCs w:val="28"/>
        </w:rPr>
        <w:t>G</w:t>
      </w:r>
      <w:r w:rsidR="00C71C67" w:rsidRPr="0058220C">
        <w:rPr>
          <w:rFonts w:ascii="Times New Roman" w:hAnsi="Times New Roman"/>
          <w:szCs w:val="28"/>
        </w:rPr>
        <w:t>iấy chứng nhận</w:t>
      </w:r>
      <w:r w:rsidR="00C71C67" w:rsidRPr="0058220C">
        <w:rPr>
          <w:rFonts w:ascii="Times New Roman" w:hAnsi="Times New Roman"/>
          <w:bCs/>
          <w:szCs w:val="28"/>
        </w:rPr>
        <w:t xml:space="preserve"> </w:t>
      </w:r>
      <w:r w:rsidR="001D38ED" w:rsidRPr="0058220C">
        <w:rPr>
          <w:rFonts w:ascii="Times New Roman" w:hAnsi="Times New Roman"/>
          <w:bCs/>
          <w:szCs w:val="26"/>
        </w:rPr>
        <w:t>đáp ứng</w:t>
      </w:r>
      <w:r w:rsidR="0041507A" w:rsidRPr="0058220C">
        <w:rPr>
          <w:rFonts w:ascii="Times New Roman" w:hAnsi="Times New Roman"/>
          <w:bCs/>
          <w:szCs w:val="26"/>
        </w:rPr>
        <w:t xml:space="preserve"> tiêu chuẩn</w:t>
      </w:r>
      <w:r w:rsidR="00750CC7" w:rsidRPr="0058220C">
        <w:rPr>
          <w:rFonts w:ascii="Times New Roman" w:hAnsi="Times New Roman"/>
          <w:bCs/>
          <w:szCs w:val="26"/>
        </w:rPr>
        <w:t xml:space="preserve"> </w:t>
      </w:r>
      <w:r w:rsidR="00C06960" w:rsidRPr="0058220C">
        <w:rPr>
          <w:rFonts w:ascii="Times New Roman" w:hAnsi="Times New Roman"/>
          <w:bCs/>
          <w:szCs w:val="28"/>
        </w:rPr>
        <w:t>"Thực hành tốt phân phối thuốc",</w:t>
      </w:r>
      <w:r w:rsidR="00B80954" w:rsidRPr="0058220C">
        <w:rPr>
          <w:rFonts w:ascii="Times New Roman" w:hAnsi="Times New Roman"/>
          <w:bCs/>
          <w:szCs w:val="28"/>
        </w:rPr>
        <w:t xml:space="preserve"> </w:t>
      </w:r>
      <w:r w:rsidR="00750CC7" w:rsidRPr="0058220C">
        <w:rPr>
          <w:rFonts w:ascii="Times New Roman" w:hAnsi="Times New Roman"/>
          <w:bCs/>
          <w:szCs w:val="26"/>
        </w:rPr>
        <w:t>"Thực hành tốt c</w:t>
      </w:r>
      <w:r w:rsidR="00750CC7" w:rsidRPr="0058220C">
        <w:rPr>
          <w:rFonts w:ascii="Times New Roman" w:hAnsi="Times New Roman" w:hint="eastAsia"/>
          <w:bCs/>
          <w:szCs w:val="26"/>
        </w:rPr>
        <w:t>ơ</w:t>
      </w:r>
      <w:r w:rsidR="00750CC7" w:rsidRPr="0058220C">
        <w:rPr>
          <w:rFonts w:ascii="Times New Roman" w:hAnsi="Times New Roman"/>
          <w:bCs/>
          <w:szCs w:val="26"/>
        </w:rPr>
        <w:t xml:space="preserve"> sở bán lẻ thuốc" và cấp</w:t>
      </w:r>
      <w:r w:rsidR="00E16FEF" w:rsidRPr="0058220C">
        <w:rPr>
          <w:rFonts w:ascii="Times New Roman" w:hAnsi="Times New Roman"/>
          <w:bCs/>
          <w:szCs w:val="26"/>
        </w:rPr>
        <w:t>,</w:t>
      </w:r>
      <w:r w:rsidR="00DA637E" w:rsidRPr="0058220C">
        <w:rPr>
          <w:rFonts w:ascii="Times New Roman" w:hAnsi="Times New Roman"/>
          <w:bCs/>
          <w:szCs w:val="28"/>
        </w:rPr>
        <w:t xml:space="preserve"> cấp điều chỉnh </w:t>
      </w:r>
      <w:r w:rsidRPr="0058220C">
        <w:rPr>
          <w:rFonts w:ascii="Times New Roman" w:hAnsi="Times New Roman"/>
          <w:bCs/>
          <w:szCs w:val="28"/>
        </w:rPr>
        <w:t>Gi</w:t>
      </w:r>
      <w:r w:rsidRPr="0058220C">
        <w:rPr>
          <w:rFonts w:ascii="Times New Roman" w:hAnsi="Times New Roman" w:cs="Arial"/>
          <w:bCs/>
          <w:szCs w:val="28"/>
        </w:rPr>
        <w:t>ấ</w:t>
      </w:r>
      <w:r w:rsidRPr="0058220C">
        <w:rPr>
          <w:rFonts w:ascii="Times New Roman" w:hAnsi="Times New Roman"/>
          <w:bCs/>
          <w:szCs w:val="28"/>
        </w:rPr>
        <w:t xml:space="preserve">y </w:t>
      </w:r>
      <w:r w:rsidRPr="0058220C">
        <w:rPr>
          <w:rFonts w:ascii="Times New Roman" w:hAnsi="Times New Roman"/>
          <w:bCs/>
          <w:szCs w:val="28"/>
        </w:rPr>
        <w:lastRenderedPageBreak/>
        <w:t>ch</w:t>
      </w:r>
      <w:r w:rsidRPr="0058220C">
        <w:rPr>
          <w:rFonts w:ascii="Times New Roman" w:hAnsi="Times New Roman" w:cs="Arial"/>
          <w:bCs/>
          <w:szCs w:val="28"/>
        </w:rPr>
        <w:t>ứ</w:t>
      </w:r>
      <w:r w:rsidRPr="0058220C">
        <w:rPr>
          <w:rFonts w:ascii="Times New Roman" w:hAnsi="Times New Roman"/>
          <w:bCs/>
          <w:szCs w:val="28"/>
        </w:rPr>
        <w:t>ng nh</w:t>
      </w:r>
      <w:r w:rsidRPr="0058220C">
        <w:rPr>
          <w:rFonts w:ascii="Times New Roman" w:hAnsi="Times New Roman" w:cs="Arial"/>
          <w:bCs/>
          <w:szCs w:val="28"/>
        </w:rPr>
        <w:t>ậ</w:t>
      </w:r>
      <w:r w:rsidRPr="0058220C">
        <w:rPr>
          <w:rFonts w:ascii="Times New Roman" w:hAnsi="Times New Roman"/>
          <w:bCs/>
          <w:szCs w:val="28"/>
        </w:rPr>
        <w:t xml:space="preserve">n </w:t>
      </w:r>
      <w:r w:rsidRPr="0058220C">
        <w:rPr>
          <w:rFonts w:ascii="Times New Roman" w:hAnsi="Times New Roman" w:cs="Arial"/>
          <w:bCs/>
          <w:szCs w:val="28"/>
        </w:rPr>
        <w:t>đủ</w:t>
      </w:r>
      <w:r w:rsidRPr="0058220C">
        <w:rPr>
          <w:rFonts w:ascii="Times New Roman" w:hAnsi="Times New Roman"/>
          <w:bCs/>
          <w:szCs w:val="28"/>
        </w:rPr>
        <w:t xml:space="preserve"> </w:t>
      </w:r>
      <w:r w:rsidRPr="0058220C">
        <w:rPr>
          <w:rFonts w:ascii="Times New Roman" w:hAnsi="Times New Roman" w:cs="Arial"/>
          <w:bCs/>
          <w:szCs w:val="28"/>
        </w:rPr>
        <w:t>đ</w:t>
      </w:r>
      <w:r w:rsidRPr="0058220C">
        <w:rPr>
          <w:rFonts w:ascii="Times New Roman" w:hAnsi="Times New Roman"/>
          <w:bCs/>
          <w:szCs w:val="28"/>
        </w:rPr>
        <w:t>i</w:t>
      </w:r>
      <w:r w:rsidRPr="0058220C">
        <w:rPr>
          <w:rFonts w:ascii="Times New Roman" w:hAnsi="Times New Roman" w:cs="Arial"/>
          <w:bCs/>
          <w:szCs w:val="28"/>
        </w:rPr>
        <w:t>ề</w:t>
      </w:r>
      <w:r w:rsidRPr="0058220C">
        <w:rPr>
          <w:rFonts w:ascii="Times New Roman" w:hAnsi="Times New Roman"/>
          <w:bCs/>
          <w:szCs w:val="28"/>
        </w:rPr>
        <w:t>u ki</w:t>
      </w:r>
      <w:r w:rsidRPr="0058220C">
        <w:rPr>
          <w:rFonts w:ascii="Times New Roman" w:hAnsi="Times New Roman" w:cs="Arial"/>
          <w:bCs/>
          <w:szCs w:val="28"/>
        </w:rPr>
        <w:t>ệ</w:t>
      </w:r>
      <w:r w:rsidRPr="0058220C">
        <w:rPr>
          <w:rFonts w:ascii="Times New Roman" w:hAnsi="Times New Roman"/>
          <w:bCs/>
          <w:szCs w:val="28"/>
        </w:rPr>
        <w:t>n kinh doanh d</w:t>
      </w:r>
      <w:r w:rsidRPr="0058220C">
        <w:rPr>
          <w:rFonts w:ascii="Times New Roman" w:hAnsi="Times New Roman" w:cs="Arial"/>
          <w:bCs/>
          <w:szCs w:val="28"/>
        </w:rPr>
        <w:t>ượ</w:t>
      </w:r>
      <w:r w:rsidRPr="0058220C">
        <w:rPr>
          <w:rFonts w:ascii="Times New Roman" w:hAnsi="Times New Roman"/>
          <w:bCs/>
          <w:szCs w:val="28"/>
        </w:rPr>
        <w:t>c</w:t>
      </w:r>
      <w:r w:rsidRPr="0058220C">
        <w:rPr>
          <w:rFonts w:ascii="Times New Roman" w:hAnsi="Times New Roman"/>
          <w:szCs w:val="26"/>
        </w:rPr>
        <w:t xml:space="preserve"> </w:t>
      </w:r>
      <w:r w:rsidRPr="0058220C">
        <w:rPr>
          <w:rFonts w:ascii="Times New Roman" w:hAnsi="Times New Roman"/>
          <w:szCs w:val="28"/>
        </w:rPr>
        <w:t>ghi ở Điều 1 có trách nhiệm thực hiện theo đúng các quy định của Luật Dược và các văn bản quy định về hành nghề dược.</w:t>
      </w:r>
    </w:p>
    <w:p w14:paraId="1FD42080" w14:textId="77777777" w:rsidR="002535EB" w:rsidRPr="0058220C" w:rsidRDefault="002535EB" w:rsidP="002535EB">
      <w:pPr>
        <w:spacing w:before="120"/>
        <w:ind w:firstLine="709"/>
        <w:jc w:val="both"/>
        <w:rPr>
          <w:rFonts w:ascii="Times New Roman" w:hAnsi="Times New Roman"/>
          <w:szCs w:val="28"/>
        </w:rPr>
      </w:pPr>
      <w:r w:rsidRPr="0058220C">
        <w:rPr>
          <w:rFonts w:ascii="Times New Roman" w:hAnsi="Times New Roman"/>
          <w:b/>
          <w:bCs/>
          <w:szCs w:val="28"/>
        </w:rPr>
        <w:t xml:space="preserve">Điều 3. </w:t>
      </w:r>
      <w:r w:rsidRPr="0058220C">
        <w:rPr>
          <w:rFonts w:ascii="Times New Roman" w:hAnsi="Times New Roman"/>
          <w:szCs w:val="28"/>
        </w:rPr>
        <w:t>Quyết định này có hiệu lực kể từ ngày ký.</w:t>
      </w:r>
    </w:p>
    <w:p w14:paraId="27EFA2CC" w14:textId="60CBFD9B" w:rsidR="002535EB" w:rsidRPr="0058220C" w:rsidRDefault="002535EB" w:rsidP="002535EB">
      <w:pPr>
        <w:spacing w:before="120"/>
        <w:ind w:firstLine="709"/>
        <w:jc w:val="both"/>
        <w:rPr>
          <w:rFonts w:ascii="Times New Roman" w:hAnsi="Times New Roman"/>
          <w:spacing w:val="-6"/>
          <w:szCs w:val="26"/>
        </w:rPr>
      </w:pPr>
      <w:r w:rsidRPr="0058220C">
        <w:rPr>
          <w:rFonts w:ascii="Times New Roman" w:hAnsi="Times New Roman"/>
          <w:spacing w:val="-6"/>
          <w:szCs w:val="28"/>
        </w:rPr>
        <w:t xml:space="preserve">Trưởng phòng Nghiệp vụ </w:t>
      </w:r>
      <w:r w:rsidR="00AC5A99" w:rsidRPr="0058220C">
        <w:rPr>
          <w:rFonts w:ascii="Times New Roman" w:hAnsi="Times New Roman"/>
          <w:spacing w:val="-6"/>
          <w:szCs w:val="28"/>
        </w:rPr>
        <w:t>Y</w:t>
      </w:r>
      <w:r w:rsidR="0041507A" w:rsidRPr="0058220C">
        <w:rPr>
          <w:rFonts w:ascii="Times New Roman" w:hAnsi="Times New Roman"/>
          <w:spacing w:val="-6"/>
          <w:szCs w:val="28"/>
        </w:rPr>
        <w:t xml:space="preserve"> -</w:t>
      </w:r>
      <w:r w:rsidR="00AC5A99" w:rsidRPr="0058220C">
        <w:rPr>
          <w:rFonts w:ascii="Times New Roman" w:hAnsi="Times New Roman"/>
          <w:spacing w:val="-6"/>
          <w:szCs w:val="28"/>
        </w:rPr>
        <w:t xml:space="preserve"> </w:t>
      </w:r>
      <w:r w:rsidRPr="0058220C">
        <w:rPr>
          <w:rFonts w:ascii="Times New Roman" w:hAnsi="Times New Roman"/>
          <w:spacing w:val="-6"/>
          <w:szCs w:val="28"/>
        </w:rPr>
        <w:t>Dược, Chánh Thanh tra Sở Y tế, Thủ trưởng các đơn vị có liên quan và các cơ sở ghi ở Điều 1 chịu trách nhiệm thi hành Quyết định này.</w:t>
      </w:r>
      <w:r w:rsidRPr="0058220C">
        <w:rPr>
          <w:rFonts w:ascii="Times New Roman" w:hAnsi="Times New Roman"/>
          <w:spacing w:val="-6"/>
          <w:szCs w:val="26"/>
        </w:rPr>
        <w:t>/.</w:t>
      </w:r>
    </w:p>
    <w:p w14:paraId="2F452CD9" w14:textId="77777777" w:rsidR="002535EB" w:rsidRPr="0058220C" w:rsidRDefault="002535EB" w:rsidP="002535EB">
      <w:pPr>
        <w:ind w:firstLine="709"/>
        <w:jc w:val="both"/>
        <w:rPr>
          <w:rFonts w:ascii="Times New Roman" w:hAnsi="Times New Roman"/>
          <w:szCs w:val="26"/>
        </w:rPr>
      </w:pPr>
    </w:p>
    <w:p w14:paraId="0BD65847" w14:textId="77777777" w:rsidR="002535EB" w:rsidRPr="0058220C" w:rsidRDefault="002535EB" w:rsidP="002535EB">
      <w:pPr>
        <w:spacing w:before="120"/>
        <w:ind w:firstLine="720"/>
        <w:jc w:val="both"/>
        <w:rPr>
          <w:rFonts w:ascii="Times New Roman" w:hAnsi="Times New Roman"/>
          <w:sz w:val="2"/>
          <w:szCs w:val="26"/>
        </w:rPr>
      </w:pPr>
    </w:p>
    <w:tbl>
      <w:tblPr>
        <w:tblW w:w="9780" w:type="dxa"/>
        <w:tblInd w:w="108" w:type="dxa"/>
        <w:tblLook w:val="01E0" w:firstRow="1" w:lastRow="1" w:firstColumn="1" w:lastColumn="1" w:noHBand="0" w:noVBand="0"/>
      </w:tblPr>
      <w:tblGrid>
        <w:gridCol w:w="4536"/>
        <w:gridCol w:w="283"/>
        <w:gridCol w:w="4961"/>
      </w:tblGrid>
      <w:tr w:rsidR="002535EB" w:rsidRPr="0058220C" w14:paraId="6D666A24" w14:textId="77777777" w:rsidTr="004526B5">
        <w:trPr>
          <w:trHeight w:val="142"/>
        </w:trPr>
        <w:tc>
          <w:tcPr>
            <w:tcW w:w="4536" w:type="dxa"/>
          </w:tcPr>
          <w:p w14:paraId="39054E4C" w14:textId="77777777" w:rsidR="002535EB" w:rsidRPr="0058220C" w:rsidRDefault="002535EB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8220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77777777" w:rsidR="002535EB" w:rsidRPr="0058220C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58220C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6690F81C" w14:textId="0BF37914" w:rsidR="00180333" w:rsidRPr="0058220C" w:rsidRDefault="00180333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58220C">
              <w:rPr>
                <w:rFonts w:ascii="Times New Roman" w:hAnsi="Times New Roman"/>
                <w:iCs/>
                <w:sz w:val="22"/>
                <w:szCs w:val="24"/>
              </w:rPr>
              <w:t>- PYT TPĐBP;</w:t>
            </w:r>
          </w:p>
          <w:p w14:paraId="6A6D5A78" w14:textId="0F1EBDBF" w:rsidR="002535EB" w:rsidRPr="0058220C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58220C">
              <w:rPr>
                <w:rFonts w:ascii="Times New Roman" w:hAnsi="Times New Roman"/>
                <w:iCs/>
                <w:sz w:val="22"/>
                <w:szCs w:val="24"/>
              </w:rPr>
              <w:t xml:space="preserve">- PYT </w:t>
            </w:r>
            <w:r w:rsidR="00DE5723" w:rsidRPr="0058220C">
              <w:rPr>
                <w:rFonts w:ascii="Times New Roman" w:hAnsi="Times New Roman"/>
                <w:iCs/>
                <w:sz w:val="22"/>
                <w:szCs w:val="24"/>
              </w:rPr>
              <w:t>huyện</w:t>
            </w:r>
            <w:r w:rsidR="00B04DB8" w:rsidRPr="0058220C">
              <w:rPr>
                <w:rFonts w:ascii="Times New Roman" w:hAnsi="Times New Roman"/>
                <w:iCs/>
                <w:sz w:val="22"/>
                <w:szCs w:val="24"/>
              </w:rPr>
              <w:t>:</w:t>
            </w:r>
            <w:r w:rsidR="00482327" w:rsidRPr="0058220C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B83F53" w:rsidRPr="0058220C">
              <w:rPr>
                <w:rFonts w:ascii="Times New Roman" w:hAnsi="Times New Roman"/>
                <w:iCs/>
                <w:sz w:val="22"/>
                <w:szCs w:val="24"/>
              </w:rPr>
              <w:t xml:space="preserve">ĐB, </w:t>
            </w:r>
            <w:r w:rsidR="00B04DB8" w:rsidRPr="0058220C">
              <w:rPr>
                <w:rFonts w:ascii="Times New Roman" w:hAnsi="Times New Roman"/>
                <w:iCs/>
                <w:sz w:val="22"/>
                <w:szCs w:val="24"/>
              </w:rPr>
              <w:t xml:space="preserve">MC, </w:t>
            </w:r>
            <w:r w:rsidR="00077717" w:rsidRPr="0058220C">
              <w:rPr>
                <w:rFonts w:ascii="Times New Roman" w:hAnsi="Times New Roman"/>
                <w:iCs/>
                <w:sz w:val="22"/>
                <w:szCs w:val="24"/>
              </w:rPr>
              <w:t>TC</w:t>
            </w:r>
            <w:r w:rsidR="00417382" w:rsidRPr="0058220C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  <w:r w:rsidR="0019716D" w:rsidRPr="0058220C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</w:p>
          <w:p w14:paraId="00349D51" w14:textId="77777777" w:rsidR="002535EB" w:rsidRPr="0058220C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58220C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2535EB" w:rsidRPr="0058220C" w:rsidRDefault="002535EB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58220C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58220C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283" w:type="dxa"/>
          </w:tcPr>
          <w:p w14:paraId="46319E1A" w14:textId="77777777" w:rsidR="002535EB" w:rsidRPr="0058220C" w:rsidRDefault="002535EB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</w:p>
        </w:tc>
        <w:tc>
          <w:tcPr>
            <w:tcW w:w="4961" w:type="dxa"/>
          </w:tcPr>
          <w:p w14:paraId="788B226F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220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58220C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58220C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159F0059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FDD1653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2FAE2646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58D7681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14"/>
                <w:szCs w:val="28"/>
              </w:rPr>
            </w:pPr>
          </w:p>
          <w:p w14:paraId="5F081851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58220C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58220C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2535EB" w:rsidRPr="0058220C" w:rsidRDefault="002535EB" w:rsidP="00264CDA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7777777" w:rsidR="002535EB" w:rsidRPr="0058220C" w:rsidRDefault="00C331E1" w:rsidP="00264CDA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8220C">
              <w:rPr>
                <w:rFonts w:ascii="Times New Roman" w:hAnsi="Times New Roman"/>
                <w:b/>
                <w:bCs/>
                <w:szCs w:val="28"/>
              </w:rPr>
              <w:t xml:space="preserve">        </w:t>
            </w:r>
            <w:r w:rsidR="002535EB" w:rsidRPr="0058220C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0D02DDC5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2027741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3A5C44A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9683641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DF640B0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B1CA16B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469348D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311E548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095CFC1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E4FD55D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7B917BE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2D0AE64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ABEE80D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8D91DA1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C527A56" w14:textId="77777777" w:rsidR="00353600" w:rsidRPr="0058220C" w:rsidRDefault="00353600" w:rsidP="00D93A1C">
      <w:pPr>
        <w:tabs>
          <w:tab w:val="left" w:pos="3710"/>
        </w:tabs>
        <w:rPr>
          <w:rFonts w:ascii="Times New Roman" w:hAnsi="Times New Roman"/>
          <w:b/>
          <w:bCs/>
          <w:szCs w:val="28"/>
        </w:rPr>
      </w:pPr>
    </w:p>
    <w:p w14:paraId="132C0EB6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C3D0AF3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CD9D3E8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BA35DFE" w14:textId="77777777" w:rsidR="00353600" w:rsidRPr="0058220C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58220C" w:rsidSect="002E6238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851" w:bottom="1134" w:left="1418" w:header="720" w:footer="720" w:gutter="0"/>
          <w:cols w:space="720"/>
          <w:titlePg/>
          <w:docGrid w:linePitch="381"/>
        </w:sectPr>
      </w:pPr>
    </w:p>
    <w:p w14:paraId="4559DD13" w14:textId="77777777" w:rsidR="00367BC8" w:rsidRPr="0058220C" w:rsidRDefault="00A87A7B" w:rsidP="00367BC8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58220C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KÈM THEO</w:t>
      </w:r>
      <w:r w:rsidR="00367BC8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</w:p>
    <w:p w14:paraId="2382E8DD" w14:textId="47722543" w:rsidR="00367BC8" w:rsidRPr="0058220C" w:rsidRDefault="00367BC8" w:rsidP="00367BC8">
      <w:pPr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58220C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số    </w:t>
      </w:r>
      <w:r w:rsidR="00B83F53"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        /QĐ-SYT</w:t>
      </w:r>
      <w:r w:rsidR="00701F63"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077717" w:rsidRPr="0058220C">
        <w:rPr>
          <w:rFonts w:asciiTheme="majorHAnsi" w:hAnsiTheme="majorHAnsi" w:cstheme="majorHAnsi"/>
          <w:bCs/>
          <w:i/>
          <w:sz w:val="26"/>
          <w:szCs w:val="26"/>
        </w:rPr>
        <w:t>0</w:t>
      </w:r>
      <w:r w:rsidR="0005146B" w:rsidRPr="0058220C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="009846A7"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tháng </w:t>
      </w:r>
      <w:r w:rsidR="00077717" w:rsidRPr="0058220C">
        <w:rPr>
          <w:rFonts w:asciiTheme="majorHAnsi" w:hAnsiTheme="majorHAnsi" w:cstheme="majorHAnsi"/>
          <w:bCs/>
          <w:i/>
          <w:sz w:val="26"/>
          <w:szCs w:val="26"/>
        </w:rPr>
        <w:t>6</w:t>
      </w:r>
      <w:r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647BFE" w:rsidRPr="0058220C">
        <w:rPr>
          <w:rFonts w:asciiTheme="majorHAnsi" w:hAnsiTheme="majorHAnsi" w:cstheme="majorHAnsi"/>
          <w:bCs/>
          <w:i/>
          <w:sz w:val="26"/>
          <w:szCs w:val="26"/>
        </w:rPr>
        <w:t>4</w:t>
      </w:r>
      <w:r w:rsidRPr="0058220C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tế)</w:t>
      </w:r>
    </w:p>
    <w:p w14:paraId="07778EF9" w14:textId="39029C76" w:rsidR="0041507A" w:rsidRPr="0058220C" w:rsidRDefault="000B5764" w:rsidP="00C86890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58220C">
        <w:rPr>
          <w:rFonts w:asciiTheme="majorHAnsi" w:hAnsiTheme="majorHAnsi" w:cstheme="majorHAnsi"/>
          <w:b/>
          <w:bCs/>
          <w:sz w:val="26"/>
          <w:szCs w:val="26"/>
        </w:rPr>
        <w:t>I</w:t>
      </w:r>
      <w:r w:rsidR="00F14B9A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r w:rsidR="00647BFE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 Danh sách </w:t>
      </w:r>
      <w:r w:rsidR="002F43BB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các </w:t>
      </w:r>
      <w:r w:rsidR="00647BFE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cơ sở </w:t>
      </w:r>
      <w:r w:rsidR="00A667DE" w:rsidRPr="0058220C">
        <w:rPr>
          <w:rFonts w:asciiTheme="majorHAnsi" w:hAnsiTheme="majorHAnsi" w:cstheme="majorHAnsi"/>
          <w:b/>
          <w:bCs/>
          <w:sz w:val="26"/>
          <w:szCs w:val="26"/>
        </w:rPr>
        <w:t>được</w:t>
      </w:r>
      <w:r w:rsidR="002F43BB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647BFE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cấp </w:t>
      </w:r>
      <w:r w:rsidR="0041507A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Giấy chứng nhận </w:t>
      </w:r>
      <w:r w:rsidR="00647BFE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đáp ứng </w:t>
      </w:r>
      <w:r w:rsidR="0041507A" w:rsidRPr="0058220C">
        <w:rPr>
          <w:rFonts w:asciiTheme="majorHAnsi" w:hAnsiTheme="majorHAnsi" w:cstheme="majorHAnsi"/>
          <w:b/>
          <w:bCs/>
          <w:sz w:val="26"/>
          <w:szCs w:val="26"/>
        </w:rPr>
        <w:t>tiêu chuẩn “</w:t>
      </w:r>
      <w:r w:rsidR="00647BFE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Thực hành tốt </w:t>
      </w:r>
      <w:r w:rsidR="00D14920" w:rsidRPr="0058220C">
        <w:rPr>
          <w:rFonts w:asciiTheme="majorHAnsi" w:hAnsiTheme="majorHAnsi" w:cstheme="majorHAnsi"/>
          <w:b/>
          <w:bCs/>
          <w:sz w:val="26"/>
          <w:szCs w:val="26"/>
        </w:rPr>
        <w:t>cơ sở bán lẻ thuốc</w:t>
      </w:r>
      <w:r w:rsidR="0041507A" w:rsidRPr="0058220C">
        <w:rPr>
          <w:rFonts w:asciiTheme="majorHAnsi" w:hAnsiTheme="majorHAnsi" w:cstheme="majorHAnsi"/>
          <w:b/>
          <w:bCs/>
          <w:sz w:val="26"/>
          <w:szCs w:val="26"/>
        </w:rPr>
        <w:t>”</w:t>
      </w:r>
    </w:p>
    <w:p w14:paraId="702C1A48" w14:textId="10B6604B" w:rsidR="008F5DA3" w:rsidRPr="0058220C" w:rsidRDefault="0041507A" w:rsidP="00C86890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1. Danh sách </w:t>
      </w:r>
      <w:r w:rsidR="002F43BB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các </w:t>
      </w:r>
      <w:r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cơ sở </w:t>
      </w:r>
      <w:r w:rsidR="002F43BB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được cấp </w:t>
      </w:r>
      <w:r w:rsidRPr="0058220C">
        <w:rPr>
          <w:rFonts w:asciiTheme="majorHAnsi" w:hAnsiTheme="majorHAnsi" w:cstheme="majorHAnsi"/>
          <w:b/>
          <w:bCs/>
          <w:sz w:val="26"/>
          <w:szCs w:val="26"/>
        </w:rPr>
        <w:t>đáp ứng tiêu chuẩn “Thực hành tốt cơ sở bán lẻ thuốc”:</w:t>
      </w:r>
      <w:r w:rsidR="00E402AA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 0</w:t>
      </w:r>
      <w:r w:rsidR="009F49FB" w:rsidRPr="0058220C">
        <w:rPr>
          <w:rFonts w:asciiTheme="majorHAnsi" w:hAnsiTheme="majorHAnsi" w:cstheme="majorHAnsi"/>
          <w:b/>
          <w:bCs/>
          <w:sz w:val="26"/>
          <w:szCs w:val="26"/>
        </w:rPr>
        <w:t>1</w:t>
      </w:r>
      <w:r w:rsidR="00D36BCA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647BFE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cơ sở </w:t>
      </w:r>
      <w:r w:rsidR="00D14920" w:rsidRPr="0058220C">
        <w:rPr>
          <w:rFonts w:asciiTheme="majorHAnsi" w:hAnsiTheme="majorHAnsi" w:cstheme="majorHAnsi"/>
          <w:b/>
          <w:bCs/>
          <w:sz w:val="26"/>
          <w:szCs w:val="26"/>
        </w:rPr>
        <w:t>bán lẻ thuốc</w:t>
      </w:r>
    </w:p>
    <w:tbl>
      <w:tblPr>
        <w:tblW w:w="14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097"/>
        <w:gridCol w:w="1276"/>
        <w:gridCol w:w="1984"/>
        <w:gridCol w:w="3686"/>
        <w:gridCol w:w="992"/>
        <w:gridCol w:w="1843"/>
        <w:gridCol w:w="1559"/>
        <w:gridCol w:w="1496"/>
      </w:tblGrid>
      <w:tr w:rsidR="0015735D" w:rsidRPr="0058220C" w14:paraId="65F14D8E" w14:textId="77777777" w:rsidTr="007F7728">
        <w:trPr>
          <w:trHeight w:val="1282"/>
        </w:trPr>
        <w:tc>
          <w:tcPr>
            <w:tcW w:w="746" w:type="dxa"/>
            <w:shd w:val="clear" w:color="auto" w:fill="auto"/>
            <w:vAlign w:val="center"/>
          </w:tcPr>
          <w:p w14:paraId="02E3A34B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71FC25B2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3F195F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Họ tên người quản lý CM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BD3E16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3038D1D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495113" w14:textId="77777777" w:rsidR="00A34E2B" w:rsidRPr="0058220C" w:rsidRDefault="00A34E2B" w:rsidP="00B207AF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843" w:type="dxa"/>
            <w:vAlign w:val="center"/>
          </w:tcPr>
          <w:p w14:paraId="49B820F1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559" w:type="dxa"/>
            <w:vAlign w:val="center"/>
          </w:tcPr>
          <w:p w14:paraId="37D48BA0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GPP</w:t>
            </w:r>
          </w:p>
        </w:tc>
        <w:tc>
          <w:tcPr>
            <w:tcW w:w="1496" w:type="dxa"/>
            <w:vAlign w:val="center"/>
          </w:tcPr>
          <w:p w14:paraId="6FFD5D4D" w14:textId="77777777" w:rsidR="00A34E2B" w:rsidRPr="0058220C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GPP</w:t>
            </w:r>
          </w:p>
        </w:tc>
      </w:tr>
      <w:tr w:rsidR="00E670C2" w:rsidRPr="0058220C" w14:paraId="665E65C1" w14:textId="77777777" w:rsidTr="007F7728">
        <w:tc>
          <w:tcPr>
            <w:tcW w:w="746" w:type="dxa"/>
            <w:shd w:val="clear" w:color="auto" w:fill="auto"/>
          </w:tcPr>
          <w:p w14:paraId="753920B7" w14:textId="77777777" w:rsidR="00E670C2" w:rsidRPr="0058220C" w:rsidRDefault="00E670C2" w:rsidP="0018133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2BA90E68" w14:textId="29B9CAD5" w:rsidR="00E670C2" w:rsidRPr="0058220C" w:rsidRDefault="00E670C2" w:rsidP="00845D9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Minh An</w:t>
            </w:r>
          </w:p>
        </w:tc>
        <w:tc>
          <w:tcPr>
            <w:tcW w:w="1276" w:type="dxa"/>
            <w:shd w:val="clear" w:color="auto" w:fill="auto"/>
          </w:tcPr>
          <w:p w14:paraId="0F9A846D" w14:textId="41818D8F" w:rsidR="00E670C2" w:rsidRPr="0058220C" w:rsidRDefault="00E670C2" w:rsidP="00845D9D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DSCĐ Đinh Thị Ngần</w:t>
            </w:r>
          </w:p>
        </w:tc>
        <w:tc>
          <w:tcPr>
            <w:tcW w:w="1984" w:type="dxa"/>
            <w:shd w:val="clear" w:color="auto" w:fill="auto"/>
          </w:tcPr>
          <w:p w14:paraId="35D6F881" w14:textId="56525C06" w:rsidR="00E670C2" w:rsidRPr="0058220C" w:rsidRDefault="00E670C2" w:rsidP="00845D9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Thôn Đông Biên 1, xã Thanh An, huyện Điện Biên, tỉnh Điện Biên</w:t>
            </w:r>
          </w:p>
        </w:tc>
        <w:tc>
          <w:tcPr>
            <w:tcW w:w="3686" w:type="dxa"/>
            <w:shd w:val="clear" w:color="auto" w:fill="auto"/>
          </w:tcPr>
          <w:p w14:paraId="13083B77" w14:textId="353909ED" w:rsidR="00E670C2" w:rsidRPr="0058220C" w:rsidRDefault="00E670C2" w:rsidP="00845D9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992" w:type="dxa"/>
            <w:shd w:val="clear" w:color="auto" w:fill="auto"/>
          </w:tcPr>
          <w:p w14:paraId="3DDE0C76" w14:textId="42D02775" w:rsidR="00E670C2" w:rsidRPr="0058220C" w:rsidRDefault="00E670C2" w:rsidP="00845D9D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843" w:type="dxa"/>
          </w:tcPr>
          <w:p w14:paraId="0A90E89B" w14:textId="352540E8" w:rsidR="00E670C2" w:rsidRPr="0058220C" w:rsidRDefault="00E670C2" w:rsidP="00845D9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766/CCHN-D-SYT-ĐB do Sở Y tế tỉnh Điện Biên cấp ngày 14/3/2024</w:t>
            </w:r>
          </w:p>
        </w:tc>
        <w:tc>
          <w:tcPr>
            <w:tcW w:w="1559" w:type="dxa"/>
            <w:shd w:val="clear" w:color="auto" w:fill="auto"/>
          </w:tcPr>
          <w:p w14:paraId="74383EB3" w14:textId="4ED3DDE0" w:rsidR="00E670C2" w:rsidRPr="0058220C" w:rsidRDefault="00E670C2" w:rsidP="0005146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  <w:r w:rsidR="003E38F1" w:rsidRPr="0058220C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Điện Biên cấp ngày </w:t>
            </w:r>
            <w:r w:rsidR="003E38F1" w:rsidRPr="0058220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05146B" w:rsidRPr="0058220C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 w:rsidR="003E38F1" w:rsidRPr="0058220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/2024 </w:t>
            </w:r>
          </w:p>
        </w:tc>
        <w:tc>
          <w:tcPr>
            <w:tcW w:w="1496" w:type="dxa"/>
          </w:tcPr>
          <w:p w14:paraId="2CCA424E" w14:textId="11A8AFDC" w:rsidR="00E670C2" w:rsidRPr="0058220C" w:rsidRDefault="00E670C2" w:rsidP="0005146B"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3E38F1" w:rsidRPr="0058220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05146B" w:rsidRPr="0058220C">
              <w:rPr>
                <w:rFonts w:asciiTheme="majorHAnsi" w:hAnsiTheme="majorHAnsi" w:cstheme="majorHAnsi"/>
                <w:sz w:val="26"/>
                <w:szCs w:val="26"/>
              </w:rPr>
              <w:t>4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 w:rsidR="003E38F1" w:rsidRPr="0058220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/2027</w:t>
            </w:r>
          </w:p>
        </w:tc>
      </w:tr>
    </w:tbl>
    <w:p w14:paraId="5659C3A7" w14:textId="649D5A1A" w:rsidR="00F971B3" w:rsidRPr="0058220C" w:rsidRDefault="00F971B3" w:rsidP="00F971B3">
      <w:pPr>
        <w:ind w:left="709"/>
        <w:jc w:val="both"/>
        <w:rPr>
          <w:rFonts w:asciiTheme="majorHAnsi" w:hAnsiTheme="majorHAnsi" w:cstheme="majorHAnsi"/>
          <w:b/>
          <w:sz w:val="26"/>
          <w:szCs w:val="26"/>
        </w:rPr>
      </w:pPr>
      <w:r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2. Danh sách </w:t>
      </w:r>
      <w:r w:rsidR="002F43BB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các </w:t>
      </w:r>
      <w:r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cơ sở </w:t>
      </w:r>
      <w:r w:rsidR="001B2F17" w:rsidRPr="0058220C">
        <w:rPr>
          <w:rFonts w:asciiTheme="majorHAnsi" w:hAnsiTheme="majorHAnsi" w:cstheme="majorHAnsi"/>
          <w:b/>
          <w:bCs/>
          <w:sz w:val="26"/>
          <w:szCs w:val="26"/>
        </w:rPr>
        <w:t>được</w:t>
      </w:r>
      <w:r w:rsidR="002F43BB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1B2F17"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cấp </w:t>
      </w:r>
      <w:r w:rsidRPr="0058220C">
        <w:rPr>
          <w:rFonts w:asciiTheme="majorHAnsi" w:hAnsiTheme="majorHAnsi" w:cstheme="majorHAnsi"/>
          <w:b/>
          <w:bCs/>
          <w:sz w:val="26"/>
          <w:szCs w:val="26"/>
        </w:rPr>
        <w:t xml:space="preserve">duy trì đáp ứng </w:t>
      </w:r>
      <w:r w:rsidR="00382093" w:rsidRPr="0058220C">
        <w:rPr>
          <w:rFonts w:asciiTheme="majorHAnsi" w:hAnsiTheme="majorHAnsi" w:cstheme="majorHAnsi"/>
          <w:b/>
          <w:bCs/>
          <w:sz w:val="26"/>
          <w:szCs w:val="26"/>
        </w:rPr>
        <w:t>tiêu chuẩn “</w:t>
      </w:r>
      <w:r w:rsidRPr="0058220C">
        <w:rPr>
          <w:rFonts w:asciiTheme="majorHAnsi" w:hAnsiTheme="majorHAnsi" w:cstheme="majorHAnsi"/>
          <w:b/>
          <w:sz w:val="26"/>
          <w:szCs w:val="26"/>
        </w:rPr>
        <w:t>Thực hành tốt cơ sở bán lẻ thuốc</w:t>
      </w:r>
      <w:r w:rsidR="00382093" w:rsidRPr="0058220C">
        <w:rPr>
          <w:rFonts w:asciiTheme="majorHAnsi" w:hAnsiTheme="majorHAnsi" w:cstheme="majorHAnsi"/>
          <w:b/>
          <w:sz w:val="26"/>
          <w:szCs w:val="26"/>
        </w:rPr>
        <w:t>”</w:t>
      </w:r>
      <w:r w:rsidRPr="0058220C">
        <w:rPr>
          <w:rFonts w:asciiTheme="majorHAnsi" w:hAnsiTheme="majorHAnsi" w:cstheme="majorHAnsi"/>
          <w:b/>
          <w:sz w:val="26"/>
          <w:szCs w:val="26"/>
        </w:rPr>
        <w:t>: 0</w:t>
      </w:r>
      <w:r w:rsidR="009F49FB" w:rsidRPr="0058220C">
        <w:rPr>
          <w:rFonts w:asciiTheme="majorHAnsi" w:hAnsiTheme="majorHAnsi" w:cstheme="majorHAnsi"/>
          <w:b/>
          <w:sz w:val="26"/>
          <w:szCs w:val="26"/>
        </w:rPr>
        <w:t>8</w:t>
      </w:r>
      <w:r w:rsidRPr="0058220C">
        <w:rPr>
          <w:rFonts w:asciiTheme="majorHAnsi" w:hAnsiTheme="majorHAnsi" w:cstheme="majorHAnsi"/>
          <w:b/>
          <w:sz w:val="26"/>
          <w:szCs w:val="26"/>
        </w:rPr>
        <w:t xml:space="preserve"> cơ sở bán lẻ thuốc</w:t>
      </w:r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198"/>
        <w:gridCol w:w="1274"/>
        <w:gridCol w:w="1989"/>
        <w:gridCol w:w="3678"/>
        <w:gridCol w:w="991"/>
        <w:gridCol w:w="1842"/>
        <w:gridCol w:w="1545"/>
        <w:gridCol w:w="1539"/>
      </w:tblGrid>
      <w:tr w:rsidR="00F971B3" w:rsidRPr="0058220C" w14:paraId="1BDD0F91" w14:textId="77777777" w:rsidTr="0018133A">
        <w:trPr>
          <w:trHeight w:val="1282"/>
        </w:trPr>
        <w:tc>
          <w:tcPr>
            <w:tcW w:w="222" w:type="pct"/>
            <w:shd w:val="clear" w:color="auto" w:fill="auto"/>
            <w:vAlign w:val="center"/>
          </w:tcPr>
          <w:p w14:paraId="245A75FF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D6D85DD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DB53B0A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Họ tên người quản lý CM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CA6BA9D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351D38E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52DC31B" w14:textId="77777777" w:rsidR="00F971B3" w:rsidRPr="0058220C" w:rsidRDefault="00F971B3" w:rsidP="0018133A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626" w:type="pct"/>
            <w:vAlign w:val="center"/>
          </w:tcPr>
          <w:p w14:paraId="37A2B874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525" w:type="pct"/>
            <w:vAlign w:val="center"/>
          </w:tcPr>
          <w:p w14:paraId="788B0537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GPP</w:t>
            </w:r>
          </w:p>
        </w:tc>
        <w:tc>
          <w:tcPr>
            <w:tcW w:w="523" w:type="pct"/>
            <w:vAlign w:val="center"/>
          </w:tcPr>
          <w:p w14:paraId="08540F56" w14:textId="77777777" w:rsidR="00F971B3" w:rsidRPr="0058220C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GPP</w:t>
            </w:r>
          </w:p>
        </w:tc>
      </w:tr>
      <w:tr w:rsidR="006819A1" w:rsidRPr="0058220C" w14:paraId="596B0DC8" w14:textId="77777777" w:rsidTr="0018133A">
        <w:tc>
          <w:tcPr>
            <w:tcW w:w="222" w:type="pct"/>
            <w:shd w:val="clear" w:color="auto" w:fill="auto"/>
          </w:tcPr>
          <w:p w14:paraId="0AAADF6F" w14:textId="77777777" w:rsidR="006819A1" w:rsidRPr="0058220C" w:rsidRDefault="006819A1" w:rsidP="0018133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407" w:type="pct"/>
            <w:shd w:val="clear" w:color="auto" w:fill="auto"/>
          </w:tcPr>
          <w:p w14:paraId="584A49D0" w14:textId="37B9EB13" w:rsidR="006819A1" w:rsidRPr="0058220C" w:rsidRDefault="006819A1" w:rsidP="00845D9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Nhà thuốc Thanh Dũng Điện Biên</w:t>
            </w:r>
          </w:p>
        </w:tc>
        <w:tc>
          <w:tcPr>
            <w:tcW w:w="433" w:type="pct"/>
            <w:shd w:val="clear" w:color="auto" w:fill="auto"/>
          </w:tcPr>
          <w:p w14:paraId="34FE9C03" w14:textId="1E17884F" w:rsidR="006819A1" w:rsidRPr="0058220C" w:rsidRDefault="006819A1" w:rsidP="00845D9D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DSĐH Đinh Thuỳ Linh</w:t>
            </w:r>
          </w:p>
        </w:tc>
        <w:tc>
          <w:tcPr>
            <w:tcW w:w="676" w:type="pct"/>
            <w:shd w:val="clear" w:color="auto" w:fill="auto"/>
          </w:tcPr>
          <w:p w14:paraId="26B3E4B3" w14:textId="108C2C50" w:rsidR="006819A1" w:rsidRPr="0058220C" w:rsidRDefault="006819A1" w:rsidP="0007454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Số nhà 608, tổ 1, phường Tân Thanh, thành phố Điện Biên Phủ, tỉnh Điện Biên</w:t>
            </w:r>
          </w:p>
        </w:tc>
        <w:tc>
          <w:tcPr>
            <w:tcW w:w="1250" w:type="pct"/>
            <w:shd w:val="clear" w:color="auto" w:fill="auto"/>
          </w:tcPr>
          <w:p w14:paraId="5E59770D" w14:textId="6F3953F8" w:rsidR="006819A1" w:rsidRPr="0058220C" w:rsidRDefault="006819A1" w:rsidP="00845D9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29390744" w14:textId="014CA891" w:rsidR="006819A1" w:rsidRPr="0058220C" w:rsidRDefault="006819A1" w:rsidP="00845D9D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626" w:type="pct"/>
          </w:tcPr>
          <w:p w14:paraId="0BD87181" w14:textId="0A00923F" w:rsidR="006819A1" w:rsidRPr="0058220C" w:rsidRDefault="006819A1" w:rsidP="0007454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012077/CCHND-SYT-HNO do Sở Y tế Hà Nội cấp ngày 25/4/2024</w:t>
            </w:r>
          </w:p>
        </w:tc>
        <w:tc>
          <w:tcPr>
            <w:tcW w:w="525" w:type="pct"/>
          </w:tcPr>
          <w:p w14:paraId="09872561" w14:textId="6B4DE09A" w:rsidR="006819A1" w:rsidRPr="0058220C" w:rsidRDefault="006819A1" w:rsidP="00D3097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1236/GPP do Sở Y tế Điện Biên cấp ngày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523" w:type="pct"/>
            <w:shd w:val="clear" w:color="auto" w:fill="auto"/>
          </w:tcPr>
          <w:p w14:paraId="20B1A09B" w14:textId="787BF132" w:rsidR="006819A1" w:rsidRPr="0058220C" w:rsidRDefault="006819A1" w:rsidP="00B1307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</w:tr>
      <w:tr w:rsidR="006819A1" w:rsidRPr="0058220C" w14:paraId="019DC24B" w14:textId="77777777" w:rsidTr="0018133A">
        <w:tc>
          <w:tcPr>
            <w:tcW w:w="222" w:type="pct"/>
            <w:shd w:val="clear" w:color="auto" w:fill="auto"/>
          </w:tcPr>
          <w:p w14:paraId="7AFCA9B0" w14:textId="77777777" w:rsidR="006819A1" w:rsidRPr="0058220C" w:rsidRDefault="006819A1" w:rsidP="0018133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407" w:type="pct"/>
            <w:shd w:val="clear" w:color="auto" w:fill="auto"/>
          </w:tcPr>
          <w:p w14:paraId="4A06C4B1" w14:textId="71BFE02D" w:rsidR="006819A1" w:rsidRPr="0058220C" w:rsidRDefault="006819A1" w:rsidP="00845D9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Khang Trang</w:t>
            </w:r>
          </w:p>
        </w:tc>
        <w:tc>
          <w:tcPr>
            <w:tcW w:w="433" w:type="pct"/>
            <w:shd w:val="clear" w:color="auto" w:fill="auto"/>
          </w:tcPr>
          <w:p w14:paraId="00B4889B" w14:textId="75892FFD" w:rsidR="006819A1" w:rsidRPr="0058220C" w:rsidRDefault="006819A1" w:rsidP="00845D9D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DSĐH Lường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Xuân Thuỷ</w:t>
            </w:r>
          </w:p>
        </w:tc>
        <w:tc>
          <w:tcPr>
            <w:tcW w:w="676" w:type="pct"/>
            <w:shd w:val="clear" w:color="auto" w:fill="auto"/>
          </w:tcPr>
          <w:p w14:paraId="28E94EAB" w14:textId="28A1A227" w:rsidR="006819A1" w:rsidRPr="0058220C" w:rsidRDefault="006819A1" w:rsidP="00845D9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Số nhà 04, tổ 9, phường Thanh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Trường, thành phố Điện Biên Phủ, tỉnh Điện Biên</w:t>
            </w:r>
          </w:p>
        </w:tc>
        <w:tc>
          <w:tcPr>
            <w:tcW w:w="1250" w:type="pct"/>
            <w:shd w:val="clear" w:color="auto" w:fill="auto"/>
          </w:tcPr>
          <w:p w14:paraId="197BBDFB" w14:textId="50AC1B90" w:rsidR="006819A1" w:rsidRPr="0058220C" w:rsidRDefault="006819A1" w:rsidP="00845D9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Mua, bán lẻ thuốc bao gồm cả thuốc phải kiểm soát đặc biệt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3B340C94" w14:textId="1EB6B5D1" w:rsidR="006819A1" w:rsidRPr="0058220C" w:rsidRDefault="006819A1" w:rsidP="00845D9D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626" w:type="pct"/>
          </w:tcPr>
          <w:p w14:paraId="56D36969" w14:textId="11939092" w:rsidR="006819A1" w:rsidRPr="0058220C" w:rsidRDefault="006819A1" w:rsidP="003D4A6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 xml:space="preserve">131/ĐB-CCHND do Sở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Y tế tỉnh Điện Biên cấp ngày 17/11/2014</w:t>
            </w:r>
          </w:p>
        </w:tc>
        <w:tc>
          <w:tcPr>
            <w:tcW w:w="525" w:type="pct"/>
          </w:tcPr>
          <w:p w14:paraId="077FC900" w14:textId="2CF6123B" w:rsidR="006819A1" w:rsidRPr="0058220C" w:rsidRDefault="006819A1" w:rsidP="00D3097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1237/GPP do Sở Y tế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Điện Biên cấp ngày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523" w:type="pct"/>
            <w:shd w:val="clear" w:color="auto" w:fill="auto"/>
          </w:tcPr>
          <w:p w14:paraId="4C4EAF09" w14:textId="666F5C08" w:rsidR="006819A1" w:rsidRPr="0058220C" w:rsidRDefault="006819A1"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Đến ngày 04/6/2027</w:t>
            </w:r>
          </w:p>
        </w:tc>
      </w:tr>
      <w:tr w:rsidR="006819A1" w:rsidRPr="0058220C" w14:paraId="1950C353" w14:textId="77777777" w:rsidTr="0018133A">
        <w:tc>
          <w:tcPr>
            <w:tcW w:w="222" w:type="pct"/>
            <w:shd w:val="clear" w:color="auto" w:fill="auto"/>
          </w:tcPr>
          <w:p w14:paraId="1C335871" w14:textId="77777777" w:rsidR="006819A1" w:rsidRPr="0058220C" w:rsidRDefault="006819A1" w:rsidP="0018133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3</w:t>
            </w:r>
          </w:p>
        </w:tc>
        <w:tc>
          <w:tcPr>
            <w:tcW w:w="407" w:type="pct"/>
            <w:shd w:val="clear" w:color="auto" w:fill="auto"/>
          </w:tcPr>
          <w:p w14:paraId="78D4AC6F" w14:textId="4A7D8377" w:rsidR="006819A1" w:rsidRPr="0058220C" w:rsidRDefault="006819A1" w:rsidP="00845D9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Nhà thuốc Tiến Đạt</w:t>
            </w:r>
          </w:p>
        </w:tc>
        <w:tc>
          <w:tcPr>
            <w:tcW w:w="433" w:type="pct"/>
            <w:shd w:val="clear" w:color="auto" w:fill="auto"/>
          </w:tcPr>
          <w:p w14:paraId="11E80B50" w14:textId="6643F447" w:rsidR="006819A1" w:rsidRPr="0058220C" w:rsidRDefault="006819A1" w:rsidP="00845D9D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DSĐH Phạm Văn Trình</w:t>
            </w:r>
          </w:p>
        </w:tc>
        <w:tc>
          <w:tcPr>
            <w:tcW w:w="676" w:type="pct"/>
            <w:shd w:val="clear" w:color="auto" w:fill="auto"/>
          </w:tcPr>
          <w:p w14:paraId="0E06A401" w14:textId="75CAA6B4" w:rsidR="006819A1" w:rsidRPr="0058220C" w:rsidRDefault="006819A1" w:rsidP="00845D9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Ki ốt số 8A5, Chợ Trung Tâm, phường Tân Thanh, thành phố Điện Biên Phủ, tỉnh Điện Biên</w:t>
            </w:r>
          </w:p>
        </w:tc>
        <w:tc>
          <w:tcPr>
            <w:tcW w:w="1250" w:type="pct"/>
            <w:shd w:val="clear" w:color="auto" w:fill="auto"/>
          </w:tcPr>
          <w:p w14:paraId="2FCE66B9" w14:textId="5ADEDD3D" w:rsidR="006819A1" w:rsidRPr="0058220C" w:rsidRDefault="006819A1" w:rsidP="00845D9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1C478F11" w14:textId="7E40F5DF" w:rsidR="006819A1" w:rsidRPr="0058220C" w:rsidRDefault="006819A1" w:rsidP="00845D9D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626" w:type="pct"/>
          </w:tcPr>
          <w:p w14:paraId="00483A13" w14:textId="3E569B81" w:rsidR="006819A1" w:rsidRPr="0058220C" w:rsidRDefault="006819A1" w:rsidP="00845D9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290/ĐB-CCHND do Sở Y tế tỉnh Điện Biên cấp ngày 12/4/2016</w:t>
            </w:r>
          </w:p>
        </w:tc>
        <w:tc>
          <w:tcPr>
            <w:tcW w:w="525" w:type="pct"/>
          </w:tcPr>
          <w:p w14:paraId="6DE89589" w14:textId="0E8C3753" w:rsidR="006819A1" w:rsidRPr="0058220C" w:rsidRDefault="006819A1" w:rsidP="00D3097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1238/GPP do Sở Y tế Điện Biên cấp ngày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523" w:type="pct"/>
            <w:shd w:val="clear" w:color="auto" w:fill="auto"/>
          </w:tcPr>
          <w:p w14:paraId="0EBD902D" w14:textId="302B7665" w:rsidR="006819A1" w:rsidRPr="0058220C" w:rsidRDefault="006819A1"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</w:tr>
      <w:tr w:rsidR="006819A1" w:rsidRPr="0058220C" w14:paraId="05B40A6D" w14:textId="77777777" w:rsidTr="0018133A">
        <w:tc>
          <w:tcPr>
            <w:tcW w:w="222" w:type="pct"/>
            <w:shd w:val="clear" w:color="auto" w:fill="auto"/>
          </w:tcPr>
          <w:p w14:paraId="5560BA1C" w14:textId="50A3858A" w:rsidR="006819A1" w:rsidRPr="0058220C" w:rsidRDefault="006819A1" w:rsidP="0018133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407" w:type="pct"/>
            <w:shd w:val="clear" w:color="auto" w:fill="auto"/>
          </w:tcPr>
          <w:p w14:paraId="7AD0AFC4" w14:textId="45B081D4" w:rsidR="006819A1" w:rsidRPr="0058220C" w:rsidRDefault="006819A1" w:rsidP="00845D9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Hải Tươi</w:t>
            </w:r>
          </w:p>
        </w:tc>
        <w:tc>
          <w:tcPr>
            <w:tcW w:w="433" w:type="pct"/>
            <w:shd w:val="clear" w:color="auto" w:fill="auto"/>
          </w:tcPr>
          <w:p w14:paraId="32F3EC1D" w14:textId="5EC07CB4" w:rsidR="006819A1" w:rsidRPr="0058220C" w:rsidRDefault="006819A1" w:rsidP="00845D9D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DSCĐ Phùng Thị Tươi</w:t>
            </w:r>
          </w:p>
        </w:tc>
        <w:tc>
          <w:tcPr>
            <w:tcW w:w="676" w:type="pct"/>
            <w:shd w:val="clear" w:color="auto" w:fill="auto"/>
          </w:tcPr>
          <w:p w14:paraId="52B5DC64" w14:textId="6A835E73" w:rsidR="006819A1" w:rsidRPr="0058220C" w:rsidRDefault="006819A1" w:rsidP="00845D9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Đội 19, xã Thanh Hưng, huyện Điện Biên, tỉnh Điện Biên</w:t>
            </w:r>
          </w:p>
        </w:tc>
        <w:tc>
          <w:tcPr>
            <w:tcW w:w="1250" w:type="pct"/>
            <w:shd w:val="clear" w:color="auto" w:fill="auto"/>
          </w:tcPr>
          <w:p w14:paraId="25D4C996" w14:textId="31DF4755" w:rsidR="006819A1" w:rsidRPr="0058220C" w:rsidRDefault="006819A1" w:rsidP="00845D9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6F46507D" w14:textId="3402349A" w:rsidR="006819A1" w:rsidRPr="0058220C" w:rsidRDefault="006819A1" w:rsidP="00845D9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626" w:type="pct"/>
          </w:tcPr>
          <w:p w14:paraId="778AB2CF" w14:textId="0B2F241B" w:rsidR="006819A1" w:rsidRPr="0058220C" w:rsidRDefault="006819A1" w:rsidP="00845D9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19/CCHN-D-SYT-ĐB do Sở Y tế tỉnh Điện Biên cấp ngày 12/9/2017</w:t>
            </w:r>
          </w:p>
        </w:tc>
        <w:tc>
          <w:tcPr>
            <w:tcW w:w="525" w:type="pct"/>
          </w:tcPr>
          <w:p w14:paraId="1EFAA284" w14:textId="27CEDC4D" w:rsidR="006819A1" w:rsidRPr="0058220C" w:rsidRDefault="006819A1" w:rsidP="00D3097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1239/GPP do Sở Y tế Điện Biên cấp ngày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523" w:type="pct"/>
            <w:shd w:val="clear" w:color="auto" w:fill="auto"/>
          </w:tcPr>
          <w:p w14:paraId="10396A69" w14:textId="0ED75ABC" w:rsidR="006819A1" w:rsidRPr="0058220C" w:rsidRDefault="006819A1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</w:tr>
      <w:tr w:rsidR="006819A1" w:rsidRPr="0058220C" w14:paraId="5DF7EAA4" w14:textId="77777777" w:rsidTr="0018133A">
        <w:tc>
          <w:tcPr>
            <w:tcW w:w="222" w:type="pct"/>
            <w:shd w:val="clear" w:color="auto" w:fill="auto"/>
          </w:tcPr>
          <w:p w14:paraId="50976715" w14:textId="2C46E44A" w:rsidR="006819A1" w:rsidRPr="0058220C" w:rsidRDefault="006819A1" w:rsidP="0018133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407" w:type="pct"/>
            <w:shd w:val="clear" w:color="auto" w:fill="auto"/>
          </w:tcPr>
          <w:p w14:paraId="5B5A8058" w14:textId="5D80504E" w:rsidR="006819A1" w:rsidRPr="0058220C" w:rsidRDefault="006819A1" w:rsidP="00845D9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số 28 - Công ty cổ phần dược vật tư y tế tỉnh Điện Biên</w:t>
            </w:r>
          </w:p>
        </w:tc>
        <w:tc>
          <w:tcPr>
            <w:tcW w:w="433" w:type="pct"/>
            <w:shd w:val="clear" w:color="auto" w:fill="auto"/>
          </w:tcPr>
          <w:p w14:paraId="39FAA981" w14:textId="6BB028DF" w:rsidR="006819A1" w:rsidRPr="0058220C" w:rsidRDefault="006819A1" w:rsidP="00845D9D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DSTH Nguyễn Thị Hoa</w:t>
            </w:r>
          </w:p>
        </w:tc>
        <w:tc>
          <w:tcPr>
            <w:tcW w:w="676" w:type="pct"/>
            <w:shd w:val="clear" w:color="auto" w:fill="auto"/>
          </w:tcPr>
          <w:p w14:paraId="6045852A" w14:textId="4FD6CBBB" w:rsidR="006819A1" w:rsidRPr="0058220C" w:rsidRDefault="006819A1" w:rsidP="00216E99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Bản Bàng Dề 3, xã Xá Nhè, huyện Tủa Chùa, tỉnh Điện Biên</w:t>
            </w:r>
          </w:p>
        </w:tc>
        <w:tc>
          <w:tcPr>
            <w:tcW w:w="1250" w:type="pct"/>
            <w:shd w:val="clear" w:color="auto" w:fill="auto"/>
          </w:tcPr>
          <w:p w14:paraId="66128B26" w14:textId="457EE2A0" w:rsidR="006819A1" w:rsidRPr="0058220C" w:rsidRDefault="006819A1" w:rsidP="00845D9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70712A69" w14:textId="480DC90B" w:rsidR="006819A1" w:rsidRPr="0058220C" w:rsidRDefault="006819A1" w:rsidP="00845D9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626" w:type="pct"/>
          </w:tcPr>
          <w:p w14:paraId="4074F6C8" w14:textId="4E2F4FA7" w:rsidR="006819A1" w:rsidRPr="0058220C" w:rsidRDefault="006819A1" w:rsidP="00845D9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146/ĐB-CCHND do Sở Y tế tỉnh Điện Biên cấp ngày 16/3/2015</w:t>
            </w:r>
          </w:p>
        </w:tc>
        <w:tc>
          <w:tcPr>
            <w:tcW w:w="525" w:type="pct"/>
          </w:tcPr>
          <w:p w14:paraId="622C1B37" w14:textId="2C439642" w:rsidR="006819A1" w:rsidRPr="0058220C" w:rsidRDefault="006819A1" w:rsidP="00D3097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1240/GPP do Sở Y tế Điện Biên cấp ngày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523" w:type="pct"/>
            <w:shd w:val="clear" w:color="auto" w:fill="auto"/>
          </w:tcPr>
          <w:p w14:paraId="511CEE89" w14:textId="040F2C91" w:rsidR="006819A1" w:rsidRPr="0058220C" w:rsidRDefault="006819A1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</w:tr>
      <w:tr w:rsidR="006819A1" w:rsidRPr="0058220C" w14:paraId="1B77BEA3" w14:textId="77777777" w:rsidTr="0018133A">
        <w:tc>
          <w:tcPr>
            <w:tcW w:w="222" w:type="pct"/>
            <w:shd w:val="clear" w:color="auto" w:fill="auto"/>
          </w:tcPr>
          <w:p w14:paraId="665921D0" w14:textId="15E56B2C" w:rsidR="006819A1" w:rsidRPr="0058220C" w:rsidRDefault="006819A1" w:rsidP="0018133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407" w:type="pct"/>
            <w:shd w:val="clear" w:color="auto" w:fill="auto"/>
          </w:tcPr>
          <w:p w14:paraId="047314EA" w14:textId="080FA857" w:rsidR="006819A1" w:rsidRPr="0058220C" w:rsidRDefault="006819A1" w:rsidP="00845D9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 xml:space="preserve">Quầy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thuốc số 48 - Công ty cổ phần dược vật tư y tế tỉnh Điện Biên</w:t>
            </w:r>
          </w:p>
        </w:tc>
        <w:tc>
          <w:tcPr>
            <w:tcW w:w="433" w:type="pct"/>
            <w:shd w:val="clear" w:color="auto" w:fill="auto"/>
          </w:tcPr>
          <w:p w14:paraId="4DF5FB25" w14:textId="5BB9CFF2" w:rsidR="006819A1" w:rsidRPr="0058220C" w:rsidRDefault="006819A1" w:rsidP="00845D9D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DSTC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Trần Thế Nam</w:t>
            </w:r>
          </w:p>
        </w:tc>
        <w:tc>
          <w:tcPr>
            <w:tcW w:w="676" w:type="pct"/>
            <w:shd w:val="clear" w:color="auto" w:fill="auto"/>
          </w:tcPr>
          <w:p w14:paraId="70B0A5BC" w14:textId="026B558D" w:rsidR="006819A1" w:rsidRPr="0058220C" w:rsidRDefault="006819A1" w:rsidP="00216E99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Đội 5, xã Noong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Hẹt, huyện Điện Biên, tỉnh Điện Biên</w:t>
            </w:r>
          </w:p>
        </w:tc>
        <w:tc>
          <w:tcPr>
            <w:tcW w:w="1250" w:type="pct"/>
            <w:shd w:val="clear" w:color="auto" w:fill="auto"/>
          </w:tcPr>
          <w:p w14:paraId="43D321B2" w14:textId="6ABDC582" w:rsidR="006819A1" w:rsidRPr="0058220C" w:rsidRDefault="006819A1" w:rsidP="00845D9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Mua, bán lẻ thuốc thuộc danh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15C08202" w14:textId="0D4EEA6B" w:rsidR="006819A1" w:rsidRPr="0058220C" w:rsidRDefault="006819A1" w:rsidP="00845D9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Quầy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626" w:type="pct"/>
          </w:tcPr>
          <w:p w14:paraId="15484020" w14:textId="2783BB5A" w:rsidR="006819A1" w:rsidRPr="0058220C" w:rsidRDefault="006819A1" w:rsidP="00845D9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40/CCHN-D-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SYT-ĐB do Sở Y tế tỉnh Điện Biên cấp ngày 08/01/2018</w:t>
            </w:r>
          </w:p>
        </w:tc>
        <w:tc>
          <w:tcPr>
            <w:tcW w:w="525" w:type="pct"/>
          </w:tcPr>
          <w:p w14:paraId="0FD0C459" w14:textId="60D32F0C" w:rsidR="006819A1" w:rsidRPr="0058220C" w:rsidRDefault="006819A1" w:rsidP="00D3097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1241/GPP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do Sở Y tế Điện Biên cấp ngày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523" w:type="pct"/>
            <w:shd w:val="clear" w:color="auto" w:fill="auto"/>
          </w:tcPr>
          <w:p w14:paraId="57095110" w14:textId="477CAC4D" w:rsidR="006819A1" w:rsidRPr="0058220C" w:rsidRDefault="006819A1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Đến ngày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04/6/2027</w:t>
            </w:r>
          </w:p>
        </w:tc>
      </w:tr>
      <w:tr w:rsidR="006819A1" w:rsidRPr="0058220C" w14:paraId="2D3242DD" w14:textId="77777777" w:rsidTr="0018133A">
        <w:tc>
          <w:tcPr>
            <w:tcW w:w="222" w:type="pct"/>
            <w:shd w:val="clear" w:color="auto" w:fill="auto"/>
          </w:tcPr>
          <w:p w14:paraId="6B2BA06A" w14:textId="1D4D26CB" w:rsidR="006819A1" w:rsidRPr="0058220C" w:rsidRDefault="006819A1" w:rsidP="0018133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7</w:t>
            </w:r>
          </w:p>
        </w:tc>
        <w:tc>
          <w:tcPr>
            <w:tcW w:w="407" w:type="pct"/>
            <w:shd w:val="clear" w:color="auto" w:fill="auto"/>
          </w:tcPr>
          <w:p w14:paraId="03B5E857" w14:textId="03B7332E" w:rsidR="006819A1" w:rsidRPr="0058220C" w:rsidRDefault="006819A1" w:rsidP="00845D9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Hồng Thanh</w:t>
            </w:r>
          </w:p>
        </w:tc>
        <w:tc>
          <w:tcPr>
            <w:tcW w:w="433" w:type="pct"/>
            <w:shd w:val="clear" w:color="auto" w:fill="auto"/>
          </w:tcPr>
          <w:p w14:paraId="749EFF62" w14:textId="26332A21" w:rsidR="006819A1" w:rsidRPr="0058220C" w:rsidRDefault="006819A1" w:rsidP="00845D9D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DSTC Mai Thị Nhàn</w:t>
            </w:r>
          </w:p>
        </w:tc>
        <w:tc>
          <w:tcPr>
            <w:tcW w:w="676" w:type="pct"/>
            <w:shd w:val="clear" w:color="auto" w:fill="auto"/>
          </w:tcPr>
          <w:p w14:paraId="12B85222" w14:textId="13E3F33B" w:rsidR="006819A1" w:rsidRPr="0058220C" w:rsidRDefault="006819A1" w:rsidP="00216E99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Thôn 4, xã Pom Lót, huyện Điện Biên, tỉnh Điện Biên</w:t>
            </w:r>
          </w:p>
        </w:tc>
        <w:tc>
          <w:tcPr>
            <w:tcW w:w="1250" w:type="pct"/>
            <w:shd w:val="clear" w:color="auto" w:fill="auto"/>
          </w:tcPr>
          <w:p w14:paraId="44339BD2" w14:textId="2AF6DD9A" w:rsidR="006819A1" w:rsidRPr="0058220C" w:rsidRDefault="006819A1" w:rsidP="00845D9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0AEDAD58" w14:textId="5BA01524" w:rsidR="006819A1" w:rsidRPr="0058220C" w:rsidRDefault="006819A1" w:rsidP="00845D9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626" w:type="pct"/>
          </w:tcPr>
          <w:p w14:paraId="5B1FCB94" w14:textId="2757E8C3" w:rsidR="006819A1" w:rsidRPr="0058220C" w:rsidRDefault="006819A1" w:rsidP="00845D9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273/CCHN-D-SYT-ĐB do Sở Y tế tỉnh Điện Biên cấp ngày 18/01/2016</w:t>
            </w:r>
          </w:p>
        </w:tc>
        <w:tc>
          <w:tcPr>
            <w:tcW w:w="525" w:type="pct"/>
          </w:tcPr>
          <w:p w14:paraId="6DD1D8F6" w14:textId="201FC213" w:rsidR="006819A1" w:rsidRPr="0058220C" w:rsidRDefault="006819A1" w:rsidP="00D3097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1242/GPP do Sở Y tế Điện Biên cấp ngày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523" w:type="pct"/>
            <w:shd w:val="clear" w:color="auto" w:fill="auto"/>
          </w:tcPr>
          <w:p w14:paraId="267D3A4C" w14:textId="6ADB090F" w:rsidR="006819A1" w:rsidRPr="0058220C" w:rsidRDefault="006819A1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</w:tr>
      <w:tr w:rsidR="006819A1" w:rsidRPr="0058220C" w14:paraId="1D672FE6" w14:textId="77777777" w:rsidTr="0018133A">
        <w:tc>
          <w:tcPr>
            <w:tcW w:w="222" w:type="pct"/>
            <w:shd w:val="clear" w:color="auto" w:fill="auto"/>
          </w:tcPr>
          <w:p w14:paraId="1A554DE6" w14:textId="33D5E8E1" w:rsidR="006819A1" w:rsidRPr="0058220C" w:rsidRDefault="006819A1" w:rsidP="0018133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407" w:type="pct"/>
            <w:shd w:val="clear" w:color="auto" w:fill="auto"/>
          </w:tcPr>
          <w:p w14:paraId="559A3078" w14:textId="72893CC8" w:rsidR="006819A1" w:rsidRPr="0058220C" w:rsidRDefault="006819A1" w:rsidP="00845D9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02 - Công ty cổ phần dược VTYT tỉnh Điện Biên</w:t>
            </w:r>
          </w:p>
        </w:tc>
        <w:tc>
          <w:tcPr>
            <w:tcW w:w="433" w:type="pct"/>
            <w:shd w:val="clear" w:color="auto" w:fill="auto"/>
          </w:tcPr>
          <w:p w14:paraId="1742431D" w14:textId="15EDAA7D" w:rsidR="006819A1" w:rsidRPr="0058220C" w:rsidRDefault="006819A1" w:rsidP="00845D9D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DSCĐ  Vũ Trọng Bình</w:t>
            </w:r>
          </w:p>
        </w:tc>
        <w:tc>
          <w:tcPr>
            <w:tcW w:w="676" w:type="pct"/>
            <w:shd w:val="clear" w:color="auto" w:fill="auto"/>
          </w:tcPr>
          <w:p w14:paraId="64156901" w14:textId="59B22B31" w:rsidR="006819A1" w:rsidRPr="0058220C" w:rsidRDefault="006819A1" w:rsidP="00216E99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Tổ 6, Thị trấn Mường Chà, huyện Mường Chà, tỉnh Điện Biên</w:t>
            </w:r>
          </w:p>
        </w:tc>
        <w:tc>
          <w:tcPr>
            <w:tcW w:w="1250" w:type="pct"/>
            <w:shd w:val="clear" w:color="auto" w:fill="auto"/>
          </w:tcPr>
          <w:p w14:paraId="246A316B" w14:textId="232FCFF8" w:rsidR="006819A1" w:rsidRPr="0058220C" w:rsidRDefault="006819A1" w:rsidP="00845D9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18F6987C" w14:textId="7C4A1669" w:rsidR="006819A1" w:rsidRPr="0058220C" w:rsidRDefault="006819A1" w:rsidP="00845D9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626" w:type="pct"/>
          </w:tcPr>
          <w:p w14:paraId="474492E1" w14:textId="414AB8A0" w:rsidR="006819A1" w:rsidRPr="0058220C" w:rsidRDefault="006819A1" w:rsidP="00845D9D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388/CCHN-D-SYT-ĐB do Sở Y tế tỉnh Điện Biên cấp ngày 08/4/2021</w:t>
            </w:r>
          </w:p>
        </w:tc>
        <w:tc>
          <w:tcPr>
            <w:tcW w:w="525" w:type="pct"/>
          </w:tcPr>
          <w:p w14:paraId="2CC3A6AB" w14:textId="2C755214" w:rsidR="006819A1" w:rsidRPr="0058220C" w:rsidRDefault="006819A1" w:rsidP="00D3097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1243/GPP do Sở Y tế Điện Biên cấp ngày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523" w:type="pct"/>
            <w:shd w:val="clear" w:color="auto" w:fill="auto"/>
          </w:tcPr>
          <w:p w14:paraId="68DDBB4C" w14:textId="02B1EE90" w:rsidR="006819A1" w:rsidRPr="0058220C" w:rsidRDefault="006819A1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</w:tr>
    </w:tbl>
    <w:p w14:paraId="1902B31B" w14:textId="22280E45" w:rsidR="00065D0F" w:rsidRPr="0058220C" w:rsidRDefault="00065D0F" w:rsidP="00065D0F">
      <w:pPr>
        <w:ind w:left="1259"/>
        <w:jc w:val="both"/>
        <w:rPr>
          <w:rFonts w:ascii="Times New Roman" w:hAnsi="Times New Roman"/>
          <w:b/>
          <w:bCs/>
          <w:sz w:val="26"/>
          <w:szCs w:val="26"/>
        </w:rPr>
      </w:pPr>
      <w:r w:rsidRPr="0058220C">
        <w:rPr>
          <w:rFonts w:ascii="Times New Roman" w:hAnsi="Times New Roman"/>
          <w:b/>
          <w:bCs/>
          <w:sz w:val="26"/>
          <w:szCs w:val="26"/>
        </w:rPr>
        <w:t xml:space="preserve">II. Danh sách cơ sở đủ điều kiện được cấp </w:t>
      </w:r>
      <w:r w:rsidRPr="0058220C">
        <w:rPr>
          <w:rFonts w:ascii="Times New Roman" w:hAnsi="Times New Roman"/>
          <w:b/>
          <w:sz w:val="26"/>
          <w:szCs w:val="26"/>
        </w:rPr>
        <w:t>Giấy chứng nhận đủ điều kiện kinh doanh dược: 0</w:t>
      </w:r>
      <w:r w:rsidR="00E670C2" w:rsidRPr="0058220C">
        <w:rPr>
          <w:rFonts w:ascii="Times New Roman" w:hAnsi="Times New Roman"/>
          <w:b/>
          <w:sz w:val="26"/>
          <w:szCs w:val="26"/>
        </w:rPr>
        <w:t>4</w:t>
      </w:r>
      <w:r w:rsidRPr="0058220C">
        <w:rPr>
          <w:rFonts w:ascii="Times New Roman" w:hAnsi="Times New Roman"/>
          <w:b/>
          <w:sz w:val="26"/>
          <w:szCs w:val="26"/>
        </w:rPr>
        <w:t xml:space="preserve"> </w:t>
      </w:r>
      <w:r w:rsidRPr="0058220C">
        <w:rPr>
          <w:rFonts w:ascii="Times New Roman" w:hAnsi="Times New Roman"/>
          <w:b/>
          <w:bCs/>
          <w:sz w:val="26"/>
          <w:szCs w:val="26"/>
        </w:rPr>
        <w:t>cơ sở bán lẻ thuốc</w:t>
      </w:r>
    </w:p>
    <w:p w14:paraId="18C61F50" w14:textId="179DC876" w:rsidR="00E43C2C" w:rsidRPr="0058220C" w:rsidRDefault="00065D0F" w:rsidP="00065D0F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58220C">
        <w:rPr>
          <w:rFonts w:ascii="Times New Roman" w:hAnsi="Times New Roman"/>
          <w:b/>
          <w:bCs/>
          <w:sz w:val="26"/>
          <w:szCs w:val="26"/>
        </w:rPr>
        <w:t xml:space="preserve">1. Danh sách cơ sở đủ điều kiện được cấp </w:t>
      </w:r>
      <w:r w:rsidRPr="0058220C">
        <w:rPr>
          <w:rFonts w:ascii="Times New Roman" w:hAnsi="Times New Roman"/>
          <w:b/>
          <w:sz w:val="26"/>
          <w:szCs w:val="26"/>
        </w:rPr>
        <w:t>Giấy chứng nhận đủ điều kiện kinh doanh dược: 01 cơ sở bán lẻ thuốc</w:t>
      </w:r>
    </w:p>
    <w:p w14:paraId="7AD05404" w14:textId="159B3A56" w:rsidR="00382093" w:rsidRPr="0058220C" w:rsidRDefault="00382093" w:rsidP="00382093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323"/>
        <w:gridCol w:w="1346"/>
        <w:gridCol w:w="1583"/>
        <w:gridCol w:w="3544"/>
        <w:gridCol w:w="992"/>
        <w:gridCol w:w="1417"/>
        <w:gridCol w:w="1418"/>
        <w:gridCol w:w="1559"/>
        <w:gridCol w:w="1276"/>
      </w:tblGrid>
      <w:tr w:rsidR="00E402AA" w:rsidRPr="0058220C" w14:paraId="6BA007C4" w14:textId="77777777" w:rsidTr="00A33DA7">
        <w:trPr>
          <w:trHeight w:val="1282"/>
        </w:trPr>
        <w:tc>
          <w:tcPr>
            <w:tcW w:w="568" w:type="dxa"/>
            <w:shd w:val="clear" w:color="auto" w:fill="auto"/>
            <w:vAlign w:val="center"/>
          </w:tcPr>
          <w:p w14:paraId="379C605C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lastRenderedPageBreak/>
              <w:t>STT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52975ED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29DCA09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Họ tên người quản lý CM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A5C72F2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7B25FD0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12ADB7" w14:textId="77777777" w:rsidR="00E402AA" w:rsidRPr="0058220C" w:rsidRDefault="00E402AA" w:rsidP="0018133A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417" w:type="dxa"/>
            <w:vAlign w:val="center"/>
          </w:tcPr>
          <w:p w14:paraId="049F28B1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418" w:type="dxa"/>
            <w:vAlign w:val="center"/>
          </w:tcPr>
          <w:p w14:paraId="68E8AE4B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GDP/GPP</w:t>
            </w:r>
          </w:p>
        </w:tc>
        <w:tc>
          <w:tcPr>
            <w:tcW w:w="1559" w:type="dxa"/>
            <w:vAlign w:val="center"/>
          </w:tcPr>
          <w:p w14:paraId="41736297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GDP/GPP</w:t>
            </w:r>
          </w:p>
        </w:tc>
        <w:tc>
          <w:tcPr>
            <w:tcW w:w="1276" w:type="dxa"/>
            <w:vAlign w:val="center"/>
          </w:tcPr>
          <w:p w14:paraId="029A118D" w14:textId="77777777" w:rsidR="00E402AA" w:rsidRPr="0058220C" w:rsidRDefault="00E402AA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CD562E" w:rsidRPr="0058220C" w14:paraId="6927218A" w14:textId="77777777" w:rsidTr="00A33DA7">
        <w:tc>
          <w:tcPr>
            <w:tcW w:w="568" w:type="dxa"/>
            <w:shd w:val="clear" w:color="auto" w:fill="auto"/>
          </w:tcPr>
          <w:p w14:paraId="7556D739" w14:textId="77777777" w:rsidR="00CD562E" w:rsidRPr="0058220C" w:rsidRDefault="00CD562E" w:rsidP="0018133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14:paraId="1F8BA191" w14:textId="1AF58F91" w:rsidR="00CD562E" w:rsidRPr="0058220C" w:rsidRDefault="00CD562E" w:rsidP="00845D9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Minh An</w:t>
            </w:r>
          </w:p>
        </w:tc>
        <w:tc>
          <w:tcPr>
            <w:tcW w:w="1346" w:type="dxa"/>
            <w:shd w:val="clear" w:color="auto" w:fill="auto"/>
          </w:tcPr>
          <w:p w14:paraId="4AC1F4E4" w14:textId="3CF1FCAE" w:rsidR="00CD562E" w:rsidRPr="0058220C" w:rsidRDefault="00CD562E" w:rsidP="00845D9D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DSCĐ Đinh Thị Ngần</w:t>
            </w:r>
          </w:p>
        </w:tc>
        <w:tc>
          <w:tcPr>
            <w:tcW w:w="1583" w:type="dxa"/>
            <w:shd w:val="clear" w:color="auto" w:fill="auto"/>
          </w:tcPr>
          <w:p w14:paraId="0DDCB808" w14:textId="443DBB77" w:rsidR="00CD562E" w:rsidRPr="0058220C" w:rsidRDefault="00CD562E" w:rsidP="00845D9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Thôn Đông Biên 1, xã Thanh An, huyện Điện Biên, tỉnh Điện Biên</w:t>
            </w:r>
          </w:p>
        </w:tc>
        <w:tc>
          <w:tcPr>
            <w:tcW w:w="3544" w:type="dxa"/>
            <w:shd w:val="clear" w:color="auto" w:fill="auto"/>
          </w:tcPr>
          <w:p w14:paraId="678CBF47" w14:textId="2E06BD9C" w:rsidR="00CD562E" w:rsidRPr="0058220C" w:rsidRDefault="00CD562E" w:rsidP="00845D9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992" w:type="dxa"/>
            <w:shd w:val="clear" w:color="auto" w:fill="auto"/>
          </w:tcPr>
          <w:p w14:paraId="1D9305B9" w14:textId="784E6389" w:rsidR="00CD562E" w:rsidRPr="0058220C" w:rsidRDefault="00CD562E" w:rsidP="00845D9D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417" w:type="dxa"/>
          </w:tcPr>
          <w:p w14:paraId="2C4F5882" w14:textId="1E9D4FC8" w:rsidR="00CD562E" w:rsidRPr="0058220C" w:rsidRDefault="00CD562E" w:rsidP="00845D9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766/CCHN-D-SYT-ĐB do Sở Y tế tỉnh Điện Biên cấp ngày 14/3/2024</w:t>
            </w:r>
          </w:p>
        </w:tc>
        <w:tc>
          <w:tcPr>
            <w:tcW w:w="1418" w:type="dxa"/>
            <w:shd w:val="clear" w:color="auto" w:fill="auto"/>
          </w:tcPr>
          <w:p w14:paraId="7B0345F2" w14:textId="7A7FB935" w:rsidR="00CD562E" w:rsidRPr="0058220C" w:rsidRDefault="00CD562E" w:rsidP="0051789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Điện Biên cấp ngày </w:t>
            </w:r>
            <w:r w:rsidR="0005146B"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1559" w:type="dxa"/>
          </w:tcPr>
          <w:p w14:paraId="479F4322" w14:textId="16E0DF19" w:rsidR="00CD562E" w:rsidRPr="0058220C" w:rsidRDefault="006819A1" w:rsidP="0051789A"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  <w:tc>
          <w:tcPr>
            <w:tcW w:w="1276" w:type="dxa"/>
          </w:tcPr>
          <w:p w14:paraId="43DF50AF" w14:textId="2F100889" w:rsidR="00CD562E" w:rsidRPr="0058220C" w:rsidRDefault="00CD562E" w:rsidP="00E4212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92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9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Điện Biên cấp ngày  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E42123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/6/2024</w:t>
            </w:r>
          </w:p>
        </w:tc>
      </w:tr>
    </w:tbl>
    <w:p w14:paraId="0ACA9CD8" w14:textId="2A233BC7" w:rsidR="0079352C" w:rsidRPr="0058220C" w:rsidRDefault="00815A63" w:rsidP="0079352C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58220C">
        <w:rPr>
          <w:rFonts w:ascii="Times New Roman" w:hAnsi="Times New Roman"/>
          <w:b/>
          <w:bCs/>
          <w:sz w:val="26"/>
          <w:szCs w:val="26"/>
        </w:rPr>
        <w:t>2</w:t>
      </w:r>
      <w:r w:rsidR="0079352C" w:rsidRPr="0058220C">
        <w:rPr>
          <w:rFonts w:ascii="Times New Roman" w:hAnsi="Times New Roman"/>
          <w:b/>
          <w:bCs/>
          <w:sz w:val="26"/>
          <w:szCs w:val="26"/>
        </w:rPr>
        <w:t>. Danh sách cơ sở đủ điều kiện được</w:t>
      </w:r>
      <w:r w:rsidR="004750D3" w:rsidRPr="0058220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79352C" w:rsidRPr="0058220C">
        <w:rPr>
          <w:rFonts w:ascii="Times New Roman" w:hAnsi="Times New Roman"/>
          <w:b/>
          <w:bCs/>
          <w:sz w:val="26"/>
          <w:szCs w:val="26"/>
        </w:rPr>
        <w:t xml:space="preserve">cấp điều chỉnh </w:t>
      </w:r>
      <w:r w:rsidR="0079352C" w:rsidRPr="0058220C">
        <w:rPr>
          <w:rFonts w:ascii="Times New Roman" w:hAnsi="Times New Roman"/>
          <w:b/>
          <w:sz w:val="26"/>
          <w:szCs w:val="26"/>
        </w:rPr>
        <w:t>Giấy chứng nhận đủ điều kiện kinh doanh dược: 0</w:t>
      </w:r>
      <w:r w:rsidR="001B2F17" w:rsidRPr="0058220C">
        <w:rPr>
          <w:rFonts w:ascii="Times New Roman" w:hAnsi="Times New Roman"/>
          <w:b/>
          <w:sz w:val="26"/>
          <w:szCs w:val="26"/>
        </w:rPr>
        <w:t>3</w:t>
      </w:r>
      <w:r w:rsidR="0079352C" w:rsidRPr="0058220C">
        <w:rPr>
          <w:rFonts w:ascii="Times New Roman" w:hAnsi="Times New Roman"/>
          <w:b/>
          <w:sz w:val="26"/>
          <w:szCs w:val="26"/>
        </w:rPr>
        <w:t xml:space="preserve"> cơ sở bán lẻ thuốc</w:t>
      </w:r>
    </w:p>
    <w:p w14:paraId="19EFCBF5" w14:textId="77777777" w:rsidR="0079352C" w:rsidRPr="0058220C" w:rsidRDefault="0079352C" w:rsidP="0079352C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323"/>
        <w:gridCol w:w="1346"/>
        <w:gridCol w:w="1583"/>
        <w:gridCol w:w="3544"/>
        <w:gridCol w:w="992"/>
        <w:gridCol w:w="1417"/>
        <w:gridCol w:w="1418"/>
        <w:gridCol w:w="1559"/>
        <w:gridCol w:w="1276"/>
      </w:tblGrid>
      <w:tr w:rsidR="0079352C" w:rsidRPr="0058220C" w14:paraId="555B1BD4" w14:textId="77777777" w:rsidTr="007E16AC">
        <w:trPr>
          <w:trHeight w:val="1282"/>
        </w:trPr>
        <w:tc>
          <w:tcPr>
            <w:tcW w:w="568" w:type="dxa"/>
            <w:shd w:val="clear" w:color="auto" w:fill="auto"/>
            <w:vAlign w:val="center"/>
          </w:tcPr>
          <w:p w14:paraId="1F704667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149B370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375973E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Họ tên người quản lý CM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1381146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EFB65B2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795180" w14:textId="77777777" w:rsidR="0079352C" w:rsidRPr="0058220C" w:rsidRDefault="0079352C" w:rsidP="007E16AC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58220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417" w:type="dxa"/>
            <w:vAlign w:val="center"/>
          </w:tcPr>
          <w:p w14:paraId="6238A01F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418" w:type="dxa"/>
            <w:vAlign w:val="center"/>
          </w:tcPr>
          <w:p w14:paraId="3163B295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GDP/GPP</w:t>
            </w:r>
          </w:p>
        </w:tc>
        <w:tc>
          <w:tcPr>
            <w:tcW w:w="1559" w:type="dxa"/>
            <w:vAlign w:val="center"/>
          </w:tcPr>
          <w:p w14:paraId="58C6D87E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GDP/GPP</w:t>
            </w:r>
          </w:p>
        </w:tc>
        <w:tc>
          <w:tcPr>
            <w:tcW w:w="1276" w:type="dxa"/>
            <w:vAlign w:val="center"/>
          </w:tcPr>
          <w:p w14:paraId="5F6C35DC" w14:textId="77777777" w:rsidR="0079352C" w:rsidRPr="0058220C" w:rsidRDefault="0079352C" w:rsidP="007E16A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51789A" w:rsidRPr="0058220C" w14:paraId="092C81ED" w14:textId="77777777" w:rsidTr="007E16AC">
        <w:tc>
          <w:tcPr>
            <w:tcW w:w="568" w:type="dxa"/>
            <w:shd w:val="clear" w:color="auto" w:fill="auto"/>
          </w:tcPr>
          <w:p w14:paraId="234764DE" w14:textId="77777777" w:rsidR="0051789A" w:rsidRPr="0058220C" w:rsidRDefault="0051789A" w:rsidP="007E16A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14:paraId="04F54BC1" w14:textId="1B79A27C" w:rsidR="0051789A" w:rsidRPr="0058220C" w:rsidRDefault="0051789A" w:rsidP="007E16A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Nhà thuốc Thanh Dũng - Công ty cổ phần dược phẩm Phương Thảo</w:t>
            </w:r>
          </w:p>
        </w:tc>
        <w:tc>
          <w:tcPr>
            <w:tcW w:w="1346" w:type="dxa"/>
            <w:shd w:val="clear" w:color="auto" w:fill="auto"/>
          </w:tcPr>
          <w:p w14:paraId="5167D9F1" w14:textId="58F1AD36" w:rsidR="0051789A" w:rsidRPr="0058220C" w:rsidRDefault="0051789A" w:rsidP="007E16AC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DSĐH Đinh Thuỳ Linh</w:t>
            </w:r>
          </w:p>
        </w:tc>
        <w:tc>
          <w:tcPr>
            <w:tcW w:w="1583" w:type="dxa"/>
            <w:shd w:val="clear" w:color="auto" w:fill="auto"/>
          </w:tcPr>
          <w:p w14:paraId="1820E08C" w14:textId="637DF63A" w:rsidR="0051789A" w:rsidRPr="0058220C" w:rsidRDefault="0051789A" w:rsidP="007E16A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Số nhà 608, tổ 1, phường Tân Thanh, thành phố Điện Biên Phủ, tỉnh Điện Biên</w:t>
            </w:r>
          </w:p>
        </w:tc>
        <w:tc>
          <w:tcPr>
            <w:tcW w:w="3544" w:type="dxa"/>
            <w:shd w:val="clear" w:color="auto" w:fill="auto"/>
          </w:tcPr>
          <w:p w14:paraId="40532736" w14:textId="4B480136" w:rsidR="0051789A" w:rsidRPr="0058220C" w:rsidRDefault="0051789A" w:rsidP="007E16AC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992" w:type="dxa"/>
            <w:shd w:val="clear" w:color="auto" w:fill="auto"/>
          </w:tcPr>
          <w:p w14:paraId="51141FFA" w14:textId="132714C3" w:rsidR="0051789A" w:rsidRPr="0058220C" w:rsidRDefault="0051789A" w:rsidP="007E16A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417" w:type="dxa"/>
          </w:tcPr>
          <w:p w14:paraId="0C1BA01A" w14:textId="030A96E0" w:rsidR="0051789A" w:rsidRPr="0058220C" w:rsidRDefault="0051789A" w:rsidP="007E16A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012077/CCHND-SYT-HNO do Sở Y tế Hà Nội cấp ngày 25/4/2024</w:t>
            </w:r>
          </w:p>
        </w:tc>
        <w:tc>
          <w:tcPr>
            <w:tcW w:w="1418" w:type="dxa"/>
            <w:shd w:val="clear" w:color="auto" w:fill="auto"/>
          </w:tcPr>
          <w:p w14:paraId="1AD9B69A" w14:textId="628752A9" w:rsidR="0051789A" w:rsidRPr="0058220C" w:rsidRDefault="0051789A" w:rsidP="00945C4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123</w:t>
            </w:r>
            <w:r w:rsidR="00945C4D" w:rsidRPr="0058220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Điện Biên cấp ngày </w:t>
            </w:r>
            <w:r w:rsidR="006819A1"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1559" w:type="dxa"/>
          </w:tcPr>
          <w:p w14:paraId="2D3EEB6B" w14:textId="3F5BE80D" w:rsidR="0051789A" w:rsidRPr="0058220C" w:rsidRDefault="006819A1" w:rsidP="007E16AC"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  <w:tc>
          <w:tcPr>
            <w:tcW w:w="1276" w:type="dxa"/>
          </w:tcPr>
          <w:p w14:paraId="61DA278F" w14:textId="2B933E12" w:rsidR="0051789A" w:rsidRPr="0058220C" w:rsidRDefault="00446A58" w:rsidP="00E4212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679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/ĐKKDD-ĐB do Sở Y tế Điện Biên cấp ngày  0</w:t>
            </w:r>
            <w:r w:rsidR="00E42123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/6/2024</w:t>
            </w:r>
          </w:p>
        </w:tc>
      </w:tr>
      <w:tr w:rsidR="0051789A" w:rsidRPr="0058220C" w14:paraId="7A27971C" w14:textId="77777777" w:rsidTr="007E16AC">
        <w:tc>
          <w:tcPr>
            <w:tcW w:w="568" w:type="dxa"/>
            <w:shd w:val="clear" w:color="auto" w:fill="auto"/>
          </w:tcPr>
          <w:p w14:paraId="51B10785" w14:textId="014106C0" w:rsidR="0051789A" w:rsidRPr="0058220C" w:rsidRDefault="0051789A" w:rsidP="007E16A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323" w:type="dxa"/>
            <w:shd w:val="clear" w:color="auto" w:fill="auto"/>
          </w:tcPr>
          <w:p w14:paraId="0F7A55B5" w14:textId="781EEB7C" w:rsidR="0051789A" w:rsidRPr="0058220C" w:rsidRDefault="0051789A" w:rsidP="007E16AC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Khang Trang</w:t>
            </w:r>
          </w:p>
        </w:tc>
        <w:tc>
          <w:tcPr>
            <w:tcW w:w="1346" w:type="dxa"/>
            <w:shd w:val="clear" w:color="auto" w:fill="auto"/>
          </w:tcPr>
          <w:p w14:paraId="6336B2CE" w14:textId="1F396400" w:rsidR="0051789A" w:rsidRPr="0058220C" w:rsidRDefault="0051789A" w:rsidP="007E16AC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DSĐH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Lường Xuân Thuỷ</w:t>
            </w:r>
          </w:p>
        </w:tc>
        <w:tc>
          <w:tcPr>
            <w:tcW w:w="1583" w:type="dxa"/>
            <w:shd w:val="clear" w:color="auto" w:fill="auto"/>
          </w:tcPr>
          <w:p w14:paraId="44766F90" w14:textId="53819ED7" w:rsidR="0051789A" w:rsidRPr="0058220C" w:rsidRDefault="0051789A" w:rsidP="007E16AC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Số nhà 04,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tổ 9, phường Thanh Trường, thành phố Điện Biên Phủ, tỉnh Điện Biên</w:t>
            </w:r>
          </w:p>
        </w:tc>
        <w:tc>
          <w:tcPr>
            <w:tcW w:w="3544" w:type="dxa"/>
            <w:shd w:val="clear" w:color="auto" w:fill="auto"/>
          </w:tcPr>
          <w:p w14:paraId="0EA2C247" w14:textId="513BFCAB" w:rsidR="0051789A" w:rsidRPr="0058220C" w:rsidRDefault="0051789A" w:rsidP="007E16A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Mua, bán lẻ thuốc bao gồm cả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992" w:type="dxa"/>
            <w:shd w:val="clear" w:color="auto" w:fill="auto"/>
          </w:tcPr>
          <w:p w14:paraId="1503E4E7" w14:textId="45D5E28D" w:rsidR="0051789A" w:rsidRPr="0058220C" w:rsidRDefault="0051789A" w:rsidP="007E16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Nhà 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1417" w:type="dxa"/>
          </w:tcPr>
          <w:p w14:paraId="517133DB" w14:textId="5F4BF7A2" w:rsidR="0051789A" w:rsidRPr="0058220C" w:rsidRDefault="0051789A" w:rsidP="007E16AC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131/ĐB-</w:t>
            </w:r>
            <w:r w:rsidRPr="0058220C">
              <w:rPr>
                <w:rFonts w:ascii="Times New Roman" w:hAnsi="Times New Roman"/>
                <w:sz w:val="26"/>
                <w:szCs w:val="26"/>
              </w:rPr>
              <w:lastRenderedPageBreak/>
              <w:t>CCHND do Sở Y tế tỉnh Điện Biên cấp ngày 17/11/2014</w:t>
            </w:r>
          </w:p>
        </w:tc>
        <w:tc>
          <w:tcPr>
            <w:tcW w:w="1418" w:type="dxa"/>
            <w:shd w:val="clear" w:color="auto" w:fill="auto"/>
          </w:tcPr>
          <w:p w14:paraId="7EDF2C66" w14:textId="14EA04C8" w:rsidR="0051789A" w:rsidRPr="0058220C" w:rsidRDefault="0051789A" w:rsidP="00945C4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123</w:t>
            </w:r>
            <w:r w:rsidR="00945C4D" w:rsidRPr="0058220C">
              <w:rPr>
                <w:rFonts w:asciiTheme="majorHAnsi" w:hAnsiTheme="majorHAnsi" w:cstheme="majorHAnsi"/>
                <w:sz w:val="26"/>
                <w:szCs w:val="26"/>
              </w:rPr>
              <w:t>7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/GPP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do Sở Y tế Điện Biên cấp ngày </w:t>
            </w:r>
            <w:r w:rsidR="006819A1"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1559" w:type="dxa"/>
          </w:tcPr>
          <w:p w14:paraId="52B74F12" w14:textId="50CEC5EB" w:rsidR="0051789A" w:rsidRPr="0058220C" w:rsidRDefault="006819A1" w:rsidP="007E16A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Đến ngày 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04/6/2027</w:t>
            </w:r>
          </w:p>
        </w:tc>
        <w:tc>
          <w:tcPr>
            <w:tcW w:w="1276" w:type="dxa"/>
          </w:tcPr>
          <w:p w14:paraId="5D6155DB" w14:textId="6978411A" w:rsidR="0051789A" w:rsidRPr="0058220C" w:rsidRDefault="00446A58" w:rsidP="00E4212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703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/ĐKK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DD-ĐB do Sở Y tế Điện Biên cấp ngày  0</w:t>
            </w:r>
            <w:r w:rsidR="00E42123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/6/2024</w:t>
            </w:r>
          </w:p>
        </w:tc>
      </w:tr>
      <w:tr w:rsidR="0051789A" w:rsidRPr="00707066" w14:paraId="7D118DC3" w14:textId="77777777" w:rsidTr="007E16AC">
        <w:tc>
          <w:tcPr>
            <w:tcW w:w="568" w:type="dxa"/>
            <w:shd w:val="clear" w:color="auto" w:fill="auto"/>
          </w:tcPr>
          <w:p w14:paraId="5F780917" w14:textId="36ACA700" w:rsidR="0051789A" w:rsidRPr="0058220C" w:rsidRDefault="0051789A" w:rsidP="007E16A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3</w:t>
            </w:r>
          </w:p>
        </w:tc>
        <w:tc>
          <w:tcPr>
            <w:tcW w:w="1323" w:type="dxa"/>
            <w:shd w:val="clear" w:color="auto" w:fill="auto"/>
          </w:tcPr>
          <w:p w14:paraId="1B01A773" w14:textId="2F6EB86B" w:rsidR="0051789A" w:rsidRPr="0058220C" w:rsidRDefault="0051789A" w:rsidP="007E16AC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 Hồng Thanh</w:t>
            </w:r>
          </w:p>
        </w:tc>
        <w:tc>
          <w:tcPr>
            <w:tcW w:w="1346" w:type="dxa"/>
            <w:shd w:val="clear" w:color="auto" w:fill="auto"/>
          </w:tcPr>
          <w:p w14:paraId="2981B66E" w14:textId="7E0AA570" w:rsidR="0051789A" w:rsidRPr="0058220C" w:rsidRDefault="0051789A" w:rsidP="007E16AC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DSTH Mai Thị Nhàn</w:t>
            </w:r>
          </w:p>
        </w:tc>
        <w:tc>
          <w:tcPr>
            <w:tcW w:w="1583" w:type="dxa"/>
            <w:shd w:val="clear" w:color="auto" w:fill="auto"/>
          </w:tcPr>
          <w:p w14:paraId="704050A8" w14:textId="4AC3D545" w:rsidR="0051789A" w:rsidRPr="0058220C" w:rsidRDefault="0051789A" w:rsidP="007E16AC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Thôn 4, xã Pom Lót, huyện Điện Biên, tỉnh Điện Biên</w:t>
            </w:r>
          </w:p>
        </w:tc>
        <w:tc>
          <w:tcPr>
            <w:tcW w:w="3544" w:type="dxa"/>
            <w:shd w:val="clear" w:color="auto" w:fill="auto"/>
          </w:tcPr>
          <w:p w14:paraId="6E632DCC" w14:textId="15B6CEDB" w:rsidR="0051789A" w:rsidRPr="0058220C" w:rsidRDefault="0051789A" w:rsidP="007E16A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992" w:type="dxa"/>
            <w:shd w:val="clear" w:color="auto" w:fill="auto"/>
          </w:tcPr>
          <w:p w14:paraId="6DE0D32F" w14:textId="70358279" w:rsidR="0051789A" w:rsidRPr="0058220C" w:rsidRDefault="0051789A" w:rsidP="007E16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417" w:type="dxa"/>
          </w:tcPr>
          <w:p w14:paraId="65129773" w14:textId="2DDE5D78" w:rsidR="0051789A" w:rsidRPr="0058220C" w:rsidRDefault="0051789A" w:rsidP="007E16AC">
            <w:pPr>
              <w:rPr>
                <w:rFonts w:ascii="Times New Roman" w:hAnsi="Times New Roman"/>
                <w:sz w:val="26"/>
                <w:szCs w:val="26"/>
              </w:rPr>
            </w:pPr>
            <w:r w:rsidRPr="0058220C">
              <w:rPr>
                <w:rFonts w:ascii="Times New Roman" w:hAnsi="Times New Roman"/>
                <w:sz w:val="26"/>
                <w:szCs w:val="26"/>
              </w:rPr>
              <w:t>273/CCHN-D-SYT-ĐB do Sở Y tế tỉnh Điện Biên cấp ngày 18/01/2016</w:t>
            </w:r>
          </w:p>
        </w:tc>
        <w:tc>
          <w:tcPr>
            <w:tcW w:w="1418" w:type="dxa"/>
            <w:shd w:val="clear" w:color="auto" w:fill="auto"/>
          </w:tcPr>
          <w:p w14:paraId="15490DD7" w14:textId="7D52786F" w:rsidR="0051789A" w:rsidRPr="0058220C" w:rsidRDefault="0051789A" w:rsidP="00945C4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  <w:r w:rsidR="00945C4D" w:rsidRPr="0058220C">
              <w:rPr>
                <w:rFonts w:asciiTheme="majorHAnsi" w:hAnsiTheme="majorHAnsi" w:cstheme="majorHAnsi"/>
                <w:sz w:val="26"/>
                <w:szCs w:val="26"/>
              </w:rPr>
              <w:t>42</w:t>
            </w: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Điện Biên cấp ngày </w:t>
            </w:r>
            <w:r w:rsidR="006819A1" w:rsidRPr="0058220C">
              <w:rPr>
                <w:rFonts w:asciiTheme="majorHAnsi" w:hAnsiTheme="majorHAnsi" w:cstheme="majorHAnsi"/>
                <w:sz w:val="26"/>
                <w:szCs w:val="26"/>
              </w:rPr>
              <w:t>05/6/2024</w:t>
            </w:r>
          </w:p>
        </w:tc>
        <w:tc>
          <w:tcPr>
            <w:tcW w:w="1559" w:type="dxa"/>
          </w:tcPr>
          <w:p w14:paraId="2EA4BCA2" w14:textId="33F4769E" w:rsidR="0051789A" w:rsidRPr="0058220C" w:rsidRDefault="006819A1" w:rsidP="007E16A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Đến ngày 04/6/2027</w:t>
            </w:r>
          </w:p>
        </w:tc>
        <w:tc>
          <w:tcPr>
            <w:tcW w:w="1276" w:type="dxa"/>
          </w:tcPr>
          <w:p w14:paraId="00E5704B" w14:textId="0545134C" w:rsidR="0051789A" w:rsidRPr="00876016" w:rsidRDefault="00446A58" w:rsidP="00E4212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8220C">
              <w:rPr>
                <w:rFonts w:asciiTheme="majorHAnsi" w:hAnsiTheme="majorHAnsi" w:cstheme="majorHAnsi"/>
                <w:sz w:val="26"/>
                <w:szCs w:val="26"/>
              </w:rPr>
              <w:t>856</w:t>
            </w:r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/ĐKKDD-ĐB do Sở Y tế Điện Biên cấp ngày  0</w:t>
            </w:r>
            <w:r w:rsidR="00E42123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bookmarkStart w:id="0" w:name="_GoBack"/>
            <w:bookmarkEnd w:id="0"/>
            <w:r w:rsidR="0051789A" w:rsidRPr="0058220C">
              <w:rPr>
                <w:rFonts w:asciiTheme="majorHAnsi" w:hAnsiTheme="majorHAnsi" w:cstheme="majorHAnsi"/>
                <w:sz w:val="26"/>
                <w:szCs w:val="26"/>
              </w:rPr>
              <w:t>/6/2024</w:t>
            </w:r>
          </w:p>
        </w:tc>
      </w:tr>
    </w:tbl>
    <w:p w14:paraId="0B8126EF" w14:textId="77777777" w:rsidR="0079352C" w:rsidRPr="001C4BD9" w:rsidRDefault="0079352C" w:rsidP="0079352C">
      <w:pPr>
        <w:ind w:firstLine="709"/>
        <w:jc w:val="both"/>
        <w:rPr>
          <w:rFonts w:ascii="Times New Roman" w:hAnsi="Times New Roman"/>
          <w:bCs/>
          <w:i/>
          <w:sz w:val="26"/>
          <w:szCs w:val="26"/>
        </w:rPr>
      </w:pPr>
    </w:p>
    <w:p w14:paraId="69B54A91" w14:textId="77777777" w:rsidR="00367169" w:rsidRPr="001C4BD9" w:rsidRDefault="00367169" w:rsidP="00E402AA">
      <w:pPr>
        <w:ind w:firstLine="709"/>
        <w:jc w:val="both"/>
        <w:rPr>
          <w:rFonts w:ascii="Times New Roman" w:hAnsi="Times New Roman"/>
          <w:bCs/>
          <w:i/>
          <w:sz w:val="26"/>
          <w:szCs w:val="26"/>
        </w:rPr>
      </w:pPr>
    </w:p>
    <w:sectPr w:rsidR="00367169" w:rsidRPr="001C4BD9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7E6CF2" w14:textId="77777777" w:rsidR="0096740B" w:rsidRDefault="0096740B">
      <w:r>
        <w:separator/>
      </w:r>
    </w:p>
  </w:endnote>
  <w:endnote w:type="continuationSeparator" w:id="0">
    <w:p w14:paraId="1DC418FF" w14:textId="77777777" w:rsidR="0096740B" w:rsidRDefault="0096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DC836" w14:textId="77777777" w:rsidR="00150A5C" w:rsidRDefault="00150A5C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150A5C" w:rsidRDefault="00150A5C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EE59" w14:textId="77777777" w:rsidR="00150A5C" w:rsidRDefault="00150A5C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241C49" w14:textId="77777777" w:rsidR="0096740B" w:rsidRDefault="0096740B">
      <w:r>
        <w:separator/>
      </w:r>
    </w:p>
  </w:footnote>
  <w:footnote w:type="continuationSeparator" w:id="0">
    <w:p w14:paraId="514BA0ED" w14:textId="77777777" w:rsidR="0096740B" w:rsidRDefault="00967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B16" w14:textId="77777777" w:rsidR="00150A5C" w:rsidRDefault="00150A5C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C60A" w14:textId="77777777" w:rsidR="00150A5C" w:rsidRDefault="00150A5C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E42123">
      <w:rPr>
        <w:noProof/>
      </w:rPr>
      <w:t>2</w:t>
    </w:r>
    <w:r>
      <w:rPr>
        <w:noProof/>
      </w:rPr>
      <w:fldChar w:fldCharType="end"/>
    </w:r>
  </w:p>
  <w:p w14:paraId="79F33C61" w14:textId="77777777" w:rsidR="00BF018A" w:rsidRDefault="00BF018A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F37"/>
    <w:rsid w:val="00004292"/>
    <w:rsid w:val="000048E2"/>
    <w:rsid w:val="00006FC6"/>
    <w:rsid w:val="00007049"/>
    <w:rsid w:val="000071A3"/>
    <w:rsid w:val="00007563"/>
    <w:rsid w:val="00010384"/>
    <w:rsid w:val="00010A28"/>
    <w:rsid w:val="00011CE9"/>
    <w:rsid w:val="00013279"/>
    <w:rsid w:val="00013F40"/>
    <w:rsid w:val="00014BF2"/>
    <w:rsid w:val="000150E5"/>
    <w:rsid w:val="000156C2"/>
    <w:rsid w:val="000167FD"/>
    <w:rsid w:val="00017F5E"/>
    <w:rsid w:val="00020BE5"/>
    <w:rsid w:val="0002206C"/>
    <w:rsid w:val="0002316E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292F"/>
    <w:rsid w:val="00033281"/>
    <w:rsid w:val="00033B10"/>
    <w:rsid w:val="00033B19"/>
    <w:rsid w:val="0003458F"/>
    <w:rsid w:val="00034879"/>
    <w:rsid w:val="00035DBA"/>
    <w:rsid w:val="00037D34"/>
    <w:rsid w:val="00040F09"/>
    <w:rsid w:val="0004121D"/>
    <w:rsid w:val="000418B0"/>
    <w:rsid w:val="000420B7"/>
    <w:rsid w:val="0004263A"/>
    <w:rsid w:val="000429CD"/>
    <w:rsid w:val="00043B16"/>
    <w:rsid w:val="000453C9"/>
    <w:rsid w:val="000456B6"/>
    <w:rsid w:val="00045D08"/>
    <w:rsid w:val="00046C1B"/>
    <w:rsid w:val="0004765A"/>
    <w:rsid w:val="0005074E"/>
    <w:rsid w:val="0005146B"/>
    <w:rsid w:val="00051CDC"/>
    <w:rsid w:val="00051DCF"/>
    <w:rsid w:val="00052F74"/>
    <w:rsid w:val="0005411D"/>
    <w:rsid w:val="0005631F"/>
    <w:rsid w:val="00056D42"/>
    <w:rsid w:val="00057007"/>
    <w:rsid w:val="000579F5"/>
    <w:rsid w:val="00057A4B"/>
    <w:rsid w:val="000618EB"/>
    <w:rsid w:val="00062785"/>
    <w:rsid w:val="00062FAD"/>
    <w:rsid w:val="00063045"/>
    <w:rsid w:val="00063B37"/>
    <w:rsid w:val="00063F92"/>
    <w:rsid w:val="00064938"/>
    <w:rsid w:val="00064C41"/>
    <w:rsid w:val="00065D0F"/>
    <w:rsid w:val="00066870"/>
    <w:rsid w:val="000676EB"/>
    <w:rsid w:val="000676FB"/>
    <w:rsid w:val="00067964"/>
    <w:rsid w:val="00067F1D"/>
    <w:rsid w:val="00070350"/>
    <w:rsid w:val="00070521"/>
    <w:rsid w:val="00070940"/>
    <w:rsid w:val="00072E4B"/>
    <w:rsid w:val="00072FFB"/>
    <w:rsid w:val="00074549"/>
    <w:rsid w:val="00074B51"/>
    <w:rsid w:val="0007548F"/>
    <w:rsid w:val="00075667"/>
    <w:rsid w:val="00075D65"/>
    <w:rsid w:val="00077717"/>
    <w:rsid w:val="0008031A"/>
    <w:rsid w:val="0008050C"/>
    <w:rsid w:val="00080DE5"/>
    <w:rsid w:val="00081233"/>
    <w:rsid w:val="00081281"/>
    <w:rsid w:val="00081ECF"/>
    <w:rsid w:val="000839DD"/>
    <w:rsid w:val="00083E5E"/>
    <w:rsid w:val="00084626"/>
    <w:rsid w:val="00084743"/>
    <w:rsid w:val="00084BCF"/>
    <w:rsid w:val="000850CB"/>
    <w:rsid w:val="0008545C"/>
    <w:rsid w:val="00085BFF"/>
    <w:rsid w:val="00085E8C"/>
    <w:rsid w:val="00086444"/>
    <w:rsid w:val="00086CEC"/>
    <w:rsid w:val="00086FD1"/>
    <w:rsid w:val="00087F8D"/>
    <w:rsid w:val="000901E0"/>
    <w:rsid w:val="00091146"/>
    <w:rsid w:val="000919D8"/>
    <w:rsid w:val="00091E28"/>
    <w:rsid w:val="00094DCA"/>
    <w:rsid w:val="00094DEF"/>
    <w:rsid w:val="000968E8"/>
    <w:rsid w:val="00096E03"/>
    <w:rsid w:val="00096FA2"/>
    <w:rsid w:val="00097000"/>
    <w:rsid w:val="000976F7"/>
    <w:rsid w:val="000A19B7"/>
    <w:rsid w:val="000A220A"/>
    <w:rsid w:val="000A4C96"/>
    <w:rsid w:val="000A7971"/>
    <w:rsid w:val="000B1677"/>
    <w:rsid w:val="000B261A"/>
    <w:rsid w:val="000B3CAC"/>
    <w:rsid w:val="000B43C1"/>
    <w:rsid w:val="000B43F5"/>
    <w:rsid w:val="000B5764"/>
    <w:rsid w:val="000B58E3"/>
    <w:rsid w:val="000B60AF"/>
    <w:rsid w:val="000B6174"/>
    <w:rsid w:val="000B77A6"/>
    <w:rsid w:val="000C02CA"/>
    <w:rsid w:val="000C25C7"/>
    <w:rsid w:val="000C2D33"/>
    <w:rsid w:val="000C3285"/>
    <w:rsid w:val="000C35AA"/>
    <w:rsid w:val="000C3DF3"/>
    <w:rsid w:val="000C5304"/>
    <w:rsid w:val="000C567B"/>
    <w:rsid w:val="000C5E9D"/>
    <w:rsid w:val="000C600B"/>
    <w:rsid w:val="000C6CBC"/>
    <w:rsid w:val="000D0964"/>
    <w:rsid w:val="000D3AE9"/>
    <w:rsid w:val="000D50C4"/>
    <w:rsid w:val="000D5DEB"/>
    <w:rsid w:val="000D66C0"/>
    <w:rsid w:val="000D68CC"/>
    <w:rsid w:val="000D7CDF"/>
    <w:rsid w:val="000E17DC"/>
    <w:rsid w:val="000E1B9D"/>
    <w:rsid w:val="000E2CDB"/>
    <w:rsid w:val="000E3023"/>
    <w:rsid w:val="000E37C4"/>
    <w:rsid w:val="000E4171"/>
    <w:rsid w:val="000E460D"/>
    <w:rsid w:val="000F0A08"/>
    <w:rsid w:val="000F18F6"/>
    <w:rsid w:val="000F1CAC"/>
    <w:rsid w:val="000F227A"/>
    <w:rsid w:val="000F22AE"/>
    <w:rsid w:val="000F3EAC"/>
    <w:rsid w:val="000F44D4"/>
    <w:rsid w:val="000F4ACD"/>
    <w:rsid w:val="000F4F4F"/>
    <w:rsid w:val="000F5A2C"/>
    <w:rsid w:val="000F6377"/>
    <w:rsid w:val="000F6A15"/>
    <w:rsid w:val="000F6D7C"/>
    <w:rsid w:val="000F7193"/>
    <w:rsid w:val="000F7DEE"/>
    <w:rsid w:val="001009E4"/>
    <w:rsid w:val="00100E43"/>
    <w:rsid w:val="00102961"/>
    <w:rsid w:val="00103B36"/>
    <w:rsid w:val="001046E3"/>
    <w:rsid w:val="001064BA"/>
    <w:rsid w:val="001106F3"/>
    <w:rsid w:val="00113801"/>
    <w:rsid w:val="00114117"/>
    <w:rsid w:val="001143E4"/>
    <w:rsid w:val="00114420"/>
    <w:rsid w:val="0011498A"/>
    <w:rsid w:val="00121208"/>
    <w:rsid w:val="00122A66"/>
    <w:rsid w:val="00123539"/>
    <w:rsid w:val="00123825"/>
    <w:rsid w:val="00124054"/>
    <w:rsid w:val="00124067"/>
    <w:rsid w:val="00124D96"/>
    <w:rsid w:val="001264B0"/>
    <w:rsid w:val="00126F09"/>
    <w:rsid w:val="001270EA"/>
    <w:rsid w:val="001274AD"/>
    <w:rsid w:val="001311DE"/>
    <w:rsid w:val="00131476"/>
    <w:rsid w:val="0013204D"/>
    <w:rsid w:val="001320A3"/>
    <w:rsid w:val="00133120"/>
    <w:rsid w:val="001334C0"/>
    <w:rsid w:val="0013469A"/>
    <w:rsid w:val="001348A0"/>
    <w:rsid w:val="001359A8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7655"/>
    <w:rsid w:val="00147CB8"/>
    <w:rsid w:val="00150A5C"/>
    <w:rsid w:val="00151A45"/>
    <w:rsid w:val="00151BF7"/>
    <w:rsid w:val="00152328"/>
    <w:rsid w:val="00152A90"/>
    <w:rsid w:val="001535EE"/>
    <w:rsid w:val="001537B9"/>
    <w:rsid w:val="0015564F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3ED5"/>
    <w:rsid w:val="001643CF"/>
    <w:rsid w:val="00170437"/>
    <w:rsid w:val="00172792"/>
    <w:rsid w:val="00172D25"/>
    <w:rsid w:val="001736F4"/>
    <w:rsid w:val="00175B1F"/>
    <w:rsid w:val="0017663D"/>
    <w:rsid w:val="0017699B"/>
    <w:rsid w:val="00180333"/>
    <w:rsid w:val="00180BE5"/>
    <w:rsid w:val="001810DD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247D"/>
    <w:rsid w:val="00192EF8"/>
    <w:rsid w:val="00193C9E"/>
    <w:rsid w:val="00195ADD"/>
    <w:rsid w:val="00196CA7"/>
    <w:rsid w:val="0019716D"/>
    <w:rsid w:val="001A1B7A"/>
    <w:rsid w:val="001A26B4"/>
    <w:rsid w:val="001A3656"/>
    <w:rsid w:val="001A38C6"/>
    <w:rsid w:val="001A3B7D"/>
    <w:rsid w:val="001A69F5"/>
    <w:rsid w:val="001B132E"/>
    <w:rsid w:val="001B1858"/>
    <w:rsid w:val="001B2B06"/>
    <w:rsid w:val="001B2F17"/>
    <w:rsid w:val="001B3CE8"/>
    <w:rsid w:val="001B5F15"/>
    <w:rsid w:val="001B5F42"/>
    <w:rsid w:val="001B63C0"/>
    <w:rsid w:val="001B63D7"/>
    <w:rsid w:val="001C03AC"/>
    <w:rsid w:val="001C0FF3"/>
    <w:rsid w:val="001C132C"/>
    <w:rsid w:val="001C14B3"/>
    <w:rsid w:val="001C1982"/>
    <w:rsid w:val="001C1A46"/>
    <w:rsid w:val="001C2715"/>
    <w:rsid w:val="001C46C3"/>
    <w:rsid w:val="001C4B6C"/>
    <w:rsid w:val="001C4BD9"/>
    <w:rsid w:val="001C4CB7"/>
    <w:rsid w:val="001C5432"/>
    <w:rsid w:val="001C58E7"/>
    <w:rsid w:val="001C69D1"/>
    <w:rsid w:val="001C753D"/>
    <w:rsid w:val="001D06D9"/>
    <w:rsid w:val="001D098B"/>
    <w:rsid w:val="001D1E3A"/>
    <w:rsid w:val="001D34F3"/>
    <w:rsid w:val="001D38ED"/>
    <w:rsid w:val="001D5BD4"/>
    <w:rsid w:val="001D5FE7"/>
    <w:rsid w:val="001D65C7"/>
    <w:rsid w:val="001D6A56"/>
    <w:rsid w:val="001D72F5"/>
    <w:rsid w:val="001D763B"/>
    <w:rsid w:val="001E0259"/>
    <w:rsid w:val="001E053F"/>
    <w:rsid w:val="001E3282"/>
    <w:rsid w:val="001E3452"/>
    <w:rsid w:val="001E571F"/>
    <w:rsid w:val="001E5FCB"/>
    <w:rsid w:val="001E753F"/>
    <w:rsid w:val="001E79D8"/>
    <w:rsid w:val="001F1B52"/>
    <w:rsid w:val="001F1E2A"/>
    <w:rsid w:val="001F1F25"/>
    <w:rsid w:val="001F212F"/>
    <w:rsid w:val="001F2411"/>
    <w:rsid w:val="001F2A25"/>
    <w:rsid w:val="001F35C2"/>
    <w:rsid w:val="001F3CE5"/>
    <w:rsid w:val="001F6C5B"/>
    <w:rsid w:val="001F795A"/>
    <w:rsid w:val="002007E0"/>
    <w:rsid w:val="00202202"/>
    <w:rsid w:val="00202741"/>
    <w:rsid w:val="00205284"/>
    <w:rsid w:val="0020672D"/>
    <w:rsid w:val="00206FBA"/>
    <w:rsid w:val="002104F8"/>
    <w:rsid w:val="0021206E"/>
    <w:rsid w:val="00212F61"/>
    <w:rsid w:val="00213793"/>
    <w:rsid w:val="00214345"/>
    <w:rsid w:val="002158A8"/>
    <w:rsid w:val="00215CC7"/>
    <w:rsid w:val="002169F1"/>
    <w:rsid w:val="00216E99"/>
    <w:rsid w:val="00217B0F"/>
    <w:rsid w:val="00222005"/>
    <w:rsid w:val="00222949"/>
    <w:rsid w:val="00224047"/>
    <w:rsid w:val="00224F7D"/>
    <w:rsid w:val="0022554D"/>
    <w:rsid w:val="00227EB2"/>
    <w:rsid w:val="00230B0C"/>
    <w:rsid w:val="00231796"/>
    <w:rsid w:val="00231C4B"/>
    <w:rsid w:val="00231FF7"/>
    <w:rsid w:val="00232388"/>
    <w:rsid w:val="00232656"/>
    <w:rsid w:val="002328DE"/>
    <w:rsid w:val="00232C8B"/>
    <w:rsid w:val="00233496"/>
    <w:rsid w:val="002336AC"/>
    <w:rsid w:val="00233BA3"/>
    <w:rsid w:val="00235060"/>
    <w:rsid w:val="00235410"/>
    <w:rsid w:val="00235571"/>
    <w:rsid w:val="00235859"/>
    <w:rsid w:val="00237822"/>
    <w:rsid w:val="00237EF2"/>
    <w:rsid w:val="002418FE"/>
    <w:rsid w:val="00241969"/>
    <w:rsid w:val="00241D3D"/>
    <w:rsid w:val="002424BC"/>
    <w:rsid w:val="002431E0"/>
    <w:rsid w:val="002437DB"/>
    <w:rsid w:val="00246E1E"/>
    <w:rsid w:val="002472F9"/>
    <w:rsid w:val="002512B9"/>
    <w:rsid w:val="00251418"/>
    <w:rsid w:val="002524E8"/>
    <w:rsid w:val="00252858"/>
    <w:rsid w:val="002530A3"/>
    <w:rsid w:val="002531AD"/>
    <w:rsid w:val="002535EB"/>
    <w:rsid w:val="00253954"/>
    <w:rsid w:val="00254B52"/>
    <w:rsid w:val="00255B12"/>
    <w:rsid w:val="00255BAD"/>
    <w:rsid w:val="00256638"/>
    <w:rsid w:val="00256A0D"/>
    <w:rsid w:val="00256AEE"/>
    <w:rsid w:val="00256B31"/>
    <w:rsid w:val="00256D5F"/>
    <w:rsid w:val="00256F8D"/>
    <w:rsid w:val="0025738F"/>
    <w:rsid w:val="002603C2"/>
    <w:rsid w:val="00260E0B"/>
    <w:rsid w:val="00261038"/>
    <w:rsid w:val="00261E5E"/>
    <w:rsid w:val="00262AE5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BF6"/>
    <w:rsid w:val="002744AB"/>
    <w:rsid w:val="002759B4"/>
    <w:rsid w:val="00275FF2"/>
    <w:rsid w:val="00276AF1"/>
    <w:rsid w:val="00276B5F"/>
    <w:rsid w:val="002777DE"/>
    <w:rsid w:val="00277C52"/>
    <w:rsid w:val="00280A9E"/>
    <w:rsid w:val="0028166C"/>
    <w:rsid w:val="0028249D"/>
    <w:rsid w:val="002839F5"/>
    <w:rsid w:val="00284AB9"/>
    <w:rsid w:val="00285C2C"/>
    <w:rsid w:val="002865AC"/>
    <w:rsid w:val="002877D6"/>
    <w:rsid w:val="00290FDE"/>
    <w:rsid w:val="002921DA"/>
    <w:rsid w:val="002921F4"/>
    <w:rsid w:val="00292FE4"/>
    <w:rsid w:val="00293DE4"/>
    <w:rsid w:val="002955A9"/>
    <w:rsid w:val="0029561E"/>
    <w:rsid w:val="00296A5E"/>
    <w:rsid w:val="00296D88"/>
    <w:rsid w:val="002A08A8"/>
    <w:rsid w:val="002A0EEA"/>
    <w:rsid w:val="002A1119"/>
    <w:rsid w:val="002A1BBE"/>
    <w:rsid w:val="002A1BF2"/>
    <w:rsid w:val="002A1F73"/>
    <w:rsid w:val="002A2A9E"/>
    <w:rsid w:val="002A5167"/>
    <w:rsid w:val="002B06D5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44E"/>
    <w:rsid w:val="002B5ADE"/>
    <w:rsid w:val="002C0245"/>
    <w:rsid w:val="002C09CF"/>
    <w:rsid w:val="002C2BAF"/>
    <w:rsid w:val="002C347B"/>
    <w:rsid w:val="002C4453"/>
    <w:rsid w:val="002C4846"/>
    <w:rsid w:val="002C4A92"/>
    <w:rsid w:val="002C4C0F"/>
    <w:rsid w:val="002C5204"/>
    <w:rsid w:val="002C5F7E"/>
    <w:rsid w:val="002C6B44"/>
    <w:rsid w:val="002C6BAA"/>
    <w:rsid w:val="002D08AA"/>
    <w:rsid w:val="002D0FEE"/>
    <w:rsid w:val="002D207A"/>
    <w:rsid w:val="002D2251"/>
    <w:rsid w:val="002D36A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F05CA"/>
    <w:rsid w:val="002F0641"/>
    <w:rsid w:val="002F230D"/>
    <w:rsid w:val="002F3229"/>
    <w:rsid w:val="002F35FD"/>
    <w:rsid w:val="002F40CE"/>
    <w:rsid w:val="002F43BB"/>
    <w:rsid w:val="002F4A75"/>
    <w:rsid w:val="002F6B92"/>
    <w:rsid w:val="0030024E"/>
    <w:rsid w:val="00300D82"/>
    <w:rsid w:val="003017D8"/>
    <w:rsid w:val="003019DF"/>
    <w:rsid w:val="00301B15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3E10"/>
    <w:rsid w:val="00313E13"/>
    <w:rsid w:val="00321AA7"/>
    <w:rsid w:val="00321FC8"/>
    <w:rsid w:val="003230E8"/>
    <w:rsid w:val="003236E3"/>
    <w:rsid w:val="0032452C"/>
    <w:rsid w:val="00324BA1"/>
    <w:rsid w:val="00325AFC"/>
    <w:rsid w:val="0032615B"/>
    <w:rsid w:val="003275ED"/>
    <w:rsid w:val="003301AF"/>
    <w:rsid w:val="00330751"/>
    <w:rsid w:val="00331192"/>
    <w:rsid w:val="003322C7"/>
    <w:rsid w:val="00332570"/>
    <w:rsid w:val="0033259B"/>
    <w:rsid w:val="003328A0"/>
    <w:rsid w:val="00332DF5"/>
    <w:rsid w:val="00332E63"/>
    <w:rsid w:val="003333AE"/>
    <w:rsid w:val="003340C1"/>
    <w:rsid w:val="00334B62"/>
    <w:rsid w:val="003360ED"/>
    <w:rsid w:val="00336983"/>
    <w:rsid w:val="003419E5"/>
    <w:rsid w:val="003428DF"/>
    <w:rsid w:val="003445C8"/>
    <w:rsid w:val="003445C9"/>
    <w:rsid w:val="00345D78"/>
    <w:rsid w:val="0034779F"/>
    <w:rsid w:val="00347D80"/>
    <w:rsid w:val="00347F52"/>
    <w:rsid w:val="00350854"/>
    <w:rsid w:val="003516C1"/>
    <w:rsid w:val="00352CBD"/>
    <w:rsid w:val="00352E86"/>
    <w:rsid w:val="00353600"/>
    <w:rsid w:val="00353C69"/>
    <w:rsid w:val="00354765"/>
    <w:rsid w:val="003549AA"/>
    <w:rsid w:val="00354AA9"/>
    <w:rsid w:val="00354B8B"/>
    <w:rsid w:val="00354E54"/>
    <w:rsid w:val="00355288"/>
    <w:rsid w:val="00355844"/>
    <w:rsid w:val="00357EA5"/>
    <w:rsid w:val="00361A14"/>
    <w:rsid w:val="00363127"/>
    <w:rsid w:val="00364846"/>
    <w:rsid w:val="00364F7A"/>
    <w:rsid w:val="00366A3E"/>
    <w:rsid w:val="00367169"/>
    <w:rsid w:val="00367595"/>
    <w:rsid w:val="00367BC8"/>
    <w:rsid w:val="00370AF1"/>
    <w:rsid w:val="003711A4"/>
    <w:rsid w:val="0037136A"/>
    <w:rsid w:val="0037211A"/>
    <w:rsid w:val="00372E70"/>
    <w:rsid w:val="0037346A"/>
    <w:rsid w:val="0037348B"/>
    <w:rsid w:val="003740B6"/>
    <w:rsid w:val="00375192"/>
    <w:rsid w:val="003804D2"/>
    <w:rsid w:val="003806D4"/>
    <w:rsid w:val="003809DF"/>
    <w:rsid w:val="00380BDD"/>
    <w:rsid w:val="0038187C"/>
    <w:rsid w:val="00382093"/>
    <w:rsid w:val="00384675"/>
    <w:rsid w:val="0038476A"/>
    <w:rsid w:val="0038583F"/>
    <w:rsid w:val="00386731"/>
    <w:rsid w:val="00386EC6"/>
    <w:rsid w:val="00387880"/>
    <w:rsid w:val="003901DB"/>
    <w:rsid w:val="00392D99"/>
    <w:rsid w:val="0039319F"/>
    <w:rsid w:val="00393614"/>
    <w:rsid w:val="003938A9"/>
    <w:rsid w:val="00393A33"/>
    <w:rsid w:val="0039404D"/>
    <w:rsid w:val="0039507C"/>
    <w:rsid w:val="003952B9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532E"/>
    <w:rsid w:val="003A5D4D"/>
    <w:rsid w:val="003A6246"/>
    <w:rsid w:val="003A647B"/>
    <w:rsid w:val="003B033F"/>
    <w:rsid w:val="003B0659"/>
    <w:rsid w:val="003B1228"/>
    <w:rsid w:val="003B1645"/>
    <w:rsid w:val="003B2BF5"/>
    <w:rsid w:val="003B3033"/>
    <w:rsid w:val="003B33ED"/>
    <w:rsid w:val="003B3851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C072C"/>
    <w:rsid w:val="003C0A27"/>
    <w:rsid w:val="003C0A4F"/>
    <w:rsid w:val="003C122B"/>
    <w:rsid w:val="003C1B27"/>
    <w:rsid w:val="003C1FDE"/>
    <w:rsid w:val="003C3E08"/>
    <w:rsid w:val="003C5F61"/>
    <w:rsid w:val="003C7BA7"/>
    <w:rsid w:val="003C7BB7"/>
    <w:rsid w:val="003D062D"/>
    <w:rsid w:val="003D0C36"/>
    <w:rsid w:val="003D113E"/>
    <w:rsid w:val="003D38C3"/>
    <w:rsid w:val="003D40E8"/>
    <w:rsid w:val="003D417E"/>
    <w:rsid w:val="003D4A6B"/>
    <w:rsid w:val="003D6F97"/>
    <w:rsid w:val="003D713E"/>
    <w:rsid w:val="003D772C"/>
    <w:rsid w:val="003D796B"/>
    <w:rsid w:val="003D79EF"/>
    <w:rsid w:val="003E0F30"/>
    <w:rsid w:val="003E189A"/>
    <w:rsid w:val="003E2794"/>
    <w:rsid w:val="003E344E"/>
    <w:rsid w:val="003E38F1"/>
    <w:rsid w:val="003E39E2"/>
    <w:rsid w:val="003E3B04"/>
    <w:rsid w:val="003E3EE7"/>
    <w:rsid w:val="003E5DE1"/>
    <w:rsid w:val="003E6975"/>
    <w:rsid w:val="003E6B01"/>
    <w:rsid w:val="003E6C5A"/>
    <w:rsid w:val="003F002F"/>
    <w:rsid w:val="003F10F6"/>
    <w:rsid w:val="003F46E4"/>
    <w:rsid w:val="003F47E9"/>
    <w:rsid w:val="003F486B"/>
    <w:rsid w:val="003F6594"/>
    <w:rsid w:val="003F71F9"/>
    <w:rsid w:val="003F7246"/>
    <w:rsid w:val="00400ADB"/>
    <w:rsid w:val="00401CBF"/>
    <w:rsid w:val="004024DE"/>
    <w:rsid w:val="00402E04"/>
    <w:rsid w:val="00403218"/>
    <w:rsid w:val="00404A0C"/>
    <w:rsid w:val="00405F3F"/>
    <w:rsid w:val="00406292"/>
    <w:rsid w:val="00407236"/>
    <w:rsid w:val="00407FF2"/>
    <w:rsid w:val="004138D1"/>
    <w:rsid w:val="00413CD7"/>
    <w:rsid w:val="00414164"/>
    <w:rsid w:val="00414598"/>
    <w:rsid w:val="00414691"/>
    <w:rsid w:val="004146CD"/>
    <w:rsid w:val="0041507A"/>
    <w:rsid w:val="004155A3"/>
    <w:rsid w:val="004156A6"/>
    <w:rsid w:val="00416F32"/>
    <w:rsid w:val="00417382"/>
    <w:rsid w:val="00417586"/>
    <w:rsid w:val="00420A1F"/>
    <w:rsid w:val="004218DD"/>
    <w:rsid w:val="004218F4"/>
    <w:rsid w:val="00422712"/>
    <w:rsid w:val="0042299D"/>
    <w:rsid w:val="00423399"/>
    <w:rsid w:val="00424190"/>
    <w:rsid w:val="00424225"/>
    <w:rsid w:val="0042445C"/>
    <w:rsid w:val="004252A6"/>
    <w:rsid w:val="004253DA"/>
    <w:rsid w:val="00425E91"/>
    <w:rsid w:val="00425F75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631"/>
    <w:rsid w:val="004356D5"/>
    <w:rsid w:val="00437A99"/>
    <w:rsid w:val="00437E61"/>
    <w:rsid w:val="0044031A"/>
    <w:rsid w:val="00440F8C"/>
    <w:rsid w:val="00442297"/>
    <w:rsid w:val="004424C7"/>
    <w:rsid w:val="00442E48"/>
    <w:rsid w:val="004434CC"/>
    <w:rsid w:val="00443703"/>
    <w:rsid w:val="00443771"/>
    <w:rsid w:val="004462F1"/>
    <w:rsid w:val="00446A58"/>
    <w:rsid w:val="0045087E"/>
    <w:rsid w:val="00451826"/>
    <w:rsid w:val="00451D7D"/>
    <w:rsid w:val="004524D5"/>
    <w:rsid w:val="004526B5"/>
    <w:rsid w:val="00452ED7"/>
    <w:rsid w:val="00456AB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5DFB"/>
    <w:rsid w:val="00466F77"/>
    <w:rsid w:val="004708E9"/>
    <w:rsid w:val="004719FF"/>
    <w:rsid w:val="00472448"/>
    <w:rsid w:val="00472C3D"/>
    <w:rsid w:val="00473197"/>
    <w:rsid w:val="004750D3"/>
    <w:rsid w:val="004754B5"/>
    <w:rsid w:val="00475586"/>
    <w:rsid w:val="004758DC"/>
    <w:rsid w:val="00476888"/>
    <w:rsid w:val="00477CEB"/>
    <w:rsid w:val="004803A3"/>
    <w:rsid w:val="004807D9"/>
    <w:rsid w:val="004810F6"/>
    <w:rsid w:val="00481230"/>
    <w:rsid w:val="00482327"/>
    <w:rsid w:val="00482EBE"/>
    <w:rsid w:val="004836C4"/>
    <w:rsid w:val="0048441B"/>
    <w:rsid w:val="00484B45"/>
    <w:rsid w:val="004854EB"/>
    <w:rsid w:val="00486A35"/>
    <w:rsid w:val="004873A4"/>
    <w:rsid w:val="00487A34"/>
    <w:rsid w:val="00490389"/>
    <w:rsid w:val="00491518"/>
    <w:rsid w:val="00492385"/>
    <w:rsid w:val="00492E48"/>
    <w:rsid w:val="0049385F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601"/>
    <w:rsid w:val="004A0C44"/>
    <w:rsid w:val="004A143C"/>
    <w:rsid w:val="004A20D2"/>
    <w:rsid w:val="004A39B8"/>
    <w:rsid w:val="004A40CD"/>
    <w:rsid w:val="004A43F5"/>
    <w:rsid w:val="004A4F41"/>
    <w:rsid w:val="004A52AE"/>
    <w:rsid w:val="004A53C4"/>
    <w:rsid w:val="004A7683"/>
    <w:rsid w:val="004B1013"/>
    <w:rsid w:val="004B1B3D"/>
    <w:rsid w:val="004B1CEE"/>
    <w:rsid w:val="004B2F4F"/>
    <w:rsid w:val="004B3D69"/>
    <w:rsid w:val="004B4F24"/>
    <w:rsid w:val="004B5713"/>
    <w:rsid w:val="004B7F1E"/>
    <w:rsid w:val="004C2387"/>
    <w:rsid w:val="004C42B4"/>
    <w:rsid w:val="004C4735"/>
    <w:rsid w:val="004C48E5"/>
    <w:rsid w:val="004C520A"/>
    <w:rsid w:val="004C6CE9"/>
    <w:rsid w:val="004C7AAC"/>
    <w:rsid w:val="004D0341"/>
    <w:rsid w:val="004D0815"/>
    <w:rsid w:val="004D3469"/>
    <w:rsid w:val="004D3839"/>
    <w:rsid w:val="004D3A61"/>
    <w:rsid w:val="004D4D92"/>
    <w:rsid w:val="004D6D3A"/>
    <w:rsid w:val="004E039E"/>
    <w:rsid w:val="004E1081"/>
    <w:rsid w:val="004E16E4"/>
    <w:rsid w:val="004E174E"/>
    <w:rsid w:val="004E1B7D"/>
    <w:rsid w:val="004E2F74"/>
    <w:rsid w:val="004E396A"/>
    <w:rsid w:val="004E4D27"/>
    <w:rsid w:val="004E4DFF"/>
    <w:rsid w:val="004E63F2"/>
    <w:rsid w:val="004E7970"/>
    <w:rsid w:val="004E7E94"/>
    <w:rsid w:val="004F0271"/>
    <w:rsid w:val="004F028D"/>
    <w:rsid w:val="004F1A3B"/>
    <w:rsid w:val="004F1B44"/>
    <w:rsid w:val="004F2418"/>
    <w:rsid w:val="004F3237"/>
    <w:rsid w:val="004F4553"/>
    <w:rsid w:val="004F4C3B"/>
    <w:rsid w:val="004F6F5D"/>
    <w:rsid w:val="005000BE"/>
    <w:rsid w:val="00500509"/>
    <w:rsid w:val="005042CA"/>
    <w:rsid w:val="005051C7"/>
    <w:rsid w:val="00505360"/>
    <w:rsid w:val="00505F4F"/>
    <w:rsid w:val="00506682"/>
    <w:rsid w:val="00506816"/>
    <w:rsid w:val="005074E2"/>
    <w:rsid w:val="00507FED"/>
    <w:rsid w:val="005117BA"/>
    <w:rsid w:val="00512692"/>
    <w:rsid w:val="0051332E"/>
    <w:rsid w:val="00513ECE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5563"/>
    <w:rsid w:val="005262A9"/>
    <w:rsid w:val="005266C6"/>
    <w:rsid w:val="00527A5E"/>
    <w:rsid w:val="00527ACE"/>
    <w:rsid w:val="00530A07"/>
    <w:rsid w:val="005322D8"/>
    <w:rsid w:val="005323E1"/>
    <w:rsid w:val="00533BF4"/>
    <w:rsid w:val="005345C1"/>
    <w:rsid w:val="00534823"/>
    <w:rsid w:val="00534CB7"/>
    <w:rsid w:val="0053694F"/>
    <w:rsid w:val="00537125"/>
    <w:rsid w:val="00537A11"/>
    <w:rsid w:val="00540285"/>
    <w:rsid w:val="0054041B"/>
    <w:rsid w:val="0054082C"/>
    <w:rsid w:val="005431A3"/>
    <w:rsid w:val="00543567"/>
    <w:rsid w:val="005453C8"/>
    <w:rsid w:val="00545B1A"/>
    <w:rsid w:val="00546035"/>
    <w:rsid w:val="005463D0"/>
    <w:rsid w:val="005471AF"/>
    <w:rsid w:val="005472A3"/>
    <w:rsid w:val="0054759A"/>
    <w:rsid w:val="00547807"/>
    <w:rsid w:val="00550264"/>
    <w:rsid w:val="00550E38"/>
    <w:rsid w:val="005517F7"/>
    <w:rsid w:val="005518BE"/>
    <w:rsid w:val="005536A9"/>
    <w:rsid w:val="005549C8"/>
    <w:rsid w:val="00554D07"/>
    <w:rsid w:val="005552C2"/>
    <w:rsid w:val="00555673"/>
    <w:rsid w:val="0055581F"/>
    <w:rsid w:val="00555C92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D29"/>
    <w:rsid w:val="0057257B"/>
    <w:rsid w:val="0057276A"/>
    <w:rsid w:val="005728C8"/>
    <w:rsid w:val="00576123"/>
    <w:rsid w:val="005766FA"/>
    <w:rsid w:val="0058093D"/>
    <w:rsid w:val="00580B72"/>
    <w:rsid w:val="0058157A"/>
    <w:rsid w:val="0058220C"/>
    <w:rsid w:val="00585AF0"/>
    <w:rsid w:val="00586207"/>
    <w:rsid w:val="00587B3A"/>
    <w:rsid w:val="00587FA5"/>
    <w:rsid w:val="00591CF2"/>
    <w:rsid w:val="00591F4B"/>
    <w:rsid w:val="0059221E"/>
    <w:rsid w:val="005924AB"/>
    <w:rsid w:val="00592623"/>
    <w:rsid w:val="005945B1"/>
    <w:rsid w:val="005946DA"/>
    <w:rsid w:val="00594B4E"/>
    <w:rsid w:val="00595636"/>
    <w:rsid w:val="005A03D4"/>
    <w:rsid w:val="005A1941"/>
    <w:rsid w:val="005A20F2"/>
    <w:rsid w:val="005A2997"/>
    <w:rsid w:val="005A2B19"/>
    <w:rsid w:val="005A346E"/>
    <w:rsid w:val="005A624F"/>
    <w:rsid w:val="005A6960"/>
    <w:rsid w:val="005A7BCA"/>
    <w:rsid w:val="005A7E8B"/>
    <w:rsid w:val="005B03CA"/>
    <w:rsid w:val="005B1487"/>
    <w:rsid w:val="005B1533"/>
    <w:rsid w:val="005B17F0"/>
    <w:rsid w:val="005B348C"/>
    <w:rsid w:val="005B4213"/>
    <w:rsid w:val="005B42A6"/>
    <w:rsid w:val="005B4E0D"/>
    <w:rsid w:val="005B6B3B"/>
    <w:rsid w:val="005B6B94"/>
    <w:rsid w:val="005B6D96"/>
    <w:rsid w:val="005C099B"/>
    <w:rsid w:val="005C161B"/>
    <w:rsid w:val="005C178A"/>
    <w:rsid w:val="005C1E27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5CCA"/>
    <w:rsid w:val="005C6515"/>
    <w:rsid w:val="005C6567"/>
    <w:rsid w:val="005D34B0"/>
    <w:rsid w:val="005D4C97"/>
    <w:rsid w:val="005D51A8"/>
    <w:rsid w:val="005D66AF"/>
    <w:rsid w:val="005D6BDE"/>
    <w:rsid w:val="005D749F"/>
    <w:rsid w:val="005E0414"/>
    <w:rsid w:val="005E050E"/>
    <w:rsid w:val="005E1DD8"/>
    <w:rsid w:val="005E2FC3"/>
    <w:rsid w:val="005E4754"/>
    <w:rsid w:val="005E5728"/>
    <w:rsid w:val="005E5BD1"/>
    <w:rsid w:val="005E777D"/>
    <w:rsid w:val="005F05B9"/>
    <w:rsid w:val="005F2BEE"/>
    <w:rsid w:val="005F3443"/>
    <w:rsid w:val="005F551D"/>
    <w:rsid w:val="005F6634"/>
    <w:rsid w:val="00600C1D"/>
    <w:rsid w:val="00600D3F"/>
    <w:rsid w:val="00601CC2"/>
    <w:rsid w:val="006026E2"/>
    <w:rsid w:val="00602EC5"/>
    <w:rsid w:val="006055A0"/>
    <w:rsid w:val="00610D3A"/>
    <w:rsid w:val="0061113B"/>
    <w:rsid w:val="006119EB"/>
    <w:rsid w:val="00611E32"/>
    <w:rsid w:val="00611F33"/>
    <w:rsid w:val="006125FE"/>
    <w:rsid w:val="00612AFD"/>
    <w:rsid w:val="00613F1B"/>
    <w:rsid w:val="006157C7"/>
    <w:rsid w:val="00616D3D"/>
    <w:rsid w:val="00617459"/>
    <w:rsid w:val="00617928"/>
    <w:rsid w:val="00620B2A"/>
    <w:rsid w:val="00620B4A"/>
    <w:rsid w:val="00621C7C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4327"/>
    <w:rsid w:val="006345C8"/>
    <w:rsid w:val="006367F8"/>
    <w:rsid w:val="00636DF5"/>
    <w:rsid w:val="006379AB"/>
    <w:rsid w:val="00637BDB"/>
    <w:rsid w:val="00637EEA"/>
    <w:rsid w:val="0064144B"/>
    <w:rsid w:val="00641B2A"/>
    <w:rsid w:val="00641DD3"/>
    <w:rsid w:val="00646299"/>
    <w:rsid w:val="00647565"/>
    <w:rsid w:val="00647BFE"/>
    <w:rsid w:val="00647D49"/>
    <w:rsid w:val="00650D36"/>
    <w:rsid w:val="0065107B"/>
    <w:rsid w:val="00651126"/>
    <w:rsid w:val="0065186B"/>
    <w:rsid w:val="00652101"/>
    <w:rsid w:val="00652104"/>
    <w:rsid w:val="0065290C"/>
    <w:rsid w:val="00652D5D"/>
    <w:rsid w:val="00653627"/>
    <w:rsid w:val="00653633"/>
    <w:rsid w:val="006539D0"/>
    <w:rsid w:val="00653C13"/>
    <w:rsid w:val="0065412C"/>
    <w:rsid w:val="0065625F"/>
    <w:rsid w:val="00656C6E"/>
    <w:rsid w:val="006578DA"/>
    <w:rsid w:val="00660231"/>
    <w:rsid w:val="0066283D"/>
    <w:rsid w:val="00663646"/>
    <w:rsid w:val="00670BE6"/>
    <w:rsid w:val="00672666"/>
    <w:rsid w:val="00672AAE"/>
    <w:rsid w:val="00672E15"/>
    <w:rsid w:val="006731AF"/>
    <w:rsid w:val="0067350B"/>
    <w:rsid w:val="006737AB"/>
    <w:rsid w:val="00673B2B"/>
    <w:rsid w:val="00673C2F"/>
    <w:rsid w:val="00673FA5"/>
    <w:rsid w:val="006748E4"/>
    <w:rsid w:val="00674ECB"/>
    <w:rsid w:val="0067594C"/>
    <w:rsid w:val="0067691D"/>
    <w:rsid w:val="006770B6"/>
    <w:rsid w:val="00677AC2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92113"/>
    <w:rsid w:val="0069235F"/>
    <w:rsid w:val="006926C3"/>
    <w:rsid w:val="00692784"/>
    <w:rsid w:val="00692E46"/>
    <w:rsid w:val="0069578F"/>
    <w:rsid w:val="00696FB4"/>
    <w:rsid w:val="00697B33"/>
    <w:rsid w:val="006A2599"/>
    <w:rsid w:val="006A3867"/>
    <w:rsid w:val="006A454C"/>
    <w:rsid w:val="006A55C1"/>
    <w:rsid w:val="006A74FB"/>
    <w:rsid w:val="006B12A1"/>
    <w:rsid w:val="006B184E"/>
    <w:rsid w:val="006B29A6"/>
    <w:rsid w:val="006B4257"/>
    <w:rsid w:val="006B4B96"/>
    <w:rsid w:val="006B4F93"/>
    <w:rsid w:val="006B5DFB"/>
    <w:rsid w:val="006B6858"/>
    <w:rsid w:val="006B79E0"/>
    <w:rsid w:val="006C02EB"/>
    <w:rsid w:val="006C13C7"/>
    <w:rsid w:val="006C184B"/>
    <w:rsid w:val="006C32D2"/>
    <w:rsid w:val="006C41F3"/>
    <w:rsid w:val="006C430A"/>
    <w:rsid w:val="006C48E4"/>
    <w:rsid w:val="006C5A24"/>
    <w:rsid w:val="006C6430"/>
    <w:rsid w:val="006C6BE4"/>
    <w:rsid w:val="006C7576"/>
    <w:rsid w:val="006D17D2"/>
    <w:rsid w:val="006D1C79"/>
    <w:rsid w:val="006D2E39"/>
    <w:rsid w:val="006D3753"/>
    <w:rsid w:val="006D465C"/>
    <w:rsid w:val="006D6000"/>
    <w:rsid w:val="006D685E"/>
    <w:rsid w:val="006D6DD1"/>
    <w:rsid w:val="006D72C0"/>
    <w:rsid w:val="006E020C"/>
    <w:rsid w:val="006E0E12"/>
    <w:rsid w:val="006E2089"/>
    <w:rsid w:val="006E209B"/>
    <w:rsid w:val="006E26F4"/>
    <w:rsid w:val="006E3F55"/>
    <w:rsid w:val="006E488E"/>
    <w:rsid w:val="006E4C37"/>
    <w:rsid w:val="006E59F9"/>
    <w:rsid w:val="006E60C6"/>
    <w:rsid w:val="006E63E8"/>
    <w:rsid w:val="006E69CA"/>
    <w:rsid w:val="006E7614"/>
    <w:rsid w:val="006F01DA"/>
    <w:rsid w:val="006F13D6"/>
    <w:rsid w:val="006F2B62"/>
    <w:rsid w:val="006F3A0F"/>
    <w:rsid w:val="006F4F68"/>
    <w:rsid w:val="006F5C67"/>
    <w:rsid w:val="006F5D11"/>
    <w:rsid w:val="006F631C"/>
    <w:rsid w:val="006F7E41"/>
    <w:rsid w:val="007000DD"/>
    <w:rsid w:val="00700890"/>
    <w:rsid w:val="00701652"/>
    <w:rsid w:val="00701F63"/>
    <w:rsid w:val="007028D2"/>
    <w:rsid w:val="00704521"/>
    <w:rsid w:val="00706803"/>
    <w:rsid w:val="00707066"/>
    <w:rsid w:val="00710C52"/>
    <w:rsid w:val="007112AE"/>
    <w:rsid w:val="0071330C"/>
    <w:rsid w:val="007134B4"/>
    <w:rsid w:val="00713FAD"/>
    <w:rsid w:val="00714180"/>
    <w:rsid w:val="00714E6C"/>
    <w:rsid w:val="007165A1"/>
    <w:rsid w:val="00716B46"/>
    <w:rsid w:val="00716CF4"/>
    <w:rsid w:val="007176DB"/>
    <w:rsid w:val="00717F6B"/>
    <w:rsid w:val="00720925"/>
    <w:rsid w:val="00720EBF"/>
    <w:rsid w:val="00720ED0"/>
    <w:rsid w:val="007229B9"/>
    <w:rsid w:val="00723165"/>
    <w:rsid w:val="00723F6D"/>
    <w:rsid w:val="007249B4"/>
    <w:rsid w:val="007250F5"/>
    <w:rsid w:val="00727344"/>
    <w:rsid w:val="00727BDD"/>
    <w:rsid w:val="0073046A"/>
    <w:rsid w:val="007313AA"/>
    <w:rsid w:val="00732FAF"/>
    <w:rsid w:val="00733772"/>
    <w:rsid w:val="0073385B"/>
    <w:rsid w:val="00736592"/>
    <w:rsid w:val="00736B47"/>
    <w:rsid w:val="00737A1A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861"/>
    <w:rsid w:val="0074743F"/>
    <w:rsid w:val="0074788D"/>
    <w:rsid w:val="0075078F"/>
    <w:rsid w:val="00750CC7"/>
    <w:rsid w:val="00750E87"/>
    <w:rsid w:val="00751CB3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50E"/>
    <w:rsid w:val="00765893"/>
    <w:rsid w:val="00765C8F"/>
    <w:rsid w:val="00765D54"/>
    <w:rsid w:val="007661B1"/>
    <w:rsid w:val="00766851"/>
    <w:rsid w:val="00767540"/>
    <w:rsid w:val="007700C3"/>
    <w:rsid w:val="007701F0"/>
    <w:rsid w:val="00771824"/>
    <w:rsid w:val="00771F2A"/>
    <w:rsid w:val="007726B4"/>
    <w:rsid w:val="007728AA"/>
    <w:rsid w:val="00774614"/>
    <w:rsid w:val="00774808"/>
    <w:rsid w:val="007748AB"/>
    <w:rsid w:val="00775214"/>
    <w:rsid w:val="0077548C"/>
    <w:rsid w:val="00775FE3"/>
    <w:rsid w:val="00776C78"/>
    <w:rsid w:val="0077738A"/>
    <w:rsid w:val="00777E5D"/>
    <w:rsid w:val="00780325"/>
    <w:rsid w:val="007809B6"/>
    <w:rsid w:val="0078272B"/>
    <w:rsid w:val="00782BE8"/>
    <w:rsid w:val="00783408"/>
    <w:rsid w:val="0078347E"/>
    <w:rsid w:val="00784036"/>
    <w:rsid w:val="0078498F"/>
    <w:rsid w:val="00784A32"/>
    <w:rsid w:val="0078506B"/>
    <w:rsid w:val="00785534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757"/>
    <w:rsid w:val="00793A44"/>
    <w:rsid w:val="00794458"/>
    <w:rsid w:val="007945C9"/>
    <w:rsid w:val="0079522F"/>
    <w:rsid w:val="0079772E"/>
    <w:rsid w:val="00797A0C"/>
    <w:rsid w:val="007A0660"/>
    <w:rsid w:val="007A06D8"/>
    <w:rsid w:val="007A13F9"/>
    <w:rsid w:val="007A1AD4"/>
    <w:rsid w:val="007A29CD"/>
    <w:rsid w:val="007A2C1D"/>
    <w:rsid w:val="007A3AD8"/>
    <w:rsid w:val="007A4FD7"/>
    <w:rsid w:val="007A4FEE"/>
    <w:rsid w:val="007A5788"/>
    <w:rsid w:val="007A69C9"/>
    <w:rsid w:val="007A6C03"/>
    <w:rsid w:val="007B025A"/>
    <w:rsid w:val="007B1055"/>
    <w:rsid w:val="007B2919"/>
    <w:rsid w:val="007B29C8"/>
    <w:rsid w:val="007B4C0C"/>
    <w:rsid w:val="007B5FE0"/>
    <w:rsid w:val="007B618A"/>
    <w:rsid w:val="007B7D40"/>
    <w:rsid w:val="007C09F5"/>
    <w:rsid w:val="007C18DB"/>
    <w:rsid w:val="007C1CDD"/>
    <w:rsid w:val="007C22F4"/>
    <w:rsid w:val="007C284D"/>
    <w:rsid w:val="007C4839"/>
    <w:rsid w:val="007C4BA2"/>
    <w:rsid w:val="007C5D31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FB6"/>
    <w:rsid w:val="007D480D"/>
    <w:rsid w:val="007D4D65"/>
    <w:rsid w:val="007D58E2"/>
    <w:rsid w:val="007D7112"/>
    <w:rsid w:val="007D7E57"/>
    <w:rsid w:val="007D7ED3"/>
    <w:rsid w:val="007E01EC"/>
    <w:rsid w:val="007E0C84"/>
    <w:rsid w:val="007E1007"/>
    <w:rsid w:val="007E1696"/>
    <w:rsid w:val="007E1873"/>
    <w:rsid w:val="007E280B"/>
    <w:rsid w:val="007E41DB"/>
    <w:rsid w:val="007E42A9"/>
    <w:rsid w:val="007E6310"/>
    <w:rsid w:val="007F01AD"/>
    <w:rsid w:val="007F0697"/>
    <w:rsid w:val="007F11C9"/>
    <w:rsid w:val="007F134E"/>
    <w:rsid w:val="007F1369"/>
    <w:rsid w:val="007F3AF2"/>
    <w:rsid w:val="007F3B7F"/>
    <w:rsid w:val="007F562F"/>
    <w:rsid w:val="007F6B8A"/>
    <w:rsid w:val="007F71E4"/>
    <w:rsid w:val="007F7461"/>
    <w:rsid w:val="007F7728"/>
    <w:rsid w:val="007F79C7"/>
    <w:rsid w:val="007F7C40"/>
    <w:rsid w:val="00800A08"/>
    <w:rsid w:val="00801466"/>
    <w:rsid w:val="008016DF"/>
    <w:rsid w:val="00801F6B"/>
    <w:rsid w:val="00803203"/>
    <w:rsid w:val="00803211"/>
    <w:rsid w:val="00804A51"/>
    <w:rsid w:val="00807752"/>
    <w:rsid w:val="008077C5"/>
    <w:rsid w:val="00810737"/>
    <w:rsid w:val="00810820"/>
    <w:rsid w:val="00811679"/>
    <w:rsid w:val="00811E14"/>
    <w:rsid w:val="00811E26"/>
    <w:rsid w:val="00811F5D"/>
    <w:rsid w:val="008124C2"/>
    <w:rsid w:val="008127DC"/>
    <w:rsid w:val="00812A71"/>
    <w:rsid w:val="00812B21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1FC3"/>
    <w:rsid w:val="00823166"/>
    <w:rsid w:val="0082489B"/>
    <w:rsid w:val="008266FF"/>
    <w:rsid w:val="00826FDF"/>
    <w:rsid w:val="008279EC"/>
    <w:rsid w:val="00827AC8"/>
    <w:rsid w:val="00827AED"/>
    <w:rsid w:val="00827B89"/>
    <w:rsid w:val="00827C83"/>
    <w:rsid w:val="00830FB3"/>
    <w:rsid w:val="00831371"/>
    <w:rsid w:val="00831EBD"/>
    <w:rsid w:val="008321EC"/>
    <w:rsid w:val="00832CE4"/>
    <w:rsid w:val="0083401A"/>
    <w:rsid w:val="00834268"/>
    <w:rsid w:val="00834DC7"/>
    <w:rsid w:val="00835D35"/>
    <w:rsid w:val="00836535"/>
    <w:rsid w:val="00836A46"/>
    <w:rsid w:val="00837335"/>
    <w:rsid w:val="008404BF"/>
    <w:rsid w:val="00840A07"/>
    <w:rsid w:val="0084209D"/>
    <w:rsid w:val="00842671"/>
    <w:rsid w:val="00842D64"/>
    <w:rsid w:val="008431C0"/>
    <w:rsid w:val="008439AC"/>
    <w:rsid w:val="00843F11"/>
    <w:rsid w:val="00845391"/>
    <w:rsid w:val="00845594"/>
    <w:rsid w:val="008458E9"/>
    <w:rsid w:val="00850D34"/>
    <w:rsid w:val="00851BB1"/>
    <w:rsid w:val="00853DFA"/>
    <w:rsid w:val="00855EAB"/>
    <w:rsid w:val="0085766A"/>
    <w:rsid w:val="00861401"/>
    <w:rsid w:val="00862780"/>
    <w:rsid w:val="008630B0"/>
    <w:rsid w:val="00863646"/>
    <w:rsid w:val="00865EFF"/>
    <w:rsid w:val="00867A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4560"/>
    <w:rsid w:val="00885267"/>
    <w:rsid w:val="00885939"/>
    <w:rsid w:val="00886133"/>
    <w:rsid w:val="00886DC7"/>
    <w:rsid w:val="00887E60"/>
    <w:rsid w:val="008915D1"/>
    <w:rsid w:val="0089183E"/>
    <w:rsid w:val="008921BA"/>
    <w:rsid w:val="0089233B"/>
    <w:rsid w:val="00893EB5"/>
    <w:rsid w:val="00893FD8"/>
    <w:rsid w:val="00894963"/>
    <w:rsid w:val="00895652"/>
    <w:rsid w:val="008958DE"/>
    <w:rsid w:val="00897D75"/>
    <w:rsid w:val="008A1C59"/>
    <w:rsid w:val="008A2427"/>
    <w:rsid w:val="008A28B4"/>
    <w:rsid w:val="008A2B0C"/>
    <w:rsid w:val="008A3FD9"/>
    <w:rsid w:val="008A4762"/>
    <w:rsid w:val="008A4835"/>
    <w:rsid w:val="008A6A0C"/>
    <w:rsid w:val="008A77E5"/>
    <w:rsid w:val="008A7B4F"/>
    <w:rsid w:val="008B3F3C"/>
    <w:rsid w:val="008B3FE3"/>
    <w:rsid w:val="008B4236"/>
    <w:rsid w:val="008B4623"/>
    <w:rsid w:val="008B633C"/>
    <w:rsid w:val="008B68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E56"/>
    <w:rsid w:val="008D1147"/>
    <w:rsid w:val="008D1E56"/>
    <w:rsid w:val="008D2931"/>
    <w:rsid w:val="008D3A6C"/>
    <w:rsid w:val="008D41A9"/>
    <w:rsid w:val="008D49F8"/>
    <w:rsid w:val="008D6426"/>
    <w:rsid w:val="008E0C56"/>
    <w:rsid w:val="008E1A8F"/>
    <w:rsid w:val="008E2578"/>
    <w:rsid w:val="008E3BE6"/>
    <w:rsid w:val="008E451C"/>
    <w:rsid w:val="008E4CB2"/>
    <w:rsid w:val="008E5BAC"/>
    <w:rsid w:val="008E6682"/>
    <w:rsid w:val="008E7063"/>
    <w:rsid w:val="008E7585"/>
    <w:rsid w:val="008E7B90"/>
    <w:rsid w:val="008F06C0"/>
    <w:rsid w:val="008F15C3"/>
    <w:rsid w:val="008F1A33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1B53"/>
    <w:rsid w:val="00901ECB"/>
    <w:rsid w:val="00901F86"/>
    <w:rsid w:val="009020A5"/>
    <w:rsid w:val="00902A31"/>
    <w:rsid w:val="009032B6"/>
    <w:rsid w:val="00903B25"/>
    <w:rsid w:val="00904430"/>
    <w:rsid w:val="009052CD"/>
    <w:rsid w:val="00906E0F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219"/>
    <w:rsid w:val="00921437"/>
    <w:rsid w:val="009216DF"/>
    <w:rsid w:val="00921F5A"/>
    <w:rsid w:val="00922388"/>
    <w:rsid w:val="009230BB"/>
    <w:rsid w:val="00924737"/>
    <w:rsid w:val="00927725"/>
    <w:rsid w:val="00927DB5"/>
    <w:rsid w:val="00931081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111E"/>
    <w:rsid w:val="009423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7CCD"/>
    <w:rsid w:val="00947D8B"/>
    <w:rsid w:val="00950508"/>
    <w:rsid w:val="00950C47"/>
    <w:rsid w:val="0095107E"/>
    <w:rsid w:val="009547AD"/>
    <w:rsid w:val="00957A97"/>
    <w:rsid w:val="009600F7"/>
    <w:rsid w:val="00960845"/>
    <w:rsid w:val="009627D8"/>
    <w:rsid w:val="00962F22"/>
    <w:rsid w:val="00962F3A"/>
    <w:rsid w:val="009630C8"/>
    <w:rsid w:val="0096376D"/>
    <w:rsid w:val="009637CE"/>
    <w:rsid w:val="00964C64"/>
    <w:rsid w:val="009651B6"/>
    <w:rsid w:val="00965D0B"/>
    <w:rsid w:val="0096740B"/>
    <w:rsid w:val="009703AF"/>
    <w:rsid w:val="00970521"/>
    <w:rsid w:val="0097214F"/>
    <w:rsid w:val="00973A5B"/>
    <w:rsid w:val="00973CA5"/>
    <w:rsid w:val="0097422F"/>
    <w:rsid w:val="00975937"/>
    <w:rsid w:val="00975D5D"/>
    <w:rsid w:val="00981775"/>
    <w:rsid w:val="00983FE3"/>
    <w:rsid w:val="009840CF"/>
    <w:rsid w:val="009842B7"/>
    <w:rsid w:val="00984425"/>
    <w:rsid w:val="009846A7"/>
    <w:rsid w:val="00984B34"/>
    <w:rsid w:val="00984CCA"/>
    <w:rsid w:val="0098623D"/>
    <w:rsid w:val="00986922"/>
    <w:rsid w:val="009904EA"/>
    <w:rsid w:val="00991236"/>
    <w:rsid w:val="00992ED0"/>
    <w:rsid w:val="0099401F"/>
    <w:rsid w:val="0099422A"/>
    <w:rsid w:val="00995B75"/>
    <w:rsid w:val="00996B7F"/>
    <w:rsid w:val="0099796E"/>
    <w:rsid w:val="009A0566"/>
    <w:rsid w:val="009A23F2"/>
    <w:rsid w:val="009A241A"/>
    <w:rsid w:val="009A3890"/>
    <w:rsid w:val="009A3AB0"/>
    <w:rsid w:val="009A40C4"/>
    <w:rsid w:val="009A4B66"/>
    <w:rsid w:val="009A5F11"/>
    <w:rsid w:val="009A6BFB"/>
    <w:rsid w:val="009A796E"/>
    <w:rsid w:val="009B046D"/>
    <w:rsid w:val="009B2D1C"/>
    <w:rsid w:val="009B3765"/>
    <w:rsid w:val="009B39DE"/>
    <w:rsid w:val="009B3CDB"/>
    <w:rsid w:val="009B4E47"/>
    <w:rsid w:val="009B4E4F"/>
    <w:rsid w:val="009B567D"/>
    <w:rsid w:val="009B7343"/>
    <w:rsid w:val="009C1B04"/>
    <w:rsid w:val="009C2A7B"/>
    <w:rsid w:val="009C2E6D"/>
    <w:rsid w:val="009C358A"/>
    <w:rsid w:val="009C412E"/>
    <w:rsid w:val="009C4E26"/>
    <w:rsid w:val="009C58B6"/>
    <w:rsid w:val="009C6379"/>
    <w:rsid w:val="009C73CC"/>
    <w:rsid w:val="009D072D"/>
    <w:rsid w:val="009D0BE1"/>
    <w:rsid w:val="009D2120"/>
    <w:rsid w:val="009D252B"/>
    <w:rsid w:val="009D2CDE"/>
    <w:rsid w:val="009D371F"/>
    <w:rsid w:val="009D3932"/>
    <w:rsid w:val="009D3988"/>
    <w:rsid w:val="009D4512"/>
    <w:rsid w:val="009D49A1"/>
    <w:rsid w:val="009D5BBE"/>
    <w:rsid w:val="009D6057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4B15"/>
    <w:rsid w:val="009E5274"/>
    <w:rsid w:val="009E6E85"/>
    <w:rsid w:val="009E6FDE"/>
    <w:rsid w:val="009E73FF"/>
    <w:rsid w:val="009E7AE6"/>
    <w:rsid w:val="009F02E1"/>
    <w:rsid w:val="009F0395"/>
    <w:rsid w:val="009F2267"/>
    <w:rsid w:val="009F340C"/>
    <w:rsid w:val="009F3F9A"/>
    <w:rsid w:val="009F4063"/>
    <w:rsid w:val="009F49FB"/>
    <w:rsid w:val="009F564D"/>
    <w:rsid w:val="009F5F58"/>
    <w:rsid w:val="009F7091"/>
    <w:rsid w:val="00A00642"/>
    <w:rsid w:val="00A00D0A"/>
    <w:rsid w:val="00A00FA4"/>
    <w:rsid w:val="00A011DB"/>
    <w:rsid w:val="00A0158E"/>
    <w:rsid w:val="00A01D73"/>
    <w:rsid w:val="00A02CB6"/>
    <w:rsid w:val="00A03437"/>
    <w:rsid w:val="00A03FBD"/>
    <w:rsid w:val="00A06F40"/>
    <w:rsid w:val="00A07802"/>
    <w:rsid w:val="00A07E84"/>
    <w:rsid w:val="00A111D0"/>
    <w:rsid w:val="00A14DA5"/>
    <w:rsid w:val="00A14F97"/>
    <w:rsid w:val="00A1714D"/>
    <w:rsid w:val="00A20053"/>
    <w:rsid w:val="00A206EA"/>
    <w:rsid w:val="00A21898"/>
    <w:rsid w:val="00A2381C"/>
    <w:rsid w:val="00A2562F"/>
    <w:rsid w:val="00A2569A"/>
    <w:rsid w:val="00A25DDC"/>
    <w:rsid w:val="00A27C1C"/>
    <w:rsid w:val="00A301B7"/>
    <w:rsid w:val="00A30B50"/>
    <w:rsid w:val="00A31C3E"/>
    <w:rsid w:val="00A32CBD"/>
    <w:rsid w:val="00A33DA7"/>
    <w:rsid w:val="00A34024"/>
    <w:rsid w:val="00A3458D"/>
    <w:rsid w:val="00A3476C"/>
    <w:rsid w:val="00A34E2B"/>
    <w:rsid w:val="00A3503F"/>
    <w:rsid w:val="00A36A8A"/>
    <w:rsid w:val="00A376E2"/>
    <w:rsid w:val="00A4085C"/>
    <w:rsid w:val="00A40B83"/>
    <w:rsid w:val="00A41662"/>
    <w:rsid w:val="00A41ED7"/>
    <w:rsid w:val="00A41F8A"/>
    <w:rsid w:val="00A422AE"/>
    <w:rsid w:val="00A42DA1"/>
    <w:rsid w:val="00A4340F"/>
    <w:rsid w:val="00A44218"/>
    <w:rsid w:val="00A44697"/>
    <w:rsid w:val="00A447C6"/>
    <w:rsid w:val="00A459B1"/>
    <w:rsid w:val="00A45BAD"/>
    <w:rsid w:val="00A45E37"/>
    <w:rsid w:val="00A462AF"/>
    <w:rsid w:val="00A46633"/>
    <w:rsid w:val="00A469E2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2276"/>
    <w:rsid w:val="00A635C9"/>
    <w:rsid w:val="00A6373C"/>
    <w:rsid w:val="00A63E14"/>
    <w:rsid w:val="00A6472E"/>
    <w:rsid w:val="00A64FE1"/>
    <w:rsid w:val="00A66193"/>
    <w:rsid w:val="00A667DE"/>
    <w:rsid w:val="00A7242C"/>
    <w:rsid w:val="00A72958"/>
    <w:rsid w:val="00A72990"/>
    <w:rsid w:val="00A72D8F"/>
    <w:rsid w:val="00A72DAA"/>
    <w:rsid w:val="00A759AA"/>
    <w:rsid w:val="00A75C23"/>
    <w:rsid w:val="00A7607C"/>
    <w:rsid w:val="00A76AAD"/>
    <w:rsid w:val="00A76BBE"/>
    <w:rsid w:val="00A77E23"/>
    <w:rsid w:val="00A818D1"/>
    <w:rsid w:val="00A820B9"/>
    <w:rsid w:val="00A826F0"/>
    <w:rsid w:val="00A829CC"/>
    <w:rsid w:val="00A83A7E"/>
    <w:rsid w:val="00A8498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A0A47"/>
    <w:rsid w:val="00AA1270"/>
    <w:rsid w:val="00AA1622"/>
    <w:rsid w:val="00AA258F"/>
    <w:rsid w:val="00AA34B4"/>
    <w:rsid w:val="00AA46FD"/>
    <w:rsid w:val="00AA6B0D"/>
    <w:rsid w:val="00AB08BB"/>
    <w:rsid w:val="00AB08C5"/>
    <w:rsid w:val="00AB1618"/>
    <w:rsid w:val="00AB170B"/>
    <w:rsid w:val="00AB2AEB"/>
    <w:rsid w:val="00AB3825"/>
    <w:rsid w:val="00AB448D"/>
    <w:rsid w:val="00AB4D1A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145C"/>
    <w:rsid w:val="00AD2510"/>
    <w:rsid w:val="00AD310B"/>
    <w:rsid w:val="00AD37F2"/>
    <w:rsid w:val="00AD5309"/>
    <w:rsid w:val="00AD59BB"/>
    <w:rsid w:val="00AD6EE6"/>
    <w:rsid w:val="00AD74E5"/>
    <w:rsid w:val="00AE102A"/>
    <w:rsid w:val="00AE1611"/>
    <w:rsid w:val="00AE198C"/>
    <w:rsid w:val="00AE2529"/>
    <w:rsid w:val="00AE311B"/>
    <w:rsid w:val="00AE354D"/>
    <w:rsid w:val="00AE3F33"/>
    <w:rsid w:val="00AE47EB"/>
    <w:rsid w:val="00AE555E"/>
    <w:rsid w:val="00AE6FA0"/>
    <w:rsid w:val="00AF0864"/>
    <w:rsid w:val="00AF1044"/>
    <w:rsid w:val="00AF13E4"/>
    <w:rsid w:val="00AF212D"/>
    <w:rsid w:val="00AF2709"/>
    <w:rsid w:val="00AF447F"/>
    <w:rsid w:val="00AF44FD"/>
    <w:rsid w:val="00AF47F4"/>
    <w:rsid w:val="00AF4A0B"/>
    <w:rsid w:val="00AF52C0"/>
    <w:rsid w:val="00AF6149"/>
    <w:rsid w:val="00AF6477"/>
    <w:rsid w:val="00AF6536"/>
    <w:rsid w:val="00AF75D6"/>
    <w:rsid w:val="00AF7B2B"/>
    <w:rsid w:val="00B001A5"/>
    <w:rsid w:val="00B004AF"/>
    <w:rsid w:val="00B01184"/>
    <w:rsid w:val="00B03B58"/>
    <w:rsid w:val="00B04DB8"/>
    <w:rsid w:val="00B0549D"/>
    <w:rsid w:val="00B0589D"/>
    <w:rsid w:val="00B05CF7"/>
    <w:rsid w:val="00B06F5E"/>
    <w:rsid w:val="00B073D5"/>
    <w:rsid w:val="00B07FC6"/>
    <w:rsid w:val="00B10B0C"/>
    <w:rsid w:val="00B10EAF"/>
    <w:rsid w:val="00B11214"/>
    <w:rsid w:val="00B113DB"/>
    <w:rsid w:val="00B11B50"/>
    <w:rsid w:val="00B125FA"/>
    <w:rsid w:val="00B13070"/>
    <w:rsid w:val="00B13469"/>
    <w:rsid w:val="00B13A9D"/>
    <w:rsid w:val="00B13D57"/>
    <w:rsid w:val="00B148B0"/>
    <w:rsid w:val="00B14EE0"/>
    <w:rsid w:val="00B15242"/>
    <w:rsid w:val="00B15D06"/>
    <w:rsid w:val="00B17136"/>
    <w:rsid w:val="00B17FA7"/>
    <w:rsid w:val="00B205D5"/>
    <w:rsid w:val="00B207AF"/>
    <w:rsid w:val="00B223F8"/>
    <w:rsid w:val="00B24544"/>
    <w:rsid w:val="00B24685"/>
    <w:rsid w:val="00B25475"/>
    <w:rsid w:val="00B255C2"/>
    <w:rsid w:val="00B303D2"/>
    <w:rsid w:val="00B3187B"/>
    <w:rsid w:val="00B31C42"/>
    <w:rsid w:val="00B321D0"/>
    <w:rsid w:val="00B32590"/>
    <w:rsid w:val="00B32638"/>
    <w:rsid w:val="00B330E0"/>
    <w:rsid w:val="00B3327B"/>
    <w:rsid w:val="00B3423F"/>
    <w:rsid w:val="00B345EA"/>
    <w:rsid w:val="00B346C9"/>
    <w:rsid w:val="00B349A2"/>
    <w:rsid w:val="00B34C69"/>
    <w:rsid w:val="00B3540C"/>
    <w:rsid w:val="00B3603F"/>
    <w:rsid w:val="00B3644B"/>
    <w:rsid w:val="00B36521"/>
    <w:rsid w:val="00B372DE"/>
    <w:rsid w:val="00B425EB"/>
    <w:rsid w:val="00B42AC0"/>
    <w:rsid w:val="00B43A1A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EC6"/>
    <w:rsid w:val="00B568C7"/>
    <w:rsid w:val="00B57BF6"/>
    <w:rsid w:val="00B60DDE"/>
    <w:rsid w:val="00B61238"/>
    <w:rsid w:val="00B628E0"/>
    <w:rsid w:val="00B62AD6"/>
    <w:rsid w:val="00B632F4"/>
    <w:rsid w:val="00B64A53"/>
    <w:rsid w:val="00B6657C"/>
    <w:rsid w:val="00B66880"/>
    <w:rsid w:val="00B6794F"/>
    <w:rsid w:val="00B67BE4"/>
    <w:rsid w:val="00B70053"/>
    <w:rsid w:val="00B70918"/>
    <w:rsid w:val="00B72815"/>
    <w:rsid w:val="00B73B39"/>
    <w:rsid w:val="00B740C2"/>
    <w:rsid w:val="00B757A4"/>
    <w:rsid w:val="00B76329"/>
    <w:rsid w:val="00B77448"/>
    <w:rsid w:val="00B77503"/>
    <w:rsid w:val="00B778BB"/>
    <w:rsid w:val="00B8054F"/>
    <w:rsid w:val="00B80954"/>
    <w:rsid w:val="00B81607"/>
    <w:rsid w:val="00B81FEB"/>
    <w:rsid w:val="00B83F53"/>
    <w:rsid w:val="00B84171"/>
    <w:rsid w:val="00B84F4F"/>
    <w:rsid w:val="00B85221"/>
    <w:rsid w:val="00B853A8"/>
    <w:rsid w:val="00B86A45"/>
    <w:rsid w:val="00B87016"/>
    <w:rsid w:val="00B909D2"/>
    <w:rsid w:val="00B90EB4"/>
    <w:rsid w:val="00B923DB"/>
    <w:rsid w:val="00B92B8E"/>
    <w:rsid w:val="00B93263"/>
    <w:rsid w:val="00B93315"/>
    <w:rsid w:val="00B93AAD"/>
    <w:rsid w:val="00B93EA3"/>
    <w:rsid w:val="00B94CA9"/>
    <w:rsid w:val="00B95178"/>
    <w:rsid w:val="00B96769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56CB"/>
    <w:rsid w:val="00BA62F1"/>
    <w:rsid w:val="00BA6877"/>
    <w:rsid w:val="00BA77BA"/>
    <w:rsid w:val="00BA7827"/>
    <w:rsid w:val="00BB1F4C"/>
    <w:rsid w:val="00BB22D4"/>
    <w:rsid w:val="00BB2E6B"/>
    <w:rsid w:val="00BB589E"/>
    <w:rsid w:val="00BB591E"/>
    <w:rsid w:val="00BB59E9"/>
    <w:rsid w:val="00BB5C16"/>
    <w:rsid w:val="00BB664A"/>
    <w:rsid w:val="00BB66DC"/>
    <w:rsid w:val="00BC1AE1"/>
    <w:rsid w:val="00BC250A"/>
    <w:rsid w:val="00BC2E42"/>
    <w:rsid w:val="00BC31BB"/>
    <w:rsid w:val="00BC39A6"/>
    <w:rsid w:val="00BC3A29"/>
    <w:rsid w:val="00BC417C"/>
    <w:rsid w:val="00BC453E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6411"/>
    <w:rsid w:val="00BD706C"/>
    <w:rsid w:val="00BD7E48"/>
    <w:rsid w:val="00BD7E6B"/>
    <w:rsid w:val="00BD7FD1"/>
    <w:rsid w:val="00BE009A"/>
    <w:rsid w:val="00BE136D"/>
    <w:rsid w:val="00BE16CF"/>
    <w:rsid w:val="00BE2560"/>
    <w:rsid w:val="00BE3191"/>
    <w:rsid w:val="00BE673F"/>
    <w:rsid w:val="00BF018A"/>
    <w:rsid w:val="00BF05E8"/>
    <w:rsid w:val="00BF09DB"/>
    <w:rsid w:val="00BF2AE6"/>
    <w:rsid w:val="00BF30EC"/>
    <w:rsid w:val="00BF32FA"/>
    <w:rsid w:val="00BF3A36"/>
    <w:rsid w:val="00BF4A7C"/>
    <w:rsid w:val="00BF532A"/>
    <w:rsid w:val="00BF5852"/>
    <w:rsid w:val="00BF605D"/>
    <w:rsid w:val="00BF64A7"/>
    <w:rsid w:val="00BF6B4B"/>
    <w:rsid w:val="00BF6B72"/>
    <w:rsid w:val="00BF7D79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4302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159E"/>
    <w:rsid w:val="00C21B69"/>
    <w:rsid w:val="00C23A86"/>
    <w:rsid w:val="00C26086"/>
    <w:rsid w:val="00C264C4"/>
    <w:rsid w:val="00C31D39"/>
    <w:rsid w:val="00C32B33"/>
    <w:rsid w:val="00C33072"/>
    <w:rsid w:val="00C331E1"/>
    <w:rsid w:val="00C34EDF"/>
    <w:rsid w:val="00C35243"/>
    <w:rsid w:val="00C36AC3"/>
    <w:rsid w:val="00C36B7C"/>
    <w:rsid w:val="00C374EB"/>
    <w:rsid w:val="00C41247"/>
    <w:rsid w:val="00C426F3"/>
    <w:rsid w:val="00C434E1"/>
    <w:rsid w:val="00C43F2A"/>
    <w:rsid w:val="00C44459"/>
    <w:rsid w:val="00C44B53"/>
    <w:rsid w:val="00C450A1"/>
    <w:rsid w:val="00C464AB"/>
    <w:rsid w:val="00C47B73"/>
    <w:rsid w:val="00C503AB"/>
    <w:rsid w:val="00C507E2"/>
    <w:rsid w:val="00C51BE1"/>
    <w:rsid w:val="00C51F83"/>
    <w:rsid w:val="00C5486D"/>
    <w:rsid w:val="00C5711C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839"/>
    <w:rsid w:val="00C64BB6"/>
    <w:rsid w:val="00C64C1D"/>
    <w:rsid w:val="00C666D5"/>
    <w:rsid w:val="00C67614"/>
    <w:rsid w:val="00C70120"/>
    <w:rsid w:val="00C7059D"/>
    <w:rsid w:val="00C71343"/>
    <w:rsid w:val="00C71976"/>
    <w:rsid w:val="00C71C67"/>
    <w:rsid w:val="00C72D91"/>
    <w:rsid w:val="00C73E01"/>
    <w:rsid w:val="00C73F74"/>
    <w:rsid w:val="00C74361"/>
    <w:rsid w:val="00C745CF"/>
    <w:rsid w:val="00C75BD9"/>
    <w:rsid w:val="00C76260"/>
    <w:rsid w:val="00C76C47"/>
    <w:rsid w:val="00C77476"/>
    <w:rsid w:val="00C77C8B"/>
    <w:rsid w:val="00C77EE0"/>
    <w:rsid w:val="00C82146"/>
    <w:rsid w:val="00C836F9"/>
    <w:rsid w:val="00C839D6"/>
    <w:rsid w:val="00C840EF"/>
    <w:rsid w:val="00C842B6"/>
    <w:rsid w:val="00C843DC"/>
    <w:rsid w:val="00C863B6"/>
    <w:rsid w:val="00C86890"/>
    <w:rsid w:val="00C871A8"/>
    <w:rsid w:val="00C90004"/>
    <w:rsid w:val="00C9306B"/>
    <w:rsid w:val="00C9512B"/>
    <w:rsid w:val="00C95208"/>
    <w:rsid w:val="00C97396"/>
    <w:rsid w:val="00C97FDB"/>
    <w:rsid w:val="00CA0BFC"/>
    <w:rsid w:val="00CA0EB7"/>
    <w:rsid w:val="00CA14F8"/>
    <w:rsid w:val="00CA1BA0"/>
    <w:rsid w:val="00CA1C3E"/>
    <w:rsid w:val="00CA398C"/>
    <w:rsid w:val="00CA3C8B"/>
    <w:rsid w:val="00CA4DC5"/>
    <w:rsid w:val="00CA7967"/>
    <w:rsid w:val="00CB2418"/>
    <w:rsid w:val="00CB4949"/>
    <w:rsid w:val="00CB54E2"/>
    <w:rsid w:val="00CB6949"/>
    <w:rsid w:val="00CC0595"/>
    <w:rsid w:val="00CC1C05"/>
    <w:rsid w:val="00CC1DAC"/>
    <w:rsid w:val="00CC2F05"/>
    <w:rsid w:val="00CC5466"/>
    <w:rsid w:val="00CC5D81"/>
    <w:rsid w:val="00CC7BD4"/>
    <w:rsid w:val="00CC7F8A"/>
    <w:rsid w:val="00CD10F8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62E"/>
    <w:rsid w:val="00CD5C10"/>
    <w:rsid w:val="00CD5EDD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6A08"/>
    <w:rsid w:val="00CE7496"/>
    <w:rsid w:val="00CE74E7"/>
    <w:rsid w:val="00CE77AA"/>
    <w:rsid w:val="00CF0100"/>
    <w:rsid w:val="00CF0973"/>
    <w:rsid w:val="00CF0B87"/>
    <w:rsid w:val="00CF0D2F"/>
    <w:rsid w:val="00CF13E9"/>
    <w:rsid w:val="00CF1596"/>
    <w:rsid w:val="00CF3BF3"/>
    <w:rsid w:val="00CF41C8"/>
    <w:rsid w:val="00CF5066"/>
    <w:rsid w:val="00CF6858"/>
    <w:rsid w:val="00D00160"/>
    <w:rsid w:val="00D0164F"/>
    <w:rsid w:val="00D02030"/>
    <w:rsid w:val="00D03B34"/>
    <w:rsid w:val="00D04639"/>
    <w:rsid w:val="00D046BE"/>
    <w:rsid w:val="00D05167"/>
    <w:rsid w:val="00D05DA6"/>
    <w:rsid w:val="00D07A63"/>
    <w:rsid w:val="00D07F03"/>
    <w:rsid w:val="00D10D14"/>
    <w:rsid w:val="00D114B1"/>
    <w:rsid w:val="00D1154F"/>
    <w:rsid w:val="00D11B1E"/>
    <w:rsid w:val="00D13757"/>
    <w:rsid w:val="00D1381F"/>
    <w:rsid w:val="00D13A17"/>
    <w:rsid w:val="00D14920"/>
    <w:rsid w:val="00D14BC1"/>
    <w:rsid w:val="00D15EED"/>
    <w:rsid w:val="00D160D6"/>
    <w:rsid w:val="00D1644F"/>
    <w:rsid w:val="00D1681A"/>
    <w:rsid w:val="00D16987"/>
    <w:rsid w:val="00D16D62"/>
    <w:rsid w:val="00D17C04"/>
    <w:rsid w:val="00D20B28"/>
    <w:rsid w:val="00D2238E"/>
    <w:rsid w:val="00D22DC2"/>
    <w:rsid w:val="00D22EAE"/>
    <w:rsid w:val="00D23194"/>
    <w:rsid w:val="00D245B0"/>
    <w:rsid w:val="00D25239"/>
    <w:rsid w:val="00D26693"/>
    <w:rsid w:val="00D26D8A"/>
    <w:rsid w:val="00D2730F"/>
    <w:rsid w:val="00D273A5"/>
    <w:rsid w:val="00D30375"/>
    <w:rsid w:val="00D30970"/>
    <w:rsid w:val="00D32A66"/>
    <w:rsid w:val="00D334F9"/>
    <w:rsid w:val="00D3384B"/>
    <w:rsid w:val="00D33A86"/>
    <w:rsid w:val="00D35374"/>
    <w:rsid w:val="00D35B60"/>
    <w:rsid w:val="00D360EC"/>
    <w:rsid w:val="00D36BCA"/>
    <w:rsid w:val="00D376D9"/>
    <w:rsid w:val="00D40480"/>
    <w:rsid w:val="00D413BF"/>
    <w:rsid w:val="00D415F5"/>
    <w:rsid w:val="00D41A63"/>
    <w:rsid w:val="00D41F94"/>
    <w:rsid w:val="00D43304"/>
    <w:rsid w:val="00D43A8E"/>
    <w:rsid w:val="00D4441D"/>
    <w:rsid w:val="00D45B35"/>
    <w:rsid w:val="00D46225"/>
    <w:rsid w:val="00D50D51"/>
    <w:rsid w:val="00D5105D"/>
    <w:rsid w:val="00D51718"/>
    <w:rsid w:val="00D52205"/>
    <w:rsid w:val="00D5260A"/>
    <w:rsid w:val="00D52831"/>
    <w:rsid w:val="00D5332B"/>
    <w:rsid w:val="00D539CA"/>
    <w:rsid w:val="00D57F97"/>
    <w:rsid w:val="00D60261"/>
    <w:rsid w:val="00D60967"/>
    <w:rsid w:val="00D60D2E"/>
    <w:rsid w:val="00D62640"/>
    <w:rsid w:val="00D63A81"/>
    <w:rsid w:val="00D63B1F"/>
    <w:rsid w:val="00D652AD"/>
    <w:rsid w:val="00D665D5"/>
    <w:rsid w:val="00D67645"/>
    <w:rsid w:val="00D67A61"/>
    <w:rsid w:val="00D70C62"/>
    <w:rsid w:val="00D70D9D"/>
    <w:rsid w:val="00D71002"/>
    <w:rsid w:val="00D71A8A"/>
    <w:rsid w:val="00D72CAC"/>
    <w:rsid w:val="00D72FC9"/>
    <w:rsid w:val="00D73018"/>
    <w:rsid w:val="00D756A1"/>
    <w:rsid w:val="00D75EDA"/>
    <w:rsid w:val="00D768A8"/>
    <w:rsid w:val="00D77799"/>
    <w:rsid w:val="00D77EE5"/>
    <w:rsid w:val="00D8059B"/>
    <w:rsid w:val="00D81A99"/>
    <w:rsid w:val="00D8251F"/>
    <w:rsid w:val="00D83313"/>
    <w:rsid w:val="00D849B5"/>
    <w:rsid w:val="00D858A2"/>
    <w:rsid w:val="00D859D9"/>
    <w:rsid w:val="00D85D82"/>
    <w:rsid w:val="00D85EFC"/>
    <w:rsid w:val="00D867BE"/>
    <w:rsid w:val="00D87098"/>
    <w:rsid w:val="00D87D10"/>
    <w:rsid w:val="00D902AC"/>
    <w:rsid w:val="00D90527"/>
    <w:rsid w:val="00D906AC"/>
    <w:rsid w:val="00D90733"/>
    <w:rsid w:val="00D908CC"/>
    <w:rsid w:val="00D90AD9"/>
    <w:rsid w:val="00D90F08"/>
    <w:rsid w:val="00D91A3E"/>
    <w:rsid w:val="00D93A1C"/>
    <w:rsid w:val="00D93A8E"/>
    <w:rsid w:val="00D94286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529"/>
    <w:rsid w:val="00DB30A8"/>
    <w:rsid w:val="00DB3F1B"/>
    <w:rsid w:val="00DB553F"/>
    <w:rsid w:val="00DB57C7"/>
    <w:rsid w:val="00DB7364"/>
    <w:rsid w:val="00DB7549"/>
    <w:rsid w:val="00DB75C5"/>
    <w:rsid w:val="00DB7B52"/>
    <w:rsid w:val="00DC00D0"/>
    <w:rsid w:val="00DC0B61"/>
    <w:rsid w:val="00DC2440"/>
    <w:rsid w:val="00DC27EE"/>
    <w:rsid w:val="00DC2DA2"/>
    <w:rsid w:val="00DC2E4E"/>
    <w:rsid w:val="00DC35AB"/>
    <w:rsid w:val="00DC4F0A"/>
    <w:rsid w:val="00DC5832"/>
    <w:rsid w:val="00DC5E17"/>
    <w:rsid w:val="00DC6282"/>
    <w:rsid w:val="00DC7781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7C00"/>
    <w:rsid w:val="00DE0EFD"/>
    <w:rsid w:val="00DE1AD9"/>
    <w:rsid w:val="00DE2899"/>
    <w:rsid w:val="00DE5723"/>
    <w:rsid w:val="00DE5751"/>
    <w:rsid w:val="00DE59CF"/>
    <w:rsid w:val="00DE62C3"/>
    <w:rsid w:val="00DE6E9B"/>
    <w:rsid w:val="00DE723F"/>
    <w:rsid w:val="00DF0EED"/>
    <w:rsid w:val="00DF117C"/>
    <w:rsid w:val="00DF3B1E"/>
    <w:rsid w:val="00DF454E"/>
    <w:rsid w:val="00DF5D24"/>
    <w:rsid w:val="00DF5E2B"/>
    <w:rsid w:val="00DF75B2"/>
    <w:rsid w:val="00DF7EE2"/>
    <w:rsid w:val="00E01202"/>
    <w:rsid w:val="00E03067"/>
    <w:rsid w:val="00E03738"/>
    <w:rsid w:val="00E03BFB"/>
    <w:rsid w:val="00E04404"/>
    <w:rsid w:val="00E05888"/>
    <w:rsid w:val="00E059E2"/>
    <w:rsid w:val="00E060B2"/>
    <w:rsid w:val="00E07AD3"/>
    <w:rsid w:val="00E103C5"/>
    <w:rsid w:val="00E12B52"/>
    <w:rsid w:val="00E12DA4"/>
    <w:rsid w:val="00E12E2B"/>
    <w:rsid w:val="00E133E2"/>
    <w:rsid w:val="00E14049"/>
    <w:rsid w:val="00E14EE2"/>
    <w:rsid w:val="00E150FD"/>
    <w:rsid w:val="00E152A1"/>
    <w:rsid w:val="00E15656"/>
    <w:rsid w:val="00E165B2"/>
    <w:rsid w:val="00E16770"/>
    <w:rsid w:val="00E16FEF"/>
    <w:rsid w:val="00E178C9"/>
    <w:rsid w:val="00E204E6"/>
    <w:rsid w:val="00E21978"/>
    <w:rsid w:val="00E21EA2"/>
    <w:rsid w:val="00E223C3"/>
    <w:rsid w:val="00E24425"/>
    <w:rsid w:val="00E24BC7"/>
    <w:rsid w:val="00E261B2"/>
    <w:rsid w:val="00E3012C"/>
    <w:rsid w:val="00E30ABD"/>
    <w:rsid w:val="00E32BDC"/>
    <w:rsid w:val="00E34FD0"/>
    <w:rsid w:val="00E37764"/>
    <w:rsid w:val="00E37D05"/>
    <w:rsid w:val="00E402AA"/>
    <w:rsid w:val="00E41D16"/>
    <w:rsid w:val="00E4208C"/>
    <w:rsid w:val="00E42123"/>
    <w:rsid w:val="00E42C54"/>
    <w:rsid w:val="00E43902"/>
    <w:rsid w:val="00E43C2C"/>
    <w:rsid w:val="00E43D79"/>
    <w:rsid w:val="00E457BD"/>
    <w:rsid w:val="00E47211"/>
    <w:rsid w:val="00E50413"/>
    <w:rsid w:val="00E506F5"/>
    <w:rsid w:val="00E50933"/>
    <w:rsid w:val="00E510CC"/>
    <w:rsid w:val="00E52E54"/>
    <w:rsid w:val="00E5375C"/>
    <w:rsid w:val="00E53C7F"/>
    <w:rsid w:val="00E53D9E"/>
    <w:rsid w:val="00E54C27"/>
    <w:rsid w:val="00E5533B"/>
    <w:rsid w:val="00E5541E"/>
    <w:rsid w:val="00E55F2E"/>
    <w:rsid w:val="00E62600"/>
    <w:rsid w:val="00E62837"/>
    <w:rsid w:val="00E637AF"/>
    <w:rsid w:val="00E66B99"/>
    <w:rsid w:val="00E670C2"/>
    <w:rsid w:val="00E67111"/>
    <w:rsid w:val="00E67C0C"/>
    <w:rsid w:val="00E67D52"/>
    <w:rsid w:val="00E7009A"/>
    <w:rsid w:val="00E71B84"/>
    <w:rsid w:val="00E72933"/>
    <w:rsid w:val="00E72CD2"/>
    <w:rsid w:val="00E7387B"/>
    <w:rsid w:val="00E74FEF"/>
    <w:rsid w:val="00E75699"/>
    <w:rsid w:val="00E76713"/>
    <w:rsid w:val="00E76738"/>
    <w:rsid w:val="00E76A1F"/>
    <w:rsid w:val="00E76FE1"/>
    <w:rsid w:val="00E818ED"/>
    <w:rsid w:val="00E8273C"/>
    <w:rsid w:val="00E83149"/>
    <w:rsid w:val="00E8327C"/>
    <w:rsid w:val="00E8340A"/>
    <w:rsid w:val="00E83593"/>
    <w:rsid w:val="00E83993"/>
    <w:rsid w:val="00E84323"/>
    <w:rsid w:val="00E85F90"/>
    <w:rsid w:val="00E86086"/>
    <w:rsid w:val="00E86107"/>
    <w:rsid w:val="00E87CA5"/>
    <w:rsid w:val="00E92187"/>
    <w:rsid w:val="00E92773"/>
    <w:rsid w:val="00E92A68"/>
    <w:rsid w:val="00E9400C"/>
    <w:rsid w:val="00E945F5"/>
    <w:rsid w:val="00E95DE5"/>
    <w:rsid w:val="00E96856"/>
    <w:rsid w:val="00EA10BB"/>
    <w:rsid w:val="00EA1930"/>
    <w:rsid w:val="00EA1970"/>
    <w:rsid w:val="00EA1F57"/>
    <w:rsid w:val="00EA1FB6"/>
    <w:rsid w:val="00EA26AE"/>
    <w:rsid w:val="00EA2978"/>
    <w:rsid w:val="00EA4442"/>
    <w:rsid w:val="00EA4ADE"/>
    <w:rsid w:val="00EA6B19"/>
    <w:rsid w:val="00EA7A58"/>
    <w:rsid w:val="00EB0EF1"/>
    <w:rsid w:val="00EB10E4"/>
    <w:rsid w:val="00EB29D3"/>
    <w:rsid w:val="00EB327A"/>
    <w:rsid w:val="00EB34EB"/>
    <w:rsid w:val="00EB3563"/>
    <w:rsid w:val="00EB3600"/>
    <w:rsid w:val="00EB47A4"/>
    <w:rsid w:val="00EB4A8C"/>
    <w:rsid w:val="00EB5434"/>
    <w:rsid w:val="00EB5B22"/>
    <w:rsid w:val="00EB5BB9"/>
    <w:rsid w:val="00EB5D37"/>
    <w:rsid w:val="00EB7C0E"/>
    <w:rsid w:val="00EC0DB7"/>
    <w:rsid w:val="00EC1A5C"/>
    <w:rsid w:val="00EC2E01"/>
    <w:rsid w:val="00EC3EFC"/>
    <w:rsid w:val="00EC5193"/>
    <w:rsid w:val="00EC64EC"/>
    <w:rsid w:val="00EC6F9D"/>
    <w:rsid w:val="00ED1719"/>
    <w:rsid w:val="00ED1EBD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704"/>
    <w:rsid w:val="00EE19CF"/>
    <w:rsid w:val="00EE2EBE"/>
    <w:rsid w:val="00EE5E3B"/>
    <w:rsid w:val="00EE666C"/>
    <w:rsid w:val="00EE674E"/>
    <w:rsid w:val="00EE68B6"/>
    <w:rsid w:val="00EF09EC"/>
    <w:rsid w:val="00EF2355"/>
    <w:rsid w:val="00EF3691"/>
    <w:rsid w:val="00EF3B6D"/>
    <w:rsid w:val="00EF3DC0"/>
    <w:rsid w:val="00EF4F25"/>
    <w:rsid w:val="00EF4F83"/>
    <w:rsid w:val="00EF5A82"/>
    <w:rsid w:val="00EF671A"/>
    <w:rsid w:val="00EF74D4"/>
    <w:rsid w:val="00EF7B2F"/>
    <w:rsid w:val="00EF7ECC"/>
    <w:rsid w:val="00F008B1"/>
    <w:rsid w:val="00F010B3"/>
    <w:rsid w:val="00F024E1"/>
    <w:rsid w:val="00F03B16"/>
    <w:rsid w:val="00F0438D"/>
    <w:rsid w:val="00F04CEC"/>
    <w:rsid w:val="00F04DED"/>
    <w:rsid w:val="00F054BA"/>
    <w:rsid w:val="00F060C3"/>
    <w:rsid w:val="00F065AC"/>
    <w:rsid w:val="00F1090A"/>
    <w:rsid w:val="00F11961"/>
    <w:rsid w:val="00F11F92"/>
    <w:rsid w:val="00F1247F"/>
    <w:rsid w:val="00F12D19"/>
    <w:rsid w:val="00F13955"/>
    <w:rsid w:val="00F14817"/>
    <w:rsid w:val="00F14B9A"/>
    <w:rsid w:val="00F16600"/>
    <w:rsid w:val="00F167E6"/>
    <w:rsid w:val="00F16B9A"/>
    <w:rsid w:val="00F20F24"/>
    <w:rsid w:val="00F21F74"/>
    <w:rsid w:val="00F23A0B"/>
    <w:rsid w:val="00F24291"/>
    <w:rsid w:val="00F25875"/>
    <w:rsid w:val="00F26B6A"/>
    <w:rsid w:val="00F27482"/>
    <w:rsid w:val="00F276F6"/>
    <w:rsid w:val="00F30E85"/>
    <w:rsid w:val="00F3289A"/>
    <w:rsid w:val="00F32923"/>
    <w:rsid w:val="00F336DB"/>
    <w:rsid w:val="00F35606"/>
    <w:rsid w:val="00F35718"/>
    <w:rsid w:val="00F362EC"/>
    <w:rsid w:val="00F369EA"/>
    <w:rsid w:val="00F36F77"/>
    <w:rsid w:val="00F370F3"/>
    <w:rsid w:val="00F4012C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3797"/>
    <w:rsid w:val="00F44296"/>
    <w:rsid w:val="00F47C4A"/>
    <w:rsid w:val="00F47D20"/>
    <w:rsid w:val="00F50632"/>
    <w:rsid w:val="00F51085"/>
    <w:rsid w:val="00F519B0"/>
    <w:rsid w:val="00F5257A"/>
    <w:rsid w:val="00F52933"/>
    <w:rsid w:val="00F529E7"/>
    <w:rsid w:val="00F537BC"/>
    <w:rsid w:val="00F54A34"/>
    <w:rsid w:val="00F551C1"/>
    <w:rsid w:val="00F5571E"/>
    <w:rsid w:val="00F55C97"/>
    <w:rsid w:val="00F57AEA"/>
    <w:rsid w:val="00F604A1"/>
    <w:rsid w:val="00F611C8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485"/>
    <w:rsid w:val="00F7076A"/>
    <w:rsid w:val="00F70F52"/>
    <w:rsid w:val="00F73042"/>
    <w:rsid w:val="00F752D4"/>
    <w:rsid w:val="00F75DA2"/>
    <w:rsid w:val="00F75E7C"/>
    <w:rsid w:val="00F76884"/>
    <w:rsid w:val="00F76D2E"/>
    <w:rsid w:val="00F80992"/>
    <w:rsid w:val="00F83A30"/>
    <w:rsid w:val="00F85407"/>
    <w:rsid w:val="00F854C3"/>
    <w:rsid w:val="00F87245"/>
    <w:rsid w:val="00F901E0"/>
    <w:rsid w:val="00F9039B"/>
    <w:rsid w:val="00F92712"/>
    <w:rsid w:val="00F95674"/>
    <w:rsid w:val="00F966C5"/>
    <w:rsid w:val="00F971B3"/>
    <w:rsid w:val="00FA0C87"/>
    <w:rsid w:val="00FA108F"/>
    <w:rsid w:val="00FA1389"/>
    <w:rsid w:val="00FA1671"/>
    <w:rsid w:val="00FA1758"/>
    <w:rsid w:val="00FA2D7D"/>
    <w:rsid w:val="00FA3EE3"/>
    <w:rsid w:val="00FA4CB8"/>
    <w:rsid w:val="00FA5615"/>
    <w:rsid w:val="00FA5816"/>
    <w:rsid w:val="00FA66E6"/>
    <w:rsid w:val="00FA6FEE"/>
    <w:rsid w:val="00FA7462"/>
    <w:rsid w:val="00FB00F3"/>
    <w:rsid w:val="00FB0EC9"/>
    <w:rsid w:val="00FB36FD"/>
    <w:rsid w:val="00FB37FA"/>
    <w:rsid w:val="00FB3E60"/>
    <w:rsid w:val="00FB4470"/>
    <w:rsid w:val="00FB4C1E"/>
    <w:rsid w:val="00FB5A7C"/>
    <w:rsid w:val="00FB7A11"/>
    <w:rsid w:val="00FB7C77"/>
    <w:rsid w:val="00FC0787"/>
    <w:rsid w:val="00FC149E"/>
    <w:rsid w:val="00FC1973"/>
    <w:rsid w:val="00FC1A77"/>
    <w:rsid w:val="00FC204D"/>
    <w:rsid w:val="00FC3B25"/>
    <w:rsid w:val="00FC45F3"/>
    <w:rsid w:val="00FC4C31"/>
    <w:rsid w:val="00FC5612"/>
    <w:rsid w:val="00FC6472"/>
    <w:rsid w:val="00FC697D"/>
    <w:rsid w:val="00FC7218"/>
    <w:rsid w:val="00FD093A"/>
    <w:rsid w:val="00FD1C81"/>
    <w:rsid w:val="00FD1F29"/>
    <w:rsid w:val="00FD201E"/>
    <w:rsid w:val="00FD323E"/>
    <w:rsid w:val="00FD6018"/>
    <w:rsid w:val="00FE015A"/>
    <w:rsid w:val="00FE146A"/>
    <w:rsid w:val="00FE1AAD"/>
    <w:rsid w:val="00FE28BD"/>
    <w:rsid w:val="00FE29DA"/>
    <w:rsid w:val="00FE2F41"/>
    <w:rsid w:val="00FE3166"/>
    <w:rsid w:val="00FE4BAA"/>
    <w:rsid w:val="00FE7101"/>
    <w:rsid w:val="00FF0C07"/>
    <w:rsid w:val="00FF1FCA"/>
    <w:rsid w:val="00FF332E"/>
    <w:rsid w:val="00FF3C47"/>
    <w:rsid w:val="00FF47CC"/>
    <w:rsid w:val="00FF4FB4"/>
    <w:rsid w:val="00FF511A"/>
    <w:rsid w:val="00FF5F14"/>
    <w:rsid w:val="00FF6E61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F914A-6403-44FE-BD54-3B315689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7</Pages>
  <Words>1640</Words>
  <Characters>9352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10971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21AK22</cp:lastModifiedBy>
  <cp:revision>59</cp:revision>
  <cp:lastPrinted>2024-06-04T00:46:00Z</cp:lastPrinted>
  <dcterms:created xsi:type="dcterms:W3CDTF">2023-06-02T02:59:00Z</dcterms:created>
  <dcterms:modified xsi:type="dcterms:W3CDTF">2024-06-05T01:01:00Z</dcterms:modified>
</cp:coreProperties>
</file>