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012F6BD" w14:textId="77777777" w:rsidTr="00A07A9C">
        <w:tc>
          <w:tcPr>
            <w:tcW w:w="1708" w:type="pct"/>
          </w:tcPr>
          <w:p w14:paraId="645658CD" w14:textId="7777777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5F999660" w14:textId="77777777" w:rsidR="008609D7" w:rsidRPr="00D22712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222ABBEA" w14:textId="77777777" w:rsidR="008609D7" w:rsidRDefault="00B56E76" w:rsidP="000804F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821E543" wp14:editId="4765443C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4B4FB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5C77CE15" w14:textId="0EEA0C12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4B3647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14:paraId="7B29DFCE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07BDC6C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7AC3D500" w14:textId="77777777"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2F7863E" wp14:editId="3CE5C733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E91EF1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45CF62ED" w14:textId="3C7E5983"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4B3647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329085EE" w14:textId="77777777" w:rsidR="000123AF" w:rsidRPr="00A07A9C" w:rsidRDefault="000123AF" w:rsidP="000804FD">
      <w:pPr>
        <w:rPr>
          <w:szCs w:val="28"/>
        </w:rPr>
      </w:pPr>
    </w:p>
    <w:p w14:paraId="6D6ECA0F" w14:textId="77777777"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4E4A900B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14:paraId="1D84D3BC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17BEBA" wp14:editId="67FCBF2F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BD03B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0BBB8FB1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35843C36" w14:textId="77777777"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2D06C553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77CCD598" w14:textId="77777777" w:rsidR="00412E37" w:rsidRP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082B1D43" w14:textId="77777777" w:rsidR="008609D7" w:rsidRDefault="00837F76" w:rsidP="00A33028">
      <w:pPr>
        <w:spacing w:before="80" w:after="80"/>
        <w:ind w:firstLine="709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790E3C53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22D23B4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số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do Sở Y tế tỉnh Điện Biên cấp ngày 26/9/2018 cho Ông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 xml:space="preserve">Trần Văn Nam; Sinh ngày 01/4/1970;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Phạm vi hoạt động chuyên môn:</w:t>
      </w:r>
      <w:r w:rsidR="00837F76">
        <w:rPr>
          <w:rFonts w:ascii="Times New Roman" w:hAnsi="Times New Roman"/>
        </w:rPr>
        <w:t xml:space="preserve"> Khám chữa bệnh chuyên</w:t>
      </w:r>
      <w:r w:rsidR="00A33028">
        <w:rPr>
          <w:rFonts w:ascii="Times New Roman" w:hAnsi="Times New Roman"/>
        </w:rPr>
        <w:t xml:space="preserve"> khoa</w:t>
      </w:r>
      <w:r w:rsidR="00837F76">
        <w:rPr>
          <w:rFonts w:ascii="Times New Roman" w:hAnsi="Times New Roman"/>
        </w:rPr>
        <w:t xml:space="preserve"> Hồi sức cấp</w:t>
      </w:r>
      <w:r w:rsidR="000804FD">
        <w:rPr>
          <w:rFonts w:ascii="Times New Roman" w:hAnsi="Times New Roman"/>
        </w:rPr>
        <w:t xml:space="preserve"> cứu</w:t>
      </w:r>
      <w:r w:rsidR="009723FA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08BF8B6F" w14:textId="6853CC6C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837F76">
        <w:rPr>
          <w:rFonts w:ascii="Times New Roman" w:hAnsi="Times New Roman"/>
          <w:color w:val="000000"/>
          <w:spacing w:val="-2"/>
          <w:szCs w:val="28"/>
          <w:lang w:val="es-MX"/>
        </w:rPr>
        <w:t xml:space="preserve">Cấp </w:t>
      </w:r>
      <w:r w:rsidR="004B3647">
        <w:rPr>
          <w:rFonts w:ascii="Times New Roman" w:hAnsi="Times New Roman"/>
          <w:color w:val="000000"/>
          <w:spacing w:val="-2"/>
          <w:szCs w:val="28"/>
          <w:lang w:val="es-MX"/>
        </w:rPr>
        <w:t>tr</w:t>
      </w:r>
      <w:r w:rsidR="00837F76">
        <w:rPr>
          <w:rFonts w:ascii="Times New Roman" w:hAnsi="Times New Roman"/>
          <w:color w:val="000000"/>
          <w:spacing w:val="-2"/>
          <w:szCs w:val="28"/>
          <w:lang w:val="es-MX"/>
        </w:rPr>
        <w:t>ùng thừa</w:t>
      </w:r>
      <w:r w:rsidR="00412E37" w:rsidRPr="00360CC8">
        <w:rPr>
          <w:rFonts w:ascii="Times New Roman" w:hAnsi="Times New Roman"/>
          <w:spacing w:val="-2"/>
        </w:rPr>
        <w:t>.</w:t>
      </w:r>
    </w:p>
    <w:p w14:paraId="3754C909" w14:textId="77777777"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412E37" w:rsidRPr="00360CC8">
        <w:rPr>
          <w:rFonts w:ascii="Times New Roman" w:hAnsi="Times New Roman"/>
          <w:spacing w:val="6"/>
        </w:rPr>
        <w:t xml:space="preserve">Ông </w:t>
      </w:r>
      <w:r w:rsidR="00837F76">
        <w:rPr>
          <w:rFonts w:ascii="Times New Roman" w:hAnsi="Times New Roman"/>
          <w:spacing w:val="6"/>
        </w:rPr>
        <w:t xml:space="preserve">Trần Văn Nam không sử dụng Chứng chỉ hành nghề số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>0001213</w:t>
      </w:r>
      <w:r w:rsidR="00837F76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/ĐB-CCHN </w:t>
      </w:r>
      <w:r w:rsidR="00837F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do Sở Y tế tỉnh Điện 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Biên cấp ngày 26/9/2018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>,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4AB14273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0D4F0A00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CD00BC" w:rsidRPr="00A07A9C">
        <w:rPr>
          <w:rFonts w:ascii="Times New Roman" w:hAnsi="Times New Roman"/>
          <w:spacing w:val="-4"/>
        </w:rPr>
        <w:t xml:space="preserve">Ông </w:t>
      </w:r>
      <w:r w:rsidR="00A33028">
        <w:rPr>
          <w:rFonts w:ascii="Times New Roman" w:hAnsi="Times New Roman"/>
          <w:spacing w:val="-4"/>
        </w:rPr>
        <w:t>Trần Văn Nam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2C3F5BC5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14:paraId="0B95B76F" w14:textId="77777777" w:rsidTr="00E13A92">
        <w:tc>
          <w:tcPr>
            <w:tcW w:w="2351" w:type="pct"/>
            <w:hideMark/>
          </w:tcPr>
          <w:p w14:paraId="15B07022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2CCA7A7B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EC98803" w14:textId="77777777" w:rsidR="00A33028" w:rsidRDefault="00A3302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Ông Trần Văn Nam: Tổ 1, Phường Na Lay, thị xã Mường Lay, tỉnh Điện Biên.</w:t>
            </w:r>
          </w:p>
          <w:p w14:paraId="4473D84C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B3DA32B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76A96E00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5CEDFDD8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31302D73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04C506C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AB60931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48B5AFE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112E92F9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42C925FC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9C311FC" w14:textId="77777777"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09AACA5C" w14:textId="77777777" w:rsidR="00900658" w:rsidRDefault="00900658"/>
    <w:sectPr w:rsidR="00900658" w:rsidSect="00A3302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1640AA"/>
    <w:rsid w:val="0018754A"/>
    <w:rsid w:val="001D4783"/>
    <w:rsid w:val="002E75C7"/>
    <w:rsid w:val="00300DF2"/>
    <w:rsid w:val="0031565B"/>
    <w:rsid w:val="0035717B"/>
    <w:rsid w:val="00360CC8"/>
    <w:rsid w:val="003A45B0"/>
    <w:rsid w:val="003B6A48"/>
    <w:rsid w:val="00412E37"/>
    <w:rsid w:val="00465769"/>
    <w:rsid w:val="004A37DF"/>
    <w:rsid w:val="004B3647"/>
    <w:rsid w:val="004F1DCA"/>
    <w:rsid w:val="004F7262"/>
    <w:rsid w:val="005020E2"/>
    <w:rsid w:val="005475B8"/>
    <w:rsid w:val="00552719"/>
    <w:rsid w:val="005841DF"/>
    <w:rsid w:val="006D12FA"/>
    <w:rsid w:val="006D14DD"/>
    <w:rsid w:val="00725134"/>
    <w:rsid w:val="00791DEE"/>
    <w:rsid w:val="00837F76"/>
    <w:rsid w:val="008609D7"/>
    <w:rsid w:val="008718E4"/>
    <w:rsid w:val="008D393B"/>
    <w:rsid w:val="008E4DB7"/>
    <w:rsid w:val="00900658"/>
    <w:rsid w:val="009113C5"/>
    <w:rsid w:val="00925821"/>
    <w:rsid w:val="00955061"/>
    <w:rsid w:val="009723FA"/>
    <w:rsid w:val="009A0CBA"/>
    <w:rsid w:val="009E426B"/>
    <w:rsid w:val="009F1C35"/>
    <w:rsid w:val="00A07A9C"/>
    <w:rsid w:val="00A33028"/>
    <w:rsid w:val="00A354A6"/>
    <w:rsid w:val="00B22DC0"/>
    <w:rsid w:val="00B56E76"/>
    <w:rsid w:val="00C5756C"/>
    <w:rsid w:val="00CD00BC"/>
    <w:rsid w:val="00CD5FF5"/>
    <w:rsid w:val="00CF5277"/>
    <w:rsid w:val="00D22712"/>
    <w:rsid w:val="00D7402D"/>
    <w:rsid w:val="00E13A92"/>
    <w:rsid w:val="00E36B8E"/>
    <w:rsid w:val="00E758A6"/>
    <w:rsid w:val="00E94E3C"/>
    <w:rsid w:val="00ED583E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4D100A"/>
  <w15:docId w15:val="{2DC8884A-4BDE-454E-B9D6-A7D604B7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6312B-B649-4E00-8304-0E23268D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6</cp:revision>
  <dcterms:created xsi:type="dcterms:W3CDTF">2024-07-26T09:08:00Z</dcterms:created>
  <dcterms:modified xsi:type="dcterms:W3CDTF">2024-07-29T14:30:00Z</dcterms:modified>
</cp:coreProperties>
</file>