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655FDD6B" w14:textId="77777777" w:rsidTr="00A07A9C">
        <w:tc>
          <w:tcPr>
            <w:tcW w:w="1708" w:type="pct"/>
          </w:tcPr>
          <w:p w14:paraId="4D9B3C02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5759EF6B" w14:textId="77777777"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8A4AF31" wp14:editId="30E19450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2B745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3042BBC8" w14:textId="77777777"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2AAE51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14:paraId="7F6E17EA" w14:textId="77777777"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D985894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188B0740" w14:textId="77777777"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9038CAA" wp14:editId="78383A29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C03060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xQqsLaAAAABwEAAA8AAAAAAAAAAAAAAAAACgQAAGRycy9kb3ducmV2Lnht&#10;bFBLBQYAAAAABAAEAPMAAAARBQAAAAA=&#10;"/>
                  </w:pict>
                </mc:Fallback>
              </mc:AlternateContent>
            </w:r>
          </w:p>
          <w:p w14:paraId="28A1E1CA" w14:textId="1274C72F"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250CE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29BE4650" w14:textId="77777777" w:rsidR="000123AF" w:rsidRPr="00A07A9C" w:rsidRDefault="000123AF" w:rsidP="000804FD">
      <w:pPr>
        <w:rPr>
          <w:szCs w:val="28"/>
        </w:rPr>
      </w:pPr>
    </w:p>
    <w:p w14:paraId="039C28E2" w14:textId="77777777"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18D913F6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14:paraId="5ADF7E23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1C2005" wp14:editId="720533A9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F0C0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4AF6E047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7C06DC48" w14:textId="77777777"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2E3DA3DA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0DC3B90A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89E7C1E" w14:textId="77777777"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14:paraId="630C4950" w14:textId="77777777"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696567AA" w14:textId="77777777" w:rsidR="008609D7" w:rsidRDefault="008609D7" w:rsidP="003636E0">
      <w:pPr>
        <w:spacing w:before="48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7246CA48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14:paraId="20CB3115" w14:textId="77777777" w:rsidR="00412E37" w:rsidRPr="003636E0" w:rsidRDefault="008609D7" w:rsidP="00412E37">
      <w:pPr>
        <w:spacing w:before="80" w:after="80"/>
        <w:ind w:firstLine="720"/>
        <w:jc w:val="both"/>
        <w:rPr>
          <w:rFonts w:ascii="Times New Roman" w:hAnsi="Times New Roman"/>
        </w:rPr>
      </w:pPr>
      <w:r w:rsidRPr="003636E0">
        <w:rPr>
          <w:rFonts w:ascii="Times New Roman" w:hAnsi="Times New Roman"/>
          <w:b/>
        </w:rPr>
        <w:t xml:space="preserve">Điều 2. </w:t>
      </w:r>
      <w:r w:rsidRPr="003636E0">
        <w:rPr>
          <w:rFonts w:ascii="Times New Roman" w:hAnsi="Times New Roman"/>
        </w:rPr>
        <w:t xml:space="preserve">Lý do thu hồi: </w:t>
      </w:r>
      <w:r w:rsidR="00A028A0" w:rsidRPr="003636E0">
        <w:rPr>
          <w:rFonts w:ascii="Times New Roman" w:hAnsi="Times New Roman"/>
          <w:color w:val="000000"/>
          <w:szCs w:val="28"/>
          <w:lang w:val="es-MX"/>
        </w:rPr>
        <w:t>Người hành nghề tự đề nghị thu hồi Chứng chỉ hành nghề</w:t>
      </w:r>
      <w:r w:rsidR="00412E37" w:rsidRPr="003636E0">
        <w:rPr>
          <w:rFonts w:ascii="Times New Roman" w:hAnsi="Times New Roman"/>
        </w:rPr>
        <w:t>.</w:t>
      </w:r>
    </w:p>
    <w:p w14:paraId="2E26AF19" w14:textId="77777777"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>Điều 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1D181BF7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40F589F4" w14:textId="77777777" w:rsidR="00082F28" w:rsidRPr="003636E0" w:rsidRDefault="004F7262" w:rsidP="003636E0">
      <w:pPr>
        <w:spacing w:before="80" w:after="240"/>
        <w:ind w:firstLine="709"/>
        <w:jc w:val="both"/>
        <w:rPr>
          <w:rFonts w:ascii="Times New Roman" w:hAnsi="Times New Roman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3636E0">
        <w:rPr>
          <w:rFonts w:ascii="Times New Roman" w:hAnsi="Times New Roman"/>
          <w:b/>
        </w:rPr>
        <w:t>Điều 5:</w:t>
      </w:r>
      <w:r w:rsidR="00791DEE" w:rsidRPr="003636E0">
        <w:rPr>
          <w:rFonts w:ascii="Times New Roman" w:hAnsi="Times New Roman"/>
        </w:rPr>
        <w:t xml:space="preserve"> </w:t>
      </w:r>
      <w:r w:rsidR="00CD00BC" w:rsidRPr="003636E0">
        <w:rPr>
          <w:rFonts w:ascii="Times New Roman" w:hAnsi="Times New Roman"/>
        </w:rPr>
        <w:t xml:space="preserve">Các Ông/Bà: </w:t>
      </w:r>
      <w:r w:rsidR="008609D7" w:rsidRPr="003636E0">
        <w:rPr>
          <w:rFonts w:ascii="Times New Roman" w:hAnsi="Times New Roman"/>
        </w:rPr>
        <w:t xml:space="preserve">Trưởng phòng Nghiệp vụ Y </w:t>
      </w:r>
      <w:r w:rsidR="00CD00BC" w:rsidRPr="003636E0">
        <w:rPr>
          <w:rFonts w:ascii="Times New Roman" w:hAnsi="Times New Roman"/>
        </w:rPr>
        <w:t>-</w:t>
      </w:r>
      <w:r w:rsidR="00E94E3C" w:rsidRPr="003636E0">
        <w:rPr>
          <w:rFonts w:ascii="Times New Roman" w:hAnsi="Times New Roman"/>
        </w:rPr>
        <w:t xml:space="preserve"> Dược; Chánh Thanh tra Sở Y tế </w:t>
      </w:r>
      <w:r w:rsidR="008609D7" w:rsidRPr="003636E0">
        <w:rPr>
          <w:rFonts w:ascii="Times New Roman" w:hAnsi="Times New Roman"/>
        </w:rPr>
        <w:t xml:space="preserve">và </w:t>
      </w:r>
      <w:r w:rsidR="00D056EC" w:rsidRPr="003636E0">
        <w:rPr>
          <w:rFonts w:ascii="Times New Roman" w:hAnsi="Times New Roman"/>
        </w:rPr>
        <w:t>các cá nhân có tên tại  Điều 1</w:t>
      </w:r>
      <w:r w:rsidR="00A354A6" w:rsidRPr="003636E0">
        <w:rPr>
          <w:rFonts w:ascii="Times New Roman" w:hAnsi="Times New Roman"/>
        </w:rPr>
        <w:t xml:space="preserve"> </w:t>
      </w:r>
      <w:r w:rsidR="008609D7" w:rsidRPr="003636E0">
        <w:rPr>
          <w:rFonts w:ascii="Times New Roman" w:hAnsi="Times New Roman"/>
        </w:rPr>
        <w:t xml:space="preserve">chịu trách nhiệm thi hành </w:t>
      </w:r>
      <w:r w:rsidR="003636E0">
        <w:rPr>
          <w:rFonts w:ascii="Times New Roman" w:hAnsi="Times New Roman"/>
        </w:rPr>
        <w:t>Q</w:t>
      </w:r>
      <w:r w:rsidR="008609D7" w:rsidRPr="003636E0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14:paraId="565E9C3A" w14:textId="77777777" w:rsidTr="007250CE">
        <w:tc>
          <w:tcPr>
            <w:tcW w:w="2805" w:type="pct"/>
            <w:hideMark/>
          </w:tcPr>
          <w:p w14:paraId="26BA2A76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4EFBBC05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A68ECC6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650436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14:paraId="20373165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006EBB26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330E50E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742C5A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A54FD3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BF443FE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14827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0199FB0E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0B40F75F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069C4291" w14:textId="77777777" w:rsidR="00900658" w:rsidRDefault="00900658"/>
    <w:p w14:paraId="33B2563F" w14:textId="77777777"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5BA370BF" w14:textId="77777777"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14:paraId="282942A1" w14:textId="77777777"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14:paraId="51EDDBE6" w14:textId="77777777" w:rsidR="00E76846" w:rsidRDefault="001F66BF" w:rsidP="00F15BFC">
      <w:pPr>
        <w:spacing w:after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C9BBE0C" wp14:editId="0DD6C2AE">
                <wp:simplePos x="0" y="0"/>
                <wp:positionH relativeFrom="column">
                  <wp:posOffset>3241675</wp:posOffset>
                </wp:positionH>
                <wp:positionV relativeFrom="paragraph">
                  <wp:posOffset>222885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CFB29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5pt,17.55pt" to="50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" strokecolor="black [3040]"/>
            </w:pict>
          </mc:Fallback>
        </mc:AlternateContent>
      </w:r>
      <w:r w:rsidR="00E76846" w:rsidRPr="006B0EC1">
        <w:rPr>
          <w:rFonts w:ascii="Times New Roman" w:hAnsi="Times New Roman"/>
          <w:i/>
          <w:sz w:val="26"/>
          <w:szCs w:val="26"/>
        </w:rPr>
        <w:t>(Ban hành kèm theo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7250CE">
        <w:rPr>
          <w:rFonts w:ascii="Times New Roman" w:hAnsi="Times New Roman"/>
          <w:i/>
          <w:sz w:val="26"/>
          <w:szCs w:val="26"/>
        </w:rPr>
        <w:t>9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14:paraId="2D19F659" w14:textId="77777777"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2297"/>
        <w:gridCol w:w="2521"/>
        <w:gridCol w:w="4850"/>
        <w:gridCol w:w="1701"/>
        <w:gridCol w:w="2693"/>
      </w:tblGrid>
      <w:tr w:rsidR="0022722D" w:rsidRPr="007B1BA6" w14:paraId="5110E7EF" w14:textId="77777777" w:rsidTr="003636E0">
        <w:tc>
          <w:tcPr>
            <w:tcW w:w="817" w:type="dxa"/>
            <w:vAlign w:val="center"/>
          </w:tcPr>
          <w:p w14:paraId="580C8E78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97" w:type="dxa"/>
            <w:vAlign w:val="center"/>
          </w:tcPr>
          <w:p w14:paraId="74C27F23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521" w:type="dxa"/>
            <w:vAlign w:val="center"/>
          </w:tcPr>
          <w:p w14:paraId="649450FB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Số Chứng chỉ</w:t>
            </w:r>
          </w:p>
          <w:p w14:paraId="28F3A359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850" w:type="dxa"/>
            <w:vAlign w:val="center"/>
          </w:tcPr>
          <w:p w14:paraId="25CE51F8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Phạm vi hoạt động</w:t>
            </w:r>
          </w:p>
          <w:p w14:paraId="772B5941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  <w:vAlign w:val="center"/>
          </w:tcPr>
          <w:p w14:paraId="550BFB5D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  <w:vAlign w:val="center"/>
          </w:tcPr>
          <w:p w14:paraId="47B6F63A" w14:textId="77777777"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14:paraId="2DE76785" w14:textId="77777777" w:rsidTr="003636E0">
        <w:trPr>
          <w:trHeight w:val="526"/>
        </w:trPr>
        <w:tc>
          <w:tcPr>
            <w:tcW w:w="817" w:type="dxa"/>
            <w:vAlign w:val="center"/>
          </w:tcPr>
          <w:p w14:paraId="109EA600" w14:textId="77777777" w:rsidR="0022722D" w:rsidRPr="00F15BFC" w:rsidRDefault="0022722D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15BF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97" w:type="dxa"/>
            <w:vAlign w:val="center"/>
          </w:tcPr>
          <w:p w14:paraId="3153103D" w14:textId="77777777" w:rsidR="0022722D" w:rsidRPr="00117F66" w:rsidRDefault="00F8045E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Thị Hải Yến</w:t>
            </w:r>
          </w:p>
        </w:tc>
        <w:tc>
          <w:tcPr>
            <w:tcW w:w="2521" w:type="dxa"/>
            <w:vAlign w:val="center"/>
          </w:tcPr>
          <w:p w14:paraId="5AA2BD83" w14:textId="77777777" w:rsidR="0022722D" w:rsidRPr="00117F66" w:rsidRDefault="00D43FC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47092B">
              <w:rPr>
                <w:rFonts w:ascii="Times New Roman" w:hAnsi="Times New Roman"/>
                <w:sz w:val="26"/>
                <w:szCs w:val="26"/>
              </w:rPr>
              <w:t>2766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4850" w:type="dxa"/>
            <w:vAlign w:val="center"/>
          </w:tcPr>
          <w:p w14:paraId="304D4420" w14:textId="77777777" w:rsidR="0022722D" w:rsidRPr="00117F66" w:rsidRDefault="005E6A79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14:paraId="1F3B4AEE" w14:textId="77777777" w:rsidR="0022722D" w:rsidRPr="00117F66" w:rsidRDefault="0047092B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vAlign w:val="center"/>
          </w:tcPr>
          <w:p w14:paraId="40B654FE" w14:textId="77777777" w:rsidR="0022722D" w:rsidRPr="00117F66" w:rsidRDefault="00E76846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14:paraId="6F09774A" w14:textId="77777777" w:rsidTr="003636E0">
        <w:tc>
          <w:tcPr>
            <w:tcW w:w="817" w:type="dxa"/>
            <w:vAlign w:val="center"/>
          </w:tcPr>
          <w:p w14:paraId="217B2B97" w14:textId="77777777"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97" w:type="dxa"/>
            <w:vAlign w:val="center"/>
          </w:tcPr>
          <w:p w14:paraId="0D440445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Huệ</w:t>
            </w:r>
          </w:p>
        </w:tc>
        <w:tc>
          <w:tcPr>
            <w:tcW w:w="2521" w:type="dxa"/>
            <w:vAlign w:val="center"/>
          </w:tcPr>
          <w:p w14:paraId="05647854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002779/ĐB-CCHN</w:t>
            </w:r>
          </w:p>
        </w:tc>
        <w:tc>
          <w:tcPr>
            <w:tcW w:w="4850" w:type="dxa"/>
            <w:vAlign w:val="center"/>
          </w:tcPr>
          <w:p w14:paraId="7A68D6E6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14:paraId="23093216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16/11/2018</w:t>
            </w:r>
          </w:p>
        </w:tc>
        <w:tc>
          <w:tcPr>
            <w:tcW w:w="2693" w:type="dxa"/>
            <w:vAlign w:val="center"/>
          </w:tcPr>
          <w:p w14:paraId="32D34BA3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14:paraId="306CAF9C" w14:textId="77777777" w:rsidTr="003636E0">
        <w:tc>
          <w:tcPr>
            <w:tcW w:w="817" w:type="dxa"/>
            <w:vAlign w:val="center"/>
          </w:tcPr>
          <w:p w14:paraId="5932523C" w14:textId="77777777"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97" w:type="dxa"/>
            <w:vAlign w:val="center"/>
          </w:tcPr>
          <w:p w14:paraId="7A89A77A" w14:textId="77777777"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Thị Thương</w:t>
            </w:r>
          </w:p>
        </w:tc>
        <w:tc>
          <w:tcPr>
            <w:tcW w:w="2521" w:type="dxa"/>
            <w:vAlign w:val="center"/>
          </w:tcPr>
          <w:p w14:paraId="0DEAF1CD" w14:textId="77777777"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002732/ĐB-CCHN</w:t>
            </w:r>
          </w:p>
        </w:tc>
        <w:tc>
          <w:tcPr>
            <w:tcW w:w="4850" w:type="dxa"/>
            <w:vAlign w:val="center"/>
          </w:tcPr>
          <w:p w14:paraId="094B1054" w14:textId="77777777"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14:paraId="1FBE2B9A" w14:textId="77777777"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12/7/2018</w:t>
            </w:r>
          </w:p>
        </w:tc>
        <w:tc>
          <w:tcPr>
            <w:tcW w:w="2693" w:type="dxa"/>
            <w:vAlign w:val="center"/>
          </w:tcPr>
          <w:p w14:paraId="5D9B788D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14:paraId="228E896C" w14:textId="77777777" w:rsidTr="003636E0">
        <w:tc>
          <w:tcPr>
            <w:tcW w:w="817" w:type="dxa"/>
            <w:vAlign w:val="center"/>
          </w:tcPr>
          <w:p w14:paraId="5499CD36" w14:textId="77777777"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97" w:type="dxa"/>
            <w:vAlign w:val="center"/>
          </w:tcPr>
          <w:p w14:paraId="2B626CC8" w14:textId="77777777" w:rsidR="002D5703" w:rsidRPr="00C5695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Nga</w:t>
            </w:r>
          </w:p>
        </w:tc>
        <w:tc>
          <w:tcPr>
            <w:tcW w:w="2521" w:type="dxa"/>
            <w:vAlign w:val="center"/>
          </w:tcPr>
          <w:p w14:paraId="79F3F82A" w14:textId="77777777" w:rsidR="002D5703" w:rsidRPr="00C5695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002339/ĐB-CCHN</w:t>
            </w:r>
          </w:p>
        </w:tc>
        <w:tc>
          <w:tcPr>
            <w:tcW w:w="4850" w:type="dxa"/>
            <w:vAlign w:val="center"/>
          </w:tcPr>
          <w:p w14:paraId="1F84565A" w14:textId="77777777" w:rsidR="002D5703" w:rsidRPr="007B1BA6" w:rsidRDefault="002D5703" w:rsidP="003636E0">
            <w:pPr>
              <w:spacing w:before="120" w:line="48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14:paraId="32F16E2C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26/5/2020</w:t>
            </w:r>
          </w:p>
        </w:tc>
        <w:tc>
          <w:tcPr>
            <w:tcW w:w="2693" w:type="dxa"/>
            <w:vAlign w:val="center"/>
          </w:tcPr>
          <w:p w14:paraId="731C5FA7" w14:textId="77777777"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E76846" w14:paraId="0B640051" w14:textId="77777777" w:rsidTr="003636E0">
        <w:trPr>
          <w:trHeight w:val="1019"/>
        </w:trPr>
        <w:tc>
          <w:tcPr>
            <w:tcW w:w="817" w:type="dxa"/>
            <w:vAlign w:val="center"/>
          </w:tcPr>
          <w:p w14:paraId="513AC289" w14:textId="77777777" w:rsidR="002D5703" w:rsidRPr="00F15BFC" w:rsidRDefault="002D5703" w:rsidP="003636E0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97" w:type="dxa"/>
            <w:vAlign w:val="center"/>
          </w:tcPr>
          <w:p w14:paraId="5645D47D" w14:textId="77777777"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Quý</w:t>
            </w:r>
          </w:p>
        </w:tc>
        <w:tc>
          <w:tcPr>
            <w:tcW w:w="2521" w:type="dxa"/>
            <w:vAlign w:val="center"/>
          </w:tcPr>
          <w:p w14:paraId="4FF5ADA1" w14:textId="77777777"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001428/ĐB-CCHN</w:t>
            </w:r>
          </w:p>
        </w:tc>
        <w:tc>
          <w:tcPr>
            <w:tcW w:w="4850" w:type="dxa"/>
            <w:vAlign w:val="center"/>
          </w:tcPr>
          <w:p w14:paraId="1F12DABF" w14:textId="77777777"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ngày 07/10/2015 của Bộ Y tế, Bộ Nội</w:t>
            </w:r>
          </w:p>
        </w:tc>
        <w:tc>
          <w:tcPr>
            <w:tcW w:w="1701" w:type="dxa"/>
            <w:vAlign w:val="center"/>
          </w:tcPr>
          <w:p w14:paraId="315EA263" w14:textId="77777777"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23/11/2016</w:t>
            </w:r>
          </w:p>
        </w:tc>
        <w:tc>
          <w:tcPr>
            <w:tcW w:w="2693" w:type="dxa"/>
            <w:vAlign w:val="center"/>
          </w:tcPr>
          <w:p w14:paraId="16887101" w14:textId="77777777"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F7691" w:rsidRPr="00E76846" w14:paraId="28B01FF9" w14:textId="77777777" w:rsidTr="003636E0">
        <w:trPr>
          <w:trHeight w:val="871"/>
        </w:trPr>
        <w:tc>
          <w:tcPr>
            <w:tcW w:w="817" w:type="dxa"/>
            <w:vAlign w:val="center"/>
          </w:tcPr>
          <w:p w14:paraId="166CEBCF" w14:textId="77777777" w:rsidR="002F7691" w:rsidRPr="00F15BFC" w:rsidRDefault="002F7691" w:rsidP="003636E0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297" w:type="dxa"/>
            <w:vAlign w:val="center"/>
          </w:tcPr>
          <w:p w14:paraId="6B9F2981" w14:textId="77777777"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Thu Hương</w:t>
            </w:r>
          </w:p>
        </w:tc>
        <w:tc>
          <w:tcPr>
            <w:tcW w:w="2521" w:type="dxa"/>
            <w:vAlign w:val="center"/>
          </w:tcPr>
          <w:p w14:paraId="54083ABD" w14:textId="77777777"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0001557/ĐB-CCHN</w:t>
            </w:r>
          </w:p>
        </w:tc>
        <w:tc>
          <w:tcPr>
            <w:tcW w:w="4850" w:type="dxa"/>
            <w:vAlign w:val="center"/>
          </w:tcPr>
          <w:p w14:paraId="5AC24EAF" w14:textId="77777777" w:rsidR="002F7691" w:rsidRPr="00E76846" w:rsidRDefault="00492098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Xử trí cấp cứu ban đầu;</w:t>
            </w:r>
            <w:r w:rsidR="002F7691">
              <w:rPr>
                <w:rFonts w:ascii="Times New Roman" w:hAnsi="Times New Roman"/>
                <w:sz w:val="26"/>
                <w:szCs w:val="26"/>
              </w:rPr>
              <w:t xml:space="preserve"> khám bệnh, chữa bệnh thông thường</w:t>
            </w:r>
          </w:p>
        </w:tc>
        <w:tc>
          <w:tcPr>
            <w:tcW w:w="1701" w:type="dxa"/>
            <w:vAlign w:val="center"/>
          </w:tcPr>
          <w:p w14:paraId="6B516A3C" w14:textId="77777777"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  <w:vAlign w:val="center"/>
          </w:tcPr>
          <w:p w14:paraId="2D6577C2" w14:textId="77777777"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14:paraId="07C76CC6" w14:textId="77777777"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D5514"/>
    <w:rsid w:val="00117F66"/>
    <w:rsid w:val="001640AA"/>
    <w:rsid w:val="0018754A"/>
    <w:rsid w:val="001D4783"/>
    <w:rsid w:val="001F66BF"/>
    <w:rsid w:val="0022722D"/>
    <w:rsid w:val="002B1937"/>
    <w:rsid w:val="002D5703"/>
    <w:rsid w:val="002E75C7"/>
    <w:rsid w:val="002F7691"/>
    <w:rsid w:val="00300DF2"/>
    <w:rsid w:val="003147B2"/>
    <w:rsid w:val="0031565B"/>
    <w:rsid w:val="0035717B"/>
    <w:rsid w:val="00360CC8"/>
    <w:rsid w:val="003636E0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6B34"/>
    <w:rsid w:val="004D70BF"/>
    <w:rsid w:val="004F1DCA"/>
    <w:rsid w:val="004F7262"/>
    <w:rsid w:val="005020E2"/>
    <w:rsid w:val="005475B8"/>
    <w:rsid w:val="00552719"/>
    <w:rsid w:val="005637FD"/>
    <w:rsid w:val="005841DF"/>
    <w:rsid w:val="005E6A79"/>
    <w:rsid w:val="006B0EC1"/>
    <w:rsid w:val="006D12FA"/>
    <w:rsid w:val="006D14DD"/>
    <w:rsid w:val="006D5C1C"/>
    <w:rsid w:val="00715581"/>
    <w:rsid w:val="007250CE"/>
    <w:rsid w:val="00725134"/>
    <w:rsid w:val="00782976"/>
    <w:rsid w:val="00791DEE"/>
    <w:rsid w:val="0079720C"/>
    <w:rsid w:val="007B1BA6"/>
    <w:rsid w:val="007D4A61"/>
    <w:rsid w:val="00837F76"/>
    <w:rsid w:val="008609D7"/>
    <w:rsid w:val="008718E4"/>
    <w:rsid w:val="008D393B"/>
    <w:rsid w:val="008E4DB7"/>
    <w:rsid w:val="008F275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B94114"/>
    <w:rsid w:val="00BC2644"/>
    <w:rsid w:val="00C56953"/>
    <w:rsid w:val="00C5756C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D0CD1"/>
    <w:rsid w:val="00E13A92"/>
    <w:rsid w:val="00E33BE0"/>
    <w:rsid w:val="00E36B8E"/>
    <w:rsid w:val="00E758A6"/>
    <w:rsid w:val="00E76846"/>
    <w:rsid w:val="00E94E3C"/>
    <w:rsid w:val="00EE6607"/>
    <w:rsid w:val="00F15BFC"/>
    <w:rsid w:val="00F21CFB"/>
    <w:rsid w:val="00F36542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5D6D6F"/>
  <w15:docId w15:val="{41142473-DE38-4E6F-B8E9-31189BB1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21EE-E3D3-497B-9441-BF7385F0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5</cp:revision>
  <dcterms:created xsi:type="dcterms:W3CDTF">2024-09-09T23:51:00Z</dcterms:created>
  <dcterms:modified xsi:type="dcterms:W3CDTF">2024-09-11T23:30:00Z</dcterms:modified>
</cp:coreProperties>
</file>