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89DF3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3T/IL2gAAAAcBAAAPAAAAZHJzL2Rvd25yZXYueG1sTI7BTsJAFEX3JvzD5Jm4ITJTjCi1&#10;U0LU7twIGrePzrNt7LwpnQEqX8/gBpcn9+beky0G24o99b5xrCGZKBDEpTMNVxo+1sXtIwgfkA22&#10;jknDL3lY5KOrDFPjDvxO+1WoRBxhn6KGOoQuldKXNVn0E9cRx+zb9RZDxL6SpsdDHLetnCo1kxYb&#10;jg81dvRcU/mz2lkNvvikbXEcl2P1dVc5mm5f3l5R65vrYfkEItAQLmU460d1yKPTxu3YeNFGTub3&#10;saphNgdxzh9UAmLzxzLP5H///AQAAP//AwBQSwECLQAUAAYACAAAACEAtoM4kv4AAADhAQAAEwAA&#10;AAAAAAAAAAAAAAAAAAAAW0NvbnRlbnRfVHlwZXNdLnhtbFBLAQItABQABgAIAAAAIQA4/SH/1gAA&#10;AJQBAAALAAAAAAAAAAAAAAAAAC8BAABfcmVscy8ucmVsc1BLAQItABQABgAIAAAAIQATizcnEQIA&#10;ACcEAAAOAAAAAAAAAAAAAAAAAC4CAABkcnMvZTJvRG9jLnhtbFBLAQItABQABgAIAAAAIQA3T/IL&#10;2gAAAAcBAAAPAAAAAAAAAAAAAAAAAGsEAABkcnMvZG93bnJldi54bWxQSwUGAAAAAAQABADzAAAA&#10;cgUAAAAA&#10;"/>
                  </w:pict>
                </mc:Fallback>
              </mc:AlternateContent>
            </w:r>
          </w:p>
          <w:p w:rsidR="008609D7" w:rsidRDefault="008609D7" w:rsidP="00AD09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EB08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D0953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C0310B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jYs8toAAAAHAQAADwAAAGRycy9kb3ducmV2LnhtbEyOwU7DMBBE70j8g7VIXCrqtEkr&#10;FOJUCMiNCwXEdRsvSUS8TmO3DXw9Cxc4Ps1o5hWbyfXqSGPoPBtYzBNQxLW3HTcGXp6rq2tQISJb&#10;7D2TgU8KsCnPzwrMrT/xEx23sVEywiFHA22MQ651qFtyGOZ+IJbs3Y8Oo+DYaDviScZdr5dJstYO&#10;O5aHFge6a6n+2B6cgVC90r76mtWz5C1tPC33948PaMzlxXR7AyrSFP/K8KMv6lCK084f2AbVC2dp&#10;KlUD6wUoybNstQK1+2VdFvq/f/kN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jYs&#10;8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AD095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D0953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="0097191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AD0953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0123AF" w:rsidRPr="00A07A9C" w:rsidRDefault="000123AF" w:rsidP="008609D7">
      <w:pPr>
        <w:rPr>
          <w:szCs w:val="28"/>
        </w:rPr>
      </w:pPr>
    </w:p>
    <w:p w:rsidR="008609D7" w:rsidRPr="00A07A9C" w:rsidRDefault="008609D7" w:rsidP="00AD0953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ED55C2">
        <w:rPr>
          <w:rFonts w:ascii="Times New Roman" w:hAnsi="Times New Roman"/>
          <w:b/>
          <w:szCs w:val="28"/>
        </w:rPr>
        <w:t>Giấy phép hoạt động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A25E41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P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8609D7" w:rsidRDefault="006A249D" w:rsidP="00412E37">
      <w:pPr>
        <w:spacing w:before="80" w:after="80"/>
        <w:ind w:firstLine="709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r w:rsidRPr="00360CC8">
        <w:rPr>
          <w:rFonts w:ascii="Times New Roman" w:hAnsi="Times New Roman"/>
          <w:b/>
          <w:spacing w:val="2"/>
        </w:rPr>
        <w:t xml:space="preserve">Điều 1.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</w:t>
      </w:r>
      <w:r w:rsidR="00DB459A">
        <w:rPr>
          <w:rFonts w:ascii="Times New Roman" w:hAnsi="Times New Roman"/>
          <w:color w:val="000000"/>
          <w:spacing w:val="2"/>
          <w:szCs w:val="28"/>
          <w:lang w:val="es-MX"/>
        </w:rPr>
        <w:t>Giấy phép hoạt động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khám bệnh, chữa bệnh số </w:t>
      </w:r>
      <w:r w:rsidR="008E3BA3">
        <w:rPr>
          <w:rFonts w:ascii="Times New Roman" w:hAnsi="Times New Roman"/>
          <w:color w:val="000000"/>
          <w:spacing w:val="2"/>
          <w:szCs w:val="28"/>
          <w:lang w:val="es-MX"/>
        </w:rPr>
        <w:t>1488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>/ĐB-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 xml:space="preserve">GPHĐ, ngày </w:t>
      </w:r>
      <w:r w:rsidR="008E3BA3">
        <w:rPr>
          <w:rFonts w:ascii="Times New Roman" w:hAnsi="Times New Roman"/>
          <w:color w:val="000000"/>
          <w:spacing w:val="2"/>
          <w:szCs w:val="28"/>
          <w:lang w:val="es-MX"/>
        </w:rPr>
        <w:t>30/8/2023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do Sở Y tế tỉnh Điện Biên cấp cho </w:t>
      </w:r>
      <w:r w:rsidR="008E3BA3">
        <w:rPr>
          <w:rFonts w:ascii="Times New Roman" w:hAnsi="Times New Roman"/>
          <w:color w:val="000000"/>
          <w:spacing w:val="2"/>
          <w:szCs w:val="28"/>
          <w:lang w:val="es-MX"/>
        </w:rPr>
        <w:t>Trạm Y tế xã Huổi Só</w:t>
      </w:r>
      <w:r w:rsidR="00360CC8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r w:rsidRPr="00360CC8">
        <w:rPr>
          <w:rFonts w:ascii="Times New Roman" w:hAnsi="Times New Roman"/>
          <w:b/>
          <w:spacing w:val="-2"/>
        </w:rPr>
        <w:t xml:space="preserve">Điều 2. </w:t>
      </w:r>
      <w:r w:rsidR="00D16FF6">
        <w:rPr>
          <w:rFonts w:ascii="Times New Roman" w:hAnsi="Times New Roman"/>
          <w:spacing w:val="-2"/>
        </w:rPr>
        <w:t>Lý do thu hồi:</w:t>
      </w:r>
      <w:r w:rsidRPr="00360CC8">
        <w:rPr>
          <w:rFonts w:ascii="Times New Roman" w:hAnsi="Times New Roman"/>
          <w:spacing w:val="-2"/>
        </w:rPr>
        <w:t xml:space="preserve"> </w:t>
      </w:r>
      <w:r w:rsidR="008E3BA3">
        <w:rPr>
          <w:rFonts w:ascii="Times New Roman" w:hAnsi="Times New Roman"/>
          <w:spacing w:val="-2"/>
        </w:rPr>
        <w:t xml:space="preserve"> Người phụ trách chuyên môn kỹ thuật chưa đủ thời gian hành nghề theo quy định</w:t>
      </w:r>
      <w:r w:rsidR="00953EE7">
        <w:rPr>
          <w:rFonts w:ascii="Times New Roman" w:hAnsi="Times New Roman"/>
          <w:spacing w:val="-2"/>
        </w:rPr>
        <w:t>.</w:t>
      </w:r>
      <w:r w:rsidR="008E3BA3">
        <w:rPr>
          <w:rFonts w:ascii="Times New Roman" w:hAnsi="Times New Roman"/>
          <w:spacing w:val="-2"/>
        </w:rPr>
        <w:t xml:space="preserve"> </w:t>
      </w:r>
    </w:p>
    <w:p w:rsidR="00953EE7" w:rsidRDefault="008609D7" w:rsidP="00412E37">
      <w:pPr>
        <w:spacing w:before="80" w:after="80"/>
        <w:ind w:firstLine="720"/>
        <w:jc w:val="both"/>
        <w:rPr>
          <w:rFonts w:ascii="Times New Roman" w:hAnsi="Times New Roman"/>
          <w:b/>
          <w:spacing w:val="6"/>
        </w:rPr>
      </w:pPr>
      <w:r w:rsidRPr="00360CC8">
        <w:rPr>
          <w:rFonts w:ascii="Times New Roman" w:hAnsi="Times New Roman"/>
          <w:b/>
          <w:spacing w:val="6"/>
        </w:rPr>
        <w:t>Điều 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953EE7" w:rsidRPr="00953EE7">
        <w:rPr>
          <w:rFonts w:ascii="Times New Roman" w:hAnsi="Times New Roman"/>
          <w:spacing w:val="6"/>
        </w:rPr>
        <w:t>Trạm Y tế xã Huổi Só</w:t>
      </w:r>
      <w:r w:rsidR="00953EE7">
        <w:rPr>
          <w:rFonts w:ascii="Times New Roman" w:hAnsi="Times New Roman"/>
          <w:b/>
          <w:spacing w:val="6"/>
        </w:rPr>
        <w:t xml:space="preserve"> </w:t>
      </w:r>
      <w:r w:rsidR="00953EE7">
        <w:rPr>
          <w:rFonts w:ascii="Times New Roman" w:hAnsi="Times New Roman"/>
          <w:spacing w:val="-2"/>
        </w:rPr>
        <w:t>tiếp tục sử dụng Giấy phép hoạt động số 1488/ĐB-GPHĐ, ngày 21/12/2015 của Sở Y tế</w:t>
      </w:r>
      <w:r w:rsidR="00B34266">
        <w:rPr>
          <w:rFonts w:ascii="Times New Roman" w:hAnsi="Times New Roman"/>
          <w:spacing w:val="-2"/>
        </w:rPr>
        <w:t>.</w:t>
      </w:r>
    </w:p>
    <w:p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 </w:t>
      </w:r>
    </w:p>
    <w:p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D16FF6">
        <w:rPr>
          <w:rFonts w:ascii="Times New Roman" w:hAnsi="Times New Roman"/>
          <w:b/>
          <w:spacing w:val="-4"/>
        </w:rPr>
        <w:t>Điều 5.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804E9A">
        <w:rPr>
          <w:rFonts w:ascii="Times New Roman" w:hAnsi="Times New Roman"/>
          <w:spacing w:val="-4"/>
        </w:rPr>
        <w:t xml:space="preserve">lãnh đạo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 xml:space="preserve">Trung tâm Y tế huyện </w:t>
      </w:r>
      <w:r w:rsidR="00953EE7">
        <w:rPr>
          <w:rFonts w:ascii="Times New Roman" w:hAnsi="Times New Roman"/>
          <w:color w:val="000000"/>
          <w:spacing w:val="2"/>
          <w:szCs w:val="28"/>
          <w:lang w:val="es-MX"/>
        </w:rPr>
        <w:t>Tủa Chùa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p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4561" w:type="pct"/>
        <w:tblLook w:val="01E0" w:firstRow="1" w:lastRow="1" w:firstColumn="1" w:lastColumn="1" w:noHBand="0" w:noVBand="0"/>
      </w:tblPr>
      <w:tblGrid>
        <w:gridCol w:w="6063"/>
        <w:gridCol w:w="2410"/>
      </w:tblGrid>
      <w:tr w:rsidR="008609D7" w:rsidTr="00574EA2">
        <w:tc>
          <w:tcPr>
            <w:tcW w:w="3578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22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bookmarkStart w:id="0" w:name="_GoBack"/>
            <w:bookmarkEnd w:id="0"/>
          </w:p>
          <w:p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sectPr w:rsidR="00900658" w:rsidSect="00AD095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20062"/>
    <w:rsid w:val="00023812"/>
    <w:rsid w:val="00056830"/>
    <w:rsid w:val="00082F28"/>
    <w:rsid w:val="000F365E"/>
    <w:rsid w:val="001640AA"/>
    <w:rsid w:val="0018754A"/>
    <w:rsid w:val="001D4783"/>
    <w:rsid w:val="002E75C7"/>
    <w:rsid w:val="00300DF2"/>
    <w:rsid w:val="0035717B"/>
    <w:rsid w:val="00360CC8"/>
    <w:rsid w:val="003A45B0"/>
    <w:rsid w:val="003B6A48"/>
    <w:rsid w:val="003D3479"/>
    <w:rsid w:val="00412E37"/>
    <w:rsid w:val="00465769"/>
    <w:rsid w:val="004A37DF"/>
    <w:rsid w:val="004F1DCA"/>
    <w:rsid w:val="004F7262"/>
    <w:rsid w:val="005020E2"/>
    <w:rsid w:val="00522A25"/>
    <w:rsid w:val="005475B8"/>
    <w:rsid w:val="00552719"/>
    <w:rsid w:val="00565E60"/>
    <w:rsid w:val="00574EA2"/>
    <w:rsid w:val="005841DF"/>
    <w:rsid w:val="006A249D"/>
    <w:rsid w:val="006D12FA"/>
    <w:rsid w:val="006D14DD"/>
    <w:rsid w:val="00725134"/>
    <w:rsid w:val="00791DEE"/>
    <w:rsid w:val="00804E9A"/>
    <w:rsid w:val="008609D7"/>
    <w:rsid w:val="008718E4"/>
    <w:rsid w:val="008D393B"/>
    <w:rsid w:val="008E3BA3"/>
    <w:rsid w:val="008E4DB7"/>
    <w:rsid w:val="00900658"/>
    <w:rsid w:val="00925821"/>
    <w:rsid w:val="00953EE7"/>
    <w:rsid w:val="00955061"/>
    <w:rsid w:val="00971912"/>
    <w:rsid w:val="009A0CBA"/>
    <w:rsid w:val="009E426B"/>
    <w:rsid w:val="009F1C35"/>
    <w:rsid w:val="00A07A9C"/>
    <w:rsid w:val="00A1435A"/>
    <w:rsid w:val="00A354A6"/>
    <w:rsid w:val="00A52B53"/>
    <w:rsid w:val="00AD0953"/>
    <w:rsid w:val="00B22DC0"/>
    <w:rsid w:val="00B34266"/>
    <w:rsid w:val="00B56E76"/>
    <w:rsid w:val="00B711BF"/>
    <w:rsid w:val="00C5756C"/>
    <w:rsid w:val="00CD00BC"/>
    <w:rsid w:val="00CD5FF5"/>
    <w:rsid w:val="00CF5277"/>
    <w:rsid w:val="00D16FF6"/>
    <w:rsid w:val="00D22712"/>
    <w:rsid w:val="00D7402D"/>
    <w:rsid w:val="00DB459A"/>
    <w:rsid w:val="00E13A92"/>
    <w:rsid w:val="00E36B8E"/>
    <w:rsid w:val="00E758A6"/>
    <w:rsid w:val="00E94E3C"/>
    <w:rsid w:val="00EB0849"/>
    <w:rsid w:val="00ED55C2"/>
    <w:rsid w:val="00F21CFB"/>
    <w:rsid w:val="00F36542"/>
    <w:rsid w:val="00F6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59EB97B"/>
  <w15:docId w15:val="{298C6F56-14EB-4F24-BB47-254F6365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F6E7E-B94F-44D7-842F-D85D3F31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17</cp:revision>
  <cp:lastPrinted>2024-08-28T02:48:00Z</cp:lastPrinted>
  <dcterms:created xsi:type="dcterms:W3CDTF">2024-07-26T09:08:00Z</dcterms:created>
  <dcterms:modified xsi:type="dcterms:W3CDTF">2024-10-03T00:50:00Z</dcterms:modified>
</cp:coreProperties>
</file>