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11CF066F" w14:textId="77777777" w:rsidTr="00A07A9C">
        <w:tc>
          <w:tcPr>
            <w:tcW w:w="1708" w:type="pct"/>
          </w:tcPr>
          <w:p w14:paraId="40DED543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3FA84554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35788720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EF67571" wp14:editId="50046D7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F929C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6BE4A7C5" w14:textId="3A4FFE9A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C602C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3E0525E8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668BFA23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23080E26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E8E438" wp14:editId="05881EB3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F2547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7137DD5" w14:textId="77777777" w:rsidR="008609D7" w:rsidRDefault="008609D7" w:rsidP="00757BE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4E3690B0" w14:textId="77777777" w:rsidR="000123AF" w:rsidRPr="00A07A9C" w:rsidRDefault="000123AF" w:rsidP="008609D7">
      <w:pPr>
        <w:rPr>
          <w:szCs w:val="28"/>
        </w:rPr>
      </w:pPr>
    </w:p>
    <w:p w14:paraId="1E598AE7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6C328706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2298D">
        <w:rPr>
          <w:rFonts w:ascii="Times New Roman" w:hAnsi="Times New Roman"/>
          <w:b/>
          <w:szCs w:val="28"/>
        </w:rPr>
        <w:t>Chứng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6972D97A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0E7126" wp14:editId="0F179A85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D734A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60E1786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15A979B3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21AE91FC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41232EBD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DC4D95B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 nhân;</w:t>
      </w:r>
    </w:p>
    <w:p w14:paraId="03D369F4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60946CB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91B6F5D" w14:textId="77777777" w:rsidR="0072298D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72298D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chỉ hành nghề khám bệnh, chữa bệnh 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số 002942/ĐB-CCHN do Sở Y tế tỉnh Điện Biên cấp ngày 20/9/2019 cho Ông Nguyễn Văn Tùng; Sinh ngày 24/02/1992; Phạm vi hoạt động chuyên môn: Khám chữa bệnh chuyên khoa Sản. </w:t>
      </w:r>
    </w:p>
    <w:p w14:paraId="6C8C162E" w14:textId="26764A82" w:rsidR="00412E37" w:rsidRPr="0072298D" w:rsidRDefault="008609D7" w:rsidP="0072298D">
      <w:pPr>
        <w:spacing w:before="80" w:after="80"/>
        <w:ind w:firstLine="709"/>
        <w:jc w:val="both"/>
        <w:rPr>
          <w:rFonts w:ascii="Times New Roman" w:hAnsi="Times New Roman"/>
          <w:spacing w:val="4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="0072298D" w:rsidRPr="00BA344D">
        <w:rPr>
          <w:rFonts w:ascii="Times New Roman" w:hAnsi="Times New Roman"/>
          <w:spacing w:val="-10"/>
        </w:rPr>
        <w:t xml:space="preserve">Lý do thu hồi: </w:t>
      </w:r>
      <w:r w:rsidR="00EE313D">
        <w:rPr>
          <w:rFonts w:ascii="Times New Roman" w:hAnsi="Times New Roman"/>
          <w:color w:val="000000"/>
          <w:spacing w:val="2"/>
          <w:szCs w:val="28"/>
          <w:lang w:val="es-MX"/>
        </w:rPr>
        <w:t>Ông Nguyễn Văn Tùng</w:t>
      </w:r>
      <w:r w:rsidR="00543B46">
        <w:rPr>
          <w:rFonts w:ascii="Times New Roman" w:hAnsi="Times New Roman"/>
          <w:color w:val="000000"/>
          <w:spacing w:val="2"/>
          <w:szCs w:val="28"/>
          <w:lang w:val="es-MX"/>
        </w:rPr>
        <w:t>,</w:t>
      </w:r>
      <w:r w:rsidR="00EE313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72298D" w:rsidRPr="0072298D">
        <w:rPr>
          <w:rFonts w:ascii="Times New Roman" w:hAnsi="Times New Roman"/>
          <w:color w:val="000000"/>
          <w:spacing w:val="4"/>
          <w:szCs w:val="28"/>
          <w:lang w:val="es-MX"/>
        </w:rPr>
        <w:t>tự đề nghị thu hồi Chứng chỉ hành nghề</w:t>
      </w:r>
      <w:r w:rsidR="0072298D" w:rsidRPr="0072298D">
        <w:rPr>
          <w:rFonts w:ascii="Times New Roman" w:hAnsi="Times New Roman"/>
          <w:spacing w:val="4"/>
        </w:rPr>
        <w:t>.</w:t>
      </w:r>
    </w:p>
    <w:p w14:paraId="553BC2EB" w14:textId="77777777" w:rsidR="0072298D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943E83">
        <w:rPr>
          <w:rFonts w:ascii="Times New Roman" w:hAnsi="Times New Roman"/>
          <w:spacing w:val="6"/>
        </w:rPr>
        <w:t xml:space="preserve">Cá nhân có tên Điều </w:t>
      </w:r>
      <w:r w:rsidR="0072298D">
        <w:rPr>
          <w:rFonts w:ascii="Times New Roman" w:hAnsi="Times New Roman"/>
          <w:spacing w:val="6"/>
        </w:rPr>
        <w:t>1, không được sử dụng Chứng chỉ hành nghề với các thông tin như trên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lực.</w:t>
      </w:r>
      <w:r>
        <w:rPr>
          <w:rFonts w:ascii="Times New Roman" w:hAnsi="Times New Roman"/>
        </w:rPr>
        <w:tab/>
      </w:r>
    </w:p>
    <w:p w14:paraId="70B193E6" w14:textId="77777777" w:rsidR="004F7262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6783D949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922AD8">
        <w:rPr>
          <w:rFonts w:ascii="Times New Roman" w:hAnsi="Times New Roman"/>
          <w:spacing w:val="-4"/>
        </w:rPr>
        <w:t>cá nhân có tên tại Điều 1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4833B3BD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6AFAC892" w14:textId="77777777" w:rsidTr="00E13A92">
        <w:tc>
          <w:tcPr>
            <w:tcW w:w="2351" w:type="pct"/>
            <w:hideMark/>
          </w:tcPr>
          <w:p w14:paraId="02833AEC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7F781A5D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D986F8D" w14:textId="1A6EB630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72298D">
              <w:rPr>
                <w:rFonts w:ascii="Times New Roman" w:hAnsi="Times New Roman"/>
                <w:sz w:val="22"/>
                <w:szCs w:val="22"/>
              </w:rPr>
              <w:t>thành phố</w:t>
            </w:r>
            <w:r w:rsidR="00C602C2">
              <w:rPr>
                <w:rFonts w:ascii="Times New Roman" w:hAnsi="Times New Roman"/>
                <w:sz w:val="22"/>
                <w:szCs w:val="22"/>
              </w:rPr>
              <w:t xml:space="preserve"> ĐBP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BFC5841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AD27BE6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7E7E89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56D1DD7D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4C2AE3F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4778518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A0D6242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6E7F70F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E9339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202A82D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31ED7D8E" w14:textId="77777777"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65769"/>
    <w:rsid w:val="0047660C"/>
    <w:rsid w:val="004A37DF"/>
    <w:rsid w:val="004F1DCA"/>
    <w:rsid w:val="004F7262"/>
    <w:rsid w:val="005020E2"/>
    <w:rsid w:val="00543B46"/>
    <w:rsid w:val="005475B8"/>
    <w:rsid w:val="00551B3E"/>
    <w:rsid w:val="00552719"/>
    <w:rsid w:val="00565E60"/>
    <w:rsid w:val="005841DF"/>
    <w:rsid w:val="006A249D"/>
    <w:rsid w:val="006D12FA"/>
    <w:rsid w:val="006D14DD"/>
    <w:rsid w:val="0072298D"/>
    <w:rsid w:val="00725134"/>
    <w:rsid w:val="00757BE5"/>
    <w:rsid w:val="00791DEE"/>
    <w:rsid w:val="00804E9A"/>
    <w:rsid w:val="008609D7"/>
    <w:rsid w:val="008718E4"/>
    <w:rsid w:val="008D393B"/>
    <w:rsid w:val="008E4DB7"/>
    <w:rsid w:val="00900658"/>
    <w:rsid w:val="00922AD8"/>
    <w:rsid w:val="00925821"/>
    <w:rsid w:val="00943E83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56E76"/>
    <w:rsid w:val="00B711BF"/>
    <w:rsid w:val="00C5756C"/>
    <w:rsid w:val="00C602C2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EE313D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56F3E4"/>
  <w15:docId w15:val="{9432C73C-2725-4A6B-B118-DEA2A27C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D49C-38F4-4DD8-A4E5-6363E56F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15</cp:revision>
  <cp:lastPrinted>2024-08-28T02:48:00Z</cp:lastPrinted>
  <dcterms:created xsi:type="dcterms:W3CDTF">2024-07-26T09:08:00Z</dcterms:created>
  <dcterms:modified xsi:type="dcterms:W3CDTF">2025-01-17T08:48:00Z</dcterms:modified>
</cp:coreProperties>
</file>