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413196EC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01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4C365F2F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9B0D77">
        <w:rPr>
          <w:b/>
          <w:bCs/>
          <w:sz w:val="26"/>
          <w:szCs w:val="28"/>
        </w:rPr>
        <w:t>2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EC79F1" w:rsidRPr="009B7136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77777777" w:rsidR="00E30A92" w:rsidRPr="009B7136" w:rsidRDefault="00E30A92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Quyết định số 13/2022/QĐ-UBND ngày 03</w:t>
      </w:r>
      <w:r w:rsidR="006356C4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6</w:t>
      </w:r>
      <w:r w:rsidR="006356C4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2022 của Uỷ ban nhân dân tỉnh Điện Biên quy định, chức năng, nhiệm vụ, quyền hạn của Sở Y tế tỉnh Điện Biên;</w:t>
      </w:r>
    </w:p>
    <w:p w14:paraId="63DA3DCE" w14:textId="652B11A2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ngày </w:t>
      </w:r>
      <w:r w:rsidR="00047F89">
        <w:rPr>
          <w:i/>
          <w:iCs/>
          <w:sz w:val="26"/>
          <w:szCs w:val="28"/>
        </w:rPr>
        <w:t>20</w:t>
      </w:r>
      <w:r w:rsidR="00AC0FA3" w:rsidRPr="002877D0">
        <w:rPr>
          <w:i/>
          <w:iCs/>
          <w:sz w:val="26"/>
          <w:szCs w:val="28"/>
        </w:rPr>
        <w:t xml:space="preserve"> tháng </w:t>
      </w:r>
      <w:r w:rsidR="000B74FC">
        <w:rPr>
          <w:i/>
          <w:iCs/>
          <w:sz w:val="26"/>
          <w:szCs w:val="28"/>
        </w:rPr>
        <w:t>01</w:t>
      </w:r>
      <w:r w:rsidR="00AC0FA3" w:rsidRPr="002877D0">
        <w:rPr>
          <w:i/>
          <w:iCs/>
          <w:sz w:val="26"/>
          <w:szCs w:val="28"/>
        </w:rPr>
        <w:t xml:space="preserve"> năm 202</w:t>
      </w:r>
      <w:r w:rsidR="000B74FC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3C48242C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664AF9">
        <w:rPr>
          <w:sz w:val="26"/>
          <w:szCs w:val="28"/>
        </w:rPr>
        <w:t>2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33EF76F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2FD5C8E3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6898A73A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    /QĐ-SYT ngày         tháng </w:t>
      </w:r>
      <w:r w:rsidR="000B74FC">
        <w:rPr>
          <w:bCs/>
          <w:i/>
          <w:sz w:val="26"/>
          <w:szCs w:val="26"/>
        </w:rPr>
        <w:t>01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07"/>
        <w:gridCol w:w="1021"/>
        <w:gridCol w:w="1776"/>
        <w:gridCol w:w="2038"/>
        <w:gridCol w:w="1031"/>
        <w:gridCol w:w="1539"/>
        <w:gridCol w:w="1459"/>
        <w:gridCol w:w="2156"/>
        <w:gridCol w:w="1488"/>
      </w:tblGrid>
      <w:tr w:rsidR="0093249A" w:rsidRPr="00230038" w14:paraId="539DB769" w14:textId="77777777" w:rsidTr="00994582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3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14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61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9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11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5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61996" w:rsidRPr="00230038" w14:paraId="4B41C665" w14:textId="77777777" w:rsidTr="00994582">
        <w:tc>
          <w:tcPr>
            <w:tcW w:w="197" w:type="pct"/>
            <w:shd w:val="clear" w:color="auto" w:fill="auto"/>
          </w:tcPr>
          <w:p w14:paraId="6492285C" w14:textId="323EEC83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14:paraId="56233CDE" w14:textId="445382AF" w:rsidR="00361996" w:rsidRPr="00710401" w:rsidRDefault="00361996" w:rsidP="00361996">
            <w:pPr>
              <w:ind w:right="167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Vũ Minh Huyền</w:t>
            </w:r>
          </w:p>
        </w:tc>
        <w:tc>
          <w:tcPr>
            <w:tcW w:w="358" w:type="pct"/>
            <w:shd w:val="clear" w:color="auto" w:fill="auto"/>
          </w:tcPr>
          <w:p w14:paraId="20E2FC9F" w14:textId="0FF0AA14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26 tháng 02 năm 1988</w:t>
            </w:r>
          </w:p>
        </w:tc>
        <w:tc>
          <w:tcPr>
            <w:tcW w:w="622" w:type="pct"/>
          </w:tcPr>
          <w:p w14:paraId="3F022FC9" w14:textId="4E1C1389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011188003195 Ngày cấp 24/04/2021 Cục Cảnh sát Quản lý hành chính về trật tự xã hội</w:t>
            </w:r>
          </w:p>
        </w:tc>
        <w:tc>
          <w:tcPr>
            <w:tcW w:w="714" w:type="pct"/>
          </w:tcPr>
          <w:p w14:paraId="51F00B8F" w14:textId="2834BDE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Số nhà 61, tổ 01, phường Mường Thanh, thành phố Điện Biên Phủ, tỉnh Điện Biên </w:t>
            </w:r>
          </w:p>
        </w:tc>
        <w:tc>
          <w:tcPr>
            <w:tcW w:w="361" w:type="pct"/>
            <w:shd w:val="clear" w:color="auto" w:fill="auto"/>
          </w:tcPr>
          <w:p w14:paraId="00F8491D" w14:textId="7BCF7341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539" w:type="pct"/>
          </w:tcPr>
          <w:p w14:paraId="7A093CEA" w14:textId="77777777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16/6/2016</w:t>
            </w:r>
          </w:p>
          <w:p w14:paraId="02441617" w14:textId="4F72E15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Trường Đại học Dược Hà Nội</w:t>
            </w:r>
          </w:p>
        </w:tc>
        <w:tc>
          <w:tcPr>
            <w:tcW w:w="511" w:type="pct"/>
            <w:shd w:val="clear" w:color="auto" w:fill="auto"/>
          </w:tcPr>
          <w:p w14:paraId="09102F4D" w14:textId="4EC59A00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Nhà thuốc, Quầy thuốc, Tủ thuốc trạm Y tế xã</w:t>
            </w:r>
          </w:p>
        </w:tc>
        <w:tc>
          <w:tcPr>
            <w:tcW w:w="755" w:type="pct"/>
            <w:shd w:val="clear" w:color="auto" w:fill="auto"/>
          </w:tcPr>
          <w:p w14:paraId="4CF34044" w14:textId="7902877B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 chuyên môn về dược của Nhà thuốc, Quầy thuốc, Tủ thuốc trạm Y tế xã.</w:t>
            </w:r>
          </w:p>
        </w:tc>
        <w:tc>
          <w:tcPr>
            <w:tcW w:w="521" w:type="pct"/>
          </w:tcPr>
          <w:p w14:paraId="08D4154C" w14:textId="7D9AA8F2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 xml:space="preserve">829/CCHN-D-SYT-ĐB </w:t>
            </w:r>
          </w:p>
        </w:tc>
      </w:tr>
      <w:tr w:rsidR="00361996" w:rsidRPr="00230038" w14:paraId="1F17F652" w14:textId="77777777" w:rsidTr="00994582">
        <w:tc>
          <w:tcPr>
            <w:tcW w:w="197" w:type="pct"/>
            <w:shd w:val="clear" w:color="auto" w:fill="auto"/>
          </w:tcPr>
          <w:p w14:paraId="3564FCF7" w14:textId="391650E7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 w14:paraId="7E495543" w14:textId="021175E1" w:rsidR="00361996" w:rsidRPr="00710401" w:rsidRDefault="00361996" w:rsidP="00361996">
            <w:pPr>
              <w:ind w:right="167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Vừ Thị Thái A</w:t>
            </w:r>
          </w:p>
        </w:tc>
        <w:tc>
          <w:tcPr>
            <w:tcW w:w="358" w:type="pct"/>
            <w:shd w:val="clear" w:color="auto" w:fill="auto"/>
          </w:tcPr>
          <w:p w14:paraId="5E58DAC2" w14:textId="2A7727D9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10 tháng 6 năm 1999</w:t>
            </w:r>
          </w:p>
        </w:tc>
        <w:tc>
          <w:tcPr>
            <w:tcW w:w="622" w:type="pct"/>
          </w:tcPr>
          <w:p w14:paraId="11CD2237" w14:textId="1EF9DCA4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011199002038 Ngày cấp 27/11/2024 Cục Cảnh sát Quản lý hành chính về trật tự xã hội</w:t>
            </w:r>
          </w:p>
        </w:tc>
        <w:tc>
          <w:tcPr>
            <w:tcW w:w="714" w:type="pct"/>
          </w:tcPr>
          <w:p w14:paraId="05A65460" w14:textId="0983E843" w:rsidR="00361996" w:rsidRPr="00710401" w:rsidRDefault="00361996" w:rsidP="00710401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Bản </w:t>
            </w:r>
            <w:r w:rsidR="00EF663E" w:rsidRPr="00710401">
              <w:rPr>
                <w:bCs/>
                <w:sz w:val="26"/>
                <w:szCs w:val="26"/>
              </w:rPr>
              <w:t>Tìa Ghế</w:t>
            </w:r>
            <w:r w:rsidR="00710401" w:rsidRPr="00710401">
              <w:rPr>
                <w:bCs/>
                <w:sz w:val="26"/>
                <w:szCs w:val="26"/>
              </w:rPr>
              <w:t>nh</w:t>
            </w:r>
            <w:r w:rsidRPr="00710401">
              <w:rPr>
                <w:bCs/>
                <w:sz w:val="26"/>
                <w:szCs w:val="26"/>
              </w:rPr>
              <w:t xml:space="preserve">, xã </w:t>
            </w:r>
            <w:r w:rsidR="00710401" w:rsidRPr="00710401">
              <w:rPr>
                <w:bCs/>
                <w:sz w:val="26"/>
                <w:szCs w:val="26"/>
              </w:rPr>
              <w:t>Keo Lôm</w:t>
            </w:r>
            <w:r w:rsidRPr="00710401">
              <w:rPr>
                <w:bCs/>
                <w:sz w:val="26"/>
                <w:szCs w:val="26"/>
              </w:rPr>
              <w:t xml:space="preserve">, huyện Điện Biên Đông, tỉnh Điện Biên </w:t>
            </w:r>
          </w:p>
        </w:tc>
        <w:tc>
          <w:tcPr>
            <w:tcW w:w="361" w:type="pct"/>
            <w:shd w:val="clear" w:color="auto" w:fill="auto"/>
          </w:tcPr>
          <w:p w14:paraId="58FFA9C9" w14:textId="36B6C4F1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539" w:type="pct"/>
          </w:tcPr>
          <w:p w14:paraId="5E3CAA19" w14:textId="77777777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08/9/2020</w:t>
            </w:r>
          </w:p>
          <w:p w14:paraId="13486504" w14:textId="585660FD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Trường Cao đẳng Dược Hà Nội</w:t>
            </w:r>
          </w:p>
        </w:tc>
        <w:tc>
          <w:tcPr>
            <w:tcW w:w="511" w:type="pct"/>
            <w:shd w:val="clear" w:color="auto" w:fill="auto"/>
          </w:tcPr>
          <w:p w14:paraId="5DC8D630" w14:textId="491DAD50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 Quầy thuốc</w:t>
            </w:r>
          </w:p>
        </w:tc>
        <w:tc>
          <w:tcPr>
            <w:tcW w:w="755" w:type="pct"/>
            <w:shd w:val="clear" w:color="auto" w:fill="auto"/>
          </w:tcPr>
          <w:p w14:paraId="7CCDC90C" w14:textId="09CDA243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521" w:type="pct"/>
          </w:tcPr>
          <w:p w14:paraId="3B149153" w14:textId="357C7548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 xml:space="preserve">830/CCHN-D-SYT-ĐB </w:t>
            </w:r>
          </w:p>
        </w:tc>
      </w:tr>
    </w:tbl>
    <w:p w14:paraId="36DD97E8" w14:textId="036F06DC" w:rsidR="002533AD" w:rsidRDefault="0093249A" w:rsidP="00994582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2533AD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E3C2B" w14:textId="77777777" w:rsidR="005C5C55" w:rsidRDefault="005C5C55">
      <w:r>
        <w:separator/>
      </w:r>
    </w:p>
  </w:endnote>
  <w:endnote w:type="continuationSeparator" w:id="0">
    <w:p w14:paraId="2F5E6A8B" w14:textId="77777777" w:rsidR="005C5C55" w:rsidRDefault="005C5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0D0F4" w14:textId="77777777" w:rsidR="005C5C55" w:rsidRDefault="005C5C55">
      <w:r>
        <w:separator/>
      </w:r>
    </w:p>
  </w:footnote>
  <w:footnote w:type="continuationSeparator" w:id="0">
    <w:p w14:paraId="22958B77" w14:textId="77777777" w:rsidR="005C5C55" w:rsidRDefault="005C5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B3392"/>
    <w:rsid w:val="000B6D02"/>
    <w:rsid w:val="000B74FC"/>
    <w:rsid w:val="000C124B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5A9"/>
    <w:rsid w:val="003D1FD7"/>
    <w:rsid w:val="003D2543"/>
    <w:rsid w:val="003D5C26"/>
    <w:rsid w:val="003E2E6E"/>
    <w:rsid w:val="003E3829"/>
    <w:rsid w:val="003E4F1C"/>
    <w:rsid w:val="003E646D"/>
    <w:rsid w:val="003F15C4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4AC9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323D"/>
    <w:rsid w:val="00804F6E"/>
    <w:rsid w:val="00805C1A"/>
    <w:rsid w:val="0080689E"/>
    <w:rsid w:val="00810193"/>
    <w:rsid w:val="0081216F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F8"/>
    <w:rsid w:val="00D111F0"/>
    <w:rsid w:val="00D11201"/>
    <w:rsid w:val="00D13BE7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F1"/>
    <w:rsid w:val="00F13550"/>
    <w:rsid w:val="00F13EDC"/>
    <w:rsid w:val="00F15C82"/>
    <w:rsid w:val="00F15EF6"/>
    <w:rsid w:val="00F20004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68F2"/>
    <w:rsid w:val="00F56E29"/>
    <w:rsid w:val="00F6103F"/>
    <w:rsid w:val="00F612E3"/>
    <w:rsid w:val="00F61CCA"/>
    <w:rsid w:val="00F63124"/>
    <w:rsid w:val="00F65DED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B4817-B774-4F2B-98EC-3957C0DA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57</cp:revision>
  <cp:lastPrinted>2024-10-31T01:24:00Z</cp:lastPrinted>
  <dcterms:created xsi:type="dcterms:W3CDTF">2024-07-29T03:51:00Z</dcterms:created>
  <dcterms:modified xsi:type="dcterms:W3CDTF">2025-01-20T02:23:00Z</dcterms:modified>
</cp:coreProperties>
</file>