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63619C">
            <w:pPr>
              <w:spacing w:before="120"/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3C462F18" w:rsidR="00FA05A1" w:rsidRPr="009B7136" w:rsidRDefault="00FA05A1" w:rsidP="0063619C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23A51">
              <w:rPr>
                <w:i/>
                <w:sz w:val="26"/>
                <w:szCs w:val="26"/>
              </w:rPr>
              <w:t>4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1762C481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723A51">
        <w:rPr>
          <w:b/>
          <w:bCs/>
          <w:sz w:val="26"/>
          <w:szCs w:val="28"/>
        </w:rPr>
        <w:t>5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63619C">
      <w:pPr>
        <w:spacing w:before="120" w:after="120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0A44FA4D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823DA1" w:rsidRPr="00805934">
        <w:rPr>
          <w:i/>
          <w:iCs/>
          <w:sz w:val="26"/>
          <w:szCs w:val="28"/>
        </w:rPr>
        <w:t>10</w:t>
      </w:r>
      <w:r w:rsidR="00C25779" w:rsidRPr="00805934">
        <w:rPr>
          <w:i/>
          <w:iCs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23A51" w:rsidRPr="00805934">
        <w:rPr>
          <w:i/>
          <w:iCs/>
          <w:sz w:val="26"/>
          <w:szCs w:val="28"/>
        </w:rPr>
        <w:t>4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63619C">
      <w:pPr>
        <w:spacing w:before="120" w:after="24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18D44322" w:rsidR="00FA05A1" w:rsidRPr="0063619C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63619C">
        <w:rPr>
          <w:b/>
          <w:bCs/>
          <w:sz w:val="26"/>
          <w:szCs w:val="28"/>
        </w:rPr>
        <w:t>Điều 1</w:t>
      </w:r>
      <w:r w:rsidRPr="0063619C">
        <w:rPr>
          <w:bCs/>
          <w:sz w:val="26"/>
          <w:szCs w:val="28"/>
        </w:rPr>
        <w:t>.</w:t>
      </w:r>
      <w:r w:rsidRPr="0063619C">
        <w:rPr>
          <w:sz w:val="26"/>
          <w:szCs w:val="28"/>
        </w:rPr>
        <w:t xml:space="preserve"> Cấp</w:t>
      </w:r>
      <w:r w:rsidR="007E17E4" w:rsidRPr="0063619C">
        <w:rPr>
          <w:sz w:val="26"/>
          <w:szCs w:val="28"/>
        </w:rPr>
        <w:t>, cấp lại</w:t>
      </w:r>
      <w:r w:rsidR="00FB60CB" w:rsidRPr="0063619C">
        <w:rPr>
          <w:sz w:val="26"/>
          <w:szCs w:val="28"/>
        </w:rPr>
        <w:t xml:space="preserve"> </w:t>
      </w:r>
      <w:r w:rsidRPr="0063619C">
        <w:rPr>
          <w:sz w:val="26"/>
          <w:szCs w:val="28"/>
        </w:rPr>
        <w:t>Chứng chỉ hành nghề d</w:t>
      </w:r>
      <w:r w:rsidRPr="0063619C">
        <w:rPr>
          <w:rFonts w:hint="eastAsia"/>
          <w:sz w:val="26"/>
          <w:szCs w:val="28"/>
        </w:rPr>
        <w:t>ư</w:t>
      </w:r>
      <w:r w:rsidRPr="0063619C">
        <w:rPr>
          <w:sz w:val="26"/>
          <w:szCs w:val="28"/>
        </w:rPr>
        <w:t xml:space="preserve">ợc cho </w:t>
      </w:r>
      <w:r w:rsidR="001E185F" w:rsidRPr="0063619C">
        <w:rPr>
          <w:sz w:val="26"/>
          <w:szCs w:val="28"/>
        </w:rPr>
        <w:t>0</w:t>
      </w:r>
      <w:r w:rsidR="00723A51" w:rsidRPr="0063619C">
        <w:rPr>
          <w:sz w:val="26"/>
          <w:szCs w:val="28"/>
        </w:rPr>
        <w:t>5</w:t>
      </w:r>
      <w:r w:rsidRPr="0063619C">
        <w:rPr>
          <w:sz w:val="26"/>
          <w:szCs w:val="28"/>
        </w:rPr>
        <w:t xml:space="preserve"> cá nhân có nhu cầu hành nghề d</w:t>
      </w:r>
      <w:r w:rsidRPr="0063619C">
        <w:rPr>
          <w:rFonts w:hint="eastAsia"/>
          <w:sz w:val="26"/>
          <w:szCs w:val="28"/>
        </w:rPr>
        <w:t>ư</w:t>
      </w:r>
      <w:r w:rsidRPr="0063619C">
        <w:rPr>
          <w:sz w:val="26"/>
          <w:szCs w:val="28"/>
        </w:rPr>
        <w:t xml:space="preserve">ợc trên </w:t>
      </w:r>
      <w:r w:rsidRPr="0063619C">
        <w:rPr>
          <w:rFonts w:hint="eastAsia"/>
          <w:sz w:val="26"/>
          <w:szCs w:val="28"/>
        </w:rPr>
        <w:t>đ</w:t>
      </w:r>
      <w:r w:rsidRPr="0063619C">
        <w:rPr>
          <w:sz w:val="26"/>
          <w:szCs w:val="28"/>
        </w:rPr>
        <w:t>ịa bàn tỉnh</w:t>
      </w:r>
      <w:r w:rsidRPr="0063619C">
        <w:rPr>
          <w:bCs/>
          <w:sz w:val="26"/>
          <w:szCs w:val="28"/>
        </w:rPr>
        <w:t xml:space="preserve"> </w:t>
      </w:r>
      <w:r w:rsidRPr="0063619C">
        <w:rPr>
          <w:i/>
          <w:sz w:val="26"/>
          <w:szCs w:val="28"/>
        </w:rPr>
        <w:t>(danh sách kèm theo Quyết định này)</w:t>
      </w:r>
      <w:r w:rsidRPr="0063619C">
        <w:rPr>
          <w:sz w:val="26"/>
          <w:szCs w:val="28"/>
        </w:rPr>
        <w:t>.</w:t>
      </w:r>
    </w:p>
    <w:p w14:paraId="6E7C84C3" w14:textId="4A2597C8" w:rsidR="00FA05A1" w:rsidRPr="0063619C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63619C">
        <w:rPr>
          <w:b/>
          <w:bCs/>
          <w:sz w:val="26"/>
          <w:szCs w:val="28"/>
        </w:rPr>
        <w:t>Điều 2.</w:t>
      </w:r>
      <w:r w:rsidRPr="0063619C">
        <w:rPr>
          <w:sz w:val="26"/>
          <w:szCs w:val="28"/>
        </w:rPr>
        <w:t xml:space="preserve"> </w:t>
      </w:r>
      <w:r w:rsidR="00BA3786" w:rsidRPr="0063619C">
        <w:rPr>
          <w:sz w:val="26"/>
          <w:szCs w:val="28"/>
        </w:rPr>
        <w:t>Các</w:t>
      </w:r>
      <w:r w:rsidR="007F3271" w:rsidRPr="0063619C">
        <w:rPr>
          <w:sz w:val="26"/>
          <w:szCs w:val="28"/>
        </w:rPr>
        <w:t xml:space="preserve"> </w:t>
      </w:r>
      <w:r w:rsidR="00BA3786" w:rsidRPr="0063619C">
        <w:rPr>
          <w:sz w:val="26"/>
          <w:szCs w:val="28"/>
        </w:rPr>
        <w:t>cá</w:t>
      </w:r>
      <w:r w:rsidRPr="0063619C">
        <w:rPr>
          <w:sz w:val="26"/>
          <w:szCs w:val="28"/>
        </w:rPr>
        <w:t xml:space="preserve"> nhân được </w:t>
      </w:r>
      <w:r w:rsidR="000C124B" w:rsidRPr="0063619C">
        <w:rPr>
          <w:sz w:val="26"/>
          <w:szCs w:val="28"/>
        </w:rPr>
        <w:t>c</w:t>
      </w:r>
      <w:r w:rsidR="00D04FC4" w:rsidRPr="0063619C">
        <w:rPr>
          <w:sz w:val="26"/>
          <w:szCs w:val="28"/>
        </w:rPr>
        <w:t>ấp</w:t>
      </w:r>
      <w:r w:rsidR="001B6D3E" w:rsidRPr="0063619C">
        <w:rPr>
          <w:sz w:val="26"/>
          <w:szCs w:val="28"/>
        </w:rPr>
        <w:t>, cấp lại</w:t>
      </w:r>
      <w:r w:rsidR="0038775A" w:rsidRPr="0063619C">
        <w:rPr>
          <w:sz w:val="26"/>
          <w:szCs w:val="28"/>
        </w:rPr>
        <w:t xml:space="preserve"> </w:t>
      </w:r>
      <w:r w:rsidRPr="0063619C">
        <w:rPr>
          <w:bCs/>
          <w:sz w:val="26"/>
          <w:szCs w:val="28"/>
        </w:rPr>
        <w:t xml:space="preserve">Chứng chỉ hành nghề Dược </w:t>
      </w:r>
      <w:r w:rsidR="0081216F" w:rsidRPr="0063619C">
        <w:rPr>
          <w:bCs/>
          <w:sz w:val="26"/>
          <w:szCs w:val="28"/>
        </w:rPr>
        <w:t xml:space="preserve">tại Điều 1 </w:t>
      </w:r>
      <w:r w:rsidRPr="0063619C">
        <w:rPr>
          <w:sz w:val="26"/>
          <w:szCs w:val="28"/>
        </w:rPr>
        <w:t xml:space="preserve">có trách nhiệm </w:t>
      </w:r>
      <w:r w:rsidR="009764F0" w:rsidRPr="0063619C">
        <w:rPr>
          <w:sz w:val="26"/>
          <w:szCs w:val="28"/>
        </w:rPr>
        <w:t>tuân thủ</w:t>
      </w:r>
      <w:r w:rsidRPr="0063619C">
        <w:rPr>
          <w:sz w:val="26"/>
          <w:szCs w:val="28"/>
        </w:rPr>
        <w:t xml:space="preserve"> theo đúng các quy đị</w:t>
      </w:r>
      <w:r w:rsidR="00F9490D" w:rsidRPr="0063619C">
        <w:rPr>
          <w:sz w:val="26"/>
          <w:szCs w:val="28"/>
        </w:rPr>
        <w:t xml:space="preserve">nh hiện hành của Luật Dược và các </w:t>
      </w:r>
      <w:r w:rsidR="0081216F" w:rsidRPr="0063619C">
        <w:rPr>
          <w:sz w:val="26"/>
          <w:szCs w:val="28"/>
        </w:rPr>
        <w:t>v</w:t>
      </w:r>
      <w:r w:rsidR="006356C4" w:rsidRPr="0063619C">
        <w:rPr>
          <w:sz w:val="26"/>
          <w:szCs w:val="28"/>
        </w:rPr>
        <w:t>ăn bản quy phạm pháp luật</w:t>
      </w:r>
      <w:r w:rsidR="00F9490D" w:rsidRPr="0063619C">
        <w:rPr>
          <w:sz w:val="26"/>
          <w:szCs w:val="28"/>
        </w:rPr>
        <w:t xml:space="preserve"> về Dược có liên quan</w:t>
      </w:r>
      <w:r w:rsidRPr="0063619C">
        <w:rPr>
          <w:sz w:val="26"/>
          <w:szCs w:val="28"/>
        </w:rPr>
        <w:t>.</w:t>
      </w:r>
    </w:p>
    <w:p w14:paraId="37888614" w14:textId="77777777" w:rsidR="00F61CCA" w:rsidRPr="0063619C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63619C">
        <w:rPr>
          <w:b/>
          <w:bCs/>
          <w:sz w:val="26"/>
          <w:szCs w:val="28"/>
        </w:rPr>
        <w:t xml:space="preserve">Điều 3. </w:t>
      </w:r>
      <w:r w:rsidRPr="0063619C">
        <w:rPr>
          <w:sz w:val="26"/>
          <w:szCs w:val="28"/>
        </w:rPr>
        <w:t>Quyết định này có hiệu lực kể từ ngày ký.</w:t>
      </w:r>
      <w:r w:rsidRPr="0063619C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63619C">
        <w:rPr>
          <w:bCs/>
          <w:sz w:val="26"/>
          <w:szCs w:val="28"/>
        </w:rPr>
        <w:t>T</w:t>
      </w:r>
      <w:r w:rsidRPr="0063619C">
        <w:rPr>
          <w:sz w:val="26"/>
          <w:szCs w:val="28"/>
        </w:rPr>
        <w:t>rưởng Phòng Nghiệp</w:t>
      </w:r>
      <w:r w:rsidR="00A033C8" w:rsidRPr="0063619C">
        <w:rPr>
          <w:sz w:val="26"/>
          <w:szCs w:val="28"/>
        </w:rPr>
        <w:t xml:space="preserve"> </w:t>
      </w:r>
      <w:r w:rsidRPr="0063619C">
        <w:rPr>
          <w:sz w:val="26"/>
          <w:szCs w:val="28"/>
        </w:rPr>
        <w:t xml:space="preserve">vụ </w:t>
      </w:r>
      <w:r w:rsidR="00340E61" w:rsidRPr="0063619C">
        <w:rPr>
          <w:sz w:val="26"/>
          <w:szCs w:val="28"/>
        </w:rPr>
        <w:t>Y</w:t>
      </w:r>
      <w:r w:rsidR="00276441" w:rsidRPr="0063619C">
        <w:rPr>
          <w:sz w:val="26"/>
          <w:szCs w:val="28"/>
        </w:rPr>
        <w:t>-</w:t>
      </w:r>
      <w:r w:rsidR="00340E61" w:rsidRPr="0063619C">
        <w:rPr>
          <w:sz w:val="26"/>
          <w:szCs w:val="28"/>
        </w:rPr>
        <w:t xml:space="preserve"> </w:t>
      </w:r>
      <w:r w:rsidR="00955F93" w:rsidRPr="0063619C">
        <w:rPr>
          <w:sz w:val="26"/>
          <w:szCs w:val="28"/>
        </w:rPr>
        <w:t>D</w:t>
      </w:r>
      <w:r w:rsidRPr="0063619C">
        <w:rPr>
          <w:sz w:val="26"/>
          <w:szCs w:val="28"/>
        </w:rPr>
        <w:t xml:space="preserve">ược, </w:t>
      </w:r>
      <w:r w:rsidR="00512138" w:rsidRPr="0063619C">
        <w:rPr>
          <w:sz w:val="26"/>
          <w:szCs w:val="28"/>
        </w:rPr>
        <w:t xml:space="preserve">Chánh </w:t>
      </w:r>
      <w:r w:rsidRPr="0063619C">
        <w:rPr>
          <w:sz w:val="26"/>
          <w:szCs w:val="28"/>
        </w:rPr>
        <w:t xml:space="preserve">Thanh tra Sở Y tế, Thủ trưởng các đơn vị có liên quan và </w:t>
      </w:r>
      <w:r w:rsidR="00453B35" w:rsidRPr="0063619C">
        <w:rPr>
          <w:sz w:val="26"/>
          <w:szCs w:val="28"/>
        </w:rPr>
        <w:t xml:space="preserve">các </w:t>
      </w:r>
      <w:r w:rsidRPr="0063619C">
        <w:rPr>
          <w:sz w:val="26"/>
          <w:szCs w:val="28"/>
        </w:rPr>
        <w:t xml:space="preserve">cá nhân </w:t>
      </w:r>
      <w:r w:rsidR="002968FB" w:rsidRPr="0063619C">
        <w:rPr>
          <w:sz w:val="26"/>
          <w:szCs w:val="28"/>
        </w:rPr>
        <w:t>có tên tại Điều 1</w:t>
      </w:r>
      <w:r w:rsidRPr="0063619C">
        <w:rPr>
          <w:sz w:val="26"/>
          <w:szCs w:val="28"/>
        </w:rPr>
        <w:t xml:space="preserve"> chịu trách nhiệm thi hành Quyết định này./</w:t>
      </w:r>
      <w:r w:rsidRPr="009B7136">
        <w:rPr>
          <w:spacing w:val="-6"/>
          <w:sz w:val="26"/>
          <w:szCs w:val="28"/>
        </w:rPr>
        <w:t>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252"/>
      </w:tblGrid>
      <w:tr w:rsidR="00EF0AAA" w:rsidRPr="009B7136" w14:paraId="732D7248" w14:textId="77777777" w:rsidTr="0063619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252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63619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851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7FB3CD5B" w:rsidR="009E51DE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</w:t>
      </w:r>
      <w:bookmarkStart w:id="0" w:name="_GoBack"/>
      <w:bookmarkEnd w:id="0"/>
      <w:r w:rsidRPr="009B7136">
        <w:rPr>
          <w:bCs/>
          <w:i/>
          <w:sz w:val="26"/>
          <w:szCs w:val="26"/>
        </w:rPr>
        <w:t xml:space="preserve">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D21C8F">
        <w:rPr>
          <w:bCs/>
          <w:i/>
          <w:sz w:val="26"/>
          <w:szCs w:val="26"/>
        </w:rPr>
        <w:t>4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021744BD" w:rsidR="008D6D28" w:rsidRDefault="00C0538E" w:rsidP="0063619C">
      <w:pPr>
        <w:spacing w:before="120" w:after="120"/>
        <w:rPr>
          <w:bCs/>
          <w:i/>
          <w:sz w:val="26"/>
          <w:szCs w:val="26"/>
        </w:rPr>
      </w:pPr>
      <w:r w:rsidRPr="00EF2233">
        <w:rPr>
          <w:b/>
          <w:bCs/>
          <w:sz w:val="26"/>
          <w:szCs w:val="26"/>
        </w:rPr>
        <w:t>1. Danh sách cấp</w:t>
      </w:r>
      <w:r w:rsidR="0063619C">
        <w:rPr>
          <w:b/>
          <w:bCs/>
          <w:sz w:val="26"/>
          <w:szCs w:val="26"/>
        </w:rPr>
        <w:t xml:space="preserve"> mới</w:t>
      </w:r>
      <w:r w:rsidRPr="00EF2233">
        <w:rPr>
          <w:b/>
          <w:bCs/>
          <w:sz w:val="26"/>
          <w:szCs w:val="26"/>
        </w:rPr>
        <w:t xml:space="preserve"> chứng chỉ hành nghề dược: 0</w:t>
      </w:r>
      <w:r w:rsidR="00B30862">
        <w:rPr>
          <w:b/>
          <w:bCs/>
          <w:sz w:val="26"/>
          <w:szCs w:val="26"/>
        </w:rPr>
        <w:t>3</w:t>
      </w:r>
      <w:r w:rsidRPr="00EF2233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230"/>
        <w:gridCol w:w="1018"/>
        <w:gridCol w:w="1804"/>
        <w:gridCol w:w="2051"/>
        <w:gridCol w:w="1027"/>
        <w:gridCol w:w="1546"/>
        <w:gridCol w:w="1465"/>
        <w:gridCol w:w="2280"/>
        <w:gridCol w:w="1511"/>
      </w:tblGrid>
      <w:tr w:rsidR="0093249A" w:rsidRPr="00230038" w14:paraId="539DB769" w14:textId="77777777" w:rsidTr="00A65D50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7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5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6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E725BB" w:rsidRPr="00230038" w14:paraId="43E5D903" w14:textId="77777777" w:rsidTr="00A65D50">
        <w:tc>
          <w:tcPr>
            <w:tcW w:w="197" w:type="pct"/>
            <w:shd w:val="clear" w:color="auto" w:fill="auto"/>
            <w:vAlign w:val="center"/>
          </w:tcPr>
          <w:p w14:paraId="7B8596F4" w14:textId="402DA4BB" w:rsidR="00E725BB" w:rsidRPr="00710401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EFD0DB8" w14:textId="52AE85EC" w:rsidR="00E725BB" w:rsidRPr="001A5092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</w:t>
            </w:r>
            <w:r w:rsidR="00C20556">
              <w:rPr>
                <w:bCs/>
                <w:sz w:val="26"/>
                <w:szCs w:val="26"/>
              </w:rPr>
              <w:t>ỗ</w:t>
            </w:r>
            <w:r>
              <w:rPr>
                <w:bCs/>
                <w:sz w:val="26"/>
                <w:szCs w:val="26"/>
              </w:rPr>
              <w:t xml:space="preserve"> Thị Ngọc Mai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D042814" w14:textId="1D170CAB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31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12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2" w:type="pct"/>
            <w:vAlign w:val="center"/>
          </w:tcPr>
          <w:p w14:paraId="0382781D" w14:textId="7BE55DBF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99006392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1" w:name="_Hlk192164616"/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01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5</w:t>
            </w:r>
            <w:bookmarkEnd w:id="1"/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07" w:type="pct"/>
            <w:vAlign w:val="center"/>
          </w:tcPr>
          <w:p w14:paraId="3F4692C7" w14:textId="230363FD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4, xã Pom Lót, huyện Điện Biên,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5DAE678E" w:rsidR="00E725BB" w:rsidRPr="001A5092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33" w:type="pct"/>
            <w:vAlign w:val="center"/>
          </w:tcPr>
          <w:p w14:paraId="307CE21B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</w:p>
          <w:p w14:paraId="055B6761" w14:textId="41FB0079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A856102" w14:textId="77777777" w:rsidR="00E725BB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</w:t>
            </w:r>
          </w:p>
          <w:p w14:paraId="1E99B906" w14:textId="59E75C12" w:rsidR="00E725BB" w:rsidRPr="001A5092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A5BEB48" w14:textId="4BB169A8" w:rsidR="00E725BB" w:rsidRPr="001A5092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3065E7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035DE34E" w14:textId="411F13E1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 w:rsidR="004D66F2">
              <w:rPr>
                <w:sz w:val="26"/>
                <w:szCs w:val="26"/>
              </w:rPr>
              <w:t>6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E725BB" w:rsidRPr="00230038" w14:paraId="726000C2" w14:textId="77777777" w:rsidTr="00A65D50">
        <w:tc>
          <w:tcPr>
            <w:tcW w:w="197" w:type="pct"/>
            <w:shd w:val="clear" w:color="auto" w:fill="auto"/>
            <w:vAlign w:val="center"/>
          </w:tcPr>
          <w:p w14:paraId="2606155B" w14:textId="7CCD9BAD" w:rsidR="00E725BB" w:rsidRPr="003065E7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26E1A00" w14:textId="5B17CE2D" w:rsidR="00E725BB" w:rsidRPr="003065E7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Thương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4E858F3" w14:textId="3B4D7BAD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01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2" w:type="pct"/>
            <w:vAlign w:val="center"/>
          </w:tcPr>
          <w:p w14:paraId="40A95225" w14:textId="268E61D5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011199001061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26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7" w:type="pct"/>
            <w:vAlign w:val="center"/>
          </w:tcPr>
          <w:p w14:paraId="3AC1368D" w14:textId="3F4BF4E2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Nà Tấu 2, xã Nà Tấu,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1568249" w14:textId="5FFE4709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38F8024E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09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0</w:t>
            </w:r>
          </w:p>
          <w:p w14:paraId="0ED0F3CD" w14:textId="1D7D429B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dược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125CBAE" w14:textId="6970E6BC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2037B46" w14:textId="2B509D81" w:rsidR="00E725BB" w:rsidRPr="003065E7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A9CF495" w14:textId="21153910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 w:rsidR="004D66F2">
              <w:rPr>
                <w:sz w:val="26"/>
                <w:szCs w:val="26"/>
              </w:rPr>
              <w:t>7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E725BB" w:rsidRPr="00230038" w14:paraId="776C9C8D" w14:textId="77777777" w:rsidTr="00A65D50">
        <w:tc>
          <w:tcPr>
            <w:tcW w:w="197" w:type="pct"/>
            <w:shd w:val="clear" w:color="auto" w:fill="auto"/>
            <w:vAlign w:val="center"/>
          </w:tcPr>
          <w:p w14:paraId="7DD1632C" w14:textId="2ACECC9C" w:rsidR="00E725BB" w:rsidRPr="003065E7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64D6915C" w14:textId="62F567AF" w:rsidR="00E725BB" w:rsidRPr="003065E7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Quàng Thị Loan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693525D" w14:textId="7B97A1A0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6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22" w:type="pct"/>
            <w:vAlign w:val="center"/>
          </w:tcPr>
          <w:p w14:paraId="2CCB6864" w14:textId="03207D6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97001415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7" w:type="pct"/>
            <w:vAlign w:val="center"/>
          </w:tcPr>
          <w:p w14:paraId="12709D6C" w14:textId="107778B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Pá Tong, xã Nà Tòng, huyện Tuần Giáo,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553EA97" w14:textId="525EC2F9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186AA7AC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3065E7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</w:p>
          <w:p w14:paraId="7F5B58BA" w14:textId="4EAF2376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E67C869" w14:textId="2FF045A0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E805344" w14:textId="2FABEA36" w:rsidR="00E725BB" w:rsidRPr="003065E7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3C071991" w14:textId="34C98F97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 w:rsidR="004D66F2">
              <w:rPr>
                <w:sz w:val="26"/>
                <w:szCs w:val="26"/>
              </w:rPr>
              <w:t>38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30EC0C61" w14:textId="77777777" w:rsidR="00A65D50" w:rsidRDefault="00A65D50" w:rsidP="00A65D50">
      <w:pPr>
        <w:rPr>
          <w:b/>
          <w:bCs/>
          <w:sz w:val="26"/>
          <w:szCs w:val="26"/>
        </w:rPr>
      </w:pPr>
    </w:p>
    <w:p w14:paraId="267EB898" w14:textId="77777777" w:rsidR="00A65D50" w:rsidRDefault="00A65D50" w:rsidP="00A65D50">
      <w:pPr>
        <w:rPr>
          <w:b/>
          <w:bCs/>
          <w:sz w:val="26"/>
          <w:szCs w:val="26"/>
        </w:rPr>
      </w:pPr>
    </w:p>
    <w:p w14:paraId="4F684FB1" w14:textId="77777777" w:rsidR="00A65D50" w:rsidRDefault="00A65D50" w:rsidP="00A65D50">
      <w:pPr>
        <w:rPr>
          <w:b/>
          <w:bCs/>
          <w:sz w:val="26"/>
          <w:szCs w:val="26"/>
        </w:rPr>
      </w:pPr>
    </w:p>
    <w:p w14:paraId="1C7D21E4" w14:textId="77777777" w:rsidR="00A65D50" w:rsidRDefault="00A65D50" w:rsidP="00A65D50">
      <w:pPr>
        <w:rPr>
          <w:b/>
          <w:bCs/>
          <w:sz w:val="26"/>
          <w:szCs w:val="26"/>
        </w:rPr>
      </w:pPr>
    </w:p>
    <w:p w14:paraId="5127748E" w14:textId="77777777" w:rsidR="00A65D50" w:rsidRDefault="00A65D50" w:rsidP="00A65D50">
      <w:pPr>
        <w:rPr>
          <w:b/>
          <w:bCs/>
          <w:sz w:val="26"/>
          <w:szCs w:val="26"/>
        </w:rPr>
      </w:pPr>
    </w:p>
    <w:p w14:paraId="07191510" w14:textId="51B4AC80" w:rsidR="00A65D50" w:rsidRDefault="00B30862" w:rsidP="0063619C">
      <w:pPr>
        <w:spacing w:before="120" w:after="120"/>
        <w:rPr>
          <w:b/>
          <w:bCs/>
          <w:sz w:val="26"/>
          <w:szCs w:val="26"/>
        </w:rPr>
      </w:pPr>
      <w:bookmarkStart w:id="2" w:name="_Hlk195098951"/>
      <w:r>
        <w:rPr>
          <w:b/>
          <w:bCs/>
          <w:sz w:val="26"/>
          <w:szCs w:val="26"/>
        </w:rPr>
        <w:lastRenderedPageBreak/>
        <w:t>2</w:t>
      </w:r>
      <w:r w:rsidR="00A65D50" w:rsidRPr="00EF2233">
        <w:rPr>
          <w:b/>
          <w:bCs/>
          <w:sz w:val="26"/>
          <w:szCs w:val="26"/>
        </w:rPr>
        <w:t>. Danh sách cấp</w:t>
      </w:r>
      <w:r>
        <w:rPr>
          <w:b/>
          <w:bCs/>
          <w:sz w:val="26"/>
          <w:szCs w:val="26"/>
        </w:rPr>
        <w:t xml:space="preserve"> lại</w:t>
      </w:r>
      <w:r w:rsidR="00A65D50" w:rsidRPr="00EF2233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2</w:t>
      </w:r>
      <w:r w:rsidR="00A65D50" w:rsidRPr="00EF2233">
        <w:rPr>
          <w:b/>
          <w:bCs/>
          <w:sz w:val="26"/>
          <w:szCs w:val="26"/>
        </w:rPr>
        <w:t xml:space="preserve"> cá nhân</w:t>
      </w:r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1213"/>
        <w:gridCol w:w="1021"/>
        <w:gridCol w:w="1804"/>
        <w:gridCol w:w="2054"/>
        <w:gridCol w:w="1030"/>
        <w:gridCol w:w="1549"/>
        <w:gridCol w:w="1552"/>
        <w:gridCol w:w="2196"/>
        <w:gridCol w:w="1511"/>
      </w:tblGrid>
      <w:tr w:rsidR="00D21C8F" w:rsidRPr="00230038" w14:paraId="5077ABC8" w14:textId="77777777" w:rsidTr="00455FF3">
        <w:trPr>
          <w:trHeight w:hRule="exact" w:val="1213"/>
          <w:tblHeader/>
          <w:jc w:val="center"/>
        </w:trPr>
        <w:tc>
          <w:tcPr>
            <w:tcW w:w="198" w:type="pct"/>
            <w:vAlign w:val="center"/>
          </w:tcPr>
          <w:p w14:paraId="6849B557" w14:textId="26C72941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8" w:type="pct"/>
            <w:vAlign w:val="center"/>
          </w:tcPr>
          <w:p w14:paraId="6EBEC316" w14:textId="5AA43663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274F2632" w14:textId="42D8144C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227901BD" w14:textId="7C8811E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708" w:type="pct"/>
            <w:vAlign w:val="center"/>
          </w:tcPr>
          <w:p w14:paraId="174484A2" w14:textId="4C892172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55" w:type="pct"/>
            <w:vAlign w:val="center"/>
          </w:tcPr>
          <w:p w14:paraId="3AA0ED94" w14:textId="5C9D5295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534" w:type="pct"/>
            <w:vAlign w:val="center"/>
          </w:tcPr>
          <w:p w14:paraId="4AC71F7B" w14:textId="3D6B7799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35" w:type="pct"/>
            <w:vAlign w:val="center"/>
          </w:tcPr>
          <w:p w14:paraId="540F8DEB" w14:textId="2074545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7" w:type="pct"/>
            <w:vAlign w:val="center"/>
          </w:tcPr>
          <w:p w14:paraId="73C46136" w14:textId="2981A20D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21" w:type="pct"/>
            <w:vAlign w:val="center"/>
          </w:tcPr>
          <w:p w14:paraId="4FD24396" w14:textId="4AE4D738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65D50" w:rsidRPr="00230038" w14:paraId="3CCCEDF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A05ECC7" w14:textId="52F14781" w:rsidR="00A65D50" w:rsidRPr="00710401" w:rsidRDefault="00856B3C" w:rsidP="00D21C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0594EF4" w14:textId="77777777" w:rsidR="00A65D50" w:rsidRPr="00710401" w:rsidRDefault="00A65D50" w:rsidP="00D21C8F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Vũ Thị Thanh Tâm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D36DD7A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26</w:t>
            </w:r>
            <w:r w:rsidRPr="00E64CB7">
              <w:rPr>
                <w:bCs/>
                <w:sz w:val="26"/>
                <w:szCs w:val="26"/>
              </w:rPr>
              <w:t xml:space="preserve"> tháng 07 năm 19</w:t>
            </w:r>
            <w:r>
              <w:rPr>
                <w:bCs/>
                <w:sz w:val="26"/>
                <w:szCs w:val="26"/>
              </w:rPr>
              <w:t>87</w:t>
            </w:r>
          </w:p>
        </w:tc>
        <w:tc>
          <w:tcPr>
            <w:tcW w:w="622" w:type="pct"/>
            <w:vAlign w:val="center"/>
          </w:tcPr>
          <w:p w14:paraId="2CDB6E75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011187000352</w:t>
            </w:r>
            <w:r w:rsidRPr="00E64CB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30</w:t>
            </w:r>
            <w:r w:rsidRPr="00E64CB7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3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E64CB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79294FDF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Thanh Bình A, xã Thanh Luông, huyện Điện Biên, tỉnh Điện Biên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0EA2841" w14:textId="77777777" w:rsidR="00A65D50" w:rsidRPr="00710401" w:rsidRDefault="00A65D50" w:rsidP="00D21C8F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34" w:type="pct"/>
            <w:vAlign w:val="center"/>
          </w:tcPr>
          <w:p w14:paraId="72172465" w14:textId="77777777" w:rsidR="00A65D50" w:rsidRPr="00E64CB7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  <w:r w:rsidRPr="00E64CB7">
              <w:rPr>
                <w:bCs/>
                <w:sz w:val="26"/>
                <w:szCs w:val="26"/>
              </w:rPr>
              <w:t>/8/20</w:t>
            </w:r>
            <w:r>
              <w:rPr>
                <w:bCs/>
                <w:sz w:val="26"/>
                <w:szCs w:val="26"/>
              </w:rPr>
              <w:t>16</w:t>
            </w:r>
          </w:p>
          <w:p w14:paraId="7CDC2E46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 Dược Thái Bình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96DDA42" w14:textId="77777777" w:rsidR="006A1822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</w:t>
            </w:r>
          </w:p>
          <w:p w14:paraId="577C2652" w14:textId="365AF390" w:rsidR="00A65D50" w:rsidRPr="00710401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1F7D381" w14:textId="54CF0158" w:rsidR="006A1822" w:rsidRDefault="00805934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</w:t>
            </w:r>
            <w:r>
              <w:rPr>
                <w:bCs/>
                <w:sz w:val="26"/>
                <w:szCs w:val="26"/>
              </w:rPr>
              <w:t xml:space="preserve"> của </w:t>
            </w:r>
            <w:r w:rsidR="006A1822">
              <w:rPr>
                <w:bCs/>
                <w:sz w:val="26"/>
                <w:szCs w:val="26"/>
              </w:rPr>
              <w:t>Nhà thuốc,</w:t>
            </w:r>
          </w:p>
          <w:p w14:paraId="6558ED1C" w14:textId="27E8CEBB" w:rsidR="00A65D50" w:rsidRPr="00E64CB7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  <w:r w:rsidR="00A65D50">
              <w:rPr>
                <w:bCs/>
                <w:sz w:val="26"/>
                <w:szCs w:val="26"/>
              </w:rPr>
              <w:t>.</w:t>
            </w:r>
          </w:p>
          <w:p w14:paraId="1F8D34F9" w14:textId="77777777" w:rsidR="00A65D50" w:rsidRPr="00710401" w:rsidRDefault="00A65D50" w:rsidP="00D21C8F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center"/>
          </w:tcPr>
          <w:p w14:paraId="0735FA38" w14:textId="28E1E68B" w:rsidR="00A65D50" w:rsidRPr="00710401" w:rsidRDefault="00A65D50" w:rsidP="00D21C8F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3</w:t>
            </w:r>
            <w:r w:rsidR="004D66F2">
              <w:rPr>
                <w:sz w:val="26"/>
                <w:szCs w:val="26"/>
              </w:rPr>
              <w:t>9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A65D50" w:rsidRPr="00230038" w14:paraId="616E15D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CD107DA" w14:textId="79346148" w:rsidR="00A65D50" w:rsidRPr="00710401" w:rsidRDefault="00856B3C" w:rsidP="00D21C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A26ECBF" w14:textId="77777777" w:rsidR="00A65D50" w:rsidRPr="00710401" w:rsidRDefault="00A65D50" w:rsidP="00D21C8F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Thị Dinh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25517DA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 xml:space="preserve"> tháng 11 năm 19</w:t>
            </w:r>
            <w:r>
              <w:rPr>
                <w:bCs/>
                <w:sz w:val="26"/>
                <w:szCs w:val="26"/>
              </w:rPr>
              <w:t>89</w:t>
            </w:r>
          </w:p>
        </w:tc>
        <w:tc>
          <w:tcPr>
            <w:tcW w:w="622" w:type="pct"/>
            <w:vAlign w:val="center"/>
          </w:tcPr>
          <w:p w14:paraId="7580F66F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011189000476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27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6F7B0445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Mới 2, xã Chà Cang, huyện Nậm Pồ</w:t>
            </w:r>
            <w:r w:rsidRPr="003065E7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D5FC652" w14:textId="77777777" w:rsidR="00A65D50" w:rsidRPr="00710401" w:rsidRDefault="00A65D50" w:rsidP="00D21C8F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3E483059" w14:textId="77777777" w:rsidR="00A65D50" w:rsidRPr="003065E7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03</w:t>
            </w:r>
            <w:r w:rsidRPr="003065E7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13</w:t>
            </w:r>
          </w:p>
          <w:p w14:paraId="7273AA22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Cao đẳng dược </w:t>
            </w:r>
            <w:r>
              <w:rPr>
                <w:bCs/>
                <w:sz w:val="26"/>
                <w:szCs w:val="26"/>
              </w:rPr>
              <w:t>Phú Thọ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564FEB2" w14:textId="307E7D77" w:rsidR="00A65D50" w:rsidRPr="00710401" w:rsidRDefault="00455FF3" w:rsidP="00D21C8F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A2C31BD" w14:textId="7AAB5429" w:rsidR="00A65D50" w:rsidRPr="00710401" w:rsidRDefault="00805934" w:rsidP="00D21C8F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</w:t>
            </w:r>
            <w:r>
              <w:rPr>
                <w:bCs/>
                <w:sz w:val="26"/>
                <w:szCs w:val="26"/>
              </w:rPr>
              <w:t xml:space="preserve"> của </w:t>
            </w:r>
            <w:r w:rsidR="00455FF3"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21" w:type="pct"/>
            <w:vAlign w:val="center"/>
          </w:tcPr>
          <w:p w14:paraId="7C7CF91F" w14:textId="1033696A" w:rsidR="00A65D50" w:rsidRPr="00710401" w:rsidRDefault="00A65D50" w:rsidP="00D21C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D66F2">
              <w:rPr>
                <w:sz w:val="26"/>
                <w:szCs w:val="26"/>
              </w:rPr>
              <w:t>40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25306261" w:rsidR="00BB74DB" w:rsidRDefault="00BB74DB" w:rsidP="002F3F4C">
      <w:pPr>
        <w:rPr>
          <w:bCs/>
          <w:i/>
          <w:sz w:val="26"/>
          <w:szCs w:val="26"/>
        </w:rPr>
      </w:pPr>
    </w:p>
    <w:p w14:paraId="4C3ADBA9" w14:textId="0909B39F" w:rsidR="00AA1C0F" w:rsidRDefault="00AA1C0F" w:rsidP="002F3F4C">
      <w:pPr>
        <w:rPr>
          <w:bCs/>
          <w:i/>
          <w:sz w:val="26"/>
          <w:szCs w:val="26"/>
        </w:rPr>
      </w:pPr>
    </w:p>
    <w:sectPr w:rsidR="00AA1C0F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E377D" w14:textId="77777777" w:rsidR="002B4F20" w:rsidRDefault="002B4F20">
      <w:r>
        <w:separator/>
      </w:r>
    </w:p>
  </w:endnote>
  <w:endnote w:type="continuationSeparator" w:id="0">
    <w:p w14:paraId="4E0D5543" w14:textId="77777777" w:rsidR="002B4F20" w:rsidRDefault="002B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F099E" w14:textId="77777777" w:rsidR="002B4F20" w:rsidRDefault="002B4F20">
      <w:r>
        <w:separator/>
      </w:r>
    </w:p>
  </w:footnote>
  <w:footnote w:type="continuationSeparator" w:id="0">
    <w:p w14:paraId="6F56ED90" w14:textId="77777777" w:rsidR="002B4F20" w:rsidRDefault="002B4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619C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5DE9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F20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3619C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984C2-55AA-4037-86FF-892FA134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78</cp:revision>
  <cp:lastPrinted>2024-10-31T01:24:00Z</cp:lastPrinted>
  <dcterms:created xsi:type="dcterms:W3CDTF">2024-07-29T03:51:00Z</dcterms:created>
  <dcterms:modified xsi:type="dcterms:W3CDTF">2025-04-10T07:19:00Z</dcterms:modified>
</cp:coreProperties>
</file>