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07A4D851" w14:textId="77777777" w:rsidTr="00A07A9C">
        <w:tc>
          <w:tcPr>
            <w:tcW w:w="1708" w:type="pct"/>
          </w:tcPr>
          <w:p w14:paraId="2BDD7A86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6AB23DAB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52F4C4E7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B188D3E" wp14:editId="67EF544B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4C605B20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1332AE75" w14:textId="78F59FB6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proofErr w:type="gramStart"/>
            <w:r w:rsidR="008B7DD1">
              <w:rPr>
                <w:rFonts w:ascii="Times New Roman" w:hAnsi="Times New Roman"/>
                <w:sz w:val="26"/>
                <w:szCs w:val="26"/>
              </w:rPr>
              <w:t>472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QĐ-SYT</w:t>
            </w:r>
          </w:p>
        </w:tc>
        <w:tc>
          <w:tcPr>
            <w:tcW w:w="3292" w:type="pct"/>
          </w:tcPr>
          <w:p w14:paraId="1A5B7E7F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43108642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BFB6DB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381BA1B" wp14:editId="02CD772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633CABFB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27ABDF5E" w14:textId="71B51EF9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</w:t>
            </w:r>
            <w:proofErr w:type="gramStart"/>
            <w:r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B7DD1">
              <w:rPr>
                <w:rFonts w:ascii="Times New Roman" w:hAnsi="Times New Roman"/>
                <w:i/>
                <w:sz w:val="26"/>
                <w:szCs w:val="26"/>
              </w:rPr>
              <w:t>18</w:t>
            </w:r>
            <w:proofErr w:type="gramEnd"/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B55CA1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5A0B539F" w14:textId="77777777" w:rsidR="000123AF" w:rsidRPr="00C618F8" w:rsidRDefault="000123AF" w:rsidP="008609D7">
      <w:pPr>
        <w:rPr>
          <w:sz w:val="14"/>
          <w:szCs w:val="14"/>
        </w:rPr>
      </w:pPr>
      <w:bookmarkStart w:id="0" w:name="_GoBack"/>
      <w:bookmarkEnd w:id="0"/>
    </w:p>
    <w:p w14:paraId="7F93DD70" w14:textId="77777777" w:rsidR="008609D7" w:rsidRPr="008832D7" w:rsidRDefault="008609D7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</w:t>
      </w:r>
    </w:p>
    <w:p w14:paraId="66A31A5B" w14:textId="2DD6B758" w:rsidR="008609D7" w:rsidRPr="008832D7" w:rsidRDefault="00A07A9C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 xml:space="preserve">Thu hồi </w:t>
      </w:r>
      <w:r w:rsidR="00C618F8">
        <w:rPr>
          <w:rFonts w:ascii="Times New Roman" w:hAnsi="Times New Roman"/>
          <w:b/>
          <w:sz w:val="26"/>
          <w:szCs w:val="26"/>
        </w:rPr>
        <w:t>G</w:t>
      </w:r>
      <w:r w:rsidR="00ED55C2" w:rsidRPr="008832D7">
        <w:rPr>
          <w:rFonts w:ascii="Times New Roman" w:hAnsi="Times New Roman"/>
          <w:b/>
          <w:sz w:val="26"/>
          <w:szCs w:val="26"/>
        </w:rPr>
        <w:t>iấy phép hoạt động</w:t>
      </w:r>
      <w:r w:rsidR="008609D7" w:rsidRPr="008832D7">
        <w:rPr>
          <w:rFonts w:ascii="Times New Roman" w:hAnsi="Times New Roman"/>
          <w:b/>
          <w:sz w:val="26"/>
          <w:szCs w:val="26"/>
        </w:rPr>
        <w:t xml:space="preserve"> khám bệnh, chữa bệnh</w:t>
      </w:r>
    </w:p>
    <w:p w14:paraId="1A36FAE4" w14:textId="77777777" w:rsidR="008609D7" w:rsidRPr="008832D7" w:rsidRDefault="00B56E76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5FCDE2" wp14:editId="396A26FA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line w14:anchorId="006D3FDE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4A43AA89" w14:textId="77777777" w:rsidR="008609D7" w:rsidRPr="008832D7" w:rsidRDefault="008609D7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GIÁM ĐỐC SỞ Y TẾ TỈNH ĐIỆN BIÊN</w:t>
      </w:r>
    </w:p>
    <w:p w14:paraId="20F21BF8" w14:textId="5C0C91DA" w:rsidR="00412E37" w:rsidRPr="008832D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</w:pPr>
      <w:r w:rsidRPr="008832D7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 xml:space="preserve">Căn cứ Luật </w:t>
      </w:r>
      <w:r w:rsidR="00C618F8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K</w:t>
      </w:r>
      <w:r w:rsidRPr="008832D7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hám bệnh, chữa bệnh ngày 09 tháng 01 năm 2023;</w:t>
      </w:r>
    </w:p>
    <w:p w14:paraId="0327B68A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>Căn cứ Nghị định số 96/2023/NĐ-CP ngày 30 tháng 12 năm 2023 của Chính phủ quy định chi tiết một số điều của Luật Khám bệnh, chữa bệnh</w:t>
      </w:r>
      <w:r w:rsidRPr="008832D7">
        <w:rPr>
          <w:rFonts w:ascii="Times New Roman" w:hAnsi="Times New Roman"/>
          <w:bCs/>
          <w:i/>
          <w:spacing w:val="2"/>
          <w:sz w:val="26"/>
          <w:szCs w:val="26"/>
        </w:rPr>
        <w:t>;</w:t>
      </w:r>
    </w:p>
    <w:p w14:paraId="25927D83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 w:val="26"/>
          <w:szCs w:val="26"/>
        </w:rPr>
      </w:pPr>
      <w:r w:rsidRPr="008832D7">
        <w:rPr>
          <w:rFonts w:ascii="Times New Roman" w:hAnsi="Times New Roman"/>
          <w:i/>
          <w:color w:val="000000"/>
          <w:sz w:val="26"/>
          <w:szCs w:val="26"/>
        </w:rPr>
        <w:t>Căn cứ Thông tư số 32/2023/TT-BYT ngày 31/12/2023 của Bộ trưởng Bộ Y tế</w:t>
      </w:r>
      <w:r w:rsidRPr="008832D7">
        <w:rPr>
          <w:rFonts w:ascii="Times New Roman" w:hAnsi="Times New Roman"/>
          <w:i/>
          <w:sz w:val="26"/>
          <w:szCs w:val="26"/>
        </w:rPr>
        <w:t xml:space="preserve"> quy định chi tiết một số điều của Luật Khám bệnh, chữa bệnh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7FE5D8F7" w14:textId="0972CFC6" w:rsidR="008832D7" w:rsidRPr="008832D7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 xml:space="preserve">Căn cứ Biên bản họp ngày </w:t>
      </w:r>
      <w:r w:rsidR="006B70A3">
        <w:rPr>
          <w:rFonts w:ascii="Times New Roman" w:hAnsi="Times New Roman"/>
          <w:bCs/>
          <w:i/>
          <w:sz w:val="26"/>
          <w:szCs w:val="26"/>
        </w:rPr>
        <w:t>17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tháng </w:t>
      </w:r>
      <w:r w:rsidR="00E000C1">
        <w:rPr>
          <w:rFonts w:ascii="Times New Roman" w:hAnsi="Times New Roman"/>
          <w:bCs/>
          <w:i/>
          <w:sz w:val="26"/>
          <w:szCs w:val="26"/>
        </w:rPr>
        <w:t>4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năm 2025 của Tổ thư ký 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 xml:space="preserve">thẩm định hồ sơ cấp, cấp lại, cấp điều chỉnh </w:t>
      </w:r>
      <w:r w:rsidR="00C618F8">
        <w:rPr>
          <w:rFonts w:ascii="Times New Roman" w:hAnsi="Times New Roman"/>
          <w:bCs/>
          <w:i/>
          <w:sz w:val="26"/>
          <w:szCs w:val="26"/>
          <w:lang w:val="pt-BR"/>
        </w:rPr>
        <w:t>G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 xml:space="preserve">iấy phép hành nghề khám bệnh chữa bệnh, </w:t>
      </w:r>
      <w:r w:rsidR="00C618F8">
        <w:rPr>
          <w:rFonts w:ascii="Times New Roman" w:hAnsi="Times New Roman"/>
          <w:bCs/>
          <w:i/>
          <w:sz w:val="26"/>
          <w:szCs w:val="26"/>
          <w:lang w:val="pt-BR"/>
        </w:rPr>
        <w:t>G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>iấy phép hoạt động khám bệnh chữa bệnh</w:t>
      </w:r>
      <w:r w:rsidRPr="008832D7">
        <w:rPr>
          <w:rFonts w:ascii="Times New Roman" w:hAnsi="Times New Roman"/>
          <w:bCs/>
          <w:i/>
          <w:sz w:val="26"/>
          <w:szCs w:val="26"/>
        </w:rPr>
        <w:t>;</w:t>
      </w:r>
    </w:p>
    <w:p w14:paraId="2FC16C6D" w14:textId="6102E36D" w:rsidR="00006896" w:rsidRPr="008832D7" w:rsidRDefault="00006896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Xét Đơn đề nghị thu hồi </w:t>
      </w:r>
      <w:r w:rsidR="00C618F8">
        <w:rPr>
          <w:rFonts w:ascii="Times New Roman" w:hAnsi="Times New Roman"/>
          <w:i/>
          <w:spacing w:val="2"/>
          <w:sz w:val="26"/>
          <w:szCs w:val="26"/>
        </w:rPr>
        <w:t>G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iấy phép hoạt động của </w:t>
      </w:r>
      <w:r w:rsidR="00E000C1">
        <w:rPr>
          <w:rFonts w:ascii="Times New Roman" w:hAnsi="Times New Roman"/>
          <w:i/>
          <w:spacing w:val="2"/>
          <w:sz w:val="26"/>
          <w:szCs w:val="26"/>
        </w:rPr>
        <w:t>phòng khám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2A694C45" w14:textId="77777777" w:rsidR="008609D7" w:rsidRPr="008832D7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>Theo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 xml:space="preserve"> đề nghị của trưởng phòng Nghiệp vụ Y</w:t>
      </w:r>
      <w:r w:rsidR="00A07A9C" w:rsidRPr="008832D7">
        <w:rPr>
          <w:rFonts w:ascii="Times New Roman" w:hAnsi="Times New Roman"/>
          <w:i/>
          <w:spacing w:val="2"/>
          <w:sz w:val="26"/>
          <w:szCs w:val="26"/>
        </w:rPr>
        <w:t xml:space="preserve"> </w:t>
      </w:r>
      <w:r w:rsidR="00E94E3C" w:rsidRPr="008832D7">
        <w:rPr>
          <w:rFonts w:ascii="Times New Roman" w:hAnsi="Times New Roman"/>
          <w:i/>
          <w:spacing w:val="2"/>
          <w:sz w:val="26"/>
          <w:szCs w:val="26"/>
        </w:rPr>
        <w:t>-</w:t>
      </w:r>
      <w:r w:rsidR="001640AA" w:rsidRPr="008832D7">
        <w:rPr>
          <w:rFonts w:ascii="Times New Roman" w:hAnsi="Times New Roman"/>
          <w:i/>
          <w:spacing w:val="2"/>
          <w:sz w:val="26"/>
          <w:szCs w:val="26"/>
        </w:rPr>
        <w:t xml:space="preserve"> Dược</w:t>
      </w:r>
      <w:r w:rsidR="008D393B" w:rsidRPr="008832D7">
        <w:rPr>
          <w:rFonts w:ascii="Times New Roman" w:hAnsi="Times New Roman"/>
          <w:i/>
          <w:spacing w:val="2"/>
          <w:sz w:val="26"/>
          <w:szCs w:val="26"/>
        </w:rPr>
        <w:t>, Sở Y tế</w:t>
      </w:r>
      <w:r w:rsidR="00D22712" w:rsidRPr="008832D7">
        <w:rPr>
          <w:rFonts w:ascii="Times New Roman" w:hAnsi="Times New Roman"/>
          <w:i/>
          <w:spacing w:val="2"/>
          <w:sz w:val="26"/>
          <w:szCs w:val="26"/>
        </w:rPr>
        <w:t>.</w:t>
      </w:r>
    </w:p>
    <w:p w14:paraId="249FAF29" w14:textId="77777777" w:rsidR="008609D7" w:rsidRPr="008832D7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ĐỊNH:</w:t>
      </w:r>
    </w:p>
    <w:p w14:paraId="1D0F854C" w14:textId="4DC8F628" w:rsidR="00551B3E" w:rsidRPr="008832D7" w:rsidRDefault="008609D7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  <w:lang w:val="es-MX"/>
        </w:rPr>
      </w:pPr>
      <w:r w:rsidRPr="008832D7">
        <w:rPr>
          <w:rFonts w:ascii="Times New Roman" w:hAnsi="Times New Roman"/>
          <w:b/>
          <w:spacing w:val="2"/>
          <w:sz w:val="26"/>
          <w:szCs w:val="26"/>
        </w:rPr>
        <w:t xml:space="preserve">Điều 1. </w:t>
      </w:r>
      <w:r w:rsidR="00360CC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Thu hồi </w:t>
      </w:r>
      <w:r w:rsidR="006801D6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g</w:t>
      </w:r>
      <w:r w:rsidR="00DB459A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iấy phép hoạt động</w:t>
      </w:r>
      <w:r w:rsidR="00412E37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khám bệnh, chữa bệnh số </w:t>
      </w:r>
      <w:r w:rsidR="00471CB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683</w:t>
      </w:r>
      <w:r w:rsidR="00412E37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/</w:t>
      </w:r>
      <w:r w:rsidR="00471CB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SYT</w:t>
      </w:r>
      <w:r w:rsidR="00412E37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-</w:t>
      </w:r>
      <w:r w:rsidR="006A249D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GPHĐ, ngày </w:t>
      </w:r>
      <w:r w:rsidR="00471CB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08/10/2012</w:t>
      </w:r>
      <w:r w:rsidR="00C752A5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6A249D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do Sở Y tế tỉnh Điện Biên cấp cho </w:t>
      </w:r>
      <w:r w:rsidR="006F51CE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Phòng khám chuyên khoa </w:t>
      </w:r>
      <w:r w:rsidR="0022020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Sản</w:t>
      </w:r>
      <w:r w:rsidR="006F51CE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.</w:t>
      </w:r>
    </w:p>
    <w:p w14:paraId="7779806F" w14:textId="77777777" w:rsidR="008609D7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 w:val="26"/>
          <w:szCs w:val="26"/>
          <w:lang w:val="es-MX"/>
        </w:rPr>
      </w:pP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Người chịu trách nhiệm nhiệm chuyên môn kỹ thuật: B</w:t>
      </w:r>
      <w:r w:rsidR="00C752A5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S</w:t>
      </w: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 xml:space="preserve"> </w:t>
      </w:r>
      <w:r w:rsidR="00C752A5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 xml:space="preserve">Nguyễn </w:t>
      </w:r>
      <w:r w:rsidR="00471CBB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Thị Thủy</w:t>
      </w:r>
      <w:r w:rsidR="0030533E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.</w:t>
      </w:r>
    </w:p>
    <w:p w14:paraId="0B411BA3" w14:textId="77777777" w:rsidR="00551B3E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sz w:val="26"/>
          <w:szCs w:val="26"/>
        </w:rPr>
      </w:pP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Địa Điểm hành nghề: 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Số nhà </w:t>
      </w:r>
      <w:r w:rsidR="00AD4D68">
        <w:rPr>
          <w:rFonts w:ascii="Times New Roman" w:hAnsi="Times New Roman"/>
          <w:color w:val="000000"/>
          <w:sz w:val="26"/>
          <w:szCs w:val="26"/>
          <w:lang w:val="es-MX"/>
        </w:rPr>
        <w:t>1a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, tổ </w:t>
      </w:r>
      <w:r w:rsidR="00AD4D68">
        <w:rPr>
          <w:rFonts w:ascii="Times New Roman" w:hAnsi="Times New Roman"/>
          <w:color w:val="000000"/>
          <w:sz w:val="26"/>
          <w:szCs w:val="26"/>
          <w:lang w:val="es-MX"/>
        </w:rPr>
        <w:t>6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, phường </w:t>
      </w:r>
      <w:r w:rsidR="00FD7916">
        <w:rPr>
          <w:rFonts w:ascii="Times New Roman" w:hAnsi="Times New Roman"/>
          <w:color w:val="000000"/>
          <w:sz w:val="26"/>
          <w:szCs w:val="26"/>
          <w:lang w:val="es-MX"/>
        </w:rPr>
        <w:t xml:space="preserve">Nam </w:t>
      </w:r>
      <w:r w:rsidR="0049707A">
        <w:rPr>
          <w:rFonts w:ascii="Times New Roman" w:hAnsi="Times New Roman"/>
          <w:color w:val="000000"/>
          <w:sz w:val="26"/>
          <w:szCs w:val="26"/>
          <w:lang w:val="es-MX"/>
        </w:rPr>
        <w:t>Thanh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>, thành phố Điện Biên Phủ,</w:t>
      </w: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 tỉnh Điện Biên</w:t>
      </w:r>
      <w:r w:rsidR="00B55CA1">
        <w:rPr>
          <w:rFonts w:ascii="Times New Roman" w:hAnsi="Times New Roman"/>
          <w:color w:val="000000"/>
          <w:sz w:val="26"/>
          <w:szCs w:val="26"/>
          <w:lang w:val="es-MX"/>
        </w:rPr>
        <w:t>.</w:t>
      </w:r>
    </w:p>
    <w:p w14:paraId="5BCDF2B0" w14:textId="77777777" w:rsidR="00412E37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8832D7">
        <w:rPr>
          <w:rFonts w:ascii="Times New Roman" w:hAnsi="Times New Roman"/>
          <w:b/>
          <w:spacing w:val="-2"/>
          <w:sz w:val="26"/>
          <w:szCs w:val="26"/>
        </w:rPr>
        <w:t xml:space="preserve">Điều 2. </w:t>
      </w:r>
      <w:r w:rsidRPr="008832D7">
        <w:rPr>
          <w:rFonts w:ascii="Times New Roman" w:hAnsi="Times New Roman"/>
          <w:spacing w:val="-2"/>
          <w:sz w:val="26"/>
          <w:szCs w:val="26"/>
        </w:rPr>
        <w:t xml:space="preserve">Lý do thu hồi: 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 xml:space="preserve">Cơ sở khám bệnh, chữa bệnh tự đề nghị thu hồi </w:t>
      </w:r>
      <w:r w:rsidR="008832D7">
        <w:rPr>
          <w:rFonts w:ascii="Times New Roman" w:hAnsi="Times New Roman"/>
          <w:spacing w:val="-2"/>
          <w:sz w:val="26"/>
          <w:szCs w:val="26"/>
        </w:rPr>
        <w:t>g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>iấy phép hoạt động.</w:t>
      </w:r>
    </w:p>
    <w:p w14:paraId="06E425CE" w14:textId="77777777" w:rsidR="00CD00BC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 w:val="26"/>
          <w:szCs w:val="26"/>
          <w:lang w:val="es-MX"/>
        </w:rPr>
      </w:pPr>
      <w:r w:rsidRPr="008832D7">
        <w:rPr>
          <w:rFonts w:ascii="Times New Roman" w:hAnsi="Times New Roman"/>
          <w:b/>
          <w:spacing w:val="6"/>
          <w:sz w:val="26"/>
          <w:szCs w:val="26"/>
        </w:rPr>
        <w:t>Điều 3.</w:t>
      </w:r>
      <w:r w:rsidR="00A354A6" w:rsidRPr="008832D7">
        <w:rPr>
          <w:rFonts w:ascii="Times New Roman" w:hAnsi="Times New Roman"/>
          <w:b/>
          <w:spacing w:val="6"/>
          <w:sz w:val="26"/>
          <w:szCs w:val="26"/>
        </w:rPr>
        <w:t xml:space="preserve"> 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Cơ sở khám bệnh, chữa bệnh có tên tại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Đ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iều 1 không được thực hiện hoạt động khám bệnh, chữa bệnh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kể từ ngày 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1</w:t>
      </w:r>
      <w:r w:rsidR="00FD7916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8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tháng 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4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năm 2025 dưới bất kỳ hình thức nào và chỉ được tiếp tục hoạt động khám bệnh, chữa bệnh khi cơ quan có thẩm quyền cho phép</w:t>
      </w:r>
      <w:r w:rsidR="00412E37" w:rsidRPr="008832D7">
        <w:rPr>
          <w:rFonts w:ascii="Times New Roman" w:hAnsi="Times New Roman"/>
          <w:spacing w:val="6"/>
          <w:sz w:val="26"/>
          <w:szCs w:val="26"/>
        </w:rPr>
        <w:t>.</w:t>
      </w:r>
    </w:p>
    <w:p w14:paraId="798AF778" w14:textId="77777777" w:rsidR="00A07A9C" w:rsidRPr="008832D7" w:rsidRDefault="008609D7" w:rsidP="00AD4D68">
      <w:pPr>
        <w:spacing w:before="80" w:after="240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8832D7">
        <w:rPr>
          <w:rFonts w:ascii="Times New Roman" w:hAnsi="Times New Roman"/>
          <w:sz w:val="26"/>
          <w:szCs w:val="26"/>
        </w:rPr>
        <w:tab/>
      </w:r>
      <w:r w:rsidRPr="008832D7">
        <w:rPr>
          <w:rFonts w:ascii="Times New Roman" w:hAnsi="Times New Roman"/>
          <w:b/>
          <w:sz w:val="26"/>
          <w:szCs w:val="26"/>
        </w:rPr>
        <w:t>Điều 4.</w:t>
      </w:r>
      <w:r w:rsidRPr="008832D7">
        <w:rPr>
          <w:rFonts w:ascii="Times New Roman" w:hAnsi="Times New Roman"/>
          <w:sz w:val="26"/>
          <w:szCs w:val="26"/>
        </w:rPr>
        <w:t xml:space="preserve"> Quyết định có hiệu lực kể từ ngày ký</w:t>
      </w:r>
      <w:r w:rsidR="00735853">
        <w:rPr>
          <w:rFonts w:ascii="Times New Roman" w:hAnsi="Times New Roman"/>
          <w:sz w:val="26"/>
          <w:szCs w:val="26"/>
        </w:rPr>
        <w:t xml:space="preserve">.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Trưởng </w:t>
      </w:r>
      <w:r w:rsidR="00BA4EDC">
        <w:rPr>
          <w:rFonts w:ascii="Times New Roman" w:hAnsi="Times New Roman"/>
          <w:spacing w:val="-4"/>
          <w:sz w:val="26"/>
          <w:szCs w:val="26"/>
        </w:rPr>
        <w:t>các P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hòng </w:t>
      </w:r>
      <w:r w:rsidR="00BA4EDC">
        <w:rPr>
          <w:rFonts w:ascii="Times New Roman" w:hAnsi="Times New Roman"/>
          <w:spacing w:val="-4"/>
          <w:sz w:val="26"/>
          <w:szCs w:val="26"/>
        </w:rPr>
        <w:t>chức năng</w:t>
      </w:r>
      <w:r w:rsidR="00E94E3C" w:rsidRPr="008832D7">
        <w:rPr>
          <w:rFonts w:ascii="Times New Roman" w:hAnsi="Times New Roman"/>
          <w:spacing w:val="-4"/>
          <w:sz w:val="26"/>
          <w:szCs w:val="26"/>
        </w:rPr>
        <w:t xml:space="preserve"> Sở Y tế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và </w:t>
      </w:r>
      <w:r w:rsidR="00922AD8" w:rsidRPr="008832D7">
        <w:rPr>
          <w:rFonts w:ascii="Times New Roman" w:hAnsi="Times New Roman"/>
          <w:spacing w:val="-4"/>
          <w:sz w:val="26"/>
          <w:szCs w:val="26"/>
        </w:rPr>
        <w:t>cá nhân có tên tại Điều 1</w:t>
      </w:r>
      <w:r w:rsidR="00B711BF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Pr="008832D7">
        <w:rPr>
          <w:rFonts w:ascii="Times New Roman" w:hAnsi="Times New Roman"/>
          <w:spacing w:val="-4"/>
          <w:sz w:val="26"/>
          <w:szCs w:val="2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76CAEAE5" w14:textId="77777777" w:rsidTr="00E13A92">
        <w:tc>
          <w:tcPr>
            <w:tcW w:w="2351" w:type="pct"/>
            <w:hideMark/>
          </w:tcPr>
          <w:p w14:paraId="6344BA2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5EA6DBF6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514C20" w14:textId="77777777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8832D7">
              <w:rPr>
                <w:rFonts w:ascii="Times New Roman" w:hAnsi="Times New Roman"/>
                <w:sz w:val="22"/>
                <w:szCs w:val="22"/>
              </w:rPr>
              <w:t>TP</w:t>
            </w:r>
            <w:r w:rsidR="00211774">
              <w:rPr>
                <w:rFonts w:ascii="Times New Roman" w:hAnsi="Times New Roman"/>
                <w:sz w:val="22"/>
                <w:szCs w:val="22"/>
              </w:rPr>
              <w:t xml:space="preserve"> Điện Biên Phủ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3E246B6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ABF7AD9" w14:textId="3198444F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22020B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7ED8C2A6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5CB0691E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76BD85D4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C3FF5D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D287B9B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51AEDEF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526B0C8" w14:textId="77777777" w:rsidR="001B7B43" w:rsidRDefault="001B7B43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858C304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03E72E8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Phạm Văn Mẫn</w:t>
            </w:r>
          </w:p>
        </w:tc>
      </w:tr>
    </w:tbl>
    <w:p w14:paraId="61A2515F" w14:textId="77777777" w:rsidR="00900658" w:rsidRDefault="00900658"/>
    <w:sectPr w:rsidR="00900658" w:rsidSect="0055623B">
      <w:pgSz w:w="11907" w:h="16840" w:code="9"/>
      <w:pgMar w:top="96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3812"/>
    <w:rsid w:val="00056830"/>
    <w:rsid w:val="00077618"/>
    <w:rsid w:val="00082F28"/>
    <w:rsid w:val="000B5AB6"/>
    <w:rsid w:val="00141FF6"/>
    <w:rsid w:val="001640AA"/>
    <w:rsid w:val="0018754A"/>
    <w:rsid w:val="00187E95"/>
    <w:rsid w:val="001B7B43"/>
    <w:rsid w:val="001D4783"/>
    <w:rsid w:val="00211774"/>
    <w:rsid w:val="0022020B"/>
    <w:rsid w:val="0025781D"/>
    <w:rsid w:val="002E75C7"/>
    <w:rsid w:val="00300DF2"/>
    <w:rsid w:val="0030533E"/>
    <w:rsid w:val="0035717B"/>
    <w:rsid w:val="00360CC8"/>
    <w:rsid w:val="003A45B0"/>
    <w:rsid w:val="003A6B3B"/>
    <w:rsid w:val="003B6A48"/>
    <w:rsid w:val="00412E37"/>
    <w:rsid w:val="00465769"/>
    <w:rsid w:val="00471CBB"/>
    <w:rsid w:val="0049707A"/>
    <w:rsid w:val="004A37DF"/>
    <w:rsid w:val="004E51D5"/>
    <w:rsid w:val="004F1DCA"/>
    <w:rsid w:val="004F7262"/>
    <w:rsid w:val="005020E2"/>
    <w:rsid w:val="005475B8"/>
    <w:rsid w:val="00551B3E"/>
    <w:rsid w:val="00552719"/>
    <w:rsid w:val="0055623B"/>
    <w:rsid w:val="00565E60"/>
    <w:rsid w:val="005841D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83A88"/>
    <w:rsid w:val="00791DEE"/>
    <w:rsid w:val="00804E9A"/>
    <w:rsid w:val="00843CDF"/>
    <w:rsid w:val="008609D7"/>
    <w:rsid w:val="008718E4"/>
    <w:rsid w:val="008832D7"/>
    <w:rsid w:val="00885A90"/>
    <w:rsid w:val="008B7DD1"/>
    <w:rsid w:val="008D393B"/>
    <w:rsid w:val="008E4DB7"/>
    <w:rsid w:val="00900658"/>
    <w:rsid w:val="00922AD8"/>
    <w:rsid w:val="00925821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AD4D68"/>
    <w:rsid w:val="00B22DC0"/>
    <w:rsid w:val="00B55CA1"/>
    <w:rsid w:val="00B56E76"/>
    <w:rsid w:val="00B711BF"/>
    <w:rsid w:val="00BA4EDC"/>
    <w:rsid w:val="00C5756C"/>
    <w:rsid w:val="00C618F8"/>
    <w:rsid w:val="00C752A5"/>
    <w:rsid w:val="00CD00BC"/>
    <w:rsid w:val="00CD5FF5"/>
    <w:rsid w:val="00CE471D"/>
    <w:rsid w:val="00CF5277"/>
    <w:rsid w:val="00D22712"/>
    <w:rsid w:val="00D7402D"/>
    <w:rsid w:val="00DB459A"/>
    <w:rsid w:val="00DB6182"/>
    <w:rsid w:val="00E000C1"/>
    <w:rsid w:val="00E13A92"/>
    <w:rsid w:val="00E36B8E"/>
    <w:rsid w:val="00E704FD"/>
    <w:rsid w:val="00E758A6"/>
    <w:rsid w:val="00E94E3C"/>
    <w:rsid w:val="00ED55C2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035BEF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38BB0-3AF3-411E-A678-16776518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</cp:revision>
  <cp:lastPrinted>2024-08-28T02:48:00Z</cp:lastPrinted>
  <dcterms:created xsi:type="dcterms:W3CDTF">2025-04-25T07:57:00Z</dcterms:created>
  <dcterms:modified xsi:type="dcterms:W3CDTF">2025-04-25T14:38:00Z</dcterms:modified>
</cp:coreProperties>
</file>