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F05981" w14:paraId="5DA72199" w14:textId="77777777" w:rsidTr="00505F4F">
        <w:tc>
          <w:tcPr>
            <w:tcW w:w="3544" w:type="dxa"/>
          </w:tcPr>
          <w:p w14:paraId="41123581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BE08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LujVD7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305CA235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Số:         /QĐ-SYT</w:t>
            </w:r>
          </w:p>
        </w:tc>
        <w:tc>
          <w:tcPr>
            <w:tcW w:w="6095" w:type="dxa"/>
          </w:tcPr>
          <w:p w14:paraId="14FA92C8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17B84" id="AutoShape 9" o:spid="_x0000_s1026" type="#_x0000_t32" style="position:absolute;margin-left:59.45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LJeIz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21F9B6B1" w:rsidR="002535EB" w:rsidRPr="00F05981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F05981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2D1748" w:rsidRPr="00F05981">
              <w:rPr>
                <w:rFonts w:ascii="Times New Roman" w:hAnsi="Times New Roman"/>
                <w:i/>
                <w:szCs w:val="26"/>
              </w:rPr>
              <w:t xml:space="preserve">      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90043E" w:rsidRPr="00F05981">
              <w:rPr>
                <w:rFonts w:ascii="Times New Roman" w:hAnsi="Times New Roman"/>
                <w:i/>
                <w:szCs w:val="26"/>
              </w:rPr>
              <w:t>4</w:t>
            </w:r>
            <w:r w:rsidR="006033B4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F05981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F05981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F05981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F05981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F05981">
        <w:rPr>
          <w:rFonts w:ascii="Times New Roman" w:hAnsi="Times New Roman"/>
          <w:b/>
          <w:bCs/>
          <w:sz w:val="30"/>
          <w:szCs w:val="30"/>
        </w:rPr>
        <w:t>QUYẾT ĐỊNH</w:t>
      </w:r>
    </w:p>
    <w:p w14:paraId="0335A748" w14:textId="2AD6D5E0" w:rsidR="002535EB" w:rsidRPr="00F05981" w:rsidRDefault="007B5E37" w:rsidP="00E16FEF">
      <w:pPr>
        <w:jc w:val="center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chỉnh Giấy chứng nhận</w:t>
      </w:r>
      <w:r w:rsidR="002E766D" w:rsidRPr="00F05981">
        <w:rPr>
          <w:rFonts w:ascii="Times New Roman" w:hAnsi="Times New Roman"/>
          <w:b/>
          <w:bCs/>
          <w:szCs w:val="26"/>
        </w:rPr>
        <w:t xml:space="preserve">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b/>
          <w:bCs/>
          <w:szCs w:val="26"/>
        </w:rPr>
        <w:t>ư</w:t>
      </w:r>
      <w:r w:rsidR="00530C9C" w:rsidRPr="00F05981">
        <w:rPr>
          <w:rFonts w:ascii="Times New Roman" w:hAnsi="Times New Roman"/>
          <w:b/>
          <w:bCs/>
          <w:szCs w:val="26"/>
        </w:rPr>
        <w:t>ợc</w:t>
      </w:r>
      <w:r w:rsidR="00C64839" w:rsidRPr="00F05981">
        <w:rPr>
          <w:rFonts w:ascii="Times New Roman" w:hAnsi="Times New Roman"/>
          <w:b/>
          <w:bCs/>
          <w:szCs w:val="26"/>
        </w:rPr>
        <w:t xml:space="preserve"> </w:t>
      </w:r>
    </w:p>
    <w:p w14:paraId="3C5F2496" w14:textId="77777777" w:rsidR="002535EB" w:rsidRPr="00F05981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F05981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213D" wp14:editId="0075C554">
                <wp:simplePos x="0" y="0"/>
                <wp:positionH relativeFrom="column">
                  <wp:posOffset>2301240</wp:posOffset>
                </wp:positionH>
                <wp:positionV relativeFrom="paragraph">
                  <wp:posOffset>42545</wp:posOffset>
                </wp:positionV>
                <wp:extent cx="1447800" cy="0"/>
                <wp:effectExtent l="0" t="0" r="0" b="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EE88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81.2pt;margin-top:3.35pt;width:11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BHw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"/>
            </w:pict>
          </mc:Fallback>
        </mc:AlternateContent>
      </w:r>
    </w:p>
    <w:p w14:paraId="290B6783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226C0050" w:rsidR="002535EB" w:rsidRPr="00F05981" w:rsidRDefault="0040228A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F05981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42A7241D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F05981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F05981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hint="eastAsia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cứ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>ợc ngày 06/4/2016;</w:t>
      </w:r>
    </w:p>
    <w:p w14:paraId="6B9C431F" w14:textId="77C868FC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54/2017/N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08/5/2017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chi ti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t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v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bi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>n ph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p thi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Lu</w:t>
      </w:r>
      <w:r w:rsidRPr="00F05981">
        <w:rPr>
          <w:rFonts w:ascii="Times New Roman" w:hAnsi="Times New Roman" w:cs="Arial"/>
          <w:i/>
          <w:szCs w:val="28"/>
        </w:rPr>
        <w:t>ậ</w:t>
      </w:r>
      <w:r w:rsidRPr="00F05981">
        <w:rPr>
          <w:rFonts w:ascii="Times New Roman" w:hAnsi="Times New Roman"/>
          <w:i/>
          <w:szCs w:val="28"/>
        </w:rPr>
        <w:t>t D</w:t>
      </w:r>
      <w:r w:rsidRPr="00F05981">
        <w:rPr>
          <w:rFonts w:ascii="Times New Roman" w:hAnsi="Times New Roman" w:cs="Arial"/>
          <w:i/>
          <w:szCs w:val="28"/>
        </w:rPr>
        <w:t>ượ</w:t>
      </w:r>
      <w:r w:rsidRPr="00F05981">
        <w:rPr>
          <w:rFonts w:ascii="Times New Roman" w:hAnsi="Times New Roman"/>
          <w:i/>
          <w:szCs w:val="28"/>
        </w:rPr>
        <w:t>c;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155/201</w:t>
      </w:r>
      <w:r w:rsidR="00D87098" w:rsidRPr="00F05981">
        <w:rPr>
          <w:rFonts w:ascii="Times New Roman" w:hAnsi="Times New Roman"/>
          <w:i/>
          <w:szCs w:val="28"/>
        </w:rPr>
        <w:t>8</w:t>
      </w:r>
      <w:r w:rsidRPr="00F05981">
        <w:rPr>
          <w:rFonts w:ascii="Times New Roman" w:hAnsi="Times New Roman"/>
          <w:i/>
          <w:szCs w:val="28"/>
        </w:rPr>
        <w:t>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12/11/2018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li</w:t>
      </w:r>
      <w:r w:rsidRPr="00F05981">
        <w:rPr>
          <w:rFonts w:ascii="Times New Roman" w:hAnsi="Times New Roman" w:cs=".VnTime"/>
          <w:i/>
          <w:szCs w:val="28"/>
        </w:rPr>
        <w:t>ê</w:t>
      </w:r>
      <w:r w:rsidRPr="00F05981">
        <w:rPr>
          <w:rFonts w:ascii="Times New Roman" w:hAnsi="Times New Roman"/>
          <w:i/>
          <w:szCs w:val="28"/>
        </w:rPr>
        <w:t xml:space="preserve">n quan </w:t>
      </w:r>
      <w:r w:rsidRPr="00F05981">
        <w:rPr>
          <w:rFonts w:ascii="Times New Roman" w:hAnsi="Times New Roman" w:cs="Arial"/>
          <w:i/>
          <w:szCs w:val="28"/>
        </w:rPr>
        <w:t>đế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ki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đầ</w:t>
      </w:r>
      <w:r w:rsidRPr="00F05981">
        <w:rPr>
          <w:rFonts w:ascii="Times New Roman" w:hAnsi="Times New Roman"/>
          <w:i/>
          <w:szCs w:val="28"/>
        </w:rPr>
        <w:t>u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kinh doanh, thu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c ph</w:t>
      </w:r>
      <w:r w:rsidRPr="00F05981">
        <w:rPr>
          <w:rFonts w:ascii="Times New Roman" w:hAnsi="Times New Roman" w:cs="Arial"/>
          <w:i/>
          <w:szCs w:val="28"/>
        </w:rPr>
        <w:t>ạ</w:t>
      </w:r>
      <w:r w:rsidRPr="00F05981">
        <w:rPr>
          <w:rFonts w:ascii="Times New Roman" w:hAnsi="Times New Roman"/>
          <w:i/>
          <w:szCs w:val="28"/>
        </w:rPr>
        <w:t>m vi qu</w:t>
      </w:r>
      <w:r w:rsidRPr="00F05981">
        <w:rPr>
          <w:rFonts w:ascii="Times New Roman" w:hAnsi="Times New Roman" w:cs="Arial"/>
          <w:i/>
          <w:szCs w:val="28"/>
        </w:rPr>
        <w:t>ả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.VnTime"/>
          <w:i/>
          <w:szCs w:val="28"/>
        </w:rPr>
        <w:t>ý</w:t>
      </w:r>
      <w:r w:rsidRPr="00F05981">
        <w:rPr>
          <w:rFonts w:ascii="Times New Roman" w:hAnsi="Times New Roman"/>
          <w:i/>
          <w:szCs w:val="28"/>
        </w:rPr>
        <w:t xml:space="preserve"> nh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n</w:t>
      </w:r>
      <w:r w:rsidRPr="00F05981">
        <w:rPr>
          <w:rFonts w:ascii="Times New Roman" w:hAnsi="Times New Roman" w:cs="Arial"/>
          <w:i/>
          <w:szCs w:val="28"/>
        </w:rPr>
        <w:t>ướ</w:t>
      </w:r>
      <w:r w:rsidRPr="00F05981">
        <w:rPr>
          <w:rFonts w:ascii="Times New Roman" w:hAnsi="Times New Roman"/>
          <w:i/>
          <w:szCs w:val="28"/>
        </w:rPr>
        <w:t>c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;</w:t>
      </w:r>
    </w:p>
    <w:p w14:paraId="1DE4DF8D" w14:textId="77777777" w:rsidR="000F395B" w:rsidRPr="00F05981" w:rsidRDefault="000F395B" w:rsidP="000F395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F05981">
        <w:rPr>
          <w:rFonts w:ascii="Times New Roman" w:hAnsi="Times New Roman"/>
          <w:i/>
          <w:spacing w:val="-2"/>
          <w:szCs w:val="28"/>
        </w:rPr>
        <w:t>Căn cứ Thông t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iều của Luật d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ịnh số 54/2017/N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ặc biệt;</w:t>
      </w:r>
    </w:p>
    <w:p w14:paraId="64C7F8A4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22/01/2018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12/2020/TT-BYT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22/6/2020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 th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ng 01 n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m 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tr</w:t>
      </w:r>
      <w:r w:rsidRPr="00F05981">
        <w:rPr>
          <w:rFonts w:ascii="Times New Roman" w:hAnsi="Times New Roman" w:cs="Arial"/>
          <w:i/>
          <w:szCs w:val="28"/>
        </w:rPr>
        <w:t>ưở</w:t>
      </w:r>
      <w:r w:rsidRPr="00F05981">
        <w:rPr>
          <w:rFonts w:ascii="Times New Roman" w:hAnsi="Times New Roman"/>
          <w:i/>
          <w:szCs w:val="28"/>
        </w:rPr>
        <w:t>ng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</w:t>
      </w:r>
    </w:p>
    <w:p w14:paraId="53FF88E2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szCs w:val="28"/>
        </w:rPr>
        <w:t xml:space="preserve"> </w:t>
      </w:r>
      <w:r w:rsidRPr="00F05981">
        <w:rPr>
          <w:rFonts w:ascii="Times New Roman" w:hAnsi="Times New Roman"/>
          <w:i/>
          <w:szCs w:val="28"/>
        </w:rPr>
        <w:t>Căn cứ Thông t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iều về kinh doanh dược của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ịnh số 54/2017/N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75B7E501" w14:textId="2760FB73" w:rsidR="00723338" w:rsidRPr="00F05981" w:rsidRDefault="00723338" w:rsidP="002D1748">
      <w:pPr>
        <w:spacing w:before="12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F05981">
        <w:rPr>
          <w:rFonts w:ascii="Times New Roman" w:hAnsi="Times New Roman"/>
          <w:i/>
          <w:spacing w:val="-4"/>
          <w:szCs w:val="28"/>
        </w:rPr>
        <w:t>C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 số 14/2025/Q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-UBND ngày 28</w:t>
      </w:r>
      <w:r w:rsidR="00444024">
        <w:rPr>
          <w:rFonts w:ascii="Times New Roman" w:hAnsi="Times New Roman"/>
          <w:i/>
          <w:spacing w:val="-4"/>
          <w:szCs w:val="28"/>
        </w:rPr>
        <w:t>/02/2025</w:t>
      </w:r>
      <w:r w:rsidRPr="00F05981">
        <w:rPr>
          <w:rFonts w:ascii="Times New Roman" w:hAnsi="Times New Roman"/>
          <w:i/>
          <w:spacing w:val="-4"/>
          <w:szCs w:val="28"/>
        </w:rPr>
        <w:t xml:space="preserve"> của Uỷ ban nhân dân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ịnh, chức n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Pr="00F05981">
        <w:rPr>
          <w:rFonts w:ascii="Times New Roman" w:hAnsi="Times New Roman" w:hint="eastAsia"/>
          <w:i/>
          <w:spacing w:val="-4"/>
          <w:szCs w:val="28"/>
        </w:rPr>
        <w:t>ơ</w:t>
      </w:r>
      <w:r w:rsidRPr="00F05981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0D3454CE" w:rsidR="002535EB" w:rsidRPr="00F05981" w:rsidRDefault="0047569F" w:rsidP="002D1748">
      <w:pPr>
        <w:spacing w:before="120"/>
        <w:ind w:firstLine="720"/>
        <w:jc w:val="both"/>
        <w:rPr>
          <w:rStyle w:val="Emphasis"/>
          <w:rFonts w:ascii="Times New Roman" w:hAnsi="Times New Roman"/>
          <w:iCs w:val="0"/>
          <w:szCs w:val="28"/>
        </w:rPr>
      </w:pPr>
      <w:r w:rsidRPr="00034C76">
        <w:rPr>
          <w:rFonts w:ascii="Times New Roman" w:hAnsi="Times New Roman"/>
          <w:i/>
          <w:szCs w:val="28"/>
        </w:rPr>
        <w:t>Xét</w:t>
      </w:r>
      <w:r w:rsidR="002535EB" w:rsidRPr="00034C76">
        <w:rPr>
          <w:rFonts w:ascii="Times New Roman" w:hAnsi="Times New Roman"/>
          <w:i/>
          <w:szCs w:val="28"/>
        </w:rPr>
        <w:t xml:space="preserve"> Biên bản họp </w:t>
      </w:r>
      <w:r w:rsidR="002535EB" w:rsidRPr="00221B59">
        <w:rPr>
          <w:rFonts w:ascii="Times New Roman" w:hAnsi="Times New Roman"/>
          <w:i/>
          <w:szCs w:val="28"/>
        </w:rPr>
        <w:t>ngày</w:t>
      </w:r>
      <w:r w:rsidR="009068E4" w:rsidRPr="00221B59">
        <w:rPr>
          <w:rFonts w:ascii="Times New Roman" w:hAnsi="Times New Roman"/>
          <w:i/>
          <w:szCs w:val="28"/>
        </w:rPr>
        <w:t xml:space="preserve"> </w:t>
      </w:r>
      <w:r w:rsidR="00221B59" w:rsidRPr="00221B59">
        <w:rPr>
          <w:rFonts w:ascii="Times New Roman" w:hAnsi="Times New Roman"/>
          <w:i/>
          <w:szCs w:val="28"/>
        </w:rPr>
        <w:t>28</w:t>
      </w:r>
      <w:r w:rsidR="00221B59">
        <w:rPr>
          <w:rFonts w:ascii="Times New Roman" w:hAnsi="Times New Roman"/>
          <w:i/>
          <w:szCs w:val="28"/>
        </w:rPr>
        <w:t xml:space="preserve"> </w:t>
      </w:r>
      <w:r w:rsidR="002535EB" w:rsidRPr="00221B59">
        <w:rPr>
          <w:rFonts w:ascii="Times New Roman" w:hAnsi="Times New Roman"/>
          <w:i/>
          <w:szCs w:val="28"/>
        </w:rPr>
        <w:t xml:space="preserve">tháng </w:t>
      </w:r>
      <w:r w:rsidR="0090043E" w:rsidRPr="00034C76">
        <w:rPr>
          <w:rFonts w:ascii="Times New Roman" w:hAnsi="Times New Roman"/>
          <w:i/>
          <w:szCs w:val="28"/>
        </w:rPr>
        <w:t>4</w:t>
      </w:r>
      <w:r w:rsidR="002535EB" w:rsidRPr="00034C76">
        <w:rPr>
          <w:rFonts w:ascii="Times New Roman" w:hAnsi="Times New Roman"/>
          <w:i/>
          <w:szCs w:val="28"/>
        </w:rPr>
        <w:t xml:space="preserve"> n</w:t>
      </w:r>
      <w:r w:rsidR="002535EB" w:rsidRPr="00034C76">
        <w:rPr>
          <w:rFonts w:ascii="Times New Roman" w:hAnsi="Times New Roman" w:hint="eastAsia"/>
          <w:i/>
          <w:szCs w:val="28"/>
        </w:rPr>
        <w:t>ă</w:t>
      </w:r>
      <w:r w:rsidR="002535EB" w:rsidRPr="00034C76">
        <w:rPr>
          <w:rFonts w:ascii="Times New Roman" w:hAnsi="Times New Roman"/>
          <w:i/>
          <w:szCs w:val="28"/>
        </w:rPr>
        <w:t>m 202</w:t>
      </w:r>
      <w:r w:rsidR="002D1748" w:rsidRPr="00034C76">
        <w:rPr>
          <w:rFonts w:ascii="Times New Roman" w:hAnsi="Times New Roman"/>
          <w:i/>
          <w:szCs w:val="28"/>
        </w:rPr>
        <w:t>5</w:t>
      </w:r>
      <w:r w:rsidR="00983EC1">
        <w:rPr>
          <w:rFonts w:ascii="Times New Roman" w:hAnsi="Times New Roman"/>
          <w:i/>
          <w:szCs w:val="28"/>
        </w:rPr>
        <w:t xml:space="preserve"> của Phòng Nghiệp vụ Y - Dược,</w:t>
      </w:r>
    </w:p>
    <w:p w14:paraId="63008DF6" w14:textId="77777777" w:rsidR="003E64CE" w:rsidRDefault="003E64CE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</w:p>
    <w:p w14:paraId="6B6ABEF1" w14:textId="2B9A8C2E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015DAB6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F05981">
        <w:rPr>
          <w:rFonts w:ascii="Times New Roman" w:hAnsi="Times New Roman"/>
          <w:b/>
          <w:bCs/>
          <w:szCs w:val="26"/>
        </w:rPr>
        <w:t>Điều 1</w:t>
      </w:r>
      <w:r w:rsidRPr="00F05981">
        <w:rPr>
          <w:rFonts w:ascii="Times New Roman" w:hAnsi="Times New Roman"/>
          <w:bCs/>
          <w:szCs w:val="26"/>
        </w:rPr>
        <w:t>.</w:t>
      </w:r>
      <w:r w:rsidRPr="00F05981">
        <w:rPr>
          <w:rFonts w:ascii="Times New Roman" w:hAnsi="Times New Roman"/>
          <w:szCs w:val="26"/>
        </w:rPr>
        <w:t xml:space="preserve"> </w:t>
      </w:r>
      <w:r w:rsidR="007B5E37">
        <w:rPr>
          <w:rFonts w:ascii="Times New Roman" w:hAnsi="Times New Roman"/>
          <w:szCs w:val="26"/>
        </w:rPr>
        <w:t>Điều</w:t>
      </w:r>
      <w:r w:rsidR="00D70781" w:rsidRPr="00F05981">
        <w:rPr>
          <w:rFonts w:ascii="Times New Roman" w:hAnsi="Times New Roman"/>
          <w:szCs w:val="26"/>
        </w:rPr>
        <w:t xml:space="preserve"> chỉnh</w:t>
      </w:r>
      <w:r w:rsidR="00530C9C" w:rsidRPr="00F05981">
        <w:rPr>
          <w:rFonts w:ascii="Times New Roman" w:hAnsi="Times New Roman"/>
          <w:szCs w:val="26"/>
        </w:rPr>
        <w:t xml:space="preserve"> Giấy chứng nhận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szCs w:val="26"/>
        </w:rPr>
        <w:t>ư</w:t>
      </w:r>
      <w:r w:rsidR="00530C9C" w:rsidRPr="00F05981">
        <w:rPr>
          <w:rFonts w:ascii="Times New Roman" w:hAnsi="Times New Roman"/>
          <w:szCs w:val="26"/>
        </w:rPr>
        <w:t xml:space="preserve">ợc cho </w:t>
      </w:r>
      <w:r w:rsidR="004B2FA2" w:rsidRPr="00F05981">
        <w:rPr>
          <w:rFonts w:ascii="Times New Roman" w:hAnsi="Times New Roman"/>
          <w:szCs w:val="26"/>
        </w:rPr>
        <w:t>0</w:t>
      </w:r>
      <w:r w:rsidR="0049357D">
        <w:rPr>
          <w:rFonts w:ascii="Times New Roman" w:hAnsi="Times New Roman"/>
          <w:szCs w:val="26"/>
        </w:rPr>
        <w:t>7</w:t>
      </w:r>
      <w:r w:rsidR="00530C9C" w:rsidRPr="00F05981">
        <w:rPr>
          <w:rFonts w:ascii="Times New Roman" w:hAnsi="Times New Roman"/>
          <w:szCs w:val="26"/>
        </w:rPr>
        <w:t xml:space="preserve"> c</w:t>
      </w:r>
      <w:r w:rsidR="00530C9C" w:rsidRPr="00F05981">
        <w:rPr>
          <w:rFonts w:ascii="Times New Roman" w:hAnsi="Times New Roman" w:hint="eastAsia"/>
          <w:szCs w:val="26"/>
        </w:rPr>
        <w:t>ơ</w:t>
      </w:r>
      <w:r w:rsidR="00530C9C" w:rsidRPr="00F05981">
        <w:rPr>
          <w:rFonts w:ascii="Times New Roman" w:hAnsi="Times New Roman"/>
          <w:szCs w:val="26"/>
        </w:rPr>
        <w:t xml:space="preserve"> sở </w:t>
      </w:r>
      <w:r w:rsidR="00983EC1">
        <w:rPr>
          <w:rFonts w:ascii="Times New Roman" w:hAnsi="Times New Roman"/>
          <w:szCs w:val="26"/>
        </w:rPr>
        <w:t>bán lẻ</w:t>
      </w:r>
      <w:r w:rsidR="0050347C" w:rsidRPr="00F05981">
        <w:rPr>
          <w:rFonts w:ascii="Times New Roman" w:hAnsi="Times New Roman"/>
          <w:szCs w:val="26"/>
        </w:rPr>
        <w:t xml:space="preserve"> thuốc</w:t>
      </w:r>
      <w:r w:rsidRPr="00F05981">
        <w:rPr>
          <w:rFonts w:ascii="Times New Roman" w:hAnsi="Times New Roman"/>
          <w:szCs w:val="26"/>
        </w:rPr>
        <w:t>.</w:t>
      </w:r>
    </w:p>
    <w:p w14:paraId="2BA40909" w14:textId="77777777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2697EDB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F0598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F05981">
        <w:rPr>
          <w:rFonts w:ascii="Times New Roman" w:hAnsi="Times New Roman"/>
          <w:spacing w:val="-4"/>
          <w:szCs w:val="28"/>
        </w:rPr>
        <w:t xml:space="preserve"> </w:t>
      </w:r>
      <w:r w:rsidR="009E3802" w:rsidRPr="00F05981">
        <w:rPr>
          <w:rFonts w:ascii="Times New Roman" w:hAnsi="Times New Roman"/>
          <w:spacing w:val="-4"/>
          <w:szCs w:val="28"/>
        </w:rPr>
        <w:t>Các c</w:t>
      </w:r>
      <w:r w:rsidR="00E918D3" w:rsidRPr="00F05981">
        <w:rPr>
          <w:rFonts w:ascii="Times New Roman" w:hAnsi="Times New Roman"/>
          <w:spacing w:val="-4"/>
          <w:szCs w:val="28"/>
        </w:rPr>
        <w:t xml:space="preserve">ơ sở </w:t>
      </w:r>
      <w:r w:rsidR="0050347C" w:rsidRPr="00F05981">
        <w:rPr>
          <w:rFonts w:ascii="Times New Roman" w:hAnsi="Times New Roman"/>
          <w:spacing w:val="-4"/>
          <w:szCs w:val="28"/>
        </w:rPr>
        <w:t xml:space="preserve">được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ủ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>iều kiện kinh doanh d</w:t>
      </w:r>
      <w:r w:rsidR="00E918D3" w:rsidRPr="00F05981">
        <w:rPr>
          <w:rFonts w:ascii="Times New Roman" w:hAnsi="Times New Roman" w:hint="eastAsia"/>
          <w:spacing w:val="-4"/>
          <w:szCs w:val="28"/>
        </w:rPr>
        <w:t>ư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ợc </w:t>
      </w:r>
      <w:r w:rsidR="00C910D2" w:rsidRPr="00F05981">
        <w:rPr>
          <w:rFonts w:ascii="Times New Roman" w:hAnsi="Times New Roman"/>
          <w:bCs/>
          <w:spacing w:val="-4"/>
          <w:szCs w:val="26"/>
        </w:rPr>
        <w:t>có tên tại</w:t>
      </w:r>
      <w:r w:rsidRPr="00F05981">
        <w:rPr>
          <w:rFonts w:ascii="Times New Roman" w:hAnsi="Times New Roman"/>
          <w:spacing w:val="-4"/>
          <w:szCs w:val="28"/>
        </w:rPr>
        <w:t xml:space="preserve"> Điều 1 có trách nhiệm thực hiện theo đúng các quy định của Luật Dược và các quy định </w:t>
      </w:r>
      <w:r w:rsidR="005A56A7" w:rsidRPr="00F05981">
        <w:rPr>
          <w:rFonts w:ascii="Times New Roman" w:hAnsi="Times New Roman"/>
          <w:spacing w:val="-4"/>
          <w:szCs w:val="28"/>
        </w:rPr>
        <w:t xml:space="preserve">hiện hành </w:t>
      </w:r>
      <w:r w:rsidRPr="00F05981">
        <w:rPr>
          <w:rFonts w:ascii="Times New Roman" w:hAnsi="Times New Roman"/>
          <w:spacing w:val="-4"/>
          <w:szCs w:val="28"/>
        </w:rPr>
        <w:t>về hành nghề dược.</w:t>
      </w:r>
    </w:p>
    <w:p w14:paraId="1FD42080" w14:textId="77777777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Điều 3. </w:t>
      </w:r>
      <w:r w:rsidRPr="00F05981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F05981">
        <w:rPr>
          <w:rFonts w:ascii="Times New Roman" w:hAnsi="Times New Roman"/>
          <w:spacing w:val="-6"/>
          <w:szCs w:val="28"/>
        </w:rPr>
        <w:lastRenderedPageBreak/>
        <w:t xml:space="preserve">Trưởng phòng Nghiệp vụ </w:t>
      </w:r>
      <w:r w:rsidR="00AC5A99" w:rsidRPr="00F05981">
        <w:rPr>
          <w:rFonts w:ascii="Times New Roman" w:hAnsi="Times New Roman"/>
          <w:spacing w:val="-6"/>
          <w:szCs w:val="28"/>
        </w:rPr>
        <w:t>Y</w:t>
      </w:r>
      <w:r w:rsidR="0041507A" w:rsidRPr="00F05981">
        <w:rPr>
          <w:rFonts w:ascii="Times New Roman" w:hAnsi="Times New Roman"/>
          <w:spacing w:val="-6"/>
          <w:szCs w:val="28"/>
        </w:rPr>
        <w:t xml:space="preserve"> -</w:t>
      </w:r>
      <w:r w:rsidR="00AC5A99" w:rsidRPr="00F05981">
        <w:rPr>
          <w:rFonts w:ascii="Times New Roman" w:hAnsi="Times New Roman"/>
          <w:spacing w:val="-6"/>
          <w:szCs w:val="28"/>
        </w:rPr>
        <w:t xml:space="preserve"> </w:t>
      </w:r>
      <w:r w:rsidRPr="00F05981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F05981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F05981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962"/>
        <w:gridCol w:w="4677"/>
      </w:tblGrid>
      <w:tr w:rsidR="005A56A7" w:rsidRPr="00F05981" w14:paraId="6D666A24" w14:textId="77777777" w:rsidTr="005A56A7">
        <w:trPr>
          <w:trHeight w:val="142"/>
        </w:trPr>
        <w:tc>
          <w:tcPr>
            <w:tcW w:w="4962" w:type="dxa"/>
          </w:tcPr>
          <w:p w14:paraId="39054E4C" w14:textId="77777777" w:rsidR="005A56A7" w:rsidRPr="00F05981" w:rsidRDefault="005A56A7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0598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3F2A91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0B50EBB9" w14:textId="1A000BEF" w:rsidR="00CD1487" w:rsidRPr="00F05981" w:rsidRDefault="00CD148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bookmarkStart w:id="0" w:name="_Hlk196572634"/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TPĐBP</w:t>
            </w:r>
            <w:bookmarkEnd w:id="0"/>
            <w:r w:rsidR="002856C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39071C97" w14:textId="51304E7C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huyện: NP, TG, M</w:t>
            </w:r>
            <w:r w:rsidR="007474A3">
              <w:rPr>
                <w:rFonts w:ascii="Times New Roman" w:hAnsi="Times New Roman"/>
                <w:iCs/>
                <w:sz w:val="22"/>
                <w:szCs w:val="24"/>
              </w:rPr>
              <w:t>A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, ĐB, ĐBĐ</w:t>
            </w:r>
            <w:r w:rsidR="004F7274" w:rsidRPr="00F0598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5A56A7" w:rsidRPr="00F05981" w:rsidRDefault="005A56A7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F0598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4677" w:type="dxa"/>
          </w:tcPr>
          <w:p w14:paraId="788B226F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F05981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331A0A49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09096AA4" w14:textId="77777777" w:rsidR="00601D76" w:rsidRPr="00F05981" w:rsidRDefault="00601D76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F05981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F05981" w:rsidSect="002E623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2DDAE8E5" w14:textId="3D3041D4" w:rsidR="00B02616" w:rsidRPr="00F05981" w:rsidRDefault="007D5254" w:rsidP="00B02616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F05981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="00DF1911" w:rsidRPr="00F05981">
        <w:rPr>
          <w:rFonts w:asciiTheme="majorHAnsi" w:hAnsiTheme="majorHAnsi" w:cstheme="majorHAnsi"/>
          <w:b/>
          <w:bCs/>
          <w:sz w:val="26"/>
          <w:szCs w:val="26"/>
        </w:rPr>
        <w:t>HÀNH NGHỀ DƯỢC</w:t>
      </w:r>
    </w:p>
    <w:p w14:paraId="57C0FC2A" w14:textId="758E2B6C" w:rsidR="0082781E" w:rsidRDefault="00367BC8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F05981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F05981">
        <w:rPr>
          <w:rFonts w:asciiTheme="majorHAnsi" w:hAnsiTheme="majorHAnsi" w:cstheme="majorHAnsi"/>
          <w:bCs/>
          <w:i/>
          <w:sz w:val="26"/>
          <w:szCs w:val="26"/>
        </w:rPr>
        <w:t>số         /QĐ-SYT</w:t>
      </w:r>
      <w:r w:rsidR="00701F63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6E711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  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52741A" w:rsidRPr="00F05981">
        <w:rPr>
          <w:rFonts w:asciiTheme="majorHAnsi" w:hAnsiTheme="majorHAnsi" w:cstheme="majorHAnsi"/>
          <w:bCs/>
          <w:i/>
          <w:sz w:val="26"/>
          <w:szCs w:val="26"/>
        </w:rPr>
        <w:t>4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F05981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>)</w:t>
      </w:r>
      <w:bookmarkStart w:id="1" w:name="_Hlk192656954"/>
    </w:p>
    <w:p w14:paraId="6A24CCA3" w14:textId="77777777" w:rsidR="007474A3" w:rsidRPr="00983EC1" w:rsidRDefault="007474A3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8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159"/>
        <w:gridCol w:w="1308"/>
        <w:gridCol w:w="1503"/>
        <w:gridCol w:w="1852"/>
        <w:gridCol w:w="1605"/>
        <w:gridCol w:w="3151"/>
        <w:gridCol w:w="3253"/>
      </w:tblGrid>
      <w:tr w:rsidR="00BA0815" w:rsidRPr="002D1F65" w14:paraId="2FA759A8" w14:textId="77777777" w:rsidTr="00BA0815">
        <w:trPr>
          <w:trHeight w:val="1282"/>
          <w:tblHeader/>
        </w:trPr>
        <w:tc>
          <w:tcPr>
            <w:tcW w:w="251" w:type="pct"/>
            <w:shd w:val="clear" w:color="auto" w:fill="auto"/>
            <w:vAlign w:val="center"/>
          </w:tcPr>
          <w:bookmarkEnd w:id="1"/>
          <w:p w14:paraId="2F434C5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3D3F761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5C60BF2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Họ tên Người PTCM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9C5163D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636" w:type="pct"/>
            <w:vAlign w:val="center"/>
          </w:tcPr>
          <w:p w14:paraId="68F2D509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51" w:type="pct"/>
            <w:vAlign w:val="center"/>
          </w:tcPr>
          <w:p w14:paraId="46E3A0EC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082" w:type="pct"/>
            <w:vAlign w:val="center"/>
          </w:tcPr>
          <w:p w14:paraId="25A151BB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117" w:type="pct"/>
            <w:vAlign w:val="center"/>
          </w:tcPr>
          <w:p w14:paraId="38C93E2A" w14:textId="2434DF1D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="00444024">
              <w:rPr>
                <w:rFonts w:ascii="Times New Roman" w:hAnsi="Times New Roman"/>
                <w:b/>
                <w:sz w:val="26"/>
                <w:szCs w:val="26"/>
              </w:rPr>
              <w:t>điều chỉnh</w:t>
            </w:r>
            <w:bookmarkStart w:id="2" w:name="_GoBack"/>
            <w:bookmarkEnd w:id="2"/>
            <w:r w:rsidRPr="002D1F65">
              <w:rPr>
                <w:rFonts w:ascii="Times New Roman" w:hAnsi="Times New Roman"/>
                <w:b/>
                <w:sz w:val="26"/>
                <w:szCs w:val="26"/>
              </w:rPr>
              <w:t xml:space="preserve"> GCN ĐĐKKD</w:t>
            </w:r>
          </w:p>
        </w:tc>
      </w:tr>
      <w:tr w:rsidR="00BA0815" w:rsidRPr="002D1F65" w14:paraId="7CC9AE52" w14:textId="77777777" w:rsidTr="00BA0815">
        <w:trPr>
          <w:trHeight w:val="1282"/>
        </w:trPr>
        <w:tc>
          <w:tcPr>
            <w:tcW w:w="251" w:type="pct"/>
            <w:shd w:val="clear" w:color="auto" w:fill="auto"/>
            <w:vAlign w:val="center"/>
          </w:tcPr>
          <w:p w14:paraId="422753EE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9CB9964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 Phương Anh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2C8798E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DSĐH Phạm Hải Thoa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FEC098A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Số nhà 12, tổ 3, phường Mường Thanh, thành phố Điện Biên Phủ, tỉnh Điện Biên</w:t>
            </w:r>
          </w:p>
        </w:tc>
        <w:tc>
          <w:tcPr>
            <w:tcW w:w="636" w:type="pct"/>
            <w:vAlign w:val="center"/>
          </w:tcPr>
          <w:p w14:paraId="0D36BB84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133/CCHN-D-SYT-ĐB do Sở Y tế tỉnh Điện Biên cấp ngày 29/01/2019</w:t>
            </w:r>
          </w:p>
        </w:tc>
        <w:tc>
          <w:tcPr>
            <w:tcW w:w="551" w:type="pct"/>
            <w:vAlign w:val="center"/>
          </w:tcPr>
          <w:p w14:paraId="07C47C4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</w:t>
            </w:r>
          </w:p>
        </w:tc>
        <w:tc>
          <w:tcPr>
            <w:tcW w:w="1082" w:type="pct"/>
            <w:vAlign w:val="center"/>
          </w:tcPr>
          <w:p w14:paraId="17DFF0DB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Phạm vi kinh doanh đã được cấp: Mua thuốc, bán lẻ thuốc bao gồm cả thuốc phải kiểm soát đặc biệt bảo quản ở điều kiện thường trừ thuốc gây nghiện, thuốc hướng thần, tiền chất, thuốc phóng xạ, đồng vị phóng xạ, vắc xin.</w:t>
            </w:r>
          </w:p>
        </w:tc>
        <w:tc>
          <w:tcPr>
            <w:tcW w:w="1117" w:type="pct"/>
            <w:vAlign w:val="center"/>
          </w:tcPr>
          <w:p w14:paraId="0527C53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Phạm vi kinh doanh điều chỉnh: Mua, bán lẻ thuốc bao gồm cả thuốc phải kiểm soát đặc biệt bảo quản ở điều kiện thường trừ thuốc gây nghiện, thuốc hướng thần, thuốc tiền chất, thuốc hạn chế bán lẻ, thuốc phóng xạ, đồng vị phóng xạ, vắc xin.</w:t>
            </w:r>
          </w:p>
        </w:tc>
      </w:tr>
      <w:tr w:rsidR="00BA0815" w:rsidRPr="002D1F65" w14:paraId="2D36BEE2" w14:textId="77777777" w:rsidTr="00BA0815">
        <w:tc>
          <w:tcPr>
            <w:tcW w:w="251" w:type="pct"/>
            <w:shd w:val="clear" w:color="auto" w:fill="auto"/>
            <w:vAlign w:val="center"/>
          </w:tcPr>
          <w:p w14:paraId="60317892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4EB71BF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số 29 - Công ty trách nhiệm hữu hạn dược phẩm Hà Thành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7779E2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DSTH Lưu Thị Xoan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2FA277E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Mới 1, xã Chà Cang, huyện Nậm Pồ, tỉnh Điện Biên</w:t>
            </w:r>
          </w:p>
        </w:tc>
        <w:tc>
          <w:tcPr>
            <w:tcW w:w="636" w:type="pct"/>
            <w:vAlign w:val="center"/>
          </w:tcPr>
          <w:p w14:paraId="51C9B58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58/ĐB-CCHND do Sở Y tế tỉnh Điện Biên cấp ngày 24/12/2013</w:t>
            </w:r>
          </w:p>
        </w:tc>
        <w:tc>
          <w:tcPr>
            <w:tcW w:w="551" w:type="pct"/>
            <w:vAlign w:val="center"/>
          </w:tcPr>
          <w:p w14:paraId="42461B6B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1696AFC4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</w:tcPr>
          <w:p w14:paraId="2DE1A82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  <w:tr w:rsidR="00BA0815" w:rsidRPr="002D1F65" w14:paraId="584795AC" w14:textId="77777777" w:rsidTr="00BA0815">
        <w:tc>
          <w:tcPr>
            <w:tcW w:w="251" w:type="pct"/>
            <w:shd w:val="clear" w:color="auto" w:fill="auto"/>
            <w:vAlign w:val="center"/>
          </w:tcPr>
          <w:p w14:paraId="2845BEB1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6B156EF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Vinh Hạnh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C60BF0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DSCĐ Nguyễn Thị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Thanh Hoà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68C5B56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Tổ dân phố 5, thị trấn Điện Biên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Đông, huyện Điện Biên Đông, tỉnh Điện Biên</w:t>
            </w:r>
          </w:p>
        </w:tc>
        <w:tc>
          <w:tcPr>
            <w:tcW w:w="636" w:type="pct"/>
            <w:vAlign w:val="center"/>
          </w:tcPr>
          <w:p w14:paraId="2198C125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483/CCHN-D-SYT-ĐB do Sở Y tế tỉnh Điện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Biên cấp ngày 29/4/2022</w:t>
            </w:r>
          </w:p>
        </w:tc>
        <w:tc>
          <w:tcPr>
            <w:tcW w:w="551" w:type="pct"/>
            <w:vAlign w:val="center"/>
          </w:tcPr>
          <w:p w14:paraId="7C36662E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082" w:type="pct"/>
          </w:tcPr>
          <w:p w14:paraId="4DFAE653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đã được cấp: Mua, bán lẻ thuốc thuộc danh mục thuốc thiết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  <w:p w14:paraId="7A62526D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CEA91FF" w14:textId="0301E2B1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Địa chỉ kinh doanh: Tổ dân phố 3, thị trấn Điện Biên Đông, huyện Điện Biên Đông, tỉnh Điện Biên</w:t>
            </w:r>
          </w:p>
        </w:tc>
        <w:tc>
          <w:tcPr>
            <w:tcW w:w="1117" w:type="pct"/>
          </w:tcPr>
          <w:p w14:paraId="2DEFBFF3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  <w:p w14:paraId="61A39EB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Địa chỉ kinh doanh: Tổ dân phố 5, thị trấn Điện Biên Đông, huyện Điện Biên Đông, tỉnh Điện Biên</w:t>
            </w:r>
          </w:p>
        </w:tc>
      </w:tr>
      <w:tr w:rsidR="00BA0815" w:rsidRPr="002D1F65" w14:paraId="17752953" w14:textId="77777777" w:rsidTr="00BA0815">
        <w:tc>
          <w:tcPr>
            <w:tcW w:w="251" w:type="pct"/>
            <w:shd w:val="clear" w:color="auto" w:fill="auto"/>
            <w:vAlign w:val="center"/>
          </w:tcPr>
          <w:p w14:paraId="4D45D87A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B8E96DE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Thanh Loan số 24 - Công ty cổ phần dược phẩm Phương Thảo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83E6E4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DSTC Quàng Thị Loan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E18A8E1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Pá Tong, xã Nà Tòng, huyện Tuần Giáo, tỉnh Điện Biên</w:t>
            </w:r>
          </w:p>
        </w:tc>
        <w:tc>
          <w:tcPr>
            <w:tcW w:w="636" w:type="pct"/>
            <w:vAlign w:val="center"/>
          </w:tcPr>
          <w:p w14:paraId="63137D8D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838/CCHN-D-SYT-ĐB do Sở Y tế tỉnh Điện Biên cấp ngày 10/4/2025</w:t>
            </w:r>
          </w:p>
        </w:tc>
        <w:tc>
          <w:tcPr>
            <w:tcW w:w="551" w:type="pct"/>
            <w:vAlign w:val="center"/>
          </w:tcPr>
          <w:p w14:paraId="7DC484CD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7727B2F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xin;</w:t>
            </w:r>
          </w:p>
          <w:p w14:paraId="2867E42B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3A77878" w14:textId="6FEF818C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Trình độ chuyên môn: Dược sĩ trung học; </w:t>
            </w:r>
          </w:p>
          <w:p w14:paraId="1AC55DC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Chứng chỉ hành nghề dược số 141/CCHN-D-SYT-ĐB cấp ngày 08/3/2019. </w:t>
            </w:r>
          </w:p>
        </w:tc>
        <w:tc>
          <w:tcPr>
            <w:tcW w:w="1117" w:type="pct"/>
          </w:tcPr>
          <w:p w14:paraId="20AB480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xin;</w:t>
            </w:r>
          </w:p>
          <w:p w14:paraId="65F6F8E0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Trình độ chuyên môn: Dược sĩ cao đẳng; </w:t>
            </w:r>
          </w:p>
          <w:p w14:paraId="4EB69C64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Chứng chỉ hành nghề dược số 838/CCHN-D-SYT-ĐB cấp ngày 14/4/2025.</w:t>
            </w:r>
          </w:p>
        </w:tc>
      </w:tr>
      <w:tr w:rsidR="00BA0815" w:rsidRPr="002D1F65" w14:paraId="5B249CF7" w14:textId="77777777" w:rsidTr="00BA0815">
        <w:tc>
          <w:tcPr>
            <w:tcW w:w="251" w:type="pct"/>
            <w:shd w:val="clear" w:color="auto" w:fill="auto"/>
            <w:vAlign w:val="center"/>
          </w:tcPr>
          <w:p w14:paraId="04BF07CF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F9B3B96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Hoài Anh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149A37C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DSCĐ Đoàn Thị Hoài Anh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111BC84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Trung tâm, xã Mường Nhà, huyện Điện Biên, tỉnh Điện Biên</w:t>
            </w:r>
          </w:p>
        </w:tc>
        <w:tc>
          <w:tcPr>
            <w:tcW w:w="636" w:type="pct"/>
            <w:vAlign w:val="center"/>
          </w:tcPr>
          <w:p w14:paraId="1079E02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327/CCHN-D-SYT-ĐB do Sở Y tế tỉnh Điện Biên cấp ngày 24/8/2020</w:t>
            </w:r>
          </w:p>
        </w:tc>
        <w:tc>
          <w:tcPr>
            <w:tcW w:w="551" w:type="pct"/>
            <w:vAlign w:val="center"/>
          </w:tcPr>
          <w:p w14:paraId="2E992DF5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4584D82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</w:tcPr>
          <w:p w14:paraId="146573AA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  <w:tr w:rsidR="00BA0815" w:rsidRPr="002D1F65" w14:paraId="004B2043" w14:textId="77777777" w:rsidTr="00BA0815">
        <w:tc>
          <w:tcPr>
            <w:tcW w:w="251" w:type="pct"/>
            <w:shd w:val="clear" w:color="auto" w:fill="auto"/>
            <w:vAlign w:val="center"/>
          </w:tcPr>
          <w:p w14:paraId="26A694F6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FAD640D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Trần Huyền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9E439E4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DSCĐ Trần Thị Huyền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38D9A45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Tổ dân phố 7, trị trấn Mường Ảng, huyện Mường Ảng, tỉnh Điện Biên</w:t>
            </w:r>
          </w:p>
        </w:tc>
        <w:tc>
          <w:tcPr>
            <w:tcW w:w="636" w:type="pct"/>
            <w:vAlign w:val="center"/>
          </w:tcPr>
          <w:p w14:paraId="4A643CFB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161/CCHN-D-SYT-ĐB do Sở Y tế tỉnh Điện Biên cấp ngày 07/01/2025</w:t>
            </w:r>
          </w:p>
        </w:tc>
        <w:tc>
          <w:tcPr>
            <w:tcW w:w="551" w:type="pct"/>
            <w:vAlign w:val="center"/>
          </w:tcPr>
          <w:p w14:paraId="028442F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27092EFC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hướng thần, tiền chất, thuốc phóng xạ, đồng vị phóng xạ, vắc xin;</w:t>
            </w:r>
          </w:p>
          <w:p w14:paraId="39C50185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Chứng chỉ hành nghề dược số 161/CCHN-D-SYT-ĐB cấp ngày 10/6/2019. </w:t>
            </w:r>
          </w:p>
        </w:tc>
        <w:tc>
          <w:tcPr>
            <w:tcW w:w="1117" w:type="pct"/>
          </w:tcPr>
          <w:p w14:paraId="55D8118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ờng thuộc danh mục trên trừ thuốc gây nghiện, thuốc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xin;</w:t>
            </w:r>
          </w:p>
          <w:p w14:paraId="5D25231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Chứng chỉ hành nghề dược số 161/CCHN-D-SYT-ĐB cấp ngày 07/01/2025.</w:t>
            </w:r>
          </w:p>
        </w:tc>
      </w:tr>
      <w:tr w:rsidR="00BA0815" w:rsidRPr="002D1F65" w14:paraId="473A20E6" w14:textId="77777777" w:rsidTr="00BA0815">
        <w:tc>
          <w:tcPr>
            <w:tcW w:w="251" w:type="pct"/>
            <w:shd w:val="clear" w:color="auto" w:fill="auto"/>
            <w:vAlign w:val="center"/>
          </w:tcPr>
          <w:p w14:paraId="5D2151D3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24D014A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Hồng Nga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F3762DA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DSTC Lò Thị Nga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AD81F6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Cản, xã Quài Cang, huyện Tuần Giáo, tỉnh Điện Biên</w:t>
            </w:r>
          </w:p>
        </w:tc>
        <w:tc>
          <w:tcPr>
            <w:tcW w:w="636" w:type="pct"/>
            <w:vAlign w:val="center"/>
          </w:tcPr>
          <w:p w14:paraId="6039CD4B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498/CCHN-D-SYT-ĐB do Sở Y tế tỉnh Điện Biên cấp ngày 27/5/2022</w:t>
            </w:r>
          </w:p>
        </w:tc>
        <w:tc>
          <w:tcPr>
            <w:tcW w:w="551" w:type="pct"/>
            <w:vAlign w:val="center"/>
          </w:tcPr>
          <w:p w14:paraId="2485A165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358D6FCA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</w:tcPr>
          <w:p w14:paraId="0E0678E5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</w:tbl>
    <w:p w14:paraId="2A9DFF67" w14:textId="02CA8B01" w:rsidR="0064314E" w:rsidRPr="00F05981" w:rsidRDefault="0064314E" w:rsidP="00983EC1">
      <w:pPr>
        <w:spacing w:before="120" w:after="120"/>
        <w:ind w:firstLine="709"/>
        <w:jc w:val="both"/>
        <w:rPr>
          <w:rFonts w:asciiTheme="majorHAnsi" w:hAnsiTheme="majorHAnsi" w:cstheme="majorHAnsi"/>
          <w:sz w:val="26"/>
          <w:szCs w:val="26"/>
        </w:rPr>
      </w:pPr>
    </w:p>
    <w:sectPr w:rsidR="0064314E" w:rsidRPr="00F0598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964AB" w14:textId="77777777" w:rsidR="007D746E" w:rsidRDefault="007D746E">
      <w:r>
        <w:separator/>
      </w:r>
    </w:p>
  </w:endnote>
  <w:endnote w:type="continuationSeparator" w:id="0">
    <w:p w14:paraId="78F44E7C" w14:textId="77777777" w:rsidR="007D746E" w:rsidRDefault="007D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293495" w:rsidRDefault="00293495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293495" w:rsidRDefault="00293495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293495" w:rsidRDefault="00293495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9D06F" w14:textId="77777777" w:rsidR="007D746E" w:rsidRDefault="007D746E">
      <w:r>
        <w:separator/>
      </w:r>
    </w:p>
  </w:footnote>
  <w:footnote w:type="continuationSeparator" w:id="0">
    <w:p w14:paraId="0C7AB011" w14:textId="77777777" w:rsidR="007D746E" w:rsidRDefault="007D7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293495" w:rsidRDefault="00293495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293495" w:rsidRDefault="00293495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8E49EF">
      <w:rPr>
        <w:noProof/>
      </w:rPr>
      <w:t>4</w:t>
    </w:r>
    <w:r>
      <w:rPr>
        <w:noProof/>
      </w:rPr>
      <w:fldChar w:fldCharType="end"/>
    </w:r>
  </w:p>
  <w:p w14:paraId="79F33C61" w14:textId="77777777" w:rsidR="00293495" w:rsidRDefault="00293495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5854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3279"/>
    <w:rsid w:val="000138C5"/>
    <w:rsid w:val="00013F40"/>
    <w:rsid w:val="00014BF2"/>
    <w:rsid w:val="000150E5"/>
    <w:rsid w:val="000156C2"/>
    <w:rsid w:val="00015CA8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4C76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25C7"/>
    <w:rsid w:val="000C2D33"/>
    <w:rsid w:val="000C3285"/>
    <w:rsid w:val="000C35AA"/>
    <w:rsid w:val="000C3CB0"/>
    <w:rsid w:val="000C3DF3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DEB"/>
    <w:rsid w:val="000D66C0"/>
    <w:rsid w:val="000D68CC"/>
    <w:rsid w:val="000D7CDF"/>
    <w:rsid w:val="000E1554"/>
    <w:rsid w:val="000E17DC"/>
    <w:rsid w:val="000E1B9D"/>
    <w:rsid w:val="000E20AF"/>
    <w:rsid w:val="000E225D"/>
    <w:rsid w:val="000E2CDB"/>
    <w:rsid w:val="000E3023"/>
    <w:rsid w:val="000E352A"/>
    <w:rsid w:val="000E37C4"/>
    <w:rsid w:val="000E4171"/>
    <w:rsid w:val="000E460D"/>
    <w:rsid w:val="000E49D4"/>
    <w:rsid w:val="000E4FAB"/>
    <w:rsid w:val="000F0A08"/>
    <w:rsid w:val="000F18F6"/>
    <w:rsid w:val="000F1CAC"/>
    <w:rsid w:val="000F227A"/>
    <w:rsid w:val="000F22AE"/>
    <w:rsid w:val="000F2888"/>
    <w:rsid w:val="000F395B"/>
    <w:rsid w:val="000F3EAC"/>
    <w:rsid w:val="000F44D4"/>
    <w:rsid w:val="000F4ACD"/>
    <w:rsid w:val="000F4F4F"/>
    <w:rsid w:val="000F5A2C"/>
    <w:rsid w:val="000F6377"/>
    <w:rsid w:val="000F65FC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573F"/>
    <w:rsid w:val="00105F20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204D"/>
    <w:rsid w:val="001320A3"/>
    <w:rsid w:val="00132129"/>
    <w:rsid w:val="00132342"/>
    <w:rsid w:val="00133120"/>
    <w:rsid w:val="001334C0"/>
    <w:rsid w:val="0013469A"/>
    <w:rsid w:val="001348A0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49D4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5144"/>
    <w:rsid w:val="00205284"/>
    <w:rsid w:val="00205E28"/>
    <w:rsid w:val="002063C9"/>
    <w:rsid w:val="0020672D"/>
    <w:rsid w:val="00206FBA"/>
    <w:rsid w:val="002104F8"/>
    <w:rsid w:val="00210804"/>
    <w:rsid w:val="0021206E"/>
    <w:rsid w:val="0021207F"/>
    <w:rsid w:val="00212F61"/>
    <w:rsid w:val="00213793"/>
    <w:rsid w:val="00214345"/>
    <w:rsid w:val="002158A8"/>
    <w:rsid w:val="00215CC7"/>
    <w:rsid w:val="002169F1"/>
    <w:rsid w:val="00216E99"/>
    <w:rsid w:val="00217B09"/>
    <w:rsid w:val="00217B0F"/>
    <w:rsid w:val="00220479"/>
    <w:rsid w:val="00221B59"/>
    <w:rsid w:val="00222005"/>
    <w:rsid w:val="00222949"/>
    <w:rsid w:val="00224047"/>
    <w:rsid w:val="00224F7D"/>
    <w:rsid w:val="0022554D"/>
    <w:rsid w:val="00225875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EF2"/>
    <w:rsid w:val="0024039D"/>
    <w:rsid w:val="002406A8"/>
    <w:rsid w:val="002418FE"/>
    <w:rsid w:val="00241969"/>
    <w:rsid w:val="00241D3D"/>
    <w:rsid w:val="00242161"/>
    <w:rsid w:val="002424BC"/>
    <w:rsid w:val="00242A55"/>
    <w:rsid w:val="00242C2E"/>
    <w:rsid w:val="002431E0"/>
    <w:rsid w:val="002437DB"/>
    <w:rsid w:val="00245231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494B"/>
    <w:rsid w:val="00274E94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C5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E9B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66D"/>
    <w:rsid w:val="002F05CA"/>
    <w:rsid w:val="002F0641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1586B"/>
    <w:rsid w:val="00316E88"/>
    <w:rsid w:val="00317232"/>
    <w:rsid w:val="00317951"/>
    <w:rsid w:val="00317AF3"/>
    <w:rsid w:val="003208D6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5AFC"/>
    <w:rsid w:val="0032615B"/>
    <w:rsid w:val="00326D19"/>
    <w:rsid w:val="003275ED"/>
    <w:rsid w:val="003301AF"/>
    <w:rsid w:val="003303F7"/>
    <w:rsid w:val="00330751"/>
    <w:rsid w:val="0033085F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4C2D"/>
    <w:rsid w:val="003360ED"/>
    <w:rsid w:val="00336983"/>
    <w:rsid w:val="00336B4F"/>
    <w:rsid w:val="00337CA8"/>
    <w:rsid w:val="003419E5"/>
    <w:rsid w:val="00342636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BEB"/>
    <w:rsid w:val="00357EA5"/>
    <w:rsid w:val="00361A14"/>
    <w:rsid w:val="00361B3F"/>
    <w:rsid w:val="00363127"/>
    <w:rsid w:val="003646F9"/>
    <w:rsid w:val="0036480C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4E64"/>
    <w:rsid w:val="00374F61"/>
    <w:rsid w:val="00375192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83F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3E4"/>
    <w:rsid w:val="003E5DE1"/>
    <w:rsid w:val="003E64CE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7590"/>
    <w:rsid w:val="00427FE8"/>
    <w:rsid w:val="004304CA"/>
    <w:rsid w:val="00430FD1"/>
    <w:rsid w:val="0043103C"/>
    <w:rsid w:val="0043179E"/>
    <w:rsid w:val="00431A2F"/>
    <w:rsid w:val="00431A8C"/>
    <w:rsid w:val="004333E7"/>
    <w:rsid w:val="0043369C"/>
    <w:rsid w:val="00433904"/>
    <w:rsid w:val="004340A7"/>
    <w:rsid w:val="00434631"/>
    <w:rsid w:val="004356D5"/>
    <w:rsid w:val="00437207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3B06"/>
    <w:rsid w:val="00444024"/>
    <w:rsid w:val="004462F1"/>
    <w:rsid w:val="00446A58"/>
    <w:rsid w:val="0045087E"/>
    <w:rsid w:val="00451826"/>
    <w:rsid w:val="00451D7D"/>
    <w:rsid w:val="004524D5"/>
    <w:rsid w:val="004526B5"/>
    <w:rsid w:val="00452B26"/>
    <w:rsid w:val="00452ED7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C71"/>
    <w:rsid w:val="00465DFB"/>
    <w:rsid w:val="00466C40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7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70"/>
    <w:rsid w:val="00490389"/>
    <w:rsid w:val="00490730"/>
    <w:rsid w:val="00491518"/>
    <w:rsid w:val="00492385"/>
    <w:rsid w:val="00492E48"/>
    <w:rsid w:val="0049357D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B3D"/>
    <w:rsid w:val="004B1CEE"/>
    <w:rsid w:val="004B2C94"/>
    <w:rsid w:val="004B2C98"/>
    <w:rsid w:val="004B2F4F"/>
    <w:rsid w:val="004B2FA2"/>
    <w:rsid w:val="004B3A3B"/>
    <w:rsid w:val="004B3AC5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9E5"/>
    <w:rsid w:val="004C6CE9"/>
    <w:rsid w:val="004C7AAC"/>
    <w:rsid w:val="004D0341"/>
    <w:rsid w:val="004D0815"/>
    <w:rsid w:val="004D3032"/>
    <w:rsid w:val="004D3469"/>
    <w:rsid w:val="004D3839"/>
    <w:rsid w:val="004D3A61"/>
    <w:rsid w:val="004D3A6B"/>
    <w:rsid w:val="004D4D92"/>
    <w:rsid w:val="004D6D3A"/>
    <w:rsid w:val="004E039E"/>
    <w:rsid w:val="004E043B"/>
    <w:rsid w:val="004E1081"/>
    <w:rsid w:val="004E16E4"/>
    <w:rsid w:val="004E174E"/>
    <w:rsid w:val="004E1B7D"/>
    <w:rsid w:val="004E2B0E"/>
    <w:rsid w:val="004E2F74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1893"/>
    <w:rsid w:val="00541AD5"/>
    <w:rsid w:val="0054280C"/>
    <w:rsid w:val="005431A3"/>
    <w:rsid w:val="00543567"/>
    <w:rsid w:val="005453C8"/>
    <w:rsid w:val="00545AC0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430"/>
    <w:rsid w:val="00571930"/>
    <w:rsid w:val="005719AB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487"/>
    <w:rsid w:val="005B1533"/>
    <w:rsid w:val="005B17F0"/>
    <w:rsid w:val="005B348C"/>
    <w:rsid w:val="005B34D8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D7FF0"/>
    <w:rsid w:val="005E0414"/>
    <w:rsid w:val="005E050E"/>
    <w:rsid w:val="005E1DD8"/>
    <w:rsid w:val="005E2AE9"/>
    <w:rsid w:val="005E2FC3"/>
    <w:rsid w:val="005E3468"/>
    <w:rsid w:val="005E4754"/>
    <w:rsid w:val="005E475A"/>
    <w:rsid w:val="005E5728"/>
    <w:rsid w:val="005E5BD1"/>
    <w:rsid w:val="005E5CD7"/>
    <w:rsid w:val="005E777D"/>
    <w:rsid w:val="005F05B9"/>
    <w:rsid w:val="005F13C8"/>
    <w:rsid w:val="005F2290"/>
    <w:rsid w:val="005F275B"/>
    <w:rsid w:val="005F2BEE"/>
    <w:rsid w:val="005F3443"/>
    <w:rsid w:val="005F551D"/>
    <w:rsid w:val="005F6634"/>
    <w:rsid w:val="005F755E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70BE6"/>
    <w:rsid w:val="00671887"/>
    <w:rsid w:val="006720CD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737"/>
    <w:rsid w:val="0067485A"/>
    <w:rsid w:val="006748E4"/>
    <w:rsid w:val="00674E6B"/>
    <w:rsid w:val="00674ECB"/>
    <w:rsid w:val="00675338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1DC"/>
    <w:rsid w:val="006852C3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82A"/>
    <w:rsid w:val="006A2A12"/>
    <w:rsid w:val="006A3867"/>
    <w:rsid w:val="006A454C"/>
    <w:rsid w:val="006A552E"/>
    <w:rsid w:val="006A55C1"/>
    <w:rsid w:val="006A74FB"/>
    <w:rsid w:val="006A78B5"/>
    <w:rsid w:val="006B12A1"/>
    <w:rsid w:val="006B184E"/>
    <w:rsid w:val="006B29A6"/>
    <w:rsid w:val="006B4257"/>
    <w:rsid w:val="006B4B96"/>
    <w:rsid w:val="006B4F93"/>
    <w:rsid w:val="006B5193"/>
    <w:rsid w:val="006B52C3"/>
    <w:rsid w:val="006B5DFB"/>
    <w:rsid w:val="006B6851"/>
    <w:rsid w:val="006B6858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A24"/>
    <w:rsid w:val="006C6430"/>
    <w:rsid w:val="006C6BE4"/>
    <w:rsid w:val="006C7576"/>
    <w:rsid w:val="006D17D2"/>
    <w:rsid w:val="006D1C79"/>
    <w:rsid w:val="006D2E39"/>
    <w:rsid w:val="006D326A"/>
    <w:rsid w:val="006D3753"/>
    <w:rsid w:val="006D465C"/>
    <w:rsid w:val="006D51F9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F9"/>
    <w:rsid w:val="006E60C6"/>
    <w:rsid w:val="006E63E8"/>
    <w:rsid w:val="006E69CA"/>
    <w:rsid w:val="006E7119"/>
    <w:rsid w:val="006E7614"/>
    <w:rsid w:val="006E7B4B"/>
    <w:rsid w:val="006F01DA"/>
    <w:rsid w:val="006F12BD"/>
    <w:rsid w:val="006F13D6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7E41"/>
    <w:rsid w:val="007000DD"/>
    <w:rsid w:val="00700890"/>
    <w:rsid w:val="00701652"/>
    <w:rsid w:val="00701F63"/>
    <w:rsid w:val="007028D2"/>
    <w:rsid w:val="00704521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FAF"/>
    <w:rsid w:val="00733772"/>
    <w:rsid w:val="0073385B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4A3"/>
    <w:rsid w:val="0074788D"/>
    <w:rsid w:val="0075078F"/>
    <w:rsid w:val="00750CC7"/>
    <w:rsid w:val="00750E87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E60"/>
    <w:rsid w:val="0079522F"/>
    <w:rsid w:val="00795FED"/>
    <w:rsid w:val="0079772E"/>
    <w:rsid w:val="00797A0C"/>
    <w:rsid w:val="007A0660"/>
    <w:rsid w:val="007A06D8"/>
    <w:rsid w:val="007A0A84"/>
    <w:rsid w:val="007A0AD4"/>
    <w:rsid w:val="007A13F9"/>
    <w:rsid w:val="007A1AD4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1055"/>
    <w:rsid w:val="007B2919"/>
    <w:rsid w:val="007B29C8"/>
    <w:rsid w:val="007B2DFB"/>
    <w:rsid w:val="007B4C0C"/>
    <w:rsid w:val="007B5E37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A2"/>
    <w:rsid w:val="007C5D31"/>
    <w:rsid w:val="007C6A91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80D"/>
    <w:rsid w:val="007D4D65"/>
    <w:rsid w:val="007D5254"/>
    <w:rsid w:val="007D58E2"/>
    <w:rsid w:val="007D7112"/>
    <w:rsid w:val="007D746E"/>
    <w:rsid w:val="007D7E57"/>
    <w:rsid w:val="007D7ED3"/>
    <w:rsid w:val="007E01EC"/>
    <w:rsid w:val="007E020C"/>
    <w:rsid w:val="007E0C84"/>
    <w:rsid w:val="007E1007"/>
    <w:rsid w:val="007E1696"/>
    <w:rsid w:val="007E1873"/>
    <w:rsid w:val="007E280B"/>
    <w:rsid w:val="007E3CE2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401A"/>
    <w:rsid w:val="0083414D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45BE5"/>
    <w:rsid w:val="00850D34"/>
    <w:rsid w:val="008519F8"/>
    <w:rsid w:val="00851BB1"/>
    <w:rsid w:val="00853DFA"/>
    <w:rsid w:val="00855EAB"/>
    <w:rsid w:val="0085766A"/>
    <w:rsid w:val="00860DCA"/>
    <w:rsid w:val="00861401"/>
    <w:rsid w:val="00862780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939"/>
    <w:rsid w:val="00886133"/>
    <w:rsid w:val="00886DC7"/>
    <w:rsid w:val="0088720A"/>
    <w:rsid w:val="00887E60"/>
    <w:rsid w:val="0089077A"/>
    <w:rsid w:val="008915D1"/>
    <w:rsid w:val="0089183E"/>
    <w:rsid w:val="008921BA"/>
    <w:rsid w:val="0089233B"/>
    <w:rsid w:val="0089273D"/>
    <w:rsid w:val="00893EB5"/>
    <w:rsid w:val="00893FD8"/>
    <w:rsid w:val="00894963"/>
    <w:rsid w:val="00895652"/>
    <w:rsid w:val="008958DE"/>
    <w:rsid w:val="00897D75"/>
    <w:rsid w:val="008A0CF6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D6706"/>
    <w:rsid w:val="008D6E49"/>
    <w:rsid w:val="008D7B0B"/>
    <w:rsid w:val="008E0C56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871"/>
    <w:rsid w:val="00900E51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8E4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4FB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214F"/>
    <w:rsid w:val="00973A5B"/>
    <w:rsid w:val="00973CA5"/>
    <w:rsid w:val="0097422F"/>
    <w:rsid w:val="009752E5"/>
    <w:rsid w:val="00975937"/>
    <w:rsid w:val="00975D5D"/>
    <w:rsid w:val="0098029F"/>
    <w:rsid w:val="00981775"/>
    <w:rsid w:val="0098317B"/>
    <w:rsid w:val="00983EC1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4EA"/>
    <w:rsid w:val="00990FE3"/>
    <w:rsid w:val="00991236"/>
    <w:rsid w:val="00992ED0"/>
    <w:rsid w:val="00993A65"/>
    <w:rsid w:val="0099401F"/>
    <w:rsid w:val="0099422A"/>
    <w:rsid w:val="0099423A"/>
    <w:rsid w:val="00995B75"/>
    <w:rsid w:val="009966D0"/>
    <w:rsid w:val="0099689B"/>
    <w:rsid w:val="00996B7F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580D"/>
    <w:rsid w:val="009B616B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5CBB"/>
    <w:rsid w:val="009C6379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AE6"/>
    <w:rsid w:val="009F02E1"/>
    <w:rsid w:val="009F0395"/>
    <w:rsid w:val="009F2047"/>
    <w:rsid w:val="009F2267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2EE"/>
    <w:rsid w:val="00A0158E"/>
    <w:rsid w:val="00A01D73"/>
    <w:rsid w:val="00A02CB6"/>
    <w:rsid w:val="00A03437"/>
    <w:rsid w:val="00A03A87"/>
    <w:rsid w:val="00A03FBD"/>
    <w:rsid w:val="00A05467"/>
    <w:rsid w:val="00A0624E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2AE"/>
    <w:rsid w:val="00A42DA1"/>
    <w:rsid w:val="00A4340F"/>
    <w:rsid w:val="00A43888"/>
    <w:rsid w:val="00A44218"/>
    <w:rsid w:val="00A44697"/>
    <w:rsid w:val="00A447C6"/>
    <w:rsid w:val="00A44988"/>
    <w:rsid w:val="00A4534B"/>
    <w:rsid w:val="00A459B1"/>
    <w:rsid w:val="00A45BAD"/>
    <w:rsid w:val="00A45E37"/>
    <w:rsid w:val="00A462AF"/>
    <w:rsid w:val="00A46633"/>
    <w:rsid w:val="00A469E2"/>
    <w:rsid w:val="00A46D24"/>
    <w:rsid w:val="00A47269"/>
    <w:rsid w:val="00A511ED"/>
    <w:rsid w:val="00A51EB8"/>
    <w:rsid w:val="00A52265"/>
    <w:rsid w:val="00A52589"/>
    <w:rsid w:val="00A525DB"/>
    <w:rsid w:val="00A526BF"/>
    <w:rsid w:val="00A5307B"/>
    <w:rsid w:val="00A53CCA"/>
    <w:rsid w:val="00A554E3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28D8"/>
    <w:rsid w:val="00A635C9"/>
    <w:rsid w:val="00A6373C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E1E"/>
    <w:rsid w:val="00A743FE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3BA"/>
    <w:rsid w:val="00AA34B4"/>
    <w:rsid w:val="00AA46FD"/>
    <w:rsid w:val="00AA6B0D"/>
    <w:rsid w:val="00AB08BB"/>
    <w:rsid w:val="00AB08C5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5309"/>
    <w:rsid w:val="00AD59BB"/>
    <w:rsid w:val="00AD5BBF"/>
    <w:rsid w:val="00AD5F9B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1184"/>
    <w:rsid w:val="00B02616"/>
    <w:rsid w:val="00B03B58"/>
    <w:rsid w:val="00B03E01"/>
    <w:rsid w:val="00B04DB8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1DB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A1A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0DC"/>
    <w:rsid w:val="00B6794F"/>
    <w:rsid w:val="00B67BE4"/>
    <w:rsid w:val="00B70053"/>
    <w:rsid w:val="00B7067C"/>
    <w:rsid w:val="00B70918"/>
    <w:rsid w:val="00B71AB1"/>
    <w:rsid w:val="00B72815"/>
    <w:rsid w:val="00B73B39"/>
    <w:rsid w:val="00B740C2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A0815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A9F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6B3C"/>
    <w:rsid w:val="00BD706C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4A7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2503"/>
    <w:rsid w:val="00C13200"/>
    <w:rsid w:val="00C13C09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75F"/>
    <w:rsid w:val="00C23A86"/>
    <w:rsid w:val="00C245B8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7614"/>
    <w:rsid w:val="00C70120"/>
    <w:rsid w:val="00C7050B"/>
    <w:rsid w:val="00C7059D"/>
    <w:rsid w:val="00C71343"/>
    <w:rsid w:val="00C714E2"/>
    <w:rsid w:val="00C71976"/>
    <w:rsid w:val="00C71C67"/>
    <w:rsid w:val="00C728DA"/>
    <w:rsid w:val="00C72B21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606B"/>
    <w:rsid w:val="00C863B6"/>
    <w:rsid w:val="00C86890"/>
    <w:rsid w:val="00C871A8"/>
    <w:rsid w:val="00C90004"/>
    <w:rsid w:val="00C90AB9"/>
    <w:rsid w:val="00C910D2"/>
    <w:rsid w:val="00C9306B"/>
    <w:rsid w:val="00C93191"/>
    <w:rsid w:val="00C9512B"/>
    <w:rsid w:val="00C95208"/>
    <w:rsid w:val="00C967A4"/>
    <w:rsid w:val="00C97396"/>
    <w:rsid w:val="00C97FDB"/>
    <w:rsid w:val="00CA0779"/>
    <w:rsid w:val="00CA0BFC"/>
    <w:rsid w:val="00CA0EB7"/>
    <w:rsid w:val="00CA14F8"/>
    <w:rsid w:val="00CA1BA0"/>
    <w:rsid w:val="00CA1C3E"/>
    <w:rsid w:val="00CA283B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2418"/>
    <w:rsid w:val="00CB4949"/>
    <w:rsid w:val="00CB54E2"/>
    <w:rsid w:val="00CB6949"/>
    <w:rsid w:val="00CB7F22"/>
    <w:rsid w:val="00CC0595"/>
    <w:rsid w:val="00CC1C05"/>
    <w:rsid w:val="00CC1DAC"/>
    <w:rsid w:val="00CC2F05"/>
    <w:rsid w:val="00CC3E7D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61A5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0AF"/>
    <w:rsid w:val="00CF6858"/>
    <w:rsid w:val="00D00160"/>
    <w:rsid w:val="00D002E1"/>
    <w:rsid w:val="00D0164F"/>
    <w:rsid w:val="00D01E81"/>
    <w:rsid w:val="00D02030"/>
    <w:rsid w:val="00D03B34"/>
    <w:rsid w:val="00D03D28"/>
    <w:rsid w:val="00D04639"/>
    <w:rsid w:val="00D046BE"/>
    <w:rsid w:val="00D05167"/>
    <w:rsid w:val="00D05DA6"/>
    <w:rsid w:val="00D07859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378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A37"/>
    <w:rsid w:val="00D35374"/>
    <w:rsid w:val="00D35B60"/>
    <w:rsid w:val="00D360EC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304"/>
    <w:rsid w:val="00D433AC"/>
    <w:rsid w:val="00D43A8E"/>
    <w:rsid w:val="00D4441D"/>
    <w:rsid w:val="00D45B35"/>
    <w:rsid w:val="00D46225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654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DBD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6F70"/>
    <w:rsid w:val="00D774A1"/>
    <w:rsid w:val="00D77764"/>
    <w:rsid w:val="00D77799"/>
    <w:rsid w:val="00D77EE5"/>
    <w:rsid w:val="00D804A5"/>
    <w:rsid w:val="00D8059B"/>
    <w:rsid w:val="00D81A99"/>
    <w:rsid w:val="00D8251F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3D55"/>
    <w:rsid w:val="00DE5723"/>
    <w:rsid w:val="00DE5751"/>
    <w:rsid w:val="00DE59CF"/>
    <w:rsid w:val="00DE62C3"/>
    <w:rsid w:val="00DE6647"/>
    <w:rsid w:val="00DE6E9B"/>
    <w:rsid w:val="00DE723F"/>
    <w:rsid w:val="00DE735E"/>
    <w:rsid w:val="00DF0EED"/>
    <w:rsid w:val="00DF117C"/>
    <w:rsid w:val="00DF1911"/>
    <w:rsid w:val="00DF1925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738"/>
    <w:rsid w:val="00E03BFB"/>
    <w:rsid w:val="00E03E62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56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D97"/>
    <w:rsid w:val="00E270C6"/>
    <w:rsid w:val="00E3012C"/>
    <w:rsid w:val="00E30ABD"/>
    <w:rsid w:val="00E32BDC"/>
    <w:rsid w:val="00E339C1"/>
    <w:rsid w:val="00E346FF"/>
    <w:rsid w:val="00E34FD0"/>
    <w:rsid w:val="00E37764"/>
    <w:rsid w:val="00E37D05"/>
    <w:rsid w:val="00E402AA"/>
    <w:rsid w:val="00E41D16"/>
    <w:rsid w:val="00E4208C"/>
    <w:rsid w:val="00E42123"/>
    <w:rsid w:val="00E42C54"/>
    <w:rsid w:val="00E432CD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10CC"/>
    <w:rsid w:val="00E52C62"/>
    <w:rsid w:val="00E52E54"/>
    <w:rsid w:val="00E5375C"/>
    <w:rsid w:val="00E53C7F"/>
    <w:rsid w:val="00E53D9E"/>
    <w:rsid w:val="00E53FE9"/>
    <w:rsid w:val="00E54C27"/>
    <w:rsid w:val="00E5533B"/>
    <w:rsid w:val="00E5541E"/>
    <w:rsid w:val="00E55538"/>
    <w:rsid w:val="00E55F2E"/>
    <w:rsid w:val="00E57550"/>
    <w:rsid w:val="00E62506"/>
    <w:rsid w:val="00E62600"/>
    <w:rsid w:val="00E62837"/>
    <w:rsid w:val="00E637AF"/>
    <w:rsid w:val="00E65D8B"/>
    <w:rsid w:val="00E65F45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58EE"/>
    <w:rsid w:val="00E76713"/>
    <w:rsid w:val="00E76738"/>
    <w:rsid w:val="00E76A1F"/>
    <w:rsid w:val="00E76FE1"/>
    <w:rsid w:val="00E77401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2880"/>
    <w:rsid w:val="00EC2E01"/>
    <w:rsid w:val="00EC3979"/>
    <w:rsid w:val="00EC3EFC"/>
    <w:rsid w:val="00EC5193"/>
    <w:rsid w:val="00EC64EC"/>
    <w:rsid w:val="00EC6F9D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A82"/>
    <w:rsid w:val="00EF627A"/>
    <w:rsid w:val="00EF671A"/>
    <w:rsid w:val="00EF7315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5981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79D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4535"/>
    <w:rsid w:val="00F47A81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A30"/>
    <w:rsid w:val="00F84D6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674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204D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C73A7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F0C07"/>
    <w:rsid w:val="00FF19E3"/>
    <w:rsid w:val="00FF1FC8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CBBAA-2378-4949-924A-38838AF3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3329</TotalTime>
  <Pages>6</Pages>
  <Words>1310</Words>
  <Characters>7472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147</cp:revision>
  <cp:lastPrinted>2024-09-05T07:00:00Z</cp:lastPrinted>
  <dcterms:created xsi:type="dcterms:W3CDTF">2023-06-02T02:59:00Z</dcterms:created>
  <dcterms:modified xsi:type="dcterms:W3CDTF">2025-04-28T03:43:00Z</dcterms:modified>
</cp:coreProperties>
</file>