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3AF0C916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B1FDC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2B1FD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2B1FDC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2B1FD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2B1FDC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2B1FDC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Pr="002B1FDC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2B1FDC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Pr="002B1FDC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2B1FDC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2B1FDC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4C3F22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5F0332F3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4676FC">
        <w:rPr>
          <w:rFonts w:ascii="Times New Roman" w:hAnsi="Times New Roman"/>
          <w:color w:val="000000"/>
          <w:szCs w:val="28"/>
          <w:lang w:val="es-MX"/>
        </w:rPr>
        <w:t>000343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4676FC">
        <w:rPr>
          <w:rFonts w:ascii="Times New Roman" w:hAnsi="Times New Roman"/>
          <w:color w:val="000000"/>
          <w:szCs w:val="28"/>
          <w:lang w:val="es-MX"/>
        </w:rPr>
        <w:t>06/5/2020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676FC">
        <w:rPr>
          <w:rFonts w:ascii="Times New Roman" w:hAnsi="Times New Roman"/>
          <w:color w:val="000000"/>
          <w:szCs w:val="28"/>
          <w:lang w:val="es-MX"/>
        </w:rPr>
        <w:t>Nguyễn Bích Ngọc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8F7150">
        <w:rPr>
          <w:rFonts w:ascii="Times New Roman" w:hAnsi="Times New Roman"/>
          <w:color w:val="000000"/>
          <w:szCs w:val="28"/>
          <w:lang w:val="es-MX"/>
        </w:rPr>
        <w:t>15/5/1990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Pr="002B1FDC" w:rsidRDefault="00791DEE" w:rsidP="00E13A9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B1FDC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3F22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E7BF-6CE1-4488-A2A0-2AD53216E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32</cp:revision>
  <cp:lastPrinted>2024-08-28T02:48:00Z</cp:lastPrinted>
  <dcterms:created xsi:type="dcterms:W3CDTF">2025-05-12T00:35:00Z</dcterms:created>
  <dcterms:modified xsi:type="dcterms:W3CDTF">2025-06-20T00:48:00Z</dcterms:modified>
</cp:coreProperties>
</file>