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CE4E0D1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7B7851">
        <w:rPr>
          <w:rFonts w:ascii="Times New Roman" w:hAnsi="Times New Roman"/>
          <w:color w:val="000000"/>
          <w:szCs w:val="28"/>
          <w:lang w:val="es-MX"/>
        </w:rPr>
        <w:t>000296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7B7851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E4A94">
        <w:rPr>
          <w:rFonts w:ascii="Times New Roman" w:hAnsi="Times New Roman"/>
          <w:color w:val="000000"/>
          <w:szCs w:val="28"/>
          <w:lang w:val="es-MX"/>
        </w:rPr>
        <w:t xml:space="preserve">ông Lò </w:t>
      </w:r>
      <w:r w:rsidR="007B7851">
        <w:rPr>
          <w:rFonts w:ascii="Times New Roman" w:hAnsi="Times New Roman"/>
          <w:color w:val="000000"/>
          <w:szCs w:val="28"/>
          <w:lang w:val="es-MX"/>
        </w:rPr>
        <w:t>Văn Cường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7B7851">
        <w:rPr>
          <w:rFonts w:ascii="Times New Roman" w:hAnsi="Times New Roman"/>
          <w:color w:val="000000"/>
          <w:szCs w:val="28"/>
          <w:lang w:val="es-MX"/>
        </w:rPr>
        <w:t>12/11/1986</w:t>
      </w:r>
      <w:r w:rsidR="007B7851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8A6243" w:rsidRDefault="008609D7" w:rsidP="00E13A92">
            <w:pPr>
              <w:rPr>
                <w:rFonts w:ascii="Times New Roman" w:hAnsi="Times New Roman"/>
                <w:b/>
                <w:sz w:val="34"/>
                <w:szCs w:val="34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7B7851"/>
    <w:rsid w:val="00804E9A"/>
    <w:rsid w:val="00815F64"/>
    <w:rsid w:val="008609D7"/>
    <w:rsid w:val="008718E4"/>
    <w:rsid w:val="00887D2A"/>
    <w:rsid w:val="008A6243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4A94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C56-2DF8-494A-A267-1933F937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2025-07-10T10:19:00Z</dcterms:modified>
</cp:coreProperties>
</file>