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0BE24606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A2781D">
              <w:rPr>
                <w:sz w:val="26"/>
                <w:szCs w:val="26"/>
              </w:rPr>
              <w:t>784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3D38FA1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11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E6765A">
              <w:rPr>
                <w:i/>
                <w:sz w:val="26"/>
                <w:szCs w:val="26"/>
              </w:rPr>
              <w:t>7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117E47F4" w:rsidR="00FA05A1" w:rsidRPr="00FF1C10" w:rsidRDefault="00FB60CB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C80701">
        <w:rPr>
          <w:b/>
          <w:bCs/>
          <w:szCs w:val="28"/>
        </w:rPr>
        <w:t>1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FA05A1">
      <w:pPr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FA05A1">
      <w:pPr>
        <w:jc w:val="center"/>
        <w:rPr>
          <w:b/>
          <w:bCs/>
          <w:szCs w:val="28"/>
        </w:rPr>
      </w:pPr>
    </w:p>
    <w:p w14:paraId="6BD5E44E" w14:textId="499A0777" w:rsidR="005B76B4" w:rsidRDefault="005B76B4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n cứ Luật D</w:t>
      </w:r>
      <w:r w:rsidRPr="00FF1C10">
        <w:rPr>
          <w:rFonts w:hint="eastAsia"/>
          <w:i/>
          <w:szCs w:val="28"/>
        </w:rPr>
        <w:t>ư</w:t>
      </w:r>
      <w:r w:rsidRPr="00FF1C10">
        <w:rPr>
          <w:i/>
          <w:szCs w:val="28"/>
        </w:rPr>
        <w:t>ợc ngày 06 tháng 4 n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m 2016;</w:t>
      </w:r>
    </w:p>
    <w:p w14:paraId="1B214C28" w14:textId="77777777" w:rsidR="009679C9" w:rsidRPr="009679C9" w:rsidRDefault="009679C9" w:rsidP="00E6765A">
      <w:pPr>
        <w:spacing w:before="80"/>
        <w:ind w:firstLine="567"/>
        <w:jc w:val="both"/>
        <w:rPr>
          <w:i/>
          <w:szCs w:val="28"/>
        </w:rPr>
      </w:pPr>
      <w:r w:rsidRPr="009679C9">
        <w:rPr>
          <w:i/>
          <w:szCs w:val="28"/>
        </w:rPr>
        <w:t>Căn cứ Luật số 44/2024/QH15 Luật sửa đổi, bổ sung một số điều của Luật Dược ngày 21 tháng 11 năm 2024;</w:t>
      </w:r>
    </w:p>
    <w:p w14:paraId="149C9AE6" w14:textId="7F4F2A93" w:rsidR="00E6765A" w:rsidRPr="009679C9" w:rsidRDefault="00E6765A" w:rsidP="00E6765A">
      <w:pPr>
        <w:spacing w:before="80"/>
        <w:ind w:firstLine="567"/>
        <w:jc w:val="both"/>
        <w:rPr>
          <w:i/>
          <w:szCs w:val="28"/>
        </w:rPr>
      </w:pPr>
      <w:r w:rsidRPr="009679C9">
        <w:rPr>
          <w:i/>
          <w:szCs w:val="28"/>
        </w:rPr>
        <w:t xml:space="preserve">Căn cứ Nghị định số 163/2025/NĐ-CP ngày 29 tháng 6 năm 2025 của Chính phủ quy định chi tiết một số điều và biện pháp để tổ chức, hướng dẫn thi hành Luật Dược; </w:t>
      </w:r>
    </w:p>
    <w:p w14:paraId="351D48C2" w14:textId="56EF2280" w:rsidR="00E6765A" w:rsidRPr="009679C9" w:rsidRDefault="00E6765A" w:rsidP="00E6765A">
      <w:pPr>
        <w:spacing w:before="80"/>
        <w:ind w:firstLine="567"/>
        <w:jc w:val="both"/>
        <w:rPr>
          <w:i/>
          <w:szCs w:val="28"/>
        </w:rPr>
      </w:pPr>
      <w:r w:rsidRPr="009679C9">
        <w:rPr>
          <w:i/>
          <w:szCs w:val="28"/>
        </w:rPr>
        <w:t>Căn cứ Thông tư số 31/2025/TT-BYT ngày 01 tháng 7 năm 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5FE2032E" w:rsidR="00E30A92" w:rsidRPr="00FF1C10" w:rsidRDefault="00842E35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FF1C10">
        <w:rPr>
          <w:i/>
          <w:szCs w:val="28"/>
        </w:rPr>
        <w:t>;</w:t>
      </w:r>
    </w:p>
    <w:p w14:paraId="63DA3DCE" w14:textId="726F9FF1" w:rsidR="00F61CCA" w:rsidRPr="00FF1C10" w:rsidRDefault="00C35D39" w:rsidP="00E30A92">
      <w:pPr>
        <w:spacing w:before="80"/>
        <w:ind w:firstLine="567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9679C9">
        <w:rPr>
          <w:i/>
          <w:iCs/>
          <w:szCs w:val="28"/>
        </w:rPr>
        <w:t xml:space="preserve">họp ngày </w:t>
      </w:r>
      <w:r w:rsidR="009679C9" w:rsidRPr="009679C9">
        <w:rPr>
          <w:i/>
          <w:iCs/>
          <w:szCs w:val="28"/>
        </w:rPr>
        <w:t xml:space="preserve">11 </w:t>
      </w:r>
      <w:r w:rsidR="00AC0FA3" w:rsidRPr="009679C9">
        <w:rPr>
          <w:i/>
          <w:iCs/>
          <w:szCs w:val="28"/>
        </w:rPr>
        <w:t xml:space="preserve">tháng </w:t>
      </w:r>
      <w:r w:rsidR="00A42202" w:rsidRPr="009679C9">
        <w:rPr>
          <w:i/>
          <w:iCs/>
          <w:szCs w:val="28"/>
        </w:rPr>
        <w:t>7</w:t>
      </w:r>
      <w:r w:rsidR="00AC0FA3" w:rsidRPr="009679C9">
        <w:rPr>
          <w:i/>
          <w:iCs/>
          <w:szCs w:val="28"/>
        </w:rPr>
        <w:t xml:space="preserve"> năm 202</w:t>
      </w:r>
      <w:r w:rsidR="000B74FC" w:rsidRPr="009679C9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FA05A1">
      <w:pPr>
        <w:spacing w:before="8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758B0B71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8E49DB">
        <w:rPr>
          <w:szCs w:val="28"/>
        </w:rPr>
        <w:t>8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9FE1AE9" w14:textId="24731057" w:rsidR="00FA05A1" w:rsidRPr="00FF1C10" w:rsidRDefault="00FA05A1" w:rsidP="00FF1C10">
      <w:pPr>
        <w:spacing w:before="80" w:after="80"/>
        <w:ind w:firstLine="567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6BAD0F3D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692E8959" w14:textId="5B8BCE01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 SM, QL, CS, TG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0DB77F9B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 ĐBP</w:t>
            </w:r>
            <w:r w:rsidR="00AC5BFE">
              <w:rPr>
                <w:iCs/>
                <w:sz w:val="20"/>
                <w:szCs w:val="24"/>
              </w:rPr>
              <w:t>, ML;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  <w:bookmarkStart w:id="0" w:name="_GoBack"/>
      <w:bookmarkEnd w:id="0"/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64ECCE33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784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802DDD">
        <w:rPr>
          <w:bCs/>
          <w:i/>
          <w:sz w:val="26"/>
          <w:szCs w:val="26"/>
        </w:rPr>
        <w:t>11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5552D7">
        <w:rPr>
          <w:bCs/>
          <w:i/>
          <w:sz w:val="26"/>
          <w:szCs w:val="26"/>
        </w:rPr>
        <w:t xml:space="preserve">7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1B2297F2" w:rsidR="00D07E69" w:rsidRPr="00D07E69" w:rsidRDefault="006968BD" w:rsidP="00D07E69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A2439B">
        <w:rPr>
          <w:b/>
          <w:bCs/>
          <w:sz w:val="26"/>
          <w:szCs w:val="26"/>
        </w:rPr>
        <w:t>Danh sách cá nhân được cấp chứng chỉ hành nghề dược: 0</w:t>
      </w:r>
      <w:r w:rsidR="00092FAE">
        <w:rPr>
          <w:b/>
          <w:bCs/>
          <w:sz w:val="26"/>
          <w:szCs w:val="26"/>
        </w:rPr>
        <w:t>7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93249A" w:rsidRPr="00230038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C0C6C" w:rsidRPr="00230038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67D957E7" w:rsidR="00DC0C6C" w:rsidRPr="00710401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74AC6C30" w:rsidR="00DC0C6C" w:rsidRPr="001A5092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1" w:name="_Hlk203118321"/>
            <w:r>
              <w:rPr>
                <w:bCs/>
                <w:sz w:val="26"/>
                <w:szCs w:val="26"/>
              </w:rPr>
              <w:t>Nguyễn Thị Khánh Ly</w:t>
            </w:r>
            <w:bookmarkEnd w:id="1"/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6D08F0DF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2" w:name="_Hlk203118115"/>
            <w:r>
              <w:rPr>
                <w:bCs/>
                <w:sz w:val="26"/>
                <w:szCs w:val="26"/>
              </w:rPr>
              <w:t>Ngày 04 tháng 12 năm 1999</w:t>
            </w:r>
            <w:bookmarkEnd w:id="2"/>
          </w:p>
        </w:tc>
        <w:tc>
          <w:tcPr>
            <w:tcW w:w="642" w:type="pct"/>
            <w:vAlign w:val="center"/>
          </w:tcPr>
          <w:p w14:paraId="0382781D" w14:textId="24057EEF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3" w:name="_Hlk203118075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11199000094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31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12</w:t>
            </w:r>
            <w:r w:rsidRPr="004C0778">
              <w:rPr>
                <w:bCs/>
                <w:sz w:val="26"/>
                <w:szCs w:val="26"/>
              </w:rPr>
              <w:t>/2025 Bộ Công an</w:t>
            </w:r>
            <w:bookmarkEnd w:id="3"/>
          </w:p>
        </w:tc>
        <w:tc>
          <w:tcPr>
            <w:tcW w:w="671" w:type="pct"/>
            <w:vAlign w:val="center"/>
          </w:tcPr>
          <w:p w14:paraId="3F4692C7" w14:textId="0A49BF42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4" w:name="_Hlk203118169"/>
            <w:r>
              <w:rPr>
                <w:bCs/>
                <w:sz w:val="26"/>
                <w:szCs w:val="26"/>
              </w:rPr>
              <w:t>Thôn 1, x</w:t>
            </w:r>
            <w:r w:rsidRPr="0062312D">
              <w:rPr>
                <w:bCs/>
                <w:sz w:val="26"/>
                <w:szCs w:val="26"/>
              </w:rPr>
              <w:t>ã Sam Mứn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4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522E8DBF" w:rsidR="00DC0C6C" w:rsidRPr="001A5092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3B34D08D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30/11/2021</w:t>
            </w:r>
          </w:p>
          <w:p w14:paraId="18F300E2" w14:textId="77777777" w:rsidR="00802DDD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  <w:p w14:paraId="055B6761" w14:textId="6BEDB2D8" w:rsidR="00802DDD" w:rsidRPr="001A5092" w:rsidRDefault="00802DDD" w:rsidP="00DC0C6C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0D28CA3" w:rsidR="00DC0C6C" w:rsidRPr="001A5092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AB365E3" w:rsidR="00DC0C6C" w:rsidRPr="001A5092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67445CAB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4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C0C6C" w:rsidRPr="00230038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000E058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68EFFD59" w:rsidR="00DC0C6C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5" w:name="_Hlk203118279"/>
            <w:r>
              <w:rPr>
                <w:bCs/>
                <w:sz w:val="26"/>
                <w:szCs w:val="26"/>
              </w:rPr>
              <w:t>Sùng A Chinh</w:t>
            </w:r>
            <w:bookmarkEnd w:id="5"/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2CB9957A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6" w:name="_Hlk203118380"/>
            <w:r>
              <w:rPr>
                <w:bCs/>
                <w:sz w:val="26"/>
                <w:szCs w:val="26"/>
              </w:rPr>
              <w:t>Ngày 14 tháng 02 năm 2002</w:t>
            </w:r>
            <w:bookmarkEnd w:id="6"/>
          </w:p>
        </w:tc>
        <w:tc>
          <w:tcPr>
            <w:tcW w:w="642" w:type="pct"/>
            <w:vAlign w:val="center"/>
          </w:tcPr>
          <w:p w14:paraId="1CE23B7F" w14:textId="5C7957DB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bookmarkStart w:id="7" w:name="_Hlk203118413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11202004888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23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7"/>
          </w:p>
        </w:tc>
        <w:tc>
          <w:tcPr>
            <w:tcW w:w="671" w:type="pct"/>
            <w:vAlign w:val="center"/>
          </w:tcPr>
          <w:p w14:paraId="2E113AF3" w14:textId="6FE3FAE9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8" w:name="_Hlk203118567"/>
            <w:r>
              <w:rPr>
                <w:bCs/>
                <w:sz w:val="26"/>
                <w:szCs w:val="26"/>
              </w:rPr>
              <w:t>Bản Nậm Chà N</w:t>
            </w:r>
            <w:r w:rsidR="009679C9">
              <w:rPr>
                <w:bCs/>
                <w:sz w:val="26"/>
                <w:szCs w:val="26"/>
              </w:rPr>
              <w:t>ọi</w:t>
            </w:r>
            <w:r>
              <w:rPr>
                <w:bCs/>
                <w:sz w:val="26"/>
                <w:szCs w:val="26"/>
              </w:rPr>
              <w:t xml:space="preserve"> 1, </w:t>
            </w:r>
            <w:r w:rsidRPr="00450F1A">
              <w:rPr>
                <w:bCs/>
                <w:sz w:val="26"/>
                <w:szCs w:val="26"/>
              </w:rPr>
              <w:t>xã Quảng Lâm</w:t>
            </w:r>
            <w:r>
              <w:rPr>
                <w:bCs/>
                <w:sz w:val="26"/>
                <w:szCs w:val="26"/>
              </w:rPr>
              <w:t>, tỉnh Điện Biên</w:t>
            </w:r>
            <w:bookmarkEnd w:id="8"/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CB2C78F" w:rsidR="00DC0C6C" w:rsidRPr="003065E7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76F454C8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03/08/2023</w:t>
            </w:r>
          </w:p>
          <w:p w14:paraId="71DE174E" w14:textId="16657B37" w:rsidR="00DC0C6C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52CBC7E2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0489C8FC" w:rsidR="00DC0C6C" w:rsidRPr="003065E7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195C6DC6" w14:textId="602CAF5B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5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C0C6C" w:rsidRPr="00230038" w14:paraId="723D64B1" w14:textId="77777777" w:rsidTr="00FE233B">
        <w:trPr>
          <w:trHeight w:val="1964"/>
        </w:trPr>
        <w:tc>
          <w:tcPr>
            <w:tcW w:w="190" w:type="pct"/>
            <w:shd w:val="clear" w:color="auto" w:fill="auto"/>
            <w:vAlign w:val="center"/>
          </w:tcPr>
          <w:p w14:paraId="02630A75" w14:textId="5965906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C94E939" w14:textId="341E78FB" w:rsidR="00DC0C6C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9" w:name="_Hlk203121454"/>
            <w:r>
              <w:rPr>
                <w:bCs/>
                <w:sz w:val="26"/>
                <w:szCs w:val="26"/>
              </w:rPr>
              <w:t>Quàng Văn Quyền</w:t>
            </w:r>
            <w:bookmarkEnd w:id="9"/>
          </w:p>
        </w:tc>
        <w:tc>
          <w:tcPr>
            <w:tcW w:w="456" w:type="pct"/>
            <w:shd w:val="clear" w:color="auto" w:fill="auto"/>
            <w:vAlign w:val="center"/>
          </w:tcPr>
          <w:p w14:paraId="67C3FB74" w14:textId="6B60788F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10" w:name="_Hlk203121473"/>
            <w:r>
              <w:rPr>
                <w:bCs/>
                <w:sz w:val="26"/>
                <w:szCs w:val="26"/>
              </w:rPr>
              <w:t>Ngày 18 tháng 02 năm 2003</w:t>
            </w:r>
            <w:bookmarkEnd w:id="10"/>
          </w:p>
        </w:tc>
        <w:tc>
          <w:tcPr>
            <w:tcW w:w="642" w:type="pct"/>
            <w:vAlign w:val="center"/>
          </w:tcPr>
          <w:p w14:paraId="64927BD6" w14:textId="1EA7014D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bookmarkStart w:id="11" w:name="_Hlk203121487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11203003260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06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11"/>
          </w:p>
        </w:tc>
        <w:tc>
          <w:tcPr>
            <w:tcW w:w="671" w:type="pct"/>
            <w:vAlign w:val="center"/>
          </w:tcPr>
          <w:p w14:paraId="62A5B3C1" w14:textId="2AFBDB3D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12" w:name="_Hlk203121506"/>
            <w:r>
              <w:rPr>
                <w:bCs/>
                <w:sz w:val="26"/>
                <w:szCs w:val="26"/>
              </w:rPr>
              <w:t xml:space="preserve">Bản Dửn, </w:t>
            </w:r>
            <w:r w:rsidRPr="003C11F3">
              <w:rPr>
                <w:bCs/>
                <w:sz w:val="26"/>
                <w:szCs w:val="26"/>
              </w:rPr>
              <w:t>xã Chiềng Sinh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2"/>
          </w:p>
        </w:tc>
        <w:tc>
          <w:tcPr>
            <w:tcW w:w="403" w:type="pct"/>
            <w:shd w:val="clear" w:color="auto" w:fill="auto"/>
            <w:vAlign w:val="center"/>
          </w:tcPr>
          <w:p w14:paraId="09EDEC5A" w14:textId="4AA7D09F" w:rsidR="00DC0C6C" w:rsidRPr="003065E7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bookmarkStart w:id="13" w:name="_Hlk203121520"/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  <w:bookmarkEnd w:id="13"/>
          </w:p>
        </w:tc>
        <w:tc>
          <w:tcPr>
            <w:tcW w:w="503" w:type="pct"/>
            <w:vAlign w:val="center"/>
          </w:tcPr>
          <w:p w14:paraId="1B0F9347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</w:t>
            </w:r>
          </w:p>
          <w:p w14:paraId="0790E821" w14:textId="3F91B8B9" w:rsidR="00DC0C6C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Điện Biên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D25ECA3" w14:textId="46DC462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2F42154" w14:textId="7AE2FAD9" w:rsidR="00DC0C6C" w:rsidRPr="003065E7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3AAF4D83" w14:textId="743F538F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6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54776" w:rsidRPr="00230038" w14:paraId="7AD18509" w14:textId="77777777" w:rsidTr="00DC0C6C">
        <w:tc>
          <w:tcPr>
            <w:tcW w:w="190" w:type="pct"/>
            <w:shd w:val="clear" w:color="auto" w:fill="auto"/>
            <w:vAlign w:val="center"/>
          </w:tcPr>
          <w:p w14:paraId="34FE068F" w14:textId="228026BA" w:rsidR="00054776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04E6DB3" w14:textId="0D80218F" w:rsidR="00054776" w:rsidRPr="004C0778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bookmarkStart w:id="14" w:name="_Hlk203121717"/>
            <w:r>
              <w:rPr>
                <w:bCs/>
                <w:sz w:val="26"/>
                <w:szCs w:val="26"/>
              </w:rPr>
              <w:t>Hoàng Hà Phương</w:t>
            </w:r>
            <w:bookmarkEnd w:id="14"/>
          </w:p>
        </w:tc>
        <w:tc>
          <w:tcPr>
            <w:tcW w:w="456" w:type="pct"/>
            <w:shd w:val="clear" w:color="auto" w:fill="auto"/>
            <w:vAlign w:val="center"/>
          </w:tcPr>
          <w:p w14:paraId="2BD32606" w14:textId="576038C7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5" w:name="_Hlk203121735"/>
            <w:r w:rsidRPr="0086565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</w:t>
            </w:r>
            <w:r w:rsidRPr="0086565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6</w:t>
            </w:r>
            <w:r w:rsidRPr="0086565B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2000</w:t>
            </w:r>
            <w:bookmarkEnd w:id="15"/>
          </w:p>
        </w:tc>
        <w:tc>
          <w:tcPr>
            <w:tcW w:w="642" w:type="pct"/>
            <w:vAlign w:val="center"/>
          </w:tcPr>
          <w:p w14:paraId="5E667E48" w14:textId="3E2619AF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6" w:name="_Hlk203121756"/>
            <w:r w:rsidRPr="0086565B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300005027</w:t>
            </w:r>
            <w:r w:rsidRPr="0086565B">
              <w:rPr>
                <w:bCs/>
                <w:sz w:val="26"/>
                <w:szCs w:val="26"/>
              </w:rPr>
              <w:t xml:space="preserve"> Ngày cấp 0</w:t>
            </w:r>
            <w:r>
              <w:rPr>
                <w:bCs/>
                <w:sz w:val="26"/>
                <w:szCs w:val="26"/>
              </w:rPr>
              <w:t>3</w:t>
            </w:r>
            <w:r w:rsidRPr="0086565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86565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5</w:t>
            </w:r>
            <w:r w:rsidRPr="0086565B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>Bộ Công an</w:t>
            </w:r>
            <w:bookmarkEnd w:id="16"/>
          </w:p>
        </w:tc>
        <w:tc>
          <w:tcPr>
            <w:tcW w:w="671" w:type="pct"/>
            <w:vAlign w:val="center"/>
          </w:tcPr>
          <w:p w14:paraId="1D0782A6" w14:textId="575CE93E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7" w:name="_Hlk203121770"/>
            <w:r>
              <w:rPr>
                <w:bCs/>
                <w:sz w:val="26"/>
                <w:szCs w:val="26"/>
              </w:rPr>
              <w:t xml:space="preserve">Số nhà 02, tổ dân phố 4, </w:t>
            </w:r>
            <w:r w:rsidRPr="0040655A">
              <w:rPr>
                <w:bCs/>
                <w:sz w:val="26"/>
                <w:szCs w:val="26"/>
              </w:rPr>
              <w:t>ph</w:t>
            </w:r>
            <w:r w:rsidRPr="0040655A">
              <w:rPr>
                <w:rFonts w:hint="eastAsia"/>
                <w:bCs/>
                <w:sz w:val="26"/>
                <w:szCs w:val="26"/>
              </w:rPr>
              <w:t>ư</w:t>
            </w:r>
            <w:r w:rsidRPr="0040655A">
              <w:rPr>
                <w:bCs/>
                <w:sz w:val="26"/>
                <w:szCs w:val="26"/>
              </w:rPr>
              <w:t xml:space="preserve">ờng </w:t>
            </w:r>
            <w:r w:rsidRPr="0040655A">
              <w:rPr>
                <w:rFonts w:hint="eastAsia"/>
                <w:bCs/>
                <w:sz w:val="26"/>
                <w:szCs w:val="26"/>
              </w:rPr>
              <w:t>Đ</w:t>
            </w:r>
            <w:r w:rsidRPr="0040655A">
              <w:rPr>
                <w:bCs/>
                <w:sz w:val="26"/>
                <w:szCs w:val="26"/>
              </w:rPr>
              <w:t>iện Biên Phủ</w:t>
            </w:r>
            <w:r w:rsidRPr="0086565B">
              <w:rPr>
                <w:bCs/>
                <w:sz w:val="26"/>
                <w:szCs w:val="26"/>
              </w:rPr>
              <w:t xml:space="preserve">, tỉnh Điện Biên </w:t>
            </w:r>
            <w:bookmarkEnd w:id="17"/>
          </w:p>
        </w:tc>
        <w:tc>
          <w:tcPr>
            <w:tcW w:w="403" w:type="pct"/>
            <w:shd w:val="clear" w:color="auto" w:fill="auto"/>
            <w:vAlign w:val="center"/>
          </w:tcPr>
          <w:p w14:paraId="442BE2C3" w14:textId="41873131" w:rsidR="00054776" w:rsidRPr="004C0778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bookmarkStart w:id="18" w:name="_Hlk203121803"/>
            <w:r w:rsidRPr="0086565B">
              <w:rPr>
                <w:bCs/>
                <w:sz w:val="26"/>
                <w:szCs w:val="26"/>
              </w:rPr>
              <w:t>Dược sĩ đại học</w:t>
            </w:r>
            <w:bookmarkEnd w:id="18"/>
          </w:p>
        </w:tc>
        <w:tc>
          <w:tcPr>
            <w:tcW w:w="503" w:type="pct"/>
            <w:vAlign w:val="center"/>
          </w:tcPr>
          <w:p w14:paraId="4186D196" w14:textId="77777777" w:rsidR="00054776" w:rsidRPr="0086565B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8656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06</w:t>
            </w:r>
            <w:r w:rsidRPr="0086565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62A71F1D" w14:textId="6C234B12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061984B" w14:textId="55685401" w:rsidR="00054776" w:rsidRPr="0086565B" w:rsidRDefault="003D1DE4" w:rsidP="00054776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, </w:t>
            </w:r>
            <w:r w:rsidR="00054776" w:rsidRPr="00B00FC5">
              <w:rPr>
                <w:bCs/>
                <w:sz w:val="26"/>
                <w:szCs w:val="26"/>
              </w:rPr>
              <w:t xml:space="preserve">Nhà thuốc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7B1C3947" w14:textId="70BE5695" w:rsidR="00054776" w:rsidRPr="004C0778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Người chịu trách nhiệm chuyên môn về dược của Quầy thuốc, Nhà thuốc.</w:t>
            </w:r>
          </w:p>
        </w:tc>
        <w:tc>
          <w:tcPr>
            <w:tcW w:w="501" w:type="pct"/>
            <w:vAlign w:val="center"/>
          </w:tcPr>
          <w:p w14:paraId="04CE564D" w14:textId="0781DBC2" w:rsidR="00054776" w:rsidRDefault="00054776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857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54776" w:rsidRPr="00230038" w14:paraId="12AA4589" w14:textId="77777777" w:rsidTr="00DC0C6C">
        <w:tc>
          <w:tcPr>
            <w:tcW w:w="190" w:type="pct"/>
            <w:shd w:val="clear" w:color="auto" w:fill="auto"/>
            <w:vAlign w:val="center"/>
          </w:tcPr>
          <w:p w14:paraId="52E9ABE5" w14:textId="5D15A9C6" w:rsidR="00054776" w:rsidRDefault="00036DD4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9745352" w14:textId="7326924F" w:rsidR="00054776" w:rsidRPr="004C0778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bookmarkStart w:id="19" w:name="_Hlk203122684"/>
            <w:r>
              <w:rPr>
                <w:bCs/>
                <w:sz w:val="26"/>
                <w:szCs w:val="26"/>
              </w:rPr>
              <w:t>Lê Thị Hồng Điệp</w:t>
            </w:r>
            <w:bookmarkEnd w:id="19"/>
          </w:p>
        </w:tc>
        <w:tc>
          <w:tcPr>
            <w:tcW w:w="456" w:type="pct"/>
            <w:shd w:val="clear" w:color="auto" w:fill="auto"/>
            <w:vAlign w:val="center"/>
          </w:tcPr>
          <w:p w14:paraId="2EAD568B" w14:textId="74FA6501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20" w:name="_Hlk203122703"/>
            <w:r w:rsidRPr="004C0778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16 </w:t>
            </w:r>
            <w:r w:rsidRPr="004C0778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01</w:t>
            </w:r>
            <w:r w:rsidRPr="004C0778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86</w:t>
            </w:r>
            <w:bookmarkEnd w:id="20"/>
          </w:p>
        </w:tc>
        <w:tc>
          <w:tcPr>
            <w:tcW w:w="642" w:type="pct"/>
            <w:vAlign w:val="center"/>
          </w:tcPr>
          <w:p w14:paraId="4ADDDF99" w14:textId="6F78ECDF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21" w:name="_Hlk203122717"/>
            <w:r w:rsidRPr="004C0778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86001169</w:t>
            </w:r>
            <w:r w:rsidRPr="004C0778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25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7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Bộ Công an</w:t>
            </w:r>
            <w:bookmarkEnd w:id="21"/>
          </w:p>
        </w:tc>
        <w:tc>
          <w:tcPr>
            <w:tcW w:w="671" w:type="pct"/>
            <w:vAlign w:val="center"/>
          </w:tcPr>
          <w:p w14:paraId="3CD7C6E6" w14:textId="3B8902C4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22" w:name="_Hlk203122747"/>
            <w:r>
              <w:rPr>
                <w:bCs/>
                <w:sz w:val="26"/>
                <w:szCs w:val="26"/>
              </w:rPr>
              <w:t xml:space="preserve">Khối Trường Xuân, </w:t>
            </w:r>
            <w:r w:rsidRPr="0045507A">
              <w:rPr>
                <w:bCs/>
                <w:sz w:val="26"/>
                <w:szCs w:val="26"/>
              </w:rPr>
              <w:t>xã Tuần Giáo</w:t>
            </w:r>
            <w:r w:rsidRPr="004C0778">
              <w:rPr>
                <w:bCs/>
                <w:sz w:val="26"/>
                <w:szCs w:val="26"/>
              </w:rPr>
              <w:t>, tỉnh Điện Biên</w:t>
            </w:r>
            <w:bookmarkEnd w:id="22"/>
            <w:r w:rsidRPr="004C0778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CF648FC" w14:textId="1E49FCCE" w:rsidR="00054776" w:rsidRPr="004C0778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5CD59392" w14:textId="77777777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C077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20</w:t>
            </w:r>
          </w:p>
          <w:p w14:paraId="4F5AC6CF" w14:textId="088B22B5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Y-Dược Đại học Thái Nguyên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889D62D" w14:textId="172B6A4C" w:rsidR="00054776" w:rsidRPr="0086565B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Nhà thuốc, Quầy thuốc</w:t>
            </w:r>
            <w:r w:rsidR="003D1DE4"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EA7A88" w14:textId="689BEC8A" w:rsidR="00054776" w:rsidRPr="004C0778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Người chịu trách nhiệm chuyên môn về dược của Quầy thuốc, Nhà thuốc</w:t>
            </w:r>
            <w:r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501" w:type="pct"/>
            <w:vAlign w:val="center"/>
          </w:tcPr>
          <w:p w14:paraId="606B6262" w14:textId="74CAF19B" w:rsidR="00054776" w:rsidRDefault="00054776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36DD4">
              <w:rPr>
                <w:sz w:val="26"/>
                <w:szCs w:val="26"/>
              </w:rPr>
              <w:t>8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923520" w:rsidRPr="00230038" w14:paraId="44BBF990" w14:textId="77777777" w:rsidTr="00DC0C6C">
        <w:tc>
          <w:tcPr>
            <w:tcW w:w="190" w:type="pct"/>
            <w:shd w:val="clear" w:color="auto" w:fill="auto"/>
            <w:vAlign w:val="center"/>
          </w:tcPr>
          <w:p w14:paraId="10F42DE3" w14:textId="5089E77E" w:rsidR="00923520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29129AC" w14:textId="3EAF297F" w:rsidR="00923520" w:rsidRDefault="00923520" w:rsidP="00923520">
            <w:pPr>
              <w:ind w:right="167"/>
              <w:rPr>
                <w:bCs/>
                <w:sz w:val="26"/>
                <w:szCs w:val="26"/>
              </w:rPr>
            </w:pPr>
            <w:bookmarkStart w:id="23" w:name="_Hlk203123494"/>
            <w:r>
              <w:rPr>
                <w:bCs/>
                <w:sz w:val="26"/>
                <w:szCs w:val="26"/>
              </w:rPr>
              <w:t xml:space="preserve">Hà </w:t>
            </w:r>
            <w:r w:rsidR="00F8158C">
              <w:rPr>
                <w:bCs/>
                <w:sz w:val="26"/>
                <w:szCs w:val="26"/>
              </w:rPr>
              <w:t>T</w:t>
            </w:r>
            <w:r>
              <w:rPr>
                <w:bCs/>
                <w:sz w:val="26"/>
                <w:szCs w:val="26"/>
              </w:rPr>
              <w:t>hị Dung</w:t>
            </w:r>
            <w:bookmarkEnd w:id="23"/>
          </w:p>
        </w:tc>
        <w:tc>
          <w:tcPr>
            <w:tcW w:w="456" w:type="pct"/>
            <w:shd w:val="clear" w:color="auto" w:fill="auto"/>
            <w:vAlign w:val="center"/>
          </w:tcPr>
          <w:p w14:paraId="15F8548C" w14:textId="1E522BD0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bookmarkStart w:id="24" w:name="_Hlk203123522"/>
            <w:r w:rsidRPr="004C0778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14</w:t>
            </w:r>
            <w:r w:rsidRPr="004C0778">
              <w:rPr>
                <w:bCs/>
                <w:sz w:val="26"/>
                <w:szCs w:val="26"/>
              </w:rPr>
              <w:t xml:space="preserve"> tháng 10 năm 19</w:t>
            </w:r>
            <w:r>
              <w:rPr>
                <w:bCs/>
                <w:sz w:val="26"/>
                <w:szCs w:val="26"/>
              </w:rPr>
              <w:t>89</w:t>
            </w:r>
            <w:bookmarkEnd w:id="24"/>
          </w:p>
        </w:tc>
        <w:tc>
          <w:tcPr>
            <w:tcW w:w="642" w:type="pct"/>
            <w:vAlign w:val="center"/>
          </w:tcPr>
          <w:p w14:paraId="72D04704" w14:textId="51678455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bookmarkStart w:id="25" w:name="_Hlk203123543"/>
            <w:r w:rsidRPr="004C0778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89001047</w:t>
            </w:r>
            <w:r w:rsidRPr="004C0778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22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Bộ Công an</w:t>
            </w:r>
            <w:bookmarkEnd w:id="25"/>
          </w:p>
        </w:tc>
        <w:tc>
          <w:tcPr>
            <w:tcW w:w="671" w:type="pct"/>
            <w:vAlign w:val="center"/>
          </w:tcPr>
          <w:p w14:paraId="3B415239" w14:textId="0B4C8C72" w:rsidR="00923520" w:rsidRDefault="00923520" w:rsidP="00923520">
            <w:pPr>
              <w:rPr>
                <w:bCs/>
                <w:sz w:val="26"/>
                <w:szCs w:val="26"/>
              </w:rPr>
            </w:pPr>
            <w:bookmarkStart w:id="26" w:name="_Hlk203123559"/>
            <w:r>
              <w:rPr>
                <w:bCs/>
                <w:sz w:val="26"/>
                <w:szCs w:val="26"/>
              </w:rPr>
              <w:t xml:space="preserve">Khối Tân Thuỷ, </w:t>
            </w:r>
            <w:r w:rsidRPr="0045507A">
              <w:rPr>
                <w:bCs/>
                <w:sz w:val="26"/>
                <w:szCs w:val="26"/>
              </w:rPr>
              <w:t>xã Tuần Giáo</w:t>
            </w:r>
            <w:r w:rsidRPr="004C0778">
              <w:rPr>
                <w:bCs/>
                <w:sz w:val="26"/>
                <w:szCs w:val="26"/>
              </w:rPr>
              <w:t xml:space="preserve">, tỉnh Điện Biên </w:t>
            </w:r>
            <w:bookmarkEnd w:id="26"/>
          </w:p>
        </w:tc>
        <w:tc>
          <w:tcPr>
            <w:tcW w:w="403" w:type="pct"/>
            <w:shd w:val="clear" w:color="auto" w:fill="auto"/>
            <w:vAlign w:val="center"/>
          </w:tcPr>
          <w:p w14:paraId="53FC3297" w14:textId="12B4A38B" w:rsidR="00923520" w:rsidRPr="004C0778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36F2D2D4" w14:textId="77777777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C077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20</w:t>
            </w:r>
          </w:p>
          <w:p w14:paraId="1C8EE5DC" w14:textId="77777777" w:rsidR="00923520" w:rsidRDefault="00923520" w:rsidP="00923520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Y-Dược Đại học Thái Nguyên</w:t>
            </w:r>
          </w:p>
          <w:p w14:paraId="0D2DBB8D" w14:textId="77777777" w:rsidR="00923520" w:rsidRDefault="00923520" w:rsidP="00923520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2E80CAE5" w14:textId="3114F068" w:rsidR="00923520" w:rsidRPr="00B00FC5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 xml:space="preserve">, </w:t>
            </w:r>
            <w:bookmarkStart w:id="27" w:name="_Hlk203123587"/>
            <w:r>
              <w:rPr>
                <w:bCs/>
                <w:sz w:val="26"/>
                <w:szCs w:val="26"/>
              </w:rPr>
              <w:t>Tủ thuốc trạm y tế xã</w:t>
            </w:r>
            <w:bookmarkEnd w:id="27"/>
          </w:p>
        </w:tc>
        <w:tc>
          <w:tcPr>
            <w:tcW w:w="749" w:type="pct"/>
            <w:shd w:val="clear" w:color="auto" w:fill="auto"/>
            <w:vAlign w:val="center"/>
          </w:tcPr>
          <w:p w14:paraId="1DF46F49" w14:textId="0B578433" w:rsidR="00923520" w:rsidRPr="004C0778" w:rsidRDefault="00923520" w:rsidP="00923520">
            <w:pPr>
              <w:jc w:val="both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Người chịu trách nhiệm chuyên môn về dược của Quầy thuốc, Nhà thuốc</w:t>
            </w:r>
            <w:r>
              <w:rPr>
                <w:bCs/>
                <w:sz w:val="26"/>
                <w:szCs w:val="26"/>
              </w:rPr>
              <w:t xml:space="preserve">, </w:t>
            </w:r>
            <w:bookmarkStart w:id="28" w:name="_Hlk203123404"/>
            <w:r>
              <w:rPr>
                <w:bCs/>
                <w:sz w:val="26"/>
                <w:szCs w:val="26"/>
              </w:rPr>
              <w:t>Tủ thuốc trạm y tế xã</w:t>
            </w:r>
            <w:bookmarkEnd w:id="28"/>
          </w:p>
        </w:tc>
        <w:tc>
          <w:tcPr>
            <w:tcW w:w="501" w:type="pct"/>
            <w:vAlign w:val="center"/>
          </w:tcPr>
          <w:p w14:paraId="455E10EC" w14:textId="2C27356A" w:rsidR="00923520" w:rsidRDefault="00923520" w:rsidP="009235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36DD4">
              <w:rPr>
                <w:sz w:val="26"/>
                <w:szCs w:val="26"/>
              </w:rPr>
              <w:t>9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92FAE" w:rsidRPr="00230038" w14:paraId="0245066F" w14:textId="77777777" w:rsidTr="00DC0C6C">
        <w:tc>
          <w:tcPr>
            <w:tcW w:w="190" w:type="pct"/>
            <w:shd w:val="clear" w:color="auto" w:fill="auto"/>
            <w:vAlign w:val="center"/>
          </w:tcPr>
          <w:p w14:paraId="327A81FC" w14:textId="2D148FCA" w:rsidR="00092FAE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D979CA" w14:textId="06E2439B" w:rsidR="00092FAE" w:rsidRDefault="00092FAE" w:rsidP="00092FA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Thoa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221FAAC" w14:textId="314849E1" w:rsidR="00092FAE" w:rsidRPr="004C0778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30 tháng 09 năm 1986</w:t>
            </w:r>
          </w:p>
        </w:tc>
        <w:tc>
          <w:tcPr>
            <w:tcW w:w="642" w:type="pct"/>
            <w:vAlign w:val="center"/>
          </w:tcPr>
          <w:p w14:paraId="7C9A6C7A" w14:textId="5E9C578A" w:rsidR="00FE233B" w:rsidRPr="004C0778" w:rsidRDefault="00092FAE" w:rsidP="00092FAE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11186001394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16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4B4075E9" w14:textId="6C061441" w:rsidR="00092FAE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Số113, tổ 4, </w:t>
            </w:r>
            <w:r w:rsidRPr="00D84ACA">
              <w:rPr>
                <w:bCs/>
                <w:sz w:val="26"/>
                <w:szCs w:val="26"/>
              </w:rPr>
              <w:t>ph</w:t>
            </w:r>
            <w:r w:rsidRPr="00D84ACA">
              <w:rPr>
                <w:rFonts w:hint="eastAsia"/>
                <w:bCs/>
                <w:sz w:val="26"/>
                <w:szCs w:val="26"/>
              </w:rPr>
              <w:t>ư</w:t>
            </w:r>
            <w:r w:rsidRPr="00D84ACA">
              <w:rPr>
                <w:bCs/>
                <w:sz w:val="26"/>
                <w:szCs w:val="26"/>
              </w:rPr>
              <w:t>ờng M</w:t>
            </w:r>
            <w:r w:rsidRPr="00D84ACA">
              <w:rPr>
                <w:rFonts w:hint="eastAsia"/>
                <w:bCs/>
                <w:sz w:val="26"/>
                <w:szCs w:val="26"/>
              </w:rPr>
              <w:t>ư</w:t>
            </w:r>
            <w:r w:rsidRPr="00D84ACA">
              <w:rPr>
                <w:bCs/>
                <w:sz w:val="26"/>
                <w:szCs w:val="26"/>
              </w:rPr>
              <w:t>ờng Lay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2F85393" w14:textId="4043E950" w:rsidR="00092FAE" w:rsidRPr="004C0778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085A8AE4" w14:textId="77777777" w:rsidR="00092FAE" w:rsidRPr="003065E7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05/6/2021</w:t>
            </w:r>
          </w:p>
          <w:p w14:paraId="0BAADF69" w14:textId="148F04BA" w:rsidR="00092FAE" w:rsidRDefault="00092FAE" w:rsidP="00092FAE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Hà Nội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5496AAE" w14:textId="5CE9B216" w:rsidR="00092FAE" w:rsidRPr="00B00FC5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5C8E7422" w14:textId="0C61E903" w:rsidR="00092FAE" w:rsidRPr="004C0778" w:rsidRDefault="00092FAE" w:rsidP="00092FAE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600A32A0" w14:textId="27085A94" w:rsidR="00092FAE" w:rsidRDefault="00092FAE" w:rsidP="00092F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AFCF1A7" w14:textId="0295CE90" w:rsidR="00CC2E53" w:rsidRPr="00A2439B" w:rsidRDefault="00CC2E53" w:rsidP="00CC2E53">
      <w:pPr>
        <w:spacing w:before="120" w:after="120"/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</w:t>
      </w:r>
      <w:r w:rsidR="005552D7">
        <w:rPr>
          <w:b/>
          <w:bCs/>
          <w:sz w:val="26"/>
          <w:szCs w:val="26"/>
        </w:rPr>
        <w:t>cấp lại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 w:rsidR="00DE09DC"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31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8"/>
        <w:gridCol w:w="1110"/>
        <w:gridCol w:w="1638"/>
        <w:gridCol w:w="1593"/>
        <w:gridCol w:w="944"/>
        <w:gridCol w:w="1496"/>
        <w:gridCol w:w="3049"/>
        <w:gridCol w:w="1945"/>
        <w:gridCol w:w="1459"/>
      </w:tblGrid>
      <w:tr w:rsidR="00CC2E53" w:rsidRPr="00E64CB7" w14:paraId="2F2B4CC3" w14:textId="77777777" w:rsidTr="00802DDD">
        <w:trPr>
          <w:tblHeader/>
        </w:trPr>
        <w:tc>
          <w:tcPr>
            <w:tcW w:w="187" w:type="pct"/>
            <w:shd w:val="clear" w:color="auto" w:fill="auto"/>
            <w:vAlign w:val="center"/>
          </w:tcPr>
          <w:p w14:paraId="74CF6676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39AB20E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0ADA038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40" w:type="pct"/>
            <w:vAlign w:val="center"/>
          </w:tcPr>
          <w:p w14:paraId="4FE87C1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525" w:type="pct"/>
            <w:vAlign w:val="center"/>
          </w:tcPr>
          <w:p w14:paraId="24ECEF4C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0A4FCE5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493" w:type="pct"/>
            <w:vAlign w:val="center"/>
          </w:tcPr>
          <w:p w14:paraId="44869F3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7B9668B3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43BA0EC" w14:textId="72500668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</w:t>
            </w:r>
            <w:r w:rsidR="00054776">
              <w:rPr>
                <w:b/>
                <w:sz w:val="26"/>
                <w:szCs w:val="26"/>
              </w:rPr>
              <w:t>cấp lại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81" w:type="pct"/>
            <w:vAlign w:val="center"/>
          </w:tcPr>
          <w:p w14:paraId="0E996E5B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54776" w:rsidRPr="00E64CB7" w14:paraId="02ED8F31" w14:textId="77777777" w:rsidTr="00802DDD">
        <w:tc>
          <w:tcPr>
            <w:tcW w:w="187" w:type="pct"/>
            <w:shd w:val="clear" w:color="auto" w:fill="auto"/>
            <w:vAlign w:val="center"/>
          </w:tcPr>
          <w:p w14:paraId="2B2C950E" w14:textId="77777777" w:rsidR="00054776" w:rsidRPr="00E64CB7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5F071C" w14:textId="550DFE80" w:rsidR="00054776" w:rsidRPr="00E64CB7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Bạc Cầm Khuyên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0A0B2E3" w14:textId="55AE856F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43318E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7</w:t>
            </w:r>
            <w:r w:rsidRPr="0043318E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63</w:t>
            </w:r>
          </w:p>
        </w:tc>
        <w:tc>
          <w:tcPr>
            <w:tcW w:w="540" w:type="pct"/>
            <w:vAlign w:val="center"/>
          </w:tcPr>
          <w:p w14:paraId="4FFB6FA7" w14:textId="30A49C32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063001163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07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3318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525" w:type="pct"/>
            <w:vAlign w:val="center"/>
          </w:tcPr>
          <w:p w14:paraId="7BF7348D" w14:textId="10AF65C6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Tổ dân phố 2, </w:t>
            </w:r>
            <w:r w:rsidRPr="0040655A">
              <w:rPr>
                <w:bCs/>
                <w:sz w:val="26"/>
                <w:szCs w:val="26"/>
              </w:rPr>
              <w:t>ph</w:t>
            </w:r>
            <w:r w:rsidRPr="0040655A">
              <w:rPr>
                <w:rFonts w:hint="eastAsia"/>
                <w:bCs/>
                <w:sz w:val="26"/>
                <w:szCs w:val="26"/>
              </w:rPr>
              <w:t>ư</w:t>
            </w:r>
            <w:r w:rsidRPr="0040655A">
              <w:rPr>
                <w:bCs/>
                <w:sz w:val="26"/>
                <w:szCs w:val="26"/>
              </w:rPr>
              <w:t xml:space="preserve">ờng </w:t>
            </w:r>
            <w:r w:rsidRPr="0040655A">
              <w:rPr>
                <w:rFonts w:hint="eastAsia"/>
                <w:bCs/>
                <w:sz w:val="26"/>
                <w:szCs w:val="26"/>
              </w:rPr>
              <w:t>Đ</w:t>
            </w:r>
            <w:r w:rsidRPr="0040655A">
              <w:rPr>
                <w:bCs/>
                <w:sz w:val="26"/>
                <w:szCs w:val="26"/>
              </w:rPr>
              <w:t>iện Biên Phủ</w:t>
            </w:r>
            <w:r w:rsidRPr="0043318E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A81216" w14:textId="37FBBF45" w:rsidR="00054776" w:rsidRPr="00E64CB7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493" w:type="pct"/>
            <w:vAlign w:val="center"/>
          </w:tcPr>
          <w:p w14:paraId="2BCAC26A" w14:textId="34D5638D" w:rsidR="00054776" w:rsidRPr="008D4E5B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9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03</w:t>
            </w:r>
            <w:r w:rsidRPr="0043318E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Dược Hà Nội</w:t>
            </w:r>
          </w:p>
        </w:tc>
        <w:tc>
          <w:tcPr>
            <w:tcW w:w="1005" w:type="pct"/>
            <w:shd w:val="clear" w:color="auto" w:fill="auto"/>
          </w:tcPr>
          <w:p w14:paraId="24FDC50C" w14:textId="613A64CA" w:rsidR="00054776" w:rsidRPr="008D4E5B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Phạm vi hoạt động chuyên môn: Cơ sở bán buôn thuốc; Nhà thuốc; Quầy thuốc; Tủ thuốc trạm y tế xã; Cơ sở chuyên bán lẻ dược liệu, thuốc dược liệu, thuốc cổ truyền.</w:t>
            </w:r>
          </w:p>
        </w:tc>
        <w:tc>
          <w:tcPr>
            <w:tcW w:w="641" w:type="pct"/>
            <w:shd w:val="clear" w:color="auto" w:fill="auto"/>
          </w:tcPr>
          <w:p w14:paraId="733E6A59" w14:textId="416CE0DE" w:rsidR="00054776" w:rsidRPr="008D4E5B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  <w:r>
              <w:rPr>
                <w:bCs/>
                <w:sz w:val="26"/>
                <w:szCs w:val="26"/>
              </w:rPr>
              <w:t>Cơ sở bán buôn thuốc; Nhà thuốc; Quầy thuốc.</w:t>
            </w:r>
            <w:r w:rsidR="005552D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1" w:type="pct"/>
            <w:vAlign w:val="center"/>
          </w:tcPr>
          <w:p w14:paraId="3C82D9E2" w14:textId="717AF1E2" w:rsidR="00054776" w:rsidRPr="00E64CB7" w:rsidRDefault="005552D7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</w:t>
            </w:r>
            <w:r w:rsidR="00054776"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20C0" w14:textId="77777777" w:rsidR="005C0CA3" w:rsidRDefault="005C0CA3">
      <w:r>
        <w:separator/>
      </w:r>
    </w:p>
  </w:endnote>
  <w:endnote w:type="continuationSeparator" w:id="0">
    <w:p w14:paraId="0A986A48" w14:textId="77777777" w:rsidR="005C0CA3" w:rsidRDefault="005C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14A0" w14:textId="77777777" w:rsidR="005C0CA3" w:rsidRDefault="005C0CA3">
      <w:r>
        <w:separator/>
      </w:r>
    </w:p>
  </w:footnote>
  <w:footnote w:type="continuationSeparator" w:id="0">
    <w:p w14:paraId="23801EA6" w14:textId="77777777" w:rsidR="005C0CA3" w:rsidRDefault="005C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76563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301B6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49DB"/>
    <w:rsid w:val="008E592F"/>
    <w:rsid w:val="008F3CD6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2781D"/>
    <w:rsid w:val="00A357B1"/>
    <w:rsid w:val="00A42202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C5BFE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F7B86-97A4-4FA9-B54C-2B476E63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120</cp:revision>
  <cp:lastPrinted>2025-07-01T03:39:00Z</cp:lastPrinted>
  <dcterms:created xsi:type="dcterms:W3CDTF">2024-07-29T03:51:00Z</dcterms:created>
  <dcterms:modified xsi:type="dcterms:W3CDTF">2025-07-11T09:15:00Z</dcterms:modified>
</cp:coreProperties>
</file>