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094C" w:rsidRPr="007C127A" w:rsidTr="003A3BD8">
        <w:trPr>
          <w:trHeight w:val="1152"/>
        </w:trPr>
        <w:tc>
          <w:tcPr>
            <w:tcW w:w="3258" w:type="dxa"/>
          </w:tcPr>
          <w:p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6219A4F8" wp14:editId="0CDAA619">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F5172AB"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NLg/qbUBAAC2AwAADgAAAAAAAAAAAAAAAAAuAgAAZHJzL2Uyb0RvYy54&#10;bWxQSwECLQAUAAYACAAAACEAJa71ddoAAAAHAQAADwAAAAAAAAAAAAAAAAAPBAAAZHJzL2Rvd25y&#10;ZXYueG1sUEsFBgAAAAAEAAQA8wAAABYFAAAAAA==&#10;" strokecolor="black [3040]"/>
                  </w:pict>
                </mc:Fallback>
              </mc:AlternateContent>
            </w:r>
          </w:p>
          <w:p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3B22C50E" wp14:editId="3FEE77DD">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04CE0CD"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" strokecolor="black [3040]"/>
                  </w:pict>
                </mc:Fallback>
              </mc:AlternateContent>
            </w:r>
          </w:p>
          <w:p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bookmarkStart w:id="0" w:name="bookmark0"/>
    <w:bookmarkStart w:id="1" w:name="bookmark1"/>
    <w:bookmarkStart w:id="2" w:name="bookmark2"/>
    <w:p w:rsidR="007B757C" w:rsidRPr="007C127A" w:rsidRDefault="003B2A2F" w:rsidP="007B757C">
      <w:pPr>
        <w:pStyle w:val="Tiu10"/>
        <w:keepNext/>
        <w:keepLines/>
        <w:ind w:firstLine="0"/>
        <w:jc w:val="center"/>
        <w:rPr>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3A792197" wp14:editId="540A828F">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23C79493"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" strokecolor="black [3040]"/>
            </w:pict>
          </mc:Fallback>
        </mc:AlternateContent>
      </w:r>
    </w:p>
    <w:p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rsidR="006F5656" w:rsidRPr="007C127A" w:rsidRDefault="006F5656" w:rsidP="007B757C">
      <w:pPr>
        <w:pStyle w:val="Vnbnnidung0"/>
        <w:ind w:firstLine="740"/>
        <w:jc w:val="both"/>
        <w:rPr>
          <w:i/>
          <w:iCs/>
          <w:color w:val="000000" w:themeColor="text1"/>
          <w:lang w:val="en-US"/>
        </w:rPr>
      </w:pPr>
    </w:p>
    <w:p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w:t>
      </w:r>
      <w:bookmarkStart w:id="3" w:name="_GoBack"/>
      <w:bookmarkEnd w:id="3"/>
      <w:r w:rsidR="00232BD7">
        <w:rPr>
          <w:i/>
          <w:iCs/>
          <w:color w:val="000000" w:themeColor="text1"/>
          <w:lang w:val="en-US"/>
        </w:rPr>
        <w:t>c thuộc Thanh tra tỉnh</w:t>
      </w:r>
      <w:r w:rsidRPr="007C127A">
        <w:rPr>
          <w:i/>
          <w:iCs/>
          <w:color w:val="000000" w:themeColor="text1"/>
        </w:rPr>
        <w:t>;</w:t>
      </w:r>
    </w:p>
    <w:p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rsidR="007B49B8" w:rsidRPr="007C127A" w:rsidRDefault="00E53C31" w:rsidP="005B0E54">
      <w:pPr>
        <w:pStyle w:val="Tiu10"/>
        <w:keepNext/>
        <w:keepLines/>
        <w:spacing w:before="240" w:after="240"/>
        <w:ind w:firstLine="0"/>
        <w:jc w:val="center"/>
        <w:outlineLvl w:val="9"/>
        <w:rPr>
          <w:b w:val="0"/>
          <w:color w:val="000000" w:themeColor="text1"/>
        </w:rPr>
      </w:pPr>
      <w:bookmarkStart w:id="4" w:name="bookmark3"/>
      <w:bookmarkStart w:id="5" w:name="bookmark4"/>
      <w:bookmarkStart w:id="6" w:name="bookmark5"/>
      <w:r w:rsidRPr="007C127A">
        <w:rPr>
          <w:color w:val="000000" w:themeColor="text1"/>
        </w:rPr>
        <w:t>QUYẾT ĐỊNH:</w:t>
      </w:r>
      <w:bookmarkEnd w:id="4"/>
      <w:bookmarkEnd w:id="5"/>
      <w:bookmarkEnd w:id="6"/>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rsidTr="00E96336">
        <w:trPr>
          <w:trHeight w:val="1080"/>
        </w:trPr>
        <w:tc>
          <w:tcPr>
            <w:tcW w:w="4369" w:type="dxa"/>
          </w:tcPr>
          <w:p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rsidR="00D86711" w:rsidRPr="007C127A" w:rsidRDefault="00D86711" w:rsidP="00D86711">
            <w:pPr>
              <w:jc w:val="center"/>
              <w:rPr>
                <w:rFonts w:ascii="Times New Roman" w:hAnsi="Times New Roman" w:cs="Times New Roman"/>
                <w:b/>
                <w:bCs/>
                <w:color w:val="000000" w:themeColor="text1"/>
                <w:sz w:val="2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F656FF" w:rsidRDefault="00D86711" w:rsidP="00D86711">
            <w:pPr>
              <w:jc w:val="center"/>
              <w:rPr>
                <w:rFonts w:ascii="Times New Roman" w:hAnsi="Times New Roman" w:cs="Times New Roman"/>
                <w:b/>
                <w:bCs/>
                <w:color w:val="000000" w:themeColor="text1"/>
                <w:sz w:val="78"/>
                <w:szCs w:val="28"/>
                <w:lang w:val="fr-FR"/>
              </w:rPr>
            </w:pPr>
          </w:p>
          <w:p w:rsidR="001923A0" w:rsidRPr="007C127A" w:rsidRDefault="001923A0" w:rsidP="00D86711">
            <w:pPr>
              <w:jc w:val="center"/>
              <w:rPr>
                <w:rFonts w:ascii="Times New Roman" w:hAnsi="Times New Roman" w:cs="Times New Roman"/>
                <w:b/>
                <w:bCs/>
                <w:color w:val="000000" w:themeColor="text1"/>
                <w:sz w:val="28"/>
                <w:szCs w:val="28"/>
                <w:lang w:val="fr-FR"/>
              </w:rPr>
            </w:pPr>
          </w:p>
          <w:p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83E0A" w:rsidRPr="007C127A" w:rsidTr="00283E0A">
        <w:trPr>
          <w:trHeight w:val="1152"/>
        </w:trPr>
        <w:tc>
          <w:tcPr>
            <w:tcW w:w="3235" w:type="dxa"/>
          </w:tcPr>
          <w:p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323F8696" wp14:editId="4A1AEBC7">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btitQEAALYDAAAOAAAAZHJzL2Uyb0RvYy54bWysU8GOEzEMvSPxD1HudNpFLW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" strokecolor="black [3040]"/>
                  </w:pict>
                </mc:Fallback>
              </mc:AlternateContent>
            </w:r>
          </w:p>
          <w:p w:rsidR="00283E0A" w:rsidRPr="007C127A" w:rsidRDefault="00283E0A" w:rsidP="00706EE6">
            <w:pPr>
              <w:pStyle w:val="Vnbnnidung0"/>
              <w:ind w:firstLine="0"/>
              <w:jc w:val="center"/>
              <w:rPr>
                <w:color w:val="000000" w:themeColor="text1"/>
                <w:sz w:val="26"/>
                <w:szCs w:val="26"/>
                <w:lang w:val="en-US"/>
              </w:rPr>
            </w:pPr>
          </w:p>
        </w:tc>
        <w:tc>
          <w:tcPr>
            <w:tcW w:w="6159" w:type="dxa"/>
          </w:tcPr>
          <w:p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05D40F7B" wp14:editId="3362A186">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cv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" strokecolor="black [3040]"/>
                  </w:pict>
                </mc:Fallback>
              </mc:AlternateContent>
            </w:r>
          </w:p>
        </w:tc>
      </w:tr>
    </w:tbl>
    <w:p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7" w:name="bookmark13"/>
      <w:bookmarkStart w:id="8" w:name="bookmark11"/>
      <w:bookmarkStart w:id="9" w:name="bookmark12"/>
      <w:bookmarkStart w:id="10" w:name="bookmark14"/>
      <w:bookmarkEnd w:id="7"/>
    </w:p>
    <w:p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69DB623A" wp14:editId="20542F07">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" strokecolor="black [3040]"/>
            </w:pict>
          </mc:Fallback>
        </mc:AlternateContent>
      </w:r>
    </w:p>
    <w:p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8"/>
      <w:bookmarkEnd w:id="9"/>
      <w:bookmarkEnd w:id="10"/>
    </w:p>
    <w:p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lastRenderedPageBreak/>
        <w:t>2</w:t>
      </w:r>
      <w:r w:rsidR="00995FF6" w:rsidRPr="007C127A">
        <w:rPr>
          <w:b/>
          <w:color w:val="000000" w:themeColor="text1"/>
          <w:lang w:val="en-US"/>
        </w:rPr>
        <w:t>. V</w:t>
      </w:r>
      <w:r w:rsidR="00645EDC" w:rsidRPr="007C127A">
        <w:rPr>
          <w:b/>
          <w:color w:val="000000" w:themeColor="text1"/>
        </w:rPr>
        <w:t>ề công tác tổ chức bộ máy</w:t>
      </w:r>
    </w:p>
    <w:p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 của Nhà nước phù hợp với tình hình thực tế của địa phương về quản lý công tác tổ chức.</w:t>
      </w:r>
    </w:p>
    <w:p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lastRenderedPageBreak/>
        <w:t xml:space="preserve">4.2. Thường trực tiếp công dân tại địa điểm tiếp công dân của Sở Y tế. </w:t>
      </w:r>
    </w:p>
    <w:p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1" w:name="bookmark85"/>
      <w:bookmarkEnd w:id="11"/>
    </w:p>
    <w:p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2" w:name="bookmark23"/>
      <w:bookmarkStart w:id="13" w:name="bookmark24"/>
      <w:bookmarkStart w:id="14" w:name="bookmark26"/>
    </w:p>
    <w:p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5" w:name="bookmark27"/>
      <w:bookmarkEnd w:id="12"/>
      <w:bookmarkEnd w:id="13"/>
      <w:bookmarkEnd w:id="14"/>
      <w:bookmarkEnd w:id="15"/>
      <w:r w:rsidR="001D400F" w:rsidRPr="007C127A">
        <w:rPr>
          <w:b/>
          <w:color w:val="000000" w:themeColor="text1"/>
          <w:lang w:val="en-US"/>
        </w:rPr>
        <w:t>, tài chính kế toán</w:t>
      </w:r>
    </w:p>
    <w:p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6" w:name="bookmark28"/>
      <w:bookmarkEnd w:id="16"/>
    </w:p>
    <w:p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7" w:name="bookmark29"/>
      <w:bookmarkEnd w:id="17"/>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8" w:name="bookmark33"/>
      <w:bookmarkEnd w:id="18"/>
    </w:p>
    <w:p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9" w:name="bookmark34"/>
      <w:bookmarkEnd w:id="19"/>
    </w:p>
    <w:p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20" w:name="bookmark36"/>
      <w:bookmarkEnd w:id="20"/>
    </w:p>
    <w:p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1" w:name="bookmark37"/>
      <w:bookmarkEnd w:id="21"/>
    </w:p>
    <w:p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2" w:name="bookmark38"/>
      <w:bookmarkEnd w:id="22"/>
      <w:r w:rsidR="00E25B5D" w:rsidRPr="007C127A">
        <w:rPr>
          <w:color w:val="000000" w:themeColor="text1"/>
          <w:lang w:val="en-US"/>
        </w:rPr>
        <w:t>.</w:t>
      </w:r>
    </w:p>
    <w:p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3" w:name="bookmark39"/>
      <w:bookmarkEnd w:id="23"/>
    </w:p>
    <w:p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4" w:name="bookmark40"/>
      <w:bookmarkEnd w:id="24"/>
    </w:p>
    <w:p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công tác phòng, chốn</w:t>
      </w:r>
      <w:r w:rsidR="00E25B5D" w:rsidRPr="007C127A">
        <w:rPr>
          <w:color w:val="auto"/>
        </w:rPr>
        <w:t>g tội phạm;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w:t>
      </w:r>
      <w:r w:rsidR="004D2AFE" w:rsidRPr="007C127A">
        <w:rPr>
          <w:color w:val="auto"/>
        </w:rPr>
        <w:lastRenderedPageBreak/>
        <w:t xml:space="preserve">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5" w:name="bookmark41"/>
      <w:bookmarkStart w:id="26" w:name="bookmark42"/>
      <w:bookmarkEnd w:id="25"/>
      <w:bookmarkEnd w:id="26"/>
    </w:p>
    <w:p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7" w:name="bookmark43"/>
      <w:bookmarkEnd w:id="27"/>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8" w:name="bookmark44"/>
      <w:bookmarkEnd w:id="28"/>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29" w:name="bookmark45"/>
      <w:bookmarkEnd w:id="29"/>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30" w:name="bookmark48"/>
      <w:bookmarkStart w:id="31" w:name="bookmark46"/>
      <w:bookmarkStart w:id="32" w:name="bookmark47"/>
      <w:bookmarkStart w:id="33" w:name="bookmark49"/>
      <w:bookmarkEnd w:id="30"/>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4" w:name="bookmark50"/>
      <w:bookmarkEnd w:id="31"/>
      <w:bookmarkEnd w:id="32"/>
      <w:bookmarkEnd w:id="33"/>
      <w:bookmarkEnd w:id="34"/>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5" w:name="bookmark51"/>
      <w:bookmarkEnd w:id="35"/>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6" w:name="bookmark52"/>
      <w:bookmarkEnd w:id="36"/>
      <w:r w:rsidR="00676DA6" w:rsidRPr="007C127A">
        <w:rPr>
          <w:color w:val="000000" w:themeColor="text1"/>
          <w:lang w:val="en-US"/>
        </w:rPr>
        <w:t>.</w:t>
      </w:r>
      <w:r w:rsidR="001931F4">
        <w:rPr>
          <w:color w:val="000000" w:themeColor="text1"/>
          <w:lang w:val="en-US"/>
        </w:rPr>
        <w:t xml:space="preserve"> </w:t>
      </w:r>
    </w:p>
    <w:p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7" w:name="bookmark53"/>
      <w:bookmarkEnd w:id="37"/>
      <w:r w:rsidR="00676DA6" w:rsidRPr="007C127A">
        <w:rPr>
          <w:color w:val="000000" w:themeColor="text1"/>
          <w:lang w:val="en-US"/>
        </w:rPr>
        <w:t>.</w:t>
      </w:r>
    </w:p>
    <w:p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8" w:name="bookmark56"/>
      <w:bookmarkStart w:id="39" w:name="bookmark54"/>
      <w:bookmarkStart w:id="40" w:name="bookmark55"/>
      <w:bookmarkStart w:id="41" w:name="bookmark57"/>
      <w:bookmarkEnd w:id="38"/>
    </w:p>
    <w:p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2" w:name="bookmark58"/>
      <w:bookmarkEnd w:id="39"/>
      <w:bookmarkEnd w:id="40"/>
      <w:bookmarkEnd w:id="41"/>
      <w:bookmarkEnd w:id="42"/>
      <w:r w:rsidR="005E6E04" w:rsidRPr="007C127A">
        <w:rPr>
          <w:b/>
          <w:color w:val="000000" w:themeColor="text1"/>
          <w:lang w:val="en-US"/>
        </w:rPr>
        <w:t xml:space="preserve"> (CCHC)</w:t>
      </w:r>
    </w:p>
    <w:p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w:t>
      </w:r>
      <w:r w:rsidR="004D2AFE" w:rsidRPr="007C127A">
        <w:rPr>
          <w:color w:val="000000" w:themeColor="text1"/>
        </w:rPr>
        <w:lastRenderedPageBreak/>
        <w:t xml:space="preserve">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rsidR="00EF40B5" w:rsidRPr="007C127A" w:rsidRDefault="00EC4222" w:rsidP="00FC024E">
      <w:pPr>
        <w:pStyle w:val="Vnbnnidung0"/>
        <w:spacing w:before="140"/>
        <w:ind w:firstLine="720"/>
        <w:jc w:val="both"/>
        <w:rPr>
          <w:b/>
          <w:color w:val="000000" w:themeColor="text1"/>
          <w:lang w:val="en-US"/>
        </w:rPr>
      </w:pPr>
      <w:bookmarkStart w:id="43" w:name="bookmark59"/>
      <w:bookmarkStart w:id="44" w:name="bookmark60"/>
      <w:bookmarkStart w:id="45"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3"/>
      <w:bookmarkEnd w:id="44"/>
      <w:bookmarkEnd w:id="45"/>
    </w:p>
    <w:p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6" w:name="bookmark65"/>
      <w:bookmarkStart w:id="47" w:name="bookmark67"/>
      <w:bookmarkEnd w:id="46"/>
      <w:bookmarkEnd w:id="47"/>
    </w:p>
    <w:p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8" w:name="bookmark61"/>
      <w:bookmarkEnd w:id="48"/>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Xây dựng kế hoạch, triển khai, tổng hợp báo cáo các lĩnh vực: Quản lý nhà nước về thanh niên;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49" w:name="bookmark17"/>
      <w:bookmarkStart w:id="50" w:name="bookmark25"/>
      <w:bookmarkStart w:id="51" w:name="bookmark68"/>
      <w:bookmarkEnd w:id="49"/>
      <w:bookmarkEnd w:id="50"/>
      <w:bookmarkEnd w:id="51"/>
    </w:p>
    <w:p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2" w:name="bookmark121"/>
      <w:bookmarkStart w:id="53" w:name="bookmark119"/>
      <w:bookmarkStart w:id="54" w:name="bookmark120"/>
      <w:bookmarkStart w:id="55" w:name="bookmark122"/>
      <w:bookmarkEnd w:id="52"/>
    </w:p>
    <w:p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6" w:name="bookmark123"/>
      <w:bookmarkEnd w:id="53"/>
      <w:bookmarkEnd w:id="54"/>
      <w:bookmarkEnd w:id="55"/>
      <w:bookmarkEnd w:id="56"/>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7" w:name="bookmark124"/>
      <w:bookmarkEnd w:id="57"/>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58" w:name="bookmark125"/>
      <w:bookmarkEnd w:id="58"/>
    </w:p>
    <w:p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lastRenderedPageBreak/>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giúp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59" w:name="bookmark126"/>
      <w:bookmarkEnd w:id="59"/>
    </w:p>
    <w:p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60" w:name="bookmark127"/>
      <w:bookmarkEnd w:id="60"/>
    </w:p>
    <w:p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r w:rsidR="00E53C31" w:rsidRPr="007C127A">
        <w:rPr>
          <w:color w:val="000000" w:themeColor="text1"/>
        </w:rPr>
        <w:t xml:space="preserve">Làm đầu mối giúp </w:t>
      </w:r>
      <w:r w:rsidR="000117F8">
        <w:rPr>
          <w:color w:val="000000" w:themeColor="text1"/>
          <w:lang w:val="en-US"/>
        </w:rPr>
        <w:t>l</w:t>
      </w:r>
      <w:r w:rsidR="00E53C31" w:rsidRPr="007C127A">
        <w:rPr>
          <w:color w:val="000000" w:themeColor="text1"/>
        </w:rPr>
        <w:t xml:space="preserve">ãnh đạo, Sở Y tế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1" w:name="bookmark128"/>
      <w:bookmarkEnd w:id="61"/>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2" w:name="bookmark129"/>
      <w:bookmarkEnd w:id="62"/>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3" w:name="bookmark130"/>
      <w:bookmarkEnd w:id="63"/>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4" w:name="bookmark131"/>
      <w:bookmarkEnd w:id="64"/>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7C127A">
        <w:rPr>
          <w:color w:val="000000" w:themeColor="text1"/>
        </w:rPr>
        <w:t xml:space="preserve">Giúp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5" w:name="bookmark132"/>
      <w:bookmarkEnd w:id="65"/>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giúp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66" w:name="bookmark133"/>
      <w:bookmarkEnd w:id="66"/>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67" w:name="bookmark134"/>
      <w:bookmarkEnd w:id="67"/>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68" w:name="bookmark135"/>
      <w:bookmarkEnd w:id="68"/>
    </w:p>
    <w:p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Bộ tiêu chí Quốc gia về y tế xã; công tác Tuyên giáo, kho</w:t>
      </w:r>
      <w:r w:rsidR="00DD7057" w:rsidRPr="007C127A">
        <w:rPr>
          <w:color w:val="000000" w:themeColor="text1"/>
        </w:rPr>
        <w:t>a giáo; Ban chỉ đạo giảm nghèo</w:t>
      </w:r>
      <w:r w:rsidR="00DD7057" w:rsidRPr="007C127A">
        <w:rPr>
          <w:color w:val="000000" w:themeColor="text1"/>
          <w:lang w:val="en-US"/>
        </w:rPr>
        <w:t>.</w:t>
      </w:r>
    </w:p>
    <w:p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69" w:name="bookmark137"/>
      <w:bookmarkEnd w:id="69"/>
    </w:p>
    <w:p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70" w:name="bookmark140"/>
      <w:bookmarkStart w:id="71" w:name="bookmark138"/>
      <w:bookmarkStart w:id="72" w:name="bookmark139"/>
      <w:bookmarkStart w:id="73" w:name="bookmark141"/>
      <w:bookmarkEnd w:id="70"/>
    </w:p>
    <w:p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4" w:name="bookmark142"/>
      <w:bookmarkEnd w:id="71"/>
      <w:bookmarkEnd w:id="72"/>
      <w:bookmarkEnd w:id="73"/>
      <w:bookmarkEnd w:id="74"/>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75" w:name="bookmark143"/>
      <w:bookmarkEnd w:id="75"/>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w:t>
      </w:r>
      <w:r w:rsidR="00EE708B" w:rsidRPr="007C127A">
        <w:rPr>
          <w:color w:val="000000" w:themeColor="text1"/>
        </w:rPr>
        <w:lastRenderedPageBreak/>
        <w:t xml:space="preserve">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76" w:name="bookmark144"/>
      <w:bookmarkEnd w:id="76"/>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77" w:name="bookmark145"/>
      <w:bookmarkEnd w:id="77"/>
    </w:p>
    <w:p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78" w:name="bookmark146"/>
      <w:bookmarkEnd w:id="78"/>
    </w:p>
    <w:p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79" w:name="bookmark147"/>
      <w:bookmarkEnd w:id="79"/>
    </w:p>
    <w:p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80" w:name="bookmark148"/>
      <w:bookmarkEnd w:id="80"/>
    </w:p>
    <w:p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1" w:name="bookmark149"/>
      <w:bookmarkEnd w:id="81"/>
      <w:r w:rsidR="004B3880" w:rsidRPr="007C127A">
        <w:rPr>
          <w:color w:val="000000" w:themeColor="text1"/>
          <w:lang w:val="en-US"/>
        </w:rPr>
        <w:t>các quy định hiện hành.</w:t>
      </w:r>
    </w:p>
    <w:p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2" w:name="bookmark150"/>
      <w:bookmarkStart w:id="83" w:name="bookmark151"/>
      <w:bookmarkStart w:id="84"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85" w:name="bookmark152"/>
      <w:bookmarkEnd w:id="85"/>
    </w:p>
    <w:p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86" w:name="bookmark154"/>
      <w:bookmarkEnd w:id="82"/>
      <w:bookmarkEnd w:id="83"/>
      <w:bookmarkEnd w:id="84"/>
      <w:bookmarkEnd w:id="86"/>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87" w:name="bookmark156"/>
      <w:bookmarkEnd w:id="87"/>
    </w:p>
    <w:p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88" w:name="bookmark157"/>
      <w:bookmarkEnd w:id="88"/>
    </w:p>
    <w:p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89" w:name="bookmark160"/>
      <w:bookmarkStart w:id="90" w:name="bookmark158"/>
      <w:bookmarkStart w:id="91" w:name="bookmark159"/>
      <w:bookmarkStart w:id="92" w:name="bookmark161"/>
      <w:bookmarkEnd w:id="89"/>
    </w:p>
    <w:p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3" w:name="bookmark162"/>
      <w:bookmarkEnd w:id="90"/>
      <w:bookmarkEnd w:id="91"/>
      <w:bookmarkEnd w:id="92"/>
      <w:bookmarkEnd w:id="93"/>
    </w:p>
    <w:p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 xml:space="preserve">Phối hợp với các phòng chức năng, các đơn vị trực thuộc Sở Y tế và các cơ quan chức năng trên địa bàn tỉnh xây dựng phương án và chuẩn bị các </w:t>
      </w:r>
      <w:r w:rsidR="00E53C31" w:rsidRPr="007C127A">
        <w:rPr>
          <w:color w:val="000000" w:themeColor="text1"/>
        </w:rPr>
        <w:lastRenderedPageBreak/>
        <w:t>điều kiện đảm bảo cho việc thực hiện kế hoạch công tác phòng bệnh, khám chữa bệnh, điều dưỡng chăm sóc phục vụ người bệnh, phục hồi chức năng và phòng chống thiên tai, dịch bệnh tại địa phương.</w:t>
      </w:r>
    </w:p>
    <w:p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4" w:name="bookmark163"/>
      <w:bookmarkEnd w:id="94"/>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95" w:name="bookmark164"/>
      <w:bookmarkEnd w:id="95"/>
    </w:p>
    <w:p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96" w:name="bookmark165"/>
      <w:bookmarkEnd w:id="96"/>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97" w:name="bookmark166"/>
      <w:bookmarkEnd w:id="97"/>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98" w:name="bookmark167"/>
      <w:bookmarkEnd w:id="98"/>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99" w:name="bookmark168"/>
      <w:bookmarkEnd w:id="99"/>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100" w:name="bookmark169"/>
      <w:bookmarkEnd w:id="100"/>
    </w:p>
    <w:p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1" w:name="bookmark170"/>
      <w:bookmarkEnd w:id="101"/>
    </w:p>
    <w:p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Tham mưu cho Giám đốc Sở Y tế trong việc quản lý về chuyên môn nghiệp vụ đối với các cơ sở hành nghề y, 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2" w:name="bookmark171"/>
      <w:bookmarkEnd w:id="102"/>
    </w:p>
    <w:p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t xml:space="preserve">110. </w:t>
      </w:r>
      <w:r w:rsidRPr="00D73D0D">
        <w:rPr>
          <w:rFonts w:ascii="Times New Roman" w:hAnsi="Times New Roman" w:cs="Times New Roman"/>
          <w:color w:val="000000" w:themeColor="text1"/>
          <w:sz w:val="28"/>
          <w:szCs w:val="28"/>
        </w:rPr>
        <w:t>Tham mưu Giám đốc Sở Y tế triển khai Luật phòng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w:t>
      </w:r>
      <w:r w:rsidR="00E53C31" w:rsidRPr="007C127A">
        <w:rPr>
          <w:color w:val="000000" w:themeColor="text1"/>
        </w:rPr>
        <w:lastRenderedPageBreak/>
        <w:t xml:space="preserve">Y; Hội Điều dưỡng); Hội chữ thập đỏ; Hội người cao tuổi, 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03" w:name="bookmark172"/>
      <w:bookmarkEnd w:id="103"/>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04" w:name="bookmark173"/>
      <w:bookmarkEnd w:id="104"/>
    </w:p>
    <w:p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r w:rsidR="00B12D5E">
        <w:rPr>
          <w:color w:val="000000" w:themeColor="text1"/>
          <w:lang w:val="en-US"/>
        </w:rPr>
        <w:t>p</w:t>
      </w:r>
      <w:r w:rsidR="00E53C31" w:rsidRPr="007C127A">
        <w:rPr>
          <w:color w:val="000000" w:themeColor="text1"/>
        </w:rPr>
        <w:t xml:space="preserve">hòng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05" w:name="bookmark174"/>
      <w:bookmarkEnd w:id="105"/>
    </w:p>
    <w:p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06" w:name="bookmark177"/>
      <w:bookmarkStart w:id="107" w:name="bookmark175"/>
      <w:bookmarkStart w:id="108" w:name="bookmark176"/>
      <w:bookmarkStart w:id="109" w:name="bookmark178"/>
      <w:bookmarkEnd w:id="106"/>
    </w:p>
    <w:p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07"/>
      <w:bookmarkEnd w:id="108"/>
      <w:bookmarkEnd w:id="109"/>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10" w:name="bookmark179"/>
      <w:bookmarkEnd w:id="110"/>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1" w:name="bookmark180"/>
      <w:bookmarkEnd w:id="111"/>
    </w:p>
    <w:p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12" w:name="bookmark181"/>
      <w:bookmarkEnd w:id="112"/>
      <w:r w:rsidR="007B3EBC" w:rsidRPr="007C127A">
        <w:rPr>
          <w:color w:val="000000" w:themeColor="text1"/>
          <w:lang w:val="en-US"/>
        </w:rPr>
        <w:t xml:space="preserve"> </w:t>
      </w:r>
    </w:p>
    <w:p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13" w:name="bookmark182"/>
      <w:bookmarkEnd w:id="113"/>
      <w:r w:rsidRPr="007C127A">
        <w:rPr>
          <w:color w:val="000000" w:themeColor="text1"/>
          <w:lang w:val="en-US"/>
        </w:rPr>
        <w:t>:</w:t>
      </w:r>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14" w:name="bookmark183"/>
      <w:bookmarkEnd w:id="114"/>
    </w:p>
    <w:p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15" w:name="bookmark184"/>
      <w:bookmarkEnd w:id="115"/>
    </w:p>
    <w:p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16" w:name="bookmark185"/>
      <w:bookmarkEnd w:id="116"/>
    </w:p>
    <w:p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17" w:name="bookmark186"/>
      <w:bookmarkEnd w:id="117"/>
    </w:p>
    <w:p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lastRenderedPageBreak/>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18" w:name="bookmark187"/>
      <w:bookmarkEnd w:id="118"/>
    </w:p>
    <w:p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19" w:name="bookmark188"/>
      <w:bookmarkEnd w:id="119"/>
    </w:p>
    <w:p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20" w:name="bookmark189"/>
      <w:bookmarkEnd w:id="120"/>
    </w:p>
    <w:p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1" w:name="bookmark190"/>
      <w:bookmarkEnd w:id="121"/>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lastRenderedPageBreak/>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chăm sóc sức khoẻ người cao tuổi.</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rsidR="00A24119" w:rsidRPr="007C127A" w:rsidRDefault="00A24119" w:rsidP="004155A9">
      <w:pPr>
        <w:pStyle w:val="Vnbnnidung0"/>
        <w:spacing w:before="100"/>
        <w:ind w:firstLine="720"/>
        <w:jc w:val="both"/>
        <w:rPr>
          <w:color w:val="000000" w:themeColor="text1"/>
          <w:lang w:val="en-US"/>
        </w:rPr>
      </w:pPr>
      <w:r w:rsidRPr="007C127A">
        <w:rPr>
          <w:b/>
          <w:color w:val="000000" w:themeColor="text1"/>
          <w:lang w:val="en-US" w:bidi="ar-SA"/>
        </w:rPr>
        <w:t>3.</w:t>
      </w:r>
      <w:r w:rsidRPr="007C127A">
        <w:rPr>
          <w:color w:val="000000" w:themeColor="text1"/>
          <w:lang w:val="en-US" w:bidi="ar-SA"/>
        </w:rPr>
        <w:t xml:space="preserve"> </w:t>
      </w:r>
      <w:r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Pr="007C127A">
        <w:rPr>
          <w:color w:val="000000" w:themeColor="text1"/>
        </w:rPr>
        <w:t xml:space="preserve">ổng hợp theo quy định. Thực hiện các nhiệm vụ khác do </w:t>
      </w:r>
      <w:r w:rsidR="00981CE8">
        <w:rPr>
          <w:color w:val="000000" w:themeColor="text1"/>
          <w:lang w:val="en-US"/>
        </w:rPr>
        <w:t>l</w:t>
      </w:r>
      <w:r w:rsidRPr="007C127A">
        <w:rPr>
          <w:color w:val="000000" w:themeColor="text1"/>
        </w:rPr>
        <w:t>ãnh đạo Sở Y tế giao.</w:t>
      </w:r>
    </w:p>
    <w:p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lastRenderedPageBreak/>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589CDEDB" wp14:editId="151E640F">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14426DF7"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" strokecolor="black [3213]"/>
            </w:pict>
          </mc:Fallback>
        </mc:AlternateContent>
      </w:r>
    </w:p>
    <w:p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9"/>
      <w:type w:val="continuous"/>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34F3" w:rsidRDefault="005334F3">
      <w:r>
        <w:separator/>
      </w:r>
    </w:p>
  </w:endnote>
  <w:endnote w:type="continuationSeparator" w:id="0">
    <w:p w:rsidR="005334F3" w:rsidRDefault="00533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34F3" w:rsidRDefault="005334F3"/>
  </w:footnote>
  <w:footnote w:type="continuationSeparator" w:id="0">
    <w:p w:rsidR="005334F3" w:rsidRDefault="005334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num>
  <w:num w:numId="2">
    <w:abstractNumId w:val="3"/>
  </w:num>
  <w:num w:numId="3">
    <w:abstractNumId w:val="2"/>
  </w:num>
  <w:num w:numId="4">
    <w:abstractNumId w:val="16"/>
  </w:num>
  <w:num w:numId="5">
    <w:abstractNumId w:val="19"/>
  </w:num>
  <w:num w:numId="6">
    <w:abstractNumId w:val="15"/>
  </w:num>
  <w:num w:numId="7">
    <w:abstractNumId w:val="13"/>
  </w:num>
  <w:num w:numId="8">
    <w:abstractNumId w:val="4"/>
  </w:num>
  <w:num w:numId="9">
    <w:abstractNumId w:val="5"/>
  </w:num>
  <w:num w:numId="10">
    <w:abstractNumId w:val="12"/>
  </w:num>
  <w:num w:numId="11">
    <w:abstractNumId w:val="14"/>
  </w:num>
  <w:num w:numId="12">
    <w:abstractNumId w:val="1"/>
  </w:num>
  <w:num w:numId="13">
    <w:abstractNumId w:val="11"/>
  </w:num>
  <w:num w:numId="14">
    <w:abstractNumId w:val="17"/>
  </w:num>
  <w:num w:numId="15">
    <w:abstractNumId w:val="0"/>
  </w:num>
  <w:num w:numId="16">
    <w:abstractNumId w:val="9"/>
  </w:num>
  <w:num w:numId="17">
    <w:abstractNumId w:val="6"/>
  </w:num>
  <w:num w:numId="18">
    <w:abstractNumId w:val="10"/>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F1088"/>
    <w:rsid w:val="001F3D29"/>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43A2"/>
    <w:rsid w:val="00BC5188"/>
    <w:rsid w:val="00BC670B"/>
    <w:rsid w:val="00BD25AD"/>
    <w:rsid w:val="00BF4545"/>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0C04B-4095-45A9-84AA-E906817A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13</Pages>
  <Words>4648</Words>
  <Characters>26500</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61</cp:revision>
  <dcterms:created xsi:type="dcterms:W3CDTF">2025-07-03T07:08:00Z</dcterms:created>
  <dcterms:modified xsi:type="dcterms:W3CDTF">2025-07-04T07:26:00Z</dcterms:modified>
</cp:coreProperties>
</file>