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rsidTr="003A3BD8">
        <w:trPr>
          <w:trHeight w:val="1152"/>
        </w:trPr>
        <w:tc>
          <w:tcPr>
            <w:tcW w:w="3258" w:type="dxa"/>
          </w:tcPr>
          <w:p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6219A4F8" wp14:editId="0CDAA619">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2DA4CF1"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B22C50E" wp14:editId="3FEE77DD">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8B7E77A"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rsidR="007B757C" w:rsidRPr="007C127A" w:rsidRDefault="003B2A2F" w:rsidP="007B757C">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3A792197" wp14:editId="540A828F">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17C40C"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rsidR="006F5656" w:rsidRPr="007C127A" w:rsidRDefault="006F5656" w:rsidP="007B757C">
      <w:pPr>
        <w:pStyle w:val="Vnbnnidung0"/>
        <w:ind w:firstLine="740"/>
        <w:jc w:val="both"/>
        <w:rPr>
          <w:i/>
          <w:iCs/>
          <w:color w:val="000000" w:themeColor="text1"/>
          <w:lang w:val="en-US"/>
        </w:rPr>
      </w:pPr>
    </w:p>
    <w:p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rsidTr="00E96336">
        <w:trPr>
          <w:trHeight w:val="1080"/>
        </w:trPr>
        <w:tc>
          <w:tcPr>
            <w:tcW w:w="4369" w:type="dxa"/>
          </w:tcPr>
          <w:p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rsidR="00D86711" w:rsidRPr="007C127A" w:rsidRDefault="00D86711" w:rsidP="00D86711">
            <w:pPr>
              <w:jc w:val="center"/>
              <w:rPr>
                <w:rFonts w:ascii="Times New Roman" w:hAnsi="Times New Roman" w:cs="Times New Roman"/>
                <w:b/>
                <w:bCs/>
                <w:color w:val="000000" w:themeColor="text1"/>
                <w:sz w:val="2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F656FF" w:rsidRDefault="00D86711" w:rsidP="00D86711">
            <w:pPr>
              <w:jc w:val="center"/>
              <w:rPr>
                <w:rFonts w:ascii="Times New Roman" w:hAnsi="Times New Roman" w:cs="Times New Roman"/>
                <w:b/>
                <w:bCs/>
                <w:color w:val="000000" w:themeColor="text1"/>
                <w:sz w:val="7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rsidTr="00283E0A">
        <w:trPr>
          <w:trHeight w:val="1152"/>
        </w:trPr>
        <w:tc>
          <w:tcPr>
            <w:tcW w:w="3235" w:type="dxa"/>
          </w:tcPr>
          <w:p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323F8696" wp14:editId="4A1AEBC7">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9E6D46"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283E0A" w:rsidRPr="007C127A" w:rsidRDefault="00283E0A" w:rsidP="00706EE6">
            <w:pPr>
              <w:pStyle w:val="Vnbnnidung0"/>
              <w:ind w:firstLine="0"/>
              <w:jc w:val="center"/>
              <w:rPr>
                <w:color w:val="000000" w:themeColor="text1"/>
                <w:sz w:val="26"/>
                <w:szCs w:val="26"/>
                <w:lang w:val="en-US"/>
              </w:rPr>
            </w:pPr>
          </w:p>
        </w:tc>
        <w:tc>
          <w:tcPr>
            <w:tcW w:w="6159" w:type="dxa"/>
          </w:tcPr>
          <w:p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05D40F7B" wp14:editId="3362A186">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B1C0EF"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69DB623A" wp14:editId="20542F07">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422ACD"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 xml:space="preserve">hực hiện tiếp khách, </w:t>
      </w:r>
      <w:r w:rsidR="00AC6443" w:rsidRPr="007B0563">
        <w:rPr>
          <w:rFonts w:ascii="Times New Roman" w:hAnsi="Times New Roman" w:cs="Times New Roman"/>
          <w:strike/>
          <w:color w:val="FF0000"/>
          <w:sz w:val="28"/>
          <w:szCs w:val="28"/>
        </w:rPr>
        <w:t>hiếu hỷ</w:t>
      </w:r>
      <w:r w:rsidR="00AC6443" w:rsidRPr="007B0563">
        <w:rPr>
          <w:rFonts w:ascii="Times New Roman" w:hAnsi="Times New Roman" w:cs="Times New Roman"/>
          <w:color w:val="FF0000"/>
          <w:sz w:val="28"/>
          <w:szCs w:val="28"/>
        </w:rPr>
        <w:t xml:space="preserve"> </w:t>
      </w:r>
      <w:r w:rsidR="00AC6443" w:rsidRPr="007C127A">
        <w:rPr>
          <w:rFonts w:ascii="Times New Roman" w:hAnsi="Times New Roman" w:cs="Times New Roman"/>
          <w:color w:val="000000" w:themeColor="text1"/>
          <w:sz w:val="28"/>
          <w:szCs w:val="28"/>
        </w:rPr>
        <w:t>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2B4B17">
        <w:rPr>
          <w:rFonts w:ascii="Times New Roman" w:hAnsi="Times New Roman" w:cs="Times New Roman"/>
          <w:strike/>
          <w:color w:val="FF0000"/>
          <w:sz w:val="28"/>
          <w:szCs w:val="28"/>
          <w:lang w:val="en-US"/>
        </w:rPr>
        <w:t>t</w:t>
      </w:r>
      <w:r w:rsidR="00AC6443" w:rsidRPr="002B4B17">
        <w:rPr>
          <w:rFonts w:ascii="Times New Roman" w:hAnsi="Times New Roman" w:cs="Times New Roman"/>
          <w:strike/>
          <w:color w:val="FF0000"/>
          <w:sz w:val="28"/>
          <w:szCs w:val="28"/>
        </w:rPr>
        <w:t>ham mưu việc tổ chức L</w:t>
      </w:r>
      <w:r w:rsidR="00AC6443" w:rsidRPr="002B4B17">
        <w:rPr>
          <w:rFonts w:ascii="Times New Roman" w:hAnsi="Times New Roman" w:cs="Times New Roman"/>
          <w:strike/>
          <w:color w:val="FF0000"/>
          <w:sz w:val="28"/>
          <w:szCs w:val="28"/>
          <w:lang w:val="en-US"/>
        </w:rPr>
        <w:t>ễ</w:t>
      </w:r>
      <w:r w:rsidR="00AC6443" w:rsidRPr="002B4B17">
        <w:rPr>
          <w:rFonts w:ascii="Times New Roman" w:hAnsi="Times New Roman" w:cs="Times New Roman"/>
          <w:strike/>
          <w:color w:val="FF0000"/>
          <w:sz w:val="28"/>
          <w:szCs w:val="28"/>
        </w:rPr>
        <w:t xml:space="preserve"> </w:t>
      </w:r>
      <w:r w:rsidR="008D45C2" w:rsidRPr="002B4B17">
        <w:rPr>
          <w:rFonts w:ascii="Times New Roman" w:hAnsi="Times New Roman" w:cs="Times New Roman"/>
          <w:strike/>
          <w:color w:val="FF0000"/>
          <w:sz w:val="28"/>
          <w:szCs w:val="28"/>
          <w:lang w:val="en-US"/>
        </w:rPr>
        <w:t>k</w:t>
      </w:r>
      <w:r w:rsidR="00AC6443" w:rsidRPr="002B4B17">
        <w:rPr>
          <w:rFonts w:ascii="Times New Roman" w:hAnsi="Times New Roman" w:cs="Times New Roman"/>
          <w:strike/>
          <w:color w:val="FF0000"/>
          <w:sz w:val="28"/>
          <w:szCs w:val="28"/>
        </w:rPr>
        <w:t>ỷ niệm, chịu trách nhiệm khánh tiết,</w:t>
      </w:r>
      <w:r w:rsidR="00AC6443" w:rsidRPr="007C127A">
        <w:rPr>
          <w:rFonts w:ascii="Times New Roman" w:hAnsi="Times New Roman" w:cs="Times New Roman"/>
          <w:color w:val="000000" w:themeColor="text1"/>
          <w:sz w:val="28"/>
          <w:szCs w:val="28"/>
        </w:rPr>
        <w:t xml:space="preserve"> </w:t>
      </w:r>
      <w:r w:rsidR="007B0563" w:rsidRPr="002B4B17">
        <w:rPr>
          <w:rFonts w:ascii="Times New Roman" w:hAnsi="Times New Roman" w:cs="Times New Roman"/>
          <w:color w:val="0000FF"/>
          <w:sz w:val="28"/>
          <w:szCs w:val="28"/>
          <w:lang w:val="en-US"/>
        </w:rPr>
        <w:t xml:space="preserve">phụ trách công tác hậu cần, </w:t>
      </w:r>
      <w:r w:rsidR="002B4B17">
        <w:rPr>
          <w:rFonts w:ascii="Times New Roman" w:hAnsi="Times New Roman" w:cs="Times New Roman"/>
          <w:color w:val="0000FF"/>
          <w:sz w:val="28"/>
          <w:szCs w:val="28"/>
          <w:lang w:val="en-US"/>
        </w:rPr>
        <w:t xml:space="preserve">công tác </w:t>
      </w:r>
      <w:r w:rsidR="00AC6443" w:rsidRPr="002B4B17">
        <w:rPr>
          <w:rFonts w:ascii="Times New Roman" w:hAnsi="Times New Roman" w:cs="Times New Roman"/>
          <w:color w:val="0000FF"/>
          <w:sz w:val="28"/>
          <w:szCs w:val="28"/>
          <w:lang w:val="en-US"/>
        </w:rPr>
        <w:t>t</w:t>
      </w:r>
      <w:r w:rsidR="00AC6443" w:rsidRPr="002B4B17">
        <w:rPr>
          <w:rFonts w:ascii="Times New Roman" w:hAnsi="Times New Roman" w:cs="Times New Roman"/>
          <w:color w:val="0000FF"/>
          <w:sz w:val="28"/>
          <w:szCs w:val="28"/>
        </w:rPr>
        <w:t>ổ chức trong các buổi L</w:t>
      </w:r>
      <w:r w:rsidR="00AC6443" w:rsidRPr="002B4B17">
        <w:rPr>
          <w:rFonts w:ascii="Times New Roman" w:hAnsi="Times New Roman" w:cs="Times New Roman"/>
          <w:color w:val="0000FF"/>
          <w:sz w:val="28"/>
          <w:szCs w:val="28"/>
          <w:lang w:val="en-US"/>
        </w:rPr>
        <w:t>ễ</w:t>
      </w:r>
      <w:r w:rsidR="00AC6443" w:rsidRPr="002B4B17">
        <w:rPr>
          <w:rFonts w:ascii="Times New Roman" w:hAnsi="Times New Roman" w:cs="Times New Roman"/>
          <w:color w:val="0000FF"/>
          <w:sz w:val="28"/>
          <w:szCs w:val="28"/>
        </w:rPr>
        <w:t>, kỷ niệm, Hội nghị</w:t>
      </w:r>
      <w:r w:rsidR="002B4B17" w:rsidRPr="002B4B17">
        <w:rPr>
          <w:rFonts w:ascii="Times New Roman" w:hAnsi="Times New Roman" w:cs="Times New Roman"/>
          <w:color w:val="0000FF"/>
          <w:sz w:val="28"/>
          <w:szCs w:val="28"/>
          <w:lang w:val="en-US"/>
        </w:rPr>
        <w:t>, cuộc họp, giao ban</w:t>
      </w:r>
      <w:r w:rsidR="002B4B17">
        <w:rPr>
          <w:rFonts w:ascii="Times New Roman" w:hAnsi="Times New Roman" w:cs="Times New Roman"/>
          <w:color w:val="0000FF"/>
          <w:sz w:val="28"/>
          <w:szCs w:val="28"/>
          <w:lang w:val="en-US"/>
        </w:rPr>
        <w:t>…</w:t>
      </w:r>
      <w:r w:rsidR="00AC6443" w:rsidRPr="002B4B17">
        <w:rPr>
          <w:rFonts w:ascii="Times New Roman" w:hAnsi="Times New Roman" w:cs="Times New Roman"/>
          <w:color w:val="0000FF"/>
          <w:sz w:val="28"/>
          <w:szCs w:val="28"/>
        </w:rPr>
        <w:t xml:space="preserve"> của</w:t>
      </w:r>
      <w:r w:rsidR="00AC6443" w:rsidRPr="002B4B17">
        <w:rPr>
          <w:rFonts w:ascii="Times New Roman" w:hAnsi="Times New Roman" w:cs="Times New Roman"/>
          <w:color w:val="0000FF"/>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 xml:space="preserve">Giúp lãnh đạo Sở trong việc cung cấp thông tin cho các phương tiện </w:t>
      </w:r>
      <w:r w:rsidR="001A5688" w:rsidRPr="007C127A">
        <w:rPr>
          <w:color w:val="000000" w:themeColor="text1"/>
        </w:rPr>
        <w:lastRenderedPageBreak/>
        <w:t>thông tin đại chúng, các tổ chức cá nhân khi được ủy quyền.</w:t>
      </w:r>
    </w:p>
    <w:p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2</w:t>
      </w:r>
      <w:r w:rsidR="00995FF6" w:rsidRPr="007C127A">
        <w:rPr>
          <w:b/>
          <w:color w:val="000000" w:themeColor="text1"/>
          <w:lang w:val="en-US"/>
        </w:rPr>
        <w:t>. V</w:t>
      </w:r>
      <w:r w:rsidR="00645EDC" w:rsidRPr="007C127A">
        <w:rPr>
          <w:b/>
          <w:color w:val="000000" w:themeColor="text1"/>
        </w:rPr>
        <w:t>ề công tác tổ chức bộ máy</w:t>
      </w:r>
    </w:p>
    <w:p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rsidR="0034202A" w:rsidRPr="00A23576" w:rsidRDefault="00645EDC" w:rsidP="008D45C2">
      <w:pPr>
        <w:pStyle w:val="Vnbnnidung0"/>
        <w:spacing w:before="120"/>
        <w:ind w:firstLine="720"/>
        <w:jc w:val="both"/>
        <w:rPr>
          <w:b/>
          <w:color w:val="0000FF"/>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w:t>
      </w:r>
      <w:r w:rsidR="00A23576">
        <w:rPr>
          <w:color w:val="000000" w:themeColor="text1"/>
          <w:lang w:val="en-US"/>
        </w:rPr>
        <w:t>,</w:t>
      </w:r>
      <w:r w:rsidR="00995FF6" w:rsidRPr="007C127A">
        <w:rPr>
          <w:color w:val="000000" w:themeColor="text1"/>
        </w:rPr>
        <w:t xml:space="preserve"> </w:t>
      </w:r>
      <w:r w:rsidR="00995FF6" w:rsidRPr="00A23576">
        <w:rPr>
          <w:strike/>
          <w:color w:val="000000" w:themeColor="text1"/>
        </w:rPr>
        <w:t>của Nhà nước</w:t>
      </w:r>
      <w:r w:rsidR="00995FF6" w:rsidRPr="007C127A">
        <w:rPr>
          <w:color w:val="000000" w:themeColor="text1"/>
        </w:rPr>
        <w:t xml:space="preserve"> phù hợp với tình hình thực tế </w:t>
      </w:r>
      <w:r w:rsidR="00A23576">
        <w:rPr>
          <w:color w:val="000000" w:themeColor="text1"/>
          <w:lang w:val="en-US"/>
        </w:rPr>
        <w:t>của từng đơn vị</w:t>
      </w:r>
      <w:r w:rsidR="00995FF6" w:rsidRPr="00A23576">
        <w:rPr>
          <w:strike/>
          <w:color w:val="FF0000"/>
        </w:rPr>
        <w:t>của địa phương về quản lý công tác tổ chức</w:t>
      </w:r>
      <w:r w:rsidR="00A23576" w:rsidRPr="00A23576">
        <w:rPr>
          <w:strike/>
          <w:color w:val="FF0000"/>
          <w:lang w:val="en-US"/>
        </w:rPr>
        <w:t>;</w:t>
      </w:r>
      <w:r w:rsidR="00A23576" w:rsidRPr="00A23576">
        <w:rPr>
          <w:color w:val="FF0000"/>
          <w:lang w:val="en-US"/>
        </w:rPr>
        <w:t xml:space="preserve"> </w:t>
      </w:r>
      <w:r w:rsidR="00A23576" w:rsidRPr="00A23576">
        <w:rPr>
          <w:color w:val="0000FF"/>
          <w:lang w:val="en-US"/>
        </w:rPr>
        <w:t xml:space="preserve">phê duyệt quy định </w:t>
      </w:r>
      <w:r w:rsidR="00A23576" w:rsidRPr="00A23576">
        <w:rPr>
          <w:color w:val="0000FF"/>
        </w:rPr>
        <w:t xml:space="preserve">chức năng, nhiệm vụ của các </w:t>
      </w:r>
      <w:r w:rsidR="00A23576" w:rsidRPr="00A23576">
        <w:rPr>
          <w:color w:val="0000FF"/>
          <w:lang w:val="en-US"/>
        </w:rPr>
        <w:t xml:space="preserve">tổ chức bên trong các </w:t>
      </w:r>
      <w:r w:rsidR="00A23576" w:rsidRPr="00A23576">
        <w:rPr>
          <w:color w:val="0000FF"/>
        </w:rPr>
        <w:t xml:space="preserve">đơn vị trực thuộc </w:t>
      </w:r>
      <w:r w:rsidR="00A23576" w:rsidRPr="00A23576">
        <w:rPr>
          <w:color w:val="0000FF"/>
          <w:lang w:val="en-US"/>
        </w:rPr>
        <w:t>Sở Y tế.</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 xml:space="preserve">hành lập, sáp nhập, hợp nhất, chia, tách, đổi tên, giải thể </w:t>
      </w:r>
      <w:r w:rsidR="002B4B17" w:rsidRPr="00907C08">
        <w:rPr>
          <w:color w:val="0000FF"/>
          <w:lang w:val="en-US"/>
        </w:rPr>
        <w:t>các đơn vị</w:t>
      </w:r>
      <w:r w:rsidR="002B4B17">
        <w:rPr>
          <w:color w:val="000000" w:themeColor="text1"/>
          <w:lang w:val="en-US"/>
        </w:rPr>
        <w:t xml:space="preserve">, </w:t>
      </w:r>
      <w:r w:rsidR="00995FF6" w:rsidRPr="007C127A">
        <w:rPr>
          <w:color w:val="000000" w:themeColor="text1"/>
        </w:rPr>
        <w:t xml:space="preserve">các </w:t>
      </w:r>
      <w:r w:rsidR="00995FF6" w:rsidRPr="00A23576">
        <w:rPr>
          <w:strike/>
          <w:color w:val="000000" w:themeColor="text1"/>
        </w:rPr>
        <w:t>bộ phận thuộc</w:t>
      </w:r>
      <w:r w:rsidR="00A23576">
        <w:rPr>
          <w:color w:val="000000" w:themeColor="text1"/>
          <w:lang w:val="en-US"/>
        </w:rPr>
        <w:t xml:space="preserve"> tổ chức bên trong</w:t>
      </w:r>
      <w:r w:rsidR="00995FF6" w:rsidRPr="007C127A">
        <w:rPr>
          <w:color w:val="000000" w:themeColor="text1"/>
        </w:rPr>
        <w:t xml:space="preserve"> các đơn vị </w:t>
      </w:r>
      <w:r w:rsidR="00995FF6" w:rsidRPr="002B4B17">
        <w:rPr>
          <w:strike/>
          <w:color w:val="FF0000"/>
        </w:rPr>
        <w:t>sự nghiệp</w:t>
      </w:r>
      <w:r w:rsidR="00995FF6" w:rsidRPr="002B4B17">
        <w:rPr>
          <w:color w:val="FF0000"/>
        </w:rPr>
        <w:t xml:space="preserve"> </w:t>
      </w:r>
      <w:r w:rsidR="00995FF6" w:rsidRPr="007C127A">
        <w:rPr>
          <w:color w:val="000000" w:themeColor="text1"/>
        </w:rPr>
        <w:t>trực thuộc Sở theo phân cấp.</w:t>
      </w:r>
    </w:p>
    <w:p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lastRenderedPageBreak/>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rsidR="009410DB" w:rsidRPr="007C127A" w:rsidRDefault="00274F8F" w:rsidP="00A30544">
      <w:pPr>
        <w:pStyle w:val="Vnbnnidung0"/>
        <w:spacing w:before="80"/>
        <w:ind w:firstLine="720"/>
        <w:jc w:val="both"/>
        <w:rPr>
          <w:color w:val="000000" w:themeColor="text1"/>
          <w:lang w:val="en-US"/>
        </w:rPr>
      </w:pPr>
      <w:r w:rsidRPr="007C127A">
        <w:rPr>
          <w:color w:val="auto"/>
          <w:lang w:val="en-US"/>
        </w:rPr>
        <w:lastRenderedPageBreak/>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4" w:name="bookmark41"/>
      <w:bookmarkStart w:id="25" w:name="bookmark42"/>
      <w:bookmarkEnd w:id="24"/>
      <w:bookmarkEnd w:id="25"/>
    </w:p>
    <w:p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6" w:name="bookmark43"/>
      <w:bookmarkEnd w:id="26"/>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8" w:name="bookmark45"/>
      <w:bookmarkEnd w:id="28"/>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29" w:name="bookmark48"/>
      <w:bookmarkStart w:id="30" w:name="bookmark46"/>
      <w:bookmarkStart w:id="31" w:name="bookmark47"/>
      <w:bookmarkStart w:id="32" w:name="bookmark49"/>
      <w:bookmarkEnd w:id="29"/>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3" w:name="bookmark50"/>
      <w:bookmarkEnd w:id="30"/>
      <w:bookmarkEnd w:id="31"/>
      <w:bookmarkEnd w:id="32"/>
      <w:bookmarkEnd w:id="33"/>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4" w:name="bookmark51"/>
      <w:bookmarkEnd w:id="34"/>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5" w:name="bookmark52"/>
      <w:bookmarkEnd w:id="35"/>
      <w:r w:rsidR="00676DA6" w:rsidRPr="007C127A">
        <w:rPr>
          <w:color w:val="000000" w:themeColor="text1"/>
          <w:lang w:val="en-US"/>
        </w:rPr>
        <w:t>.</w:t>
      </w:r>
      <w:r w:rsidR="001931F4">
        <w:rPr>
          <w:color w:val="000000" w:themeColor="text1"/>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sidR="00676DA6" w:rsidRPr="007C127A">
        <w:rPr>
          <w:color w:val="000000" w:themeColor="text1"/>
          <w:lang w:val="en-US"/>
        </w:rPr>
        <w:t>.</w:t>
      </w:r>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7" w:name="bookmark56"/>
      <w:bookmarkStart w:id="38" w:name="bookmark54"/>
      <w:bookmarkStart w:id="39" w:name="bookmark55"/>
      <w:bookmarkStart w:id="40" w:name="bookmark57"/>
      <w:bookmarkEnd w:id="37"/>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lastRenderedPageBreak/>
        <w:t>9</w:t>
      </w:r>
      <w:r w:rsidR="009410DB" w:rsidRPr="007C127A">
        <w:rPr>
          <w:b/>
          <w:color w:val="000000" w:themeColor="text1"/>
          <w:lang w:val="en-US"/>
        </w:rPr>
        <w:t xml:space="preserve">. </w:t>
      </w:r>
      <w:r w:rsidR="004D2AFE" w:rsidRPr="007C127A">
        <w:rPr>
          <w:b/>
          <w:color w:val="000000" w:themeColor="text1"/>
        </w:rPr>
        <w:t>Công tác Cải cách hành chính</w:t>
      </w:r>
      <w:bookmarkStart w:id="41" w:name="bookmark58"/>
      <w:bookmarkEnd w:id="38"/>
      <w:bookmarkEnd w:id="39"/>
      <w:bookmarkEnd w:id="40"/>
      <w:bookmarkEnd w:id="41"/>
      <w:r w:rsidR="005E6E04" w:rsidRPr="007C127A">
        <w:rPr>
          <w:b/>
          <w:color w:val="000000" w:themeColor="text1"/>
          <w:lang w:val="en-US"/>
        </w:rPr>
        <w:t xml:space="preserve"> (CCHC)</w:t>
      </w:r>
    </w:p>
    <w:p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rsidR="00EF40B5" w:rsidRPr="007C127A" w:rsidRDefault="00EC4222" w:rsidP="00FC024E">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2"/>
      <w:bookmarkEnd w:id="43"/>
      <w:bookmarkEnd w:id="44"/>
    </w:p>
    <w:p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7" w:name="bookmark61"/>
      <w:bookmarkEnd w:id="47"/>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w:t>
      </w:r>
      <w:r w:rsidR="007914BA">
        <w:rPr>
          <w:color w:val="000000" w:themeColor="text1"/>
          <w:lang w:val="en-US"/>
        </w:rPr>
        <w:t xml:space="preserve"> </w:t>
      </w:r>
      <w:bookmarkStart w:id="48" w:name="_GoBack"/>
      <w:r w:rsidR="007914BA" w:rsidRPr="007914BA">
        <w:rPr>
          <w:color w:val="0000FF"/>
          <w:lang w:val="en-US"/>
        </w:rPr>
        <w:t>Thực hiện</w:t>
      </w:r>
      <w:r w:rsidR="00995FF6" w:rsidRPr="007914BA">
        <w:rPr>
          <w:color w:val="0000FF"/>
        </w:rPr>
        <w:t xml:space="preserve"> </w:t>
      </w:r>
      <w:r w:rsidR="007914BA" w:rsidRPr="007914BA">
        <w:rPr>
          <w:color w:val="0000FF"/>
          <w:lang w:val="en-US"/>
        </w:rPr>
        <w:t xml:space="preserve">Quy chế dân chủ cơ sở; </w:t>
      </w:r>
      <w:bookmarkEnd w:id="48"/>
      <w:r w:rsidR="00995FF6" w:rsidRPr="007C127A">
        <w:rPr>
          <w:color w:val="000000" w:themeColor="text1"/>
        </w:rPr>
        <w:t>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9" w:name="bookmark17"/>
      <w:bookmarkStart w:id="50" w:name="bookmark25"/>
      <w:bookmarkStart w:id="51" w:name="bookmark68"/>
      <w:bookmarkEnd w:id="49"/>
      <w:bookmarkEnd w:id="50"/>
      <w:bookmarkEnd w:id="51"/>
    </w:p>
    <w:p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2" w:name="bookmark121"/>
      <w:bookmarkStart w:id="53" w:name="bookmark119"/>
      <w:bookmarkStart w:id="54" w:name="bookmark120"/>
      <w:bookmarkStart w:id="55" w:name="bookmark122"/>
      <w:bookmarkEnd w:id="52"/>
    </w:p>
    <w:p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6" w:name="bookmark123"/>
      <w:bookmarkEnd w:id="53"/>
      <w:bookmarkEnd w:id="54"/>
      <w:bookmarkEnd w:id="55"/>
      <w:bookmarkEnd w:id="56"/>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 xml:space="preserve">tổ chức triển </w:t>
      </w:r>
      <w:r w:rsidR="00E53C31" w:rsidRPr="007C127A">
        <w:rPr>
          <w:color w:val="000000" w:themeColor="text1"/>
        </w:rPr>
        <w:lastRenderedPageBreak/>
        <w:t>kh</w:t>
      </w:r>
      <w:r w:rsidR="003840D0" w:rsidRPr="007C127A">
        <w:rPr>
          <w:color w:val="000000" w:themeColor="text1"/>
        </w:rPr>
        <w:t>ai thực hiện khi được phê duyệt</w:t>
      </w:r>
      <w:r w:rsidR="00E53C31" w:rsidRPr="007C127A">
        <w:rPr>
          <w:color w:val="000000" w:themeColor="text1"/>
        </w:rPr>
        <w:t>.</w:t>
      </w:r>
      <w:bookmarkStart w:id="57" w:name="bookmark124"/>
      <w:bookmarkEnd w:id="57"/>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8" w:name="bookmark125"/>
      <w:bookmarkEnd w:id="58"/>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9" w:name="bookmark126"/>
      <w:bookmarkEnd w:id="59"/>
    </w:p>
    <w:p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60" w:name="bookmark127"/>
      <w:bookmarkEnd w:id="60"/>
    </w:p>
    <w:p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1" w:name="bookmark128"/>
      <w:bookmarkEnd w:id="61"/>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2" w:name="bookmark129"/>
      <w:bookmarkEnd w:id="62"/>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3" w:name="bookmark130"/>
      <w:bookmarkEnd w:id="63"/>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4" w:name="bookmark131"/>
      <w:bookmarkEnd w:id="64"/>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5" w:name="bookmark132"/>
      <w:bookmarkEnd w:id="65"/>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6" w:name="bookmark133"/>
      <w:bookmarkEnd w:id="66"/>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7" w:name="bookmark134"/>
      <w:bookmarkEnd w:id="67"/>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8" w:name="bookmark135"/>
      <w:bookmarkEnd w:id="68"/>
    </w:p>
    <w:p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9" w:name="bookmark137"/>
      <w:bookmarkEnd w:id="69"/>
    </w:p>
    <w:p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 xml:space="preserve">Tổng hợp việc đánh giá, xếp loại mức độ hoàn thành chỉ tiêu kế </w:t>
      </w:r>
      <w:r w:rsidR="00E53C31" w:rsidRPr="007C127A">
        <w:rPr>
          <w:color w:val="000000" w:themeColor="text1"/>
        </w:rPr>
        <w:lastRenderedPageBreak/>
        <w:t>hoạch hằng năm của các đơn vị, của ngành Y tế.</w:t>
      </w:r>
      <w:bookmarkStart w:id="70" w:name="bookmark140"/>
      <w:bookmarkStart w:id="71" w:name="bookmark138"/>
      <w:bookmarkStart w:id="72" w:name="bookmark139"/>
      <w:bookmarkStart w:id="73" w:name="bookmark141"/>
      <w:bookmarkEnd w:id="70"/>
    </w:p>
    <w:p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4" w:name="bookmark142"/>
      <w:bookmarkEnd w:id="71"/>
      <w:bookmarkEnd w:id="72"/>
      <w:bookmarkEnd w:id="73"/>
      <w:bookmarkEnd w:id="74"/>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5" w:name="bookmark143"/>
      <w:bookmarkEnd w:id="75"/>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6" w:name="bookmark144"/>
      <w:bookmarkEnd w:id="76"/>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7" w:name="bookmark145"/>
      <w:bookmarkEnd w:id="77"/>
    </w:p>
    <w:p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8" w:name="bookmark146"/>
      <w:bookmarkEnd w:id="78"/>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9" w:name="bookmark147"/>
      <w:bookmarkEnd w:id="79"/>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80" w:name="bookmark148"/>
      <w:bookmarkEnd w:id="80"/>
    </w:p>
    <w:p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1" w:name="bookmark149"/>
      <w:bookmarkEnd w:id="81"/>
      <w:r w:rsidR="004B3880" w:rsidRPr="007C127A">
        <w:rPr>
          <w:color w:val="000000" w:themeColor="text1"/>
          <w:lang w:val="en-US"/>
        </w:rPr>
        <w:t>các quy định hiện hành.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2" w:name="bookmark150"/>
      <w:bookmarkStart w:id="83" w:name="bookmark151"/>
      <w:bookmarkStart w:id="84"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5" w:name="bookmark152"/>
      <w:bookmarkEnd w:id="85"/>
    </w:p>
    <w:p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6" w:name="bookmark154"/>
      <w:bookmarkEnd w:id="82"/>
      <w:bookmarkEnd w:id="83"/>
      <w:bookmarkEnd w:id="84"/>
      <w:bookmarkEnd w:id="86"/>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7" w:name="bookmark156"/>
      <w:bookmarkEnd w:id="87"/>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8" w:name="bookmark157"/>
      <w:bookmarkEnd w:id="88"/>
    </w:p>
    <w:p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lastRenderedPageBreak/>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9" w:name="bookmark160"/>
      <w:bookmarkStart w:id="90" w:name="bookmark158"/>
      <w:bookmarkStart w:id="91" w:name="bookmark159"/>
      <w:bookmarkStart w:id="92" w:name="bookmark161"/>
      <w:bookmarkEnd w:id="89"/>
    </w:p>
    <w:p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3" w:name="bookmark162"/>
      <w:bookmarkEnd w:id="90"/>
      <w:bookmarkEnd w:id="91"/>
      <w:bookmarkEnd w:id="92"/>
      <w:bookmarkEnd w:id="93"/>
    </w:p>
    <w:p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4" w:name="bookmark163"/>
      <w:bookmarkEnd w:id="94"/>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5" w:name="bookmark164"/>
      <w:bookmarkEnd w:id="95"/>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6" w:name="bookmark165"/>
      <w:bookmarkEnd w:id="96"/>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7" w:name="bookmark166"/>
      <w:bookmarkEnd w:id="97"/>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8" w:name="bookmark167"/>
      <w:bookmarkEnd w:id="98"/>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9" w:name="bookmark168"/>
      <w:bookmarkEnd w:id="99"/>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100" w:name="bookmark169"/>
      <w:bookmarkEnd w:id="100"/>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1" w:name="bookmark170"/>
      <w:bookmarkEnd w:id="101"/>
    </w:p>
    <w:p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2" w:name="bookmark171"/>
      <w:bookmarkEnd w:id="102"/>
    </w:p>
    <w:p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lastRenderedPageBreak/>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3" w:name="bookmark172"/>
      <w:bookmarkEnd w:id="103"/>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4" w:name="bookmark173"/>
      <w:bookmarkEnd w:id="104"/>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5" w:name="bookmark174"/>
      <w:bookmarkEnd w:id="105"/>
    </w:p>
    <w:p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6" w:name="bookmark177"/>
      <w:bookmarkStart w:id="107" w:name="bookmark175"/>
      <w:bookmarkStart w:id="108" w:name="bookmark176"/>
      <w:bookmarkStart w:id="109" w:name="bookmark178"/>
      <w:bookmarkEnd w:id="106"/>
    </w:p>
    <w:p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7"/>
      <w:bookmarkEnd w:id="108"/>
      <w:bookmarkEnd w:id="109"/>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10" w:name="bookmark179"/>
      <w:bookmarkEnd w:id="110"/>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1" w:name="bookmark180"/>
      <w:bookmarkEnd w:id="111"/>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2" w:name="bookmark181"/>
      <w:bookmarkEnd w:id="112"/>
      <w:r w:rsidR="007B3EBC" w:rsidRPr="007C127A">
        <w:rPr>
          <w:color w:val="000000" w:themeColor="text1"/>
          <w:lang w:val="en-US"/>
        </w:rPr>
        <w:t xml:space="preserve"> </w:t>
      </w:r>
    </w:p>
    <w:p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3" w:name="bookmark182"/>
      <w:bookmarkEnd w:id="113"/>
      <w:r w:rsidRPr="007C127A">
        <w:rPr>
          <w:color w:val="000000" w:themeColor="text1"/>
          <w:lang w:val="en-US"/>
        </w:rPr>
        <w:t>:</w:t>
      </w:r>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4" w:name="bookmark183"/>
      <w:bookmarkEnd w:id="114"/>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5" w:name="bookmark184"/>
      <w:bookmarkEnd w:id="115"/>
    </w:p>
    <w:p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6" w:name="bookmark185"/>
      <w:bookmarkEnd w:id="116"/>
    </w:p>
    <w:p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 xml:space="preserve">cấp, đình chỉ, thu hồi </w:t>
      </w:r>
      <w:r w:rsidR="00CD6EC9" w:rsidRPr="007C127A">
        <w:rPr>
          <w:color w:val="000000" w:themeColor="text1"/>
          <w:lang w:val="en-US"/>
        </w:rPr>
        <w:lastRenderedPageBreak/>
        <w:t>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7" w:name="bookmark186"/>
      <w:bookmarkEnd w:id="117"/>
    </w:p>
    <w:p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8" w:name="bookmark187"/>
      <w:bookmarkEnd w:id="118"/>
    </w:p>
    <w:p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9" w:name="bookmark188"/>
      <w:bookmarkEnd w:id="119"/>
    </w:p>
    <w:p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0" w:name="bookmark189"/>
      <w:bookmarkEnd w:id="120"/>
    </w:p>
    <w:p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1" w:name="bookmark190"/>
      <w:bookmarkEnd w:id="121"/>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w:t>
      </w:r>
      <w:r w:rsidR="00E53C31" w:rsidRPr="007C127A">
        <w:rPr>
          <w:color w:val="000000" w:themeColor="text1"/>
        </w:rPr>
        <w:lastRenderedPageBreak/>
        <w:t xml:space="preserve">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 xml:space="preserve">ãnh </w:t>
      </w:r>
      <w:r w:rsidRPr="007C127A">
        <w:rPr>
          <w:color w:val="000000" w:themeColor="text1"/>
        </w:rPr>
        <w:lastRenderedPageBreak/>
        <w:t>đạo Sở Y tế giao.</w:t>
      </w:r>
    </w:p>
    <w:p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589CDEDB" wp14:editId="151E640F">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B7B79D"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8"/>
      <w:type w:val="continuous"/>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558" w:rsidRDefault="00107558">
      <w:r>
        <w:separator/>
      </w:r>
    </w:p>
  </w:endnote>
  <w:endnote w:type="continuationSeparator" w:id="0">
    <w:p w:rsidR="00107558" w:rsidRDefault="0010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558" w:rsidRDefault="00107558"/>
  </w:footnote>
  <w:footnote w:type="continuationSeparator" w:id="0">
    <w:p w:rsidR="00107558" w:rsidRDefault="00107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07558"/>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4B17"/>
    <w:rsid w:val="002B545F"/>
    <w:rsid w:val="002C5351"/>
    <w:rsid w:val="002C6B4B"/>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14BA"/>
    <w:rsid w:val="00797C95"/>
    <w:rsid w:val="007A6BB7"/>
    <w:rsid w:val="007A7E9C"/>
    <w:rsid w:val="007B0563"/>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07C08"/>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3576"/>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0FE"/>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95E35"/>
  <w15:docId w15:val="{118F0B2E-A1FF-4D59-B053-54676F8B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E3AB3-B294-4608-A5FF-B6269AF94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4681</Words>
  <Characters>26687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2</cp:revision>
  <dcterms:created xsi:type="dcterms:W3CDTF">2025-07-07T02:37:00Z</dcterms:created>
  <dcterms:modified xsi:type="dcterms:W3CDTF">2025-07-07T02:37:00Z</dcterms:modified>
</cp:coreProperties>
</file>