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124112" w14:paraId="5B463C2A" w14:textId="77777777" w:rsidTr="00124112">
        <w:trPr>
          <w:trHeight w:val="1136"/>
        </w:trPr>
        <w:tc>
          <w:tcPr>
            <w:tcW w:w="3119" w:type="dxa"/>
          </w:tcPr>
          <w:p w14:paraId="59B3634D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51F569B9" w14:textId="77777777" w:rsidR="00D17FE4" w:rsidRPr="00124112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CBBB35B" wp14:editId="57DC809A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201295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D7AC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8pt;margin-top:15.85pt;width:1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"/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4EE5B57F" w14:textId="77777777" w:rsidR="00EB751D" w:rsidRDefault="00EB751D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70BA6D" w14:textId="77777777" w:rsidR="00D17FE4" w:rsidRPr="00124112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124112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14:paraId="48ACDA03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A348CF1" w14:textId="77777777" w:rsidR="00D17FE4" w:rsidRPr="00124112" w:rsidRDefault="00EB751D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3E65EB" wp14:editId="11D8B746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200660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1FCE31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pt,15.8pt" to="229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14:paraId="3D0FC9F3" w14:textId="77777777" w:rsidR="00EB751D" w:rsidRDefault="00EB751D" w:rsidP="00D8589A">
            <w:pPr>
              <w:jc w:val="center"/>
              <w:rPr>
                <w:rFonts w:ascii="Times New Roman" w:hAnsi="Times New Roman"/>
                <w:bCs/>
                <w:i/>
                <w:iCs/>
                <w:szCs w:val="26"/>
              </w:rPr>
            </w:pPr>
          </w:p>
          <w:p w14:paraId="21C3454C" w14:textId="75B269D5" w:rsidR="00D17FE4" w:rsidRPr="00124112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 w:rsidRPr="00124112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 w:rsidRPr="00124112">
              <w:rPr>
                <w:rFonts w:ascii="Times New Roman" w:hAnsi="Times New Roman"/>
                <w:i/>
                <w:szCs w:val="26"/>
              </w:rPr>
              <w:t>1</w:t>
            </w:r>
            <w:r w:rsidR="00AB5A1C">
              <w:rPr>
                <w:rFonts w:ascii="Times New Roman" w:hAnsi="Times New Roman"/>
                <w:i/>
                <w:szCs w:val="26"/>
              </w:rPr>
              <w:t>1</w:t>
            </w:r>
            <w:r w:rsidR="003E2BBA" w:rsidRPr="00124112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124112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14:paraId="307F0302" w14:textId="77777777" w:rsidR="00D17FE4" w:rsidRPr="00671F31" w:rsidRDefault="00D17FE4" w:rsidP="00EB751D">
      <w:pPr>
        <w:spacing w:before="120"/>
        <w:rPr>
          <w:rFonts w:ascii="Times New Roman" w:hAnsi="Times New Roman"/>
          <w:sz w:val="16"/>
          <w:szCs w:val="28"/>
        </w:rPr>
      </w:pPr>
    </w:p>
    <w:p w14:paraId="13A31ED9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</w:t>
      </w:r>
    </w:p>
    <w:p w14:paraId="73E32A5E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14:paraId="6CDD598C" w14:textId="77777777" w:rsidR="00D17FE4" w:rsidRPr="00124112" w:rsidRDefault="00D17FE4" w:rsidP="00A35EF5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FBB62C" wp14:editId="7088833C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A0BD7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"/>
            </w:pict>
          </mc:Fallback>
        </mc:AlternateContent>
      </w:r>
    </w:p>
    <w:p w14:paraId="02C14460" w14:textId="77777777" w:rsidR="00D17FE4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B68DBBC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Luật Dược ngày 06 tháng 4 năm 2016; Luật sửa đổi, bổ sung một số điều của Luật Dược ngày 21 tháng 11 năm 2024;</w:t>
      </w:r>
    </w:p>
    <w:p w14:paraId="10C2925E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Nghị định số 163/2025/NĐ-CP ngày 29 tháng 6 năm 2025 của Chính phủ quy định chi tiết một số điều và biện pháp để tổ chức, hướng dẫn thi hành Luật Dược;</w:t>
      </w:r>
    </w:p>
    <w:p w14:paraId="1375ED2E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Thông tư số 31/2025/TT-BYT ngày 01 tháng 7 năm 2025 của Bộ trưởng Bộ Y tế quy định chi tiết một số điều của Luật Dược và Nghị định số 163/2025/NĐ-CP ngày 29 tháng 6 năm 2025 của Chính phủ quy định chi tiết một số điều và biện pháp để thi hành Luật Dược;</w:t>
      </w:r>
    </w:p>
    <w:p w14:paraId="2E18A6B3" w14:textId="125D0C6B" w:rsidR="00AF4BF7" w:rsidRPr="00AB5A1C" w:rsidRDefault="002772C4" w:rsidP="006F6113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AB5A1C">
        <w:rPr>
          <w:rFonts w:ascii="Times New Roman" w:hAnsi="Times New Roman"/>
          <w:i/>
          <w:spacing w:val="-8"/>
          <w:szCs w:val="28"/>
        </w:rPr>
        <w:t xml:space="preserve">Căn cứ Đơn đề nghị thu hồi Chứng chỉ hành nghề dược của </w:t>
      </w:r>
      <w:r w:rsidR="00AB5A1C" w:rsidRPr="00AB5A1C">
        <w:rPr>
          <w:rFonts w:ascii="Times New Roman" w:hAnsi="Times New Roman"/>
          <w:i/>
          <w:spacing w:val="-8"/>
          <w:szCs w:val="28"/>
        </w:rPr>
        <w:t>Nguyễn Thị Huệ.</w:t>
      </w:r>
    </w:p>
    <w:p w14:paraId="02BFE238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 Theo đề nghị của Trưởng phòng Nghiệp vụ Y - Dược,</w:t>
      </w:r>
    </w:p>
    <w:p w14:paraId="165632DF" w14:textId="77777777" w:rsidR="00D17FE4" w:rsidRPr="00124112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ĐỊNH:</w:t>
      </w:r>
    </w:p>
    <w:p w14:paraId="03EA5528" w14:textId="2B14AA44" w:rsidR="00D17FE4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1. </w:t>
      </w:r>
      <w:r w:rsidRPr="00124112">
        <w:rPr>
          <w:rFonts w:ascii="Times New Roman" w:hAnsi="Times New Roman"/>
          <w:bCs/>
          <w:szCs w:val="28"/>
        </w:rPr>
        <w:t>T</w:t>
      </w:r>
      <w:r w:rsidRPr="00124112">
        <w:rPr>
          <w:rFonts w:ascii="Times New Roman" w:hAnsi="Times New Roman"/>
          <w:szCs w:val="28"/>
        </w:rPr>
        <w:t>hu hồi</w:t>
      </w:r>
      <w:r w:rsidR="00923A3A" w:rsidRPr="00124112">
        <w:rPr>
          <w:rFonts w:ascii="Times New Roman" w:hAnsi="Times New Roman"/>
          <w:szCs w:val="28"/>
        </w:rPr>
        <w:t xml:space="preserve"> Chứng chỉ hành nghề dược số </w:t>
      </w:r>
      <w:r w:rsidR="0050706A">
        <w:rPr>
          <w:rFonts w:ascii="Times New Roman" w:hAnsi="Times New Roman"/>
          <w:szCs w:val="28"/>
        </w:rPr>
        <w:t>77</w:t>
      </w:r>
      <w:r w:rsidR="00A542C9" w:rsidRPr="00124112">
        <w:rPr>
          <w:rFonts w:ascii="Times New Roman" w:hAnsi="Times New Roman"/>
          <w:szCs w:val="28"/>
        </w:rPr>
        <w:t>/ĐB</w:t>
      </w:r>
      <w:r w:rsidR="0050706A">
        <w:rPr>
          <w:rFonts w:ascii="Times New Roman" w:hAnsi="Times New Roman"/>
          <w:szCs w:val="28"/>
        </w:rPr>
        <w:t>-</w:t>
      </w:r>
      <w:r w:rsidR="0050706A" w:rsidRPr="0050706A">
        <w:rPr>
          <w:rFonts w:ascii="Times New Roman" w:hAnsi="Times New Roman"/>
          <w:szCs w:val="28"/>
        </w:rPr>
        <w:t xml:space="preserve"> </w:t>
      </w:r>
      <w:r w:rsidR="0050706A" w:rsidRPr="00124112">
        <w:rPr>
          <w:rFonts w:ascii="Times New Roman" w:hAnsi="Times New Roman"/>
          <w:szCs w:val="28"/>
        </w:rPr>
        <w:t>CCHN</w:t>
      </w:r>
      <w:r w:rsidR="001E7B49">
        <w:rPr>
          <w:rFonts w:ascii="Times New Roman" w:hAnsi="Times New Roman"/>
          <w:szCs w:val="28"/>
        </w:rPr>
        <w:t>D</w:t>
      </w:r>
      <w:r w:rsidR="00A542C9" w:rsidRPr="00124112">
        <w:rPr>
          <w:rFonts w:ascii="Times New Roman" w:hAnsi="Times New Roman"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của </w:t>
      </w:r>
      <w:r w:rsidR="00923A3A" w:rsidRPr="00124112">
        <w:rPr>
          <w:rFonts w:ascii="Times New Roman" w:hAnsi="Times New Roman"/>
          <w:bCs/>
          <w:szCs w:val="28"/>
        </w:rPr>
        <w:t xml:space="preserve">Dược sĩ </w:t>
      </w:r>
      <w:r w:rsidR="001E7B49">
        <w:rPr>
          <w:rFonts w:ascii="Times New Roman" w:hAnsi="Times New Roman"/>
          <w:bCs/>
          <w:szCs w:val="28"/>
        </w:rPr>
        <w:t>Trung học</w:t>
      </w:r>
      <w:r w:rsidR="00A542C9" w:rsidRPr="00124112">
        <w:rPr>
          <w:rFonts w:ascii="Times New Roman" w:hAnsi="Times New Roman"/>
          <w:bCs/>
          <w:szCs w:val="28"/>
        </w:rPr>
        <w:t xml:space="preserve"> </w:t>
      </w:r>
      <w:r w:rsidR="001E7B49" w:rsidRPr="001E7B49">
        <w:rPr>
          <w:rFonts w:ascii="Times New Roman" w:hAnsi="Times New Roman"/>
          <w:szCs w:val="28"/>
        </w:rPr>
        <w:t>Nguyễn Thị Huệ</w:t>
      </w:r>
      <w:r w:rsidR="00923A3A" w:rsidRPr="00124112">
        <w:rPr>
          <w:rFonts w:ascii="Times New Roman" w:hAnsi="Times New Roman"/>
          <w:bCs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do </w:t>
      </w:r>
      <w:r w:rsidR="00A542C9" w:rsidRPr="00124112">
        <w:rPr>
          <w:rFonts w:ascii="Times New Roman" w:hAnsi="Times New Roman"/>
          <w:szCs w:val="28"/>
        </w:rPr>
        <w:t>Sở Y tế</w:t>
      </w:r>
      <w:r w:rsidR="00124112" w:rsidRPr="00124112">
        <w:rPr>
          <w:rFonts w:ascii="Times New Roman" w:hAnsi="Times New Roman"/>
          <w:szCs w:val="28"/>
        </w:rPr>
        <w:t xml:space="preserve"> tỉnh</w:t>
      </w:r>
      <w:r w:rsidR="00A542C9" w:rsidRPr="00124112">
        <w:rPr>
          <w:rFonts w:ascii="Times New Roman" w:hAnsi="Times New Roman"/>
          <w:szCs w:val="28"/>
        </w:rPr>
        <w:t xml:space="preserve"> Điện Biên cấp ngày </w:t>
      </w:r>
      <w:r w:rsidR="0050706A">
        <w:rPr>
          <w:rFonts w:ascii="Times New Roman" w:hAnsi="Times New Roman"/>
          <w:szCs w:val="28"/>
        </w:rPr>
        <w:t>10</w:t>
      </w:r>
      <w:r w:rsidR="00124112" w:rsidRPr="00124112">
        <w:rPr>
          <w:rFonts w:ascii="Times New Roman" w:hAnsi="Times New Roman"/>
          <w:szCs w:val="28"/>
        </w:rPr>
        <w:t xml:space="preserve"> tháng </w:t>
      </w:r>
      <w:r w:rsidR="0050706A">
        <w:rPr>
          <w:rFonts w:ascii="Times New Roman" w:hAnsi="Times New Roman"/>
          <w:szCs w:val="28"/>
        </w:rPr>
        <w:t>4</w:t>
      </w:r>
      <w:r w:rsidR="00124112" w:rsidRPr="00124112">
        <w:rPr>
          <w:rFonts w:ascii="Times New Roman" w:hAnsi="Times New Roman"/>
          <w:szCs w:val="28"/>
        </w:rPr>
        <w:t xml:space="preserve"> năm </w:t>
      </w:r>
      <w:r w:rsidR="00A542C9" w:rsidRPr="00124112">
        <w:rPr>
          <w:rFonts w:ascii="Times New Roman" w:hAnsi="Times New Roman"/>
          <w:szCs w:val="28"/>
        </w:rPr>
        <w:t>20</w:t>
      </w:r>
      <w:r w:rsidR="0050706A">
        <w:rPr>
          <w:rFonts w:ascii="Times New Roman" w:hAnsi="Times New Roman"/>
          <w:szCs w:val="28"/>
        </w:rPr>
        <w:t>14</w:t>
      </w:r>
      <w:r w:rsidRPr="00124112">
        <w:rPr>
          <w:rFonts w:ascii="Times New Roman" w:hAnsi="Times New Roman"/>
          <w:bCs/>
          <w:szCs w:val="28"/>
        </w:rPr>
        <w:t>.</w:t>
      </w:r>
    </w:p>
    <w:p w14:paraId="4FD1963A" w14:textId="77777777" w:rsidR="006B5E68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2. </w:t>
      </w:r>
      <w:r w:rsidR="006B5E68" w:rsidRPr="00124112">
        <w:rPr>
          <w:rFonts w:ascii="Times New Roman" w:hAnsi="Times New Roman"/>
          <w:szCs w:val="28"/>
        </w:rPr>
        <w:t>Lý do thu hồi: Người được cấp Chứng chỉ hành nghề dược</w:t>
      </w:r>
      <w:r w:rsidR="00671F31">
        <w:rPr>
          <w:rFonts w:ascii="Times New Roman" w:hAnsi="Times New Roman"/>
          <w:szCs w:val="28"/>
        </w:rPr>
        <w:t xml:space="preserve"> tự nguyện</w:t>
      </w:r>
      <w:r w:rsidR="006B5E68" w:rsidRPr="00124112">
        <w:rPr>
          <w:rFonts w:ascii="Times New Roman" w:hAnsi="Times New Roman"/>
          <w:szCs w:val="28"/>
        </w:rPr>
        <w:t xml:space="preserve"> đề nghị thu hồi Chứng chỉ hành nghề dược của mình theo quy định tại Khoản 2 Điều 28 Luật Dược ngày 06 tháng 4 năm 2016.</w:t>
      </w:r>
    </w:p>
    <w:p w14:paraId="367D1FD7" w14:textId="77777777" w:rsidR="006B5E68" w:rsidRPr="00124112" w:rsidRDefault="006B5E68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124112">
        <w:rPr>
          <w:rFonts w:ascii="Times New Roman" w:hAnsi="Times New Roman"/>
          <w:b/>
          <w:iCs/>
          <w:szCs w:val="28"/>
        </w:rPr>
        <w:t>Điều 3.</w:t>
      </w:r>
      <w:r w:rsidRPr="00124112">
        <w:rPr>
          <w:rFonts w:ascii="Times New Roman" w:hAnsi="Times New Roman"/>
          <w:iCs/>
          <w:szCs w:val="28"/>
        </w:rPr>
        <w:t xml:space="preserve"> Cá nhân có tên tại Điều 1 không được hành nghề </w:t>
      </w:r>
      <w:r w:rsidR="00124112" w:rsidRPr="00124112">
        <w:rPr>
          <w:rFonts w:ascii="Times New Roman" w:hAnsi="Times New Roman"/>
          <w:iCs/>
          <w:szCs w:val="28"/>
        </w:rPr>
        <w:t>dược</w:t>
      </w:r>
      <w:r w:rsidRPr="00124112">
        <w:rPr>
          <w:rFonts w:ascii="Times New Roman" w:hAnsi="Times New Roman"/>
          <w:iCs/>
          <w:szCs w:val="28"/>
        </w:rPr>
        <w:t xml:space="preserve"> kể từ ngày </w:t>
      </w:r>
      <w:r w:rsidR="00124112" w:rsidRPr="00124112">
        <w:rPr>
          <w:rFonts w:ascii="Times New Roman" w:hAnsi="Times New Roman"/>
          <w:iCs/>
          <w:szCs w:val="28"/>
        </w:rPr>
        <w:t>Quyết định này có hiệu lực</w:t>
      </w:r>
      <w:r w:rsidRPr="00124112">
        <w:rPr>
          <w:rFonts w:ascii="Times New Roman" w:hAnsi="Times New Roman"/>
          <w:iCs/>
          <w:szCs w:val="28"/>
        </w:rPr>
        <w:t xml:space="preserve"> dưới bất kỳ hình thức nào và chỉ được tiếp tục hành nghề khi cơ quan có thẩm quyền cho phép.</w:t>
      </w:r>
    </w:p>
    <w:p w14:paraId="793B3CBD" w14:textId="77777777" w:rsidR="00124112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</w:t>
      </w:r>
      <w:r w:rsidR="006F6113">
        <w:rPr>
          <w:rFonts w:ascii="Times New Roman" w:hAnsi="Times New Roman"/>
          <w:b/>
          <w:bCs/>
          <w:szCs w:val="28"/>
        </w:rPr>
        <w:t>4</w:t>
      </w:r>
      <w:r w:rsidRPr="00124112">
        <w:rPr>
          <w:rFonts w:ascii="Times New Roman" w:hAnsi="Times New Roman"/>
          <w:b/>
          <w:bCs/>
          <w:szCs w:val="28"/>
        </w:rPr>
        <w:t>.</w:t>
      </w:r>
      <w:r w:rsidRPr="00124112">
        <w:rPr>
          <w:rFonts w:ascii="Times New Roman" w:hAnsi="Times New Roman"/>
          <w:szCs w:val="28"/>
        </w:rPr>
        <w:t xml:space="preserve"> </w:t>
      </w:r>
      <w:r w:rsidR="00124112" w:rsidRPr="00124112">
        <w:rPr>
          <w:rFonts w:ascii="Times New Roman" w:hAnsi="Times New Roman"/>
          <w:szCs w:val="28"/>
        </w:rPr>
        <w:t>Quyết định này có hiệu lực thi hành kể từ ngày ký ban hành.</w:t>
      </w:r>
    </w:p>
    <w:p w14:paraId="7096235B" w14:textId="77777777" w:rsidR="0066684E" w:rsidRPr="00124112" w:rsidRDefault="00B91EF5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szCs w:val="28"/>
        </w:rPr>
        <w:t>Chánh Văn phòng Sở Y tế, Trưởng các phòng chức năng Sở Y tế, Thủ trưởng các đơn vị liên quan và cá nhân có tên tại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124112" w14:paraId="6362EA67" w14:textId="77777777" w:rsidTr="00AD4383">
        <w:tc>
          <w:tcPr>
            <w:tcW w:w="3544" w:type="dxa"/>
          </w:tcPr>
          <w:p w14:paraId="4AD74E46" w14:textId="77777777" w:rsidR="00D17FE4" w:rsidRPr="00124112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40E2A2C7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518B93D8" w14:textId="77777777" w:rsidR="00210823" w:rsidRPr="00124112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14:paraId="72B3A05B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14:paraId="701BA98F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12411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7044BF5E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6E730F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14:paraId="6040CE4E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14:paraId="31376798" w14:textId="77777777" w:rsidR="00A35EF5" w:rsidRPr="00A35EF5" w:rsidRDefault="00A35EF5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58E0338" w14:textId="77777777" w:rsidR="003D47AE" w:rsidRPr="00A35EF5" w:rsidRDefault="003D47AE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241E3C62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6FF488E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A8F37F7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124112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14:paraId="64C74C01" w14:textId="77777777" w:rsidR="00AA6C31" w:rsidRPr="00124112" w:rsidRDefault="00AA6C31">
      <w:pPr>
        <w:rPr>
          <w:rFonts w:ascii="Times New Roman" w:hAnsi="Times New Roman"/>
        </w:rPr>
      </w:pPr>
    </w:p>
    <w:sectPr w:rsidR="00AA6C31" w:rsidRPr="00124112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0F3F3A"/>
    <w:rsid w:val="00124112"/>
    <w:rsid w:val="001B5771"/>
    <w:rsid w:val="001E7B49"/>
    <w:rsid w:val="00210823"/>
    <w:rsid w:val="00235617"/>
    <w:rsid w:val="002772C4"/>
    <w:rsid w:val="002B12E6"/>
    <w:rsid w:val="00325083"/>
    <w:rsid w:val="003476EA"/>
    <w:rsid w:val="003A1522"/>
    <w:rsid w:val="003D47AE"/>
    <w:rsid w:val="003E2BBA"/>
    <w:rsid w:val="0050706A"/>
    <w:rsid w:val="005C10D0"/>
    <w:rsid w:val="005F22A8"/>
    <w:rsid w:val="00625995"/>
    <w:rsid w:val="0066684E"/>
    <w:rsid w:val="00671F31"/>
    <w:rsid w:val="00685157"/>
    <w:rsid w:val="006B3DCC"/>
    <w:rsid w:val="006B5E68"/>
    <w:rsid w:val="006F6113"/>
    <w:rsid w:val="00731CA2"/>
    <w:rsid w:val="007B5B21"/>
    <w:rsid w:val="00923A3A"/>
    <w:rsid w:val="009555E1"/>
    <w:rsid w:val="0097591C"/>
    <w:rsid w:val="0098640A"/>
    <w:rsid w:val="00A35EF5"/>
    <w:rsid w:val="00A44CE3"/>
    <w:rsid w:val="00A542C9"/>
    <w:rsid w:val="00AA6C31"/>
    <w:rsid w:val="00AB5A1C"/>
    <w:rsid w:val="00AC789B"/>
    <w:rsid w:val="00AD2B91"/>
    <w:rsid w:val="00AF4BF7"/>
    <w:rsid w:val="00B542EE"/>
    <w:rsid w:val="00B91EF5"/>
    <w:rsid w:val="00BE3757"/>
    <w:rsid w:val="00BE64F8"/>
    <w:rsid w:val="00D17FE4"/>
    <w:rsid w:val="00D445DC"/>
    <w:rsid w:val="00D8589A"/>
    <w:rsid w:val="00D94359"/>
    <w:rsid w:val="00E051F1"/>
    <w:rsid w:val="00E303F1"/>
    <w:rsid w:val="00E33F68"/>
    <w:rsid w:val="00EB751D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8F1CC0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Phạm Khánh Hòa</cp:lastModifiedBy>
  <cp:revision>35</cp:revision>
  <dcterms:created xsi:type="dcterms:W3CDTF">2025-03-06T07:33:00Z</dcterms:created>
  <dcterms:modified xsi:type="dcterms:W3CDTF">2025-11-27T02:28:00Z</dcterms:modified>
</cp:coreProperties>
</file>