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1E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:rsidR="008609D7" w:rsidRDefault="004817C3" w:rsidP="00A07A9C">
            <w:pPr>
              <w:rPr>
                <w:rFonts w:ascii="Times New Roman" w:hAnsi="Times New Roman"/>
                <w:sz w:val="26"/>
                <w:szCs w:val="26"/>
              </w:rPr>
            </w:pPr>
            <w:r w:rsidRPr="004817C3">
              <w:rPr>
                <w:noProof/>
              </w:rPr>
              <w:pict>
                <v:line id="Line 3" o:spid="_x0000_s1026" style="position:absolute;z-index:251656704;visibility:visibl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</w:pict>
            </w:r>
          </w:p>
          <w:p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CB162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E27F7">
              <w:rPr>
                <w:rFonts w:ascii="Times New Roman" w:hAnsi="Times New Roman"/>
                <w:sz w:val="26"/>
                <w:szCs w:val="26"/>
              </w:rPr>
              <w:t>1657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:rsidR="008609D7" w:rsidRPr="004F1DCA" w:rsidRDefault="004817C3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w:pict>
                <v:line id="Straight Connector 4" o:spid="_x0000_s1028" style="position:absolute;z-index:251659776;visibility:visible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</w:pict>
            </w:r>
          </w:p>
          <w:p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CB1627"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CB162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C76ACB" w:rsidRDefault="004817C3" w:rsidP="00A07A9C">
      <w:pPr>
        <w:jc w:val="center"/>
        <w:rPr>
          <w:rFonts w:ascii="Times New Roman" w:hAnsi="Times New Roman"/>
          <w:b/>
          <w:szCs w:val="28"/>
        </w:rPr>
      </w:pPr>
      <w:r w:rsidRPr="004817C3">
        <w:rPr>
          <w:noProof/>
          <w:szCs w:val="28"/>
        </w:rPr>
        <w:pict>
          <v:line id="Straight Connector 1" o:spid="_x0000_s1027" style="position:absolute;left:0;text-align:left;z-index:251658752;visibility:visibl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</w:pict>
      </w:r>
    </w:p>
    <w:p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:rsidR="00D317C5" w:rsidRDefault="00A94E33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</w:t>
      </w:r>
      <w:r w:rsidR="002B329C">
        <w:rPr>
          <w:rFonts w:ascii="Times New Roman" w:hAnsi="Times New Roman"/>
          <w:i/>
          <w:spacing w:val="2"/>
          <w:szCs w:val="28"/>
        </w:rPr>
        <w:t>Bệnh viện 7/5 Công an tỉnh</w:t>
      </w:r>
      <w:r w:rsidR="00CB1627">
        <w:rPr>
          <w:rFonts w:ascii="Times New Roman" w:hAnsi="Times New Roman"/>
          <w:i/>
          <w:spacing w:val="2"/>
          <w:szCs w:val="28"/>
        </w:rPr>
        <w:t xml:space="preserve"> Điện Biên</w:t>
      </w:r>
      <w:r w:rsidR="005E643C">
        <w:rPr>
          <w:rFonts w:ascii="Times New Roman" w:hAnsi="Times New Roman"/>
          <w:i/>
          <w:spacing w:val="2"/>
          <w:szCs w:val="28"/>
        </w:rPr>
        <w:t>.</w:t>
      </w:r>
    </w:p>
    <w:p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2B329C">
        <w:rPr>
          <w:rFonts w:ascii="Times New Roman" w:hAnsi="Times New Roman"/>
          <w:color w:val="000000"/>
          <w:szCs w:val="28"/>
          <w:lang w:val="es-MX"/>
        </w:rPr>
        <w:t>18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5E643C">
        <w:rPr>
          <w:rFonts w:ascii="Times New Roman" w:hAnsi="Times New Roman"/>
          <w:color w:val="000000"/>
          <w:szCs w:val="28"/>
          <w:lang w:val="es-MX"/>
        </w:rPr>
        <w:t>08/01/2018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5E643C">
        <w:rPr>
          <w:rFonts w:ascii="Times New Roman" w:hAnsi="Times New Roman"/>
          <w:color w:val="000000"/>
          <w:szCs w:val="28"/>
          <w:lang w:val="es-MX"/>
        </w:rPr>
        <w:t>Bệnh viện 7/5 Công an tỉnh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:rsidR="008609D7" w:rsidRPr="000548A3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nhiệm chuyên môn kỹ thuật: B</w:t>
      </w:r>
      <w:r w:rsidR="00C752A5" w:rsidRPr="000548A3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 w:rsidR="000548A3" w:rsidRPr="000548A3">
        <w:rPr>
          <w:rFonts w:ascii="Times New Roman" w:hAnsi="Times New Roman"/>
          <w:color w:val="000000"/>
          <w:spacing w:val="-6"/>
          <w:szCs w:val="28"/>
          <w:lang w:val="es-MX"/>
        </w:rPr>
        <w:t xml:space="preserve">Nguyễn </w:t>
      </w:r>
      <w:r w:rsidR="005E643C">
        <w:rPr>
          <w:rFonts w:ascii="Times New Roman" w:hAnsi="Times New Roman"/>
          <w:color w:val="000000"/>
          <w:spacing w:val="-6"/>
          <w:szCs w:val="28"/>
          <w:lang w:val="es-MX"/>
        </w:rPr>
        <w:t>Đức Thùy</w:t>
      </w:r>
      <w:r w:rsidR="0030533E" w:rsidRPr="000548A3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:rsidR="00551B3E" w:rsidRPr="00064A21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064A2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7C798D" w:rsidRPr="00064A21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064A21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5E643C" w:rsidRPr="00064A21">
        <w:rPr>
          <w:rFonts w:ascii="Times New Roman" w:hAnsi="Times New Roman"/>
          <w:spacing w:val="-6"/>
          <w:szCs w:val="28"/>
        </w:rPr>
        <w:t>Đội 19, xã Thanh Hưng, huyện Điện Biên,</w:t>
      </w:r>
      <w:r w:rsidR="00EF6B6D" w:rsidRPr="00064A21">
        <w:rPr>
          <w:rFonts w:ascii="Times New Roman" w:hAnsi="Times New Roman"/>
          <w:spacing w:val="-6"/>
          <w:szCs w:val="28"/>
        </w:rPr>
        <w:t xml:space="preserve"> tỉnh Điện Biên</w:t>
      </w:r>
      <w:r w:rsidR="00B55CA1" w:rsidRPr="00064A21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:rsidR="00642B32" w:rsidRPr="005C1877" w:rsidRDefault="008609D7" w:rsidP="005C1877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</w:t>
      </w:r>
      <w:r w:rsidR="00FF6372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đượckhám bệnh chữa bệnh và thực hiện </w:t>
      </w:r>
      <w:r w:rsidR="00642B32">
        <w:rPr>
          <w:rFonts w:ascii="Times New Roman" w:hAnsi="Times New Roman"/>
          <w:color w:val="000000"/>
          <w:spacing w:val="2"/>
          <w:szCs w:val="28"/>
          <w:lang w:val="es-MX"/>
        </w:rPr>
        <w:t>danh mục kỹ thuật khi được Bộ Công an cấp Giấy phép hoạt động và phê duyệt danh mục kỹ thuật</w:t>
      </w:r>
      <w:r w:rsidR="005C1877">
        <w:rPr>
          <w:rFonts w:ascii="Times New Roman" w:hAnsi="Times New Roman"/>
          <w:color w:val="000000"/>
          <w:spacing w:val="2"/>
          <w:szCs w:val="28"/>
          <w:lang w:val="es-MX"/>
        </w:rPr>
        <w:t xml:space="preserve"> thực hiện tại </w:t>
      </w:r>
      <w:r w:rsidR="005C1877">
        <w:rPr>
          <w:rFonts w:ascii="Times New Roman" w:hAnsi="Times New Roman"/>
          <w:color w:val="000000"/>
          <w:szCs w:val="28"/>
          <w:lang w:val="es-MX"/>
        </w:rPr>
        <w:t>Bệnh viện 7/5 Công an tỉnh</w:t>
      </w:r>
      <w:r w:rsidR="005C1877" w:rsidRPr="00EF6B6D">
        <w:rPr>
          <w:rFonts w:ascii="Times New Roman" w:hAnsi="Times New Roman"/>
          <w:color w:val="000000"/>
          <w:szCs w:val="28"/>
          <w:lang w:val="es-MX"/>
        </w:rPr>
        <w:t>.</w:t>
      </w:r>
      <w:bookmarkStart w:id="0" w:name="_GoBack"/>
      <w:bookmarkEnd w:id="0"/>
    </w:p>
    <w:p w:rsidR="00A07A9C" w:rsidRPr="00900609" w:rsidRDefault="008609D7" w:rsidP="00642B32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064A21">
              <w:rPr>
                <w:rFonts w:ascii="Times New Roman" w:hAnsi="Times New Roman"/>
                <w:sz w:val="22"/>
                <w:szCs w:val="22"/>
              </w:rPr>
              <w:t>xã Thanh Nưa</w:t>
            </w:r>
            <w:r w:rsidR="00900609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4C4B63" w:rsidRPr="00EC3A76" w:rsidRDefault="004C4B6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:rsidR="00900658" w:rsidRDefault="00900658"/>
    <w:sectPr w:rsidR="00900658" w:rsidSect="00EE3122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609D7"/>
    <w:rsid w:val="00006896"/>
    <w:rsid w:val="000123AF"/>
    <w:rsid w:val="00016453"/>
    <w:rsid w:val="00020062"/>
    <w:rsid w:val="00021D65"/>
    <w:rsid w:val="00023812"/>
    <w:rsid w:val="000548A3"/>
    <w:rsid w:val="00056830"/>
    <w:rsid w:val="00064A21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71B8F"/>
    <w:rsid w:val="002B329C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817C3"/>
    <w:rsid w:val="0049707A"/>
    <w:rsid w:val="004A37DF"/>
    <w:rsid w:val="004C4B63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5C1877"/>
    <w:rsid w:val="005E643C"/>
    <w:rsid w:val="00640C34"/>
    <w:rsid w:val="00642B32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C798D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850C7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94E33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1627"/>
    <w:rsid w:val="00CB6207"/>
    <w:rsid w:val="00CD00BC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E3122"/>
    <w:rsid w:val="00EF6B6D"/>
    <w:rsid w:val="00F122A1"/>
    <w:rsid w:val="00F21CFB"/>
    <w:rsid w:val="00F36542"/>
    <w:rsid w:val="00F616E2"/>
    <w:rsid w:val="00FD7916"/>
    <w:rsid w:val="00FE27F7"/>
    <w:rsid w:val="00FF6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4A59-FC10-437F-A957-45142CCF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</cp:lastModifiedBy>
  <cp:revision>22</cp:revision>
  <cp:lastPrinted>2024-08-28T02:48:00Z</cp:lastPrinted>
  <dcterms:created xsi:type="dcterms:W3CDTF">2025-04-28T09:57:00Z</dcterms:created>
  <dcterms:modified xsi:type="dcterms:W3CDTF">2025-12-12T00:04:00Z</dcterms:modified>
</cp:coreProperties>
</file>