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7D1458" w14:paraId="24009753" w14:textId="77777777" w:rsidTr="006D16C0">
        <w:tc>
          <w:tcPr>
            <w:tcW w:w="3227" w:type="dxa"/>
          </w:tcPr>
          <w:p w14:paraId="5B835B8A" w14:textId="77777777" w:rsidR="00FA05A1" w:rsidRPr="007D1458" w:rsidRDefault="00FA05A1" w:rsidP="007E2A43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3D6A3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3D6A37">
              <w:rPr>
                <w:b/>
                <w:bCs/>
                <w:sz w:val="26"/>
                <w:szCs w:val="26"/>
              </w:rPr>
              <w:t>SỞ Y TẾ</w:t>
            </w:r>
          </w:p>
          <w:p w14:paraId="2BD527F2" w14:textId="7E0078A0" w:rsidR="00FA05A1" w:rsidRPr="007D1458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7D1458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0967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2B68D13C" w:rsidR="00FA05A1" w:rsidRPr="007D1458" w:rsidRDefault="00FA05A1" w:rsidP="00AD2158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 xml:space="preserve">Số: </w:t>
            </w:r>
            <w:r w:rsidR="00094A20">
              <w:rPr>
                <w:sz w:val="26"/>
                <w:szCs w:val="26"/>
              </w:rPr>
              <w:t>1671</w:t>
            </w:r>
            <w:r w:rsidRPr="007D1458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7D1458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7D1458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7D1458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7D1458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4E635997" w:rsidR="00FA05A1" w:rsidRPr="007D1458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7D1458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7D1458">
              <w:rPr>
                <w:i/>
                <w:sz w:val="26"/>
                <w:szCs w:val="26"/>
              </w:rPr>
              <w:t xml:space="preserve"> ngày</w:t>
            </w:r>
            <w:r w:rsidR="00C56E37">
              <w:rPr>
                <w:i/>
                <w:sz w:val="26"/>
                <w:szCs w:val="26"/>
              </w:rPr>
              <w:t xml:space="preserve"> 12</w:t>
            </w:r>
            <w:r w:rsidR="00770CD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tháng</w:t>
            </w:r>
            <w:r w:rsidR="00046A66" w:rsidRPr="007D1458">
              <w:rPr>
                <w:i/>
                <w:sz w:val="26"/>
                <w:szCs w:val="26"/>
              </w:rPr>
              <w:t xml:space="preserve"> </w:t>
            </w:r>
            <w:r w:rsidR="00FD73B6" w:rsidRPr="007D1458">
              <w:rPr>
                <w:i/>
                <w:sz w:val="26"/>
                <w:szCs w:val="26"/>
              </w:rPr>
              <w:t>1</w:t>
            </w:r>
            <w:r w:rsidR="004825EB" w:rsidRPr="007D1458">
              <w:rPr>
                <w:i/>
                <w:sz w:val="26"/>
                <w:szCs w:val="26"/>
              </w:rPr>
              <w:t>2</w:t>
            </w:r>
            <w:r w:rsidR="00B07D01" w:rsidRPr="007D1458">
              <w:rPr>
                <w:i/>
                <w:sz w:val="26"/>
                <w:szCs w:val="26"/>
              </w:rPr>
              <w:t xml:space="preserve"> </w:t>
            </w:r>
            <w:r w:rsidR="00CB1BF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năm 202</w:t>
            </w:r>
            <w:r w:rsidR="000B74FC" w:rsidRPr="007D1458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7D1458" w:rsidRDefault="00FA05A1" w:rsidP="00FA05A1">
      <w:pPr>
        <w:rPr>
          <w:szCs w:val="28"/>
        </w:rPr>
      </w:pPr>
    </w:p>
    <w:p w14:paraId="0EC8915E" w14:textId="77777777" w:rsidR="00FA05A1" w:rsidRPr="007D1458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</w:t>
      </w:r>
    </w:p>
    <w:p w14:paraId="3F7D6D7C" w14:textId="0A440493" w:rsidR="00FA05A1" w:rsidRPr="007D1458" w:rsidRDefault="00341B70" w:rsidP="00B47843">
      <w:pPr>
        <w:spacing w:before="120" w:after="120"/>
        <w:jc w:val="center"/>
        <w:rPr>
          <w:b/>
          <w:bCs/>
          <w:szCs w:val="28"/>
        </w:rPr>
      </w:pPr>
      <w:r w:rsidRPr="007D1458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04194" wp14:editId="2CC38D5C">
                <wp:simplePos x="0" y="0"/>
                <wp:positionH relativeFrom="column">
                  <wp:posOffset>1177925</wp:posOffset>
                </wp:positionH>
                <wp:positionV relativeFrom="paragraph">
                  <wp:posOffset>209854</wp:posOffset>
                </wp:positionV>
                <wp:extent cx="3403159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1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BAC72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5pt,16.5pt" to="360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IktgEAALcDAAAOAAAAZHJzL2Uyb0RvYy54bWysU02P0zAQvSPxHyzfaZIuIIia7qEruCCo&#10;2OUHeJ1xY2F7rLHpx79n7LZZBAghxMXx2O+9mTeerG6P3ok9ULIYBtktWikgaBxt2A3yy8O7F2+k&#10;SFmFUTkMMMgTJHm7fv5sdYg9LHFCNwIJFgmpP8RBTjnHvmmSnsCrtMAIgS8NkleZQ9o1I6kDq3vX&#10;LNv2dXNAGiOhhpT49O58KddV3xjQ+ZMxCbJwg+Tacl2pro9lbdYr1e9IxcnqSxnqH6rwygZOOkvd&#10;qazEN7K/SHmrCROavNDoGzTGaqge2E3X/uTmflIRqhduTopzm9L/k9Uf91sSdhzkUoqgPD/RfSZl&#10;d1MWGwyBG4gklqVPh5h6hm/Cli5Rilsqpo+GfPmyHXGsvT3NvYVjFpoPb162N92rt1Lo613zRIyU&#10;8ntAL8pmkM6GYlv1av8hZU7G0CuEg1LIOXXd5ZODAnbhMxi2wsm6yq5DBBtHYq/4+cevXbHBWhVZ&#10;KMY6N5PaP5Mu2EKDOlh/S5zRNSOGPBO9DUi/y5qP11LNGX91ffZabD/ieKoPUdvB01GdXSa5jN+P&#10;caU//W/r7wAAAP//AwBQSwMEFAAGAAgAAAAhAPZxS+7eAAAACQEAAA8AAABkcnMvZG93bnJldi54&#10;bWxMj81OwzAQhO9IvIO1SNyo05aSKI1TIX5OcAiBQ49uvCRR43UUu0ng6VnUAxxn9tPsTLabbSdG&#10;HHzrSMFyEYFAqpxpqVbw8f58k4DwQZPRnSNU8IUedvnlRaZT4yZ6w7EMteAQ8qlW0ITQp1L6qkGr&#10;/cL1SHz7dIPVgeVQSzPoicNtJ1dRdCetbok/NLrHhwarY3myCuKnl7Lop8fX70LGsihGF5LjXqnr&#10;q/l+CyLgHP5g+K3P1SHnTgd3IuNFxzrZbBhVsF7zJgbi1fIWxOFsyDyT/xfkPwAAAP//AwBQSwEC&#10;LQAUAAYACAAAACEAtoM4kv4AAADhAQAAEwAAAAAAAAAAAAAAAAAAAAAAW0NvbnRlbnRfVHlwZXNd&#10;LnhtbFBLAQItABQABgAIAAAAIQA4/SH/1gAAAJQBAAALAAAAAAAAAAAAAAAAAC8BAABfcmVscy8u&#10;cmVsc1BLAQItABQABgAIAAAAIQCwrSIktgEAALcDAAAOAAAAAAAAAAAAAAAAAC4CAABkcnMvZTJv&#10;RG9jLnhtbFBLAQItABQABgAIAAAAIQD2cUvu3gAAAAkBAAAPAAAAAAAAAAAAAAAAABAEAABkcnMv&#10;ZG93bnJldi54bWxQSwUGAAAAAAQABADzAAAAGwUAAAAA&#10;" strokecolor="black [3040]"/>
            </w:pict>
          </mc:Fallback>
        </mc:AlternateContent>
      </w:r>
      <w:r w:rsidR="00FB60CB" w:rsidRPr="007D1458">
        <w:rPr>
          <w:b/>
          <w:bCs/>
          <w:szCs w:val="28"/>
        </w:rPr>
        <w:t>Cấp</w:t>
      </w:r>
      <w:r w:rsidR="0078615F" w:rsidRPr="007D1458">
        <w:rPr>
          <w:b/>
          <w:bCs/>
          <w:szCs w:val="28"/>
        </w:rPr>
        <w:t xml:space="preserve">, </w:t>
      </w:r>
      <w:r w:rsidR="00CA73C5" w:rsidRPr="007D1458">
        <w:rPr>
          <w:b/>
          <w:bCs/>
          <w:szCs w:val="28"/>
        </w:rPr>
        <w:t>điều chỉnh</w:t>
      </w:r>
      <w:r w:rsidR="007F3271" w:rsidRPr="007D1458">
        <w:rPr>
          <w:b/>
          <w:bCs/>
          <w:szCs w:val="28"/>
        </w:rPr>
        <w:t xml:space="preserve"> </w:t>
      </w:r>
      <w:r w:rsidR="00FA05A1" w:rsidRPr="007D1458">
        <w:rPr>
          <w:b/>
          <w:bCs/>
          <w:szCs w:val="28"/>
        </w:rPr>
        <w:t>Ch</w:t>
      </w:r>
      <w:r w:rsidR="00FA05A1" w:rsidRPr="007D1458">
        <w:rPr>
          <w:rFonts w:cs="Arial"/>
          <w:b/>
          <w:bCs/>
          <w:szCs w:val="28"/>
        </w:rPr>
        <w:t>ứ</w:t>
      </w:r>
      <w:r w:rsidR="00FA05A1" w:rsidRPr="007D1458">
        <w:rPr>
          <w:b/>
          <w:bCs/>
          <w:szCs w:val="28"/>
        </w:rPr>
        <w:t>ng ch</w:t>
      </w:r>
      <w:r w:rsidR="00FA05A1" w:rsidRPr="007D1458">
        <w:rPr>
          <w:rFonts w:cs="Arial"/>
          <w:b/>
          <w:bCs/>
          <w:szCs w:val="28"/>
        </w:rPr>
        <w:t>ỉ</w:t>
      </w:r>
      <w:r w:rsidR="00FA05A1" w:rsidRPr="007D1458">
        <w:rPr>
          <w:b/>
          <w:bCs/>
          <w:szCs w:val="28"/>
        </w:rPr>
        <w:t xml:space="preserve"> h</w:t>
      </w:r>
      <w:r w:rsidR="00FA05A1" w:rsidRPr="007D1458">
        <w:rPr>
          <w:rFonts w:cs=".VnTime"/>
          <w:b/>
          <w:bCs/>
          <w:szCs w:val="28"/>
        </w:rPr>
        <w:t>à</w:t>
      </w:r>
      <w:r w:rsidR="00FA05A1" w:rsidRPr="007D1458">
        <w:rPr>
          <w:b/>
          <w:bCs/>
          <w:szCs w:val="28"/>
        </w:rPr>
        <w:t>nh ngh</w:t>
      </w:r>
      <w:r w:rsidR="00FA05A1" w:rsidRPr="007D1458">
        <w:rPr>
          <w:rFonts w:cs="Arial"/>
          <w:b/>
          <w:bCs/>
          <w:szCs w:val="28"/>
        </w:rPr>
        <w:t>ề</w:t>
      </w:r>
      <w:r w:rsidR="00FA05A1" w:rsidRPr="007D1458">
        <w:rPr>
          <w:b/>
          <w:bCs/>
          <w:szCs w:val="28"/>
        </w:rPr>
        <w:t xml:space="preserve"> D</w:t>
      </w:r>
      <w:r w:rsidR="00FA05A1" w:rsidRPr="007D1458">
        <w:rPr>
          <w:rFonts w:cs="Arial"/>
          <w:b/>
          <w:bCs/>
          <w:szCs w:val="28"/>
        </w:rPr>
        <w:t>ượ</w:t>
      </w:r>
      <w:r w:rsidR="00FA05A1" w:rsidRPr="007D1458">
        <w:rPr>
          <w:b/>
          <w:bCs/>
          <w:szCs w:val="28"/>
        </w:rPr>
        <w:t>c</w:t>
      </w:r>
      <w:r w:rsidR="00861CB2" w:rsidRPr="007D1458">
        <w:rPr>
          <w:b/>
          <w:bCs/>
          <w:szCs w:val="28"/>
        </w:rPr>
        <w:t xml:space="preserve"> (Đợt </w:t>
      </w:r>
      <w:r w:rsidR="00AF3C60" w:rsidRPr="007D1458">
        <w:rPr>
          <w:b/>
          <w:bCs/>
          <w:szCs w:val="28"/>
        </w:rPr>
        <w:t>1</w:t>
      </w:r>
      <w:r w:rsidR="004825EB" w:rsidRPr="007D1458">
        <w:rPr>
          <w:b/>
          <w:bCs/>
          <w:szCs w:val="28"/>
        </w:rPr>
        <w:t>8</w:t>
      </w:r>
      <w:r w:rsidR="002D6C17" w:rsidRPr="007D1458">
        <w:rPr>
          <w:b/>
          <w:bCs/>
          <w:szCs w:val="28"/>
        </w:rPr>
        <w:t xml:space="preserve">) </w:t>
      </w:r>
      <w:r w:rsidR="00C35D39" w:rsidRPr="007D1458">
        <w:rPr>
          <w:b/>
          <w:bCs/>
          <w:szCs w:val="28"/>
        </w:rPr>
        <w:t>năm 202</w:t>
      </w:r>
      <w:r w:rsidR="000B74FC" w:rsidRPr="007D1458">
        <w:rPr>
          <w:b/>
          <w:bCs/>
          <w:szCs w:val="28"/>
        </w:rPr>
        <w:t>5</w:t>
      </w:r>
    </w:p>
    <w:p w14:paraId="49DDF993" w14:textId="763F4E68" w:rsidR="00FA05A1" w:rsidRPr="007D1458" w:rsidRDefault="00FA05A1" w:rsidP="00B47843">
      <w:pPr>
        <w:spacing w:before="120" w:after="120"/>
        <w:ind w:firstLine="709"/>
        <w:jc w:val="center"/>
        <w:rPr>
          <w:b/>
          <w:bCs/>
          <w:sz w:val="18"/>
          <w:szCs w:val="28"/>
          <w:vertAlign w:val="superscript"/>
        </w:rPr>
      </w:pPr>
    </w:p>
    <w:p w14:paraId="63BC59D6" w14:textId="3FC0D105" w:rsidR="00FA05A1" w:rsidRPr="007D1458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GIÁM ĐỐC </w:t>
      </w:r>
      <w:r w:rsidR="00FA05A1" w:rsidRPr="007D1458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7D1458" w:rsidRDefault="00F61CCA" w:rsidP="00B47843">
      <w:pPr>
        <w:spacing w:before="120" w:after="120"/>
        <w:ind w:firstLine="709"/>
        <w:jc w:val="center"/>
        <w:rPr>
          <w:b/>
          <w:bCs/>
          <w:sz w:val="18"/>
          <w:szCs w:val="28"/>
        </w:rPr>
      </w:pPr>
    </w:p>
    <w:p w14:paraId="68263F67" w14:textId="77777777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Thông tư số 31/2025/TT-BYT ngày 01/7/2025 của Bộ Y tế quy định chi tiết một số điều của Lu</w:t>
      </w:r>
      <w:bookmarkStart w:id="0" w:name="_GoBack"/>
      <w:bookmarkEnd w:id="0"/>
      <w:r w:rsidRPr="007D1458">
        <w:rPr>
          <w:i/>
          <w:szCs w:val="28"/>
        </w:rPr>
        <w:t>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7D1458" w:rsidRDefault="00B47843" w:rsidP="00B47843">
      <w:pPr>
        <w:spacing w:before="120" w:after="120"/>
        <w:ind w:firstLine="709"/>
        <w:jc w:val="both"/>
        <w:rPr>
          <w:i/>
          <w:spacing w:val="-2"/>
          <w:szCs w:val="28"/>
        </w:rPr>
      </w:pPr>
      <w:r w:rsidRPr="007D1458">
        <w:rPr>
          <w:i/>
          <w:spacing w:val="-2"/>
          <w:szCs w:val="28"/>
        </w:rPr>
        <w:t xml:space="preserve">Căn cứ Quyết định số </w:t>
      </w:r>
      <w:r w:rsidR="00E603D1" w:rsidRPr="007D1458">
        <w:rPr>
          <w:i/>
          <w:spacing w:val="-2"/>
          <w:szCs w:val="28"/>
        </w:rPr>
        <w:t>1228</w:t>
      </w:r>
      <w:r w:rsidRPr="007D1458">
        <w:rPr>
          <w:i/>
          <w:spacing w:val="-2"/>
          <w:szCs w:val="28"/>
        </w:rPr>
        <w:t>/QĐ-SYT ngày 0</w:t>
      </w:r>
      <w:r w:rsidR="00E603D1" w:rsidRPr="007D1458">
        <w:rPr>
          <w:i/>
          <w:spacing w:val="-2"/>
          <w:szCs w:val="28"/>
        </w:rPr>
        <w:t>5</w:t>
      </w:r>
      <w:r w:rsidRPr="007D1458">
        <w:rPr>
          <w:i/>
          <w:spacing w:val="-2"/>
          <w:szCs w:val="28"/>
        </w:rPr>
        <w:t>/</w:t>
      </w:r>
      <w:r w:rsidR="00E603D1" w:rsidRPr="007D1458">
        <w:rPr>
          <w:i/>
          <w:spacing w:val="-2"/>
          <w:szCs w:val="28"/>
        </w:rPr>
        <w:t>9</w:t>
      </w:r>
      <w:r w:rsidRPr="007D1458">
        <w:rPr>
          <w:i/>
          <w:spacing w:val="-2"/>
          <w:szCs w:val="28"/>
        </w:rPr>
        <w:t>/2025 của Sở Y tế về việc Kiện toàn Hội đồng tư vấn cấp chứng chỉ hành nghề dược</w:t>
      </w:r>
      <w:r w:rsidR="00E603D1" w:rsidRPr="007D1458">
        <w:rPr>
          <w:i/>
          <w:spacing w:val="-2"/>
          <w:szCs w:val="28"/>
        </w:rPr>
        <w:t xml:space="preserve"> theo hình thức xét hồ sơ</w:t>
      </w:r>
      <w:r w:rsidR="00E30A92" w:rsidRPr="007D1458">
        <w:rPr>
          <w:i/>
          <w:spacing w:val="-2"/>
          <w:szCs w:val="28"/>
        </w:rPr>
        <w:t>;</w:t>
      </w:r>
    </w:p>
    <w:p w14:paraId="63DA3DCE" w14:textId="633F50A3" w:rsidR="00F61CCA" w:rsidRPr="007D1458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>Căn cứ đ</w:t>
      </w:r>
      <w:r w:rsidR="00AC0FA3" w:rsidRPr="007D1458">
        <w:rPr>
          <w:i/>
          <w:iCs/>
          <w:szCs w:val="28"/>
        </w:rPr>
        <w:t xml:space="preserve">ề nghị của </w:t>
      </w:r>
      <w:r w:rsidR="002E581E" w:rsidRPr="007D1458">
        <w:rPr>
          <w:i/>
          <w:iCs/>
          <w:szCs w:val="28"/>
        </w:rPr>
        <w:t>Hội đồng tư vấn cấp chứng chỉ hành nghề dược</w:t>
      </w:r>
      <w:r w:rsidR="00AC0FA3" w:rsidRPr="007D1458">
        <w:rPr>
          <w:i/>
          <w:iCs/>
          <w:szCs w:val="28"/>
        </w:rPr>
        <w:t xml:space="preserve"> tại Biên bản </w:t>
      </w:r>
      <w:r w:rsidR="00AC0FA3" w:rsidRPr="00613EBA">
        <w:rPr>
          <w:i/>
          <w:iCs/>
          <w:szCs w:val="28"/>
        </w:rPr>
        <w:t>họp ngày</w:t>
      </w:r>
      <w:r w:rsidR="0025384B" w:rsidRPr="00613EBA">
        <w:rPr>
          <w:i/>
          <w:iCs/>
          <w:szCs w:val="28"/>
        </w:rPr>
        <w:t xml:space="preserve"> </w:t>
      </w:r>
      <w:r w:rsidR="00613EBA" w:rsidRPr="00613EBA">
        <w:rPr>
          <w:i/>
          <w:iCs/>
          <w:szCs w:val="28"/>
        </w:rPr>
        <w:t>12</w:t>
      </w:r>
      <w:r w:rsidR="0025384B" w:rsidRPr="00613EBA">
        <w:rPr>
          <w:i/>
          <w:iCs/>
          <w:szCs w:val="28"/>
        </w:rPr>
        <w:t xml:space="preserve"> </w:t>
      </w:r>
      <w:r w:rsidR="00AC0FA3" w:rsidRPr="00613EBA">
        <w:rPr>
          <w:i/>
          <w:iCs/>
          <w:szCs w:val="28"/>
        </w:rPr>
        <w:t xml:space="preserve">tháng </w:t>
      </w:r>
      <w:r w:rsidR="00A97BF1" w:rsidRPr="00613EBA">
        <w:rPr>
          <w:i/>
          <w:iCs/>
          <w:szCs w:val="28"/>
        </w:rPr>
        <w:t>12</w:t>
      </w:r>
      <w:r w:rsidR="009A7D10" w:rsidRPr="00613EBA">
        <w:rPr>
          <w:i/>
          <w:iCs/>
          <w:szCs w:val="28"/>
        </w:rPr>
        <w:t xml:space="preserve"> </w:t>
      </w:r>
      <w:r w:rsidR="00AC0FA3" w:rsidRPr="00613EBA">
        <w:rPr>
          <w:i/>
          <w:iCs/>
          <w:szCs w:val="28"/>
        </w:rPr>
        <w:t xml:space="preserve"> năm 202</w:t>
      </w:r>
      <w:r w:rsidR="000B74FC" w:rsidRPr="00613EBA">
        <w:rPr>
          <w:i/>
          <w:iCs/>
          <w:szCs w:val="28"/>
        </w:rPr>
        <w:t>5</w:t>
      </w:r>
      <w:r w:rsidR="00261514" w:rsidRPr="00613EBA">
        <w:rPr>
          <w:i/>
          <w:iCs/>
          <w:szCs w:val="28"/>
        </w:rPr>
        <w:t>;</w:t>
      </w:r>
    </w:p>
    <w:p w14:paraId="732D0175" w14:textId="755F4755" w:rsidR="00C90CA1" w:rsidRPr="007D1458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>Theo</w:t>
      </w:r>
      <w:r w:rsidR="00C90CA1" w:rsidRPr="007D1458">
        <w:rPr>
          <w:i/>
          <w:iCs/>
          <w:szCs w:val="28"/>
        </w:rPr>
        <w:t xml:space="preserve"> đề nghị của Trưởng phòng Nghiệp vụ Y - Dược</w:t>
      </w:r>
      <w:r w:rsidRPr="007D1458">
        <w:rPr>
          <w:i/>
          <w:iCs/>
          <w:szCs w:val="28"/>
        </w:rPr>
        <w:t>,</w:t>
      </w:r>
    </w:p>
    <w:p w14:paraId="1F3D4796" w14:textId="4681F35C" w:rsidR="00FA05A1" w:rsidRPr="007D1458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ĐỊNH:</w:t>
      </w:r>
    </w:p>
    <w:p w14:paraId="0CF001AA" w14:textId="11A817EA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1</w:t>
      </w:r>
      <w:r w:rsidRPr="007D1458">
        <w:rPr>
          <w:bCs/>
          <w:szCs w:val="28"/>
        </w:rPr>
        <w:t>.</w:t>
      </w:r>
      <w:r w:rsidRPr="007D1458">
        <w:rPr>
          <w:szCs w:val="28"/>
        </w:rPr>
        <w:t xml:space="preserve"> Cấp</w:t>
      </w:r>
      <w:r w:rsidR="00CE1B52" w:rsidRPr="007D1458">
        <w:rPr>
          <w:szCs w:val="28"/>
        </w:rPr>
        <w:t xml:space="preserve">, </w:t>
      </w:r>
      <w:r w:rsidR="00341B70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szCs w:val="28"/>
        </w:rPr>
        <w:t>Chứng chỉ hành nghề d</w:t>
      </w:r>
      <w:r w:rsidRPr="007D1458">
        <w:rPr>
          <w:rFonts w:hint="eastAsia"/>
          <w:szCs w:val="28"/>
        </w:rPr>
        <w:t>ư</w:t>
      </w:r>
      <w:r w:rsidRPr="007D1458">
        <w:rPr>
          <w:szCs w:val="28"/>
        </w:rPr>
        <w:t xml:space="preserve">ợc cho </w:t>
      </w:r>
      <w:r w:rsidR="001E185F" w:rsidRPr="007D1458">
        <w:rPr>
          <w:szCs w:val="28"/>
        </w:rPr>
        <w:t>0</w:t>
      </w:r>
      <w:r w:rsidR="00CE1B52" w:rsidRPr="007D1458">
        <w:rPr>
          <w:szCs w:val="28"/>
        </w:rPr>
        <w:t>8</w:t>
      </w:r>
      <w:r w:rsidRPr="007D1458">
        <w:rPr>
          <w:szCs w:val="28"/>
        </w:rPr>
        <w:t xml:space="preserve"> cá nhân</w:t>
      </w:r>
      <w:r w:rsidRPr="007D1458">
        <w:rPr>
          <w:spacing w:val="-6"/>
          <w:szCs w:val="28"/>
        </w:rPr>
        <w:t xml:space="preserve"> có nhu cầu hành nghề d</w:t>
      </w:r>
      <w:r w:rsidRPr="007D1458">
        <w:rPr>
          <w:rFonts w:hint="eastAsia"/>
          <w:spacing w:val="-6"/>
          <w:szCs w:val="28"/>
        </w:rPr>
        <w:t>ư</w:t>
      </w:r>
      <w:r w:rsidRPr="007D1458">
        <w:rPr>
          <w:spacing w:val="-6"/>
          <w:szCs w:val="28"/>
        </w:rPr>
        <w:t xml:space="preserve">ợc trên </w:t>
      </w:r>
      <w:r w:rsidRPr="007D1458">
        <w:rPr>
          <w:rFonts w:hint="eastAsia"/>
          <w:spacing w:val="-6"/>
          <w:szCs w:val="28"/>
        </w:rPr>
        <w:t>đ</w:t>
      </w:r>
      <w:r w:rsidRPr="007D1458">
        <w:rPr>
          <w:spacing w:val="-6"/>
          <w:szCs w:val="28"/>
        </w:rPr>
        <w:t>ịa bàn tỉnh</w:t>
      </w:r>
      <w:r w:rsidRPr="007D1458">
        <w:rPr>
          <w:bCs/>
          <w:spacing w:val="-6"/>
          <w:szCs w:val="28"/>
        </w:rPr>
        <w:t xml:space="preserve"> </w:t>
      </w:r>
      <w:r w:rsidRPr="007D1458">
        <w:rPr>
          <w:i/>
          <w:spacing w:val="-6"/>
          <w:szCs w:val="28"/>
        </w:rPr>
        <w:t>(</w:t>
      </w:r>
      <w:r w:rsidR="00F6167F" w:rsidRPr="007D1458">
        <w:rPr>
          <w:i/>
          <w:spacing w:val="-6"/>
          <w:szCs w:val="28"/>
        </w:rPr>
        <w:t>D</w:t>
      </w:r>
      <w:r w:rsidRPr="007D1458">
        <w:rPr>
          <w:i/>
          <w:spacing w:val="-6"/>
          <w:szCs w:val="28"/>
        </w:rPr>
        <w:t>anh sách kèm theo Quyết định này)</w:t>
      </w:r>
      <w:r w:rsidRPr="007D1458">
        <w:rPr>
          <w:spacing w:val="-6"/>
          <w:szCs w:val="28"/>
        </w:rPr>
        <w:t>.</w:t>
      </w:r>
    </w:p>
    <w:p w14:paraId="6E7C84C3" w14:textId="60B92A52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2.</w:t>
      </w:r>
      <w:r w:rsidRPr="007D1458">
        <w:rPr>
          <w:szCs w:val="28"/>
        </w:rPr>
        <w:t xml:space="preserve"> </w:t>
      </w:r>
      <w:r w:rsidR="00BA3786" w:rsidRPr="007D1458">
        <w:rPr>
          <w:szCs w:val="28"/>
        </w:rPr>
        <w:t>Các</w:t>
      </w:r>
      <w:r w:rsidR="007F3271" w:rsidRPr="007D1458">
        <w:rPr>
          <w:szCs w:val="28"/>
        </w:rPr>
        <w:t xml:space="preserve"> </w:t>
      </w:r>
      <w:r w:rsidR="00BA3786" w:rsidRPr="007D1458">
        <w:rPr>
          <w:szCs w:val="28"/>
        </w:rPr>
        <w:t>cá</w:t>
      </w:r>
      <w:r w:rsidRPr="007D1458">
        <w:rPr>
          <w:szCs w:val="28"/>
        </w:rPr>
        <w:t xml:space="preserve"> nhân được </w:t>
      </w:r>
      <w:r w:rsidR="000C124B" w:rsidRPr="007D1458">
        <w:rPr>
          <w:szCs w:val="28"/>
        </w:rPr>
        <w:t>c</w:t>
      </w:r>
      <w:r w:rsidR="00D04FC4" w:rsidRPr="007D1458">
        <w:rPr>
          <w:szCs w:val="28"/>
        </w:rPr>
        <w:t>ấp</w:t>
      </w:r>
      <w:r w:rsidR="00CE1B52" w:rsidRPr="007D1458">
        <w:rPr>
          <w:szCs w:val="28"/>
        </w:rPr>
        <w:t xml:space="preserve">, </w:t>
      </w:r>
      <w:r w:rsidR="00CA73C5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bCs/>
          <w:szCs w:val="28"/>
        </w:rPr>
        <w:t xml:space="preserve">Chứng chỉ hành nghề Dược </w:t>
      </w:r>
      <w:r w:rsidR="0081216F" w:rsidRPr="007D1458">
        <w:rPr>
          <w:bCs/>
          <w:szCs w:val="28"/>
        </w:rPr>
        <w:t xml:space="preserve">tại Điều 1 </w:t>
      </w:r>
      <w:r w:rsidRPr="007D1458">
        <w:rPr>
          <w:szCs w:val="28"/>
        </w:rPr>
        <w:t xml:space="preserve">có trách nhiệm </w:t>
      </w:r>
      <w:r w:rsidR="009764F0" w:rsidRPr="007D1458">
        <w:rPr>
          <w:szCs w:val="28"/>
        </w:rPr>
        <w:t>tuân thủ</w:t>
      </w:r>
      <w:r w:rsidRPr="007D1458">
        <w:rPr>
          <w:szCs w:val="28"/>
        </w:rPr>
        <w:t xml:space="preserve"> theo đúng các quy đị</w:t>
      </w:r>
      <w:r w:rsidR="00F9490D" w:rsidRPr="007D1458">
        <w:rPr>
          <w:szCs w:val="28"/>
        </w:rPr>
        <w:t xml:space="preserve">nh hiện hành của Luật Dược và các </w:t>
      </w:r>
      <w:r w:rsidR="0081216F" w:rsidRPr="007D1458">
        <w:rPr>
          <w:szCs w:val="28"/>
        </w:rPr>
        <w:t>v</w:t>
      </w:r>
      <w:r w:rsidR="006356C4" w:rsidRPr="007D1458">
        <w:rPr>
          <w:szCs w:val="28"/>
        </w:rPr>
        <w:t>ăn bản quy phạm pháp luật</w:t>
      </w:r>
      <w:r w:rsidR="00F9490D" w:rsidRPr="007D1458">
        <w:rPr>
          <w:szCs w:val="28"/>
        </w:rPr>
        <w:t xml:space="preserve"> về Dược có liên quan</w:t>
      </w:r>
      <w:r w:rsidRPr="007D1458">
        <w:rPr>
          <w:szCs w:val="28"/>
        </w:rPr>
        <w:t>.</w:t>
      </w:r>
    </w:p>
    <w:p w14:paraId="56D22656" w14:textId="77777777" w:rsidR="00161209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Điều 3. </w:t>
      </w:r>
      <w:r w:rsidRPr="007D1458">
        <w:rPr>
          <w:szCs w:val="28"/>
        </w:rPr>
        <w:t>Quyết định này có hiệu lực kể từ ngày ký.</w:t>
      </w:r>
      <w:r w:rsidRPr="007D1458">
        <w:rPr>
          <w:b/>
          <w:bCs/>
          <w:szCs w:val="28"/>
        </w:rPr>
        <w:t xml:space="preserve"> </w:t>
      </w:r>
    </w:p>
    <w:p w14:paraId="3DA00A08" w14:textId="3588A942" w:rsidR="0070034B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Cs/>
          <w:szCs w:val="28"/>
        </w:rPr>
        <w:t>T</w:t>
      </w:r>
      <w:r w:rsidRPr="007D1458">
        <w:rPr>
          <w:szCs w:val="28"/>
        </w:rPr>
        <w:t>rưởng Phòng Nghiệp</w:t>
      </w:r>
      <w:r w:rsidR="00A033C8" w:rsidRPr="007D1458">
        <w:rPr>
          <w:szCs w:val="28"/>
        </w:rPr>
        <w:t xml:space="preserve"> </w:t>
      </w:r>
      <w:r w:rsidRPr="007D1458">
        <w:rPr>
          <w:szCs w:val="28"/>
        </w:rPr>
        <w:t xml:space="preserve">vụ </w:t>
      </w:r>
      <w:r w:rsidR="00340E61" w:rsidRPr="007D1458">
        <w:rPr>
          <w:szCs w:val="28"/>
        </w:rPr>
        <w:t>Y</w:t>
      </w:r>
      <w:r w:rsidR="00276441" w:rsidRPr="007D1458">
        <w:rPr>
          <w:szCs w:val="28"/>
        </w:rPr>
        <w:t>-</w:t>
      </w:r>
      <w:r w:rsidR="00340E61" w:rsidRPr="007D1458">
        <w:rPr>
          <w:szCs w:val="28"/>
        </w:rPr>
        <w:t xml:space="preserve"> </w:t>
      </w:r>
      <w:r w:rsidR="00955F93" w:rsidRPr="007D1458">
        <w:rPr>
          <w:szCs w:val="28"/>
        </w:rPr>
        <w:t>D</w:t>
      </w:r>
      <w:r w:rsidRPr="007D1458">
        <w:rPr>
          <w:szCs w:val="28"/>
        </w:rPr>
        <w:t xml:space="preserve">ược, Thủ trưởng các đơn vị có liên quan và </w:t>
      </w:r>
      <w:r w:rsidR="00453B35" w:rsidRPr="007D1458">
        <w:rPr>
          <w:szCs w:val="28"/>
        </w:rPr>
        <w:t xml:space="preserve">các </w:t>
      </w:r>
      <w:r w:rsidRPr="007D1458">
        <w:rPr>
          <w:szCs w:val="28"/>
        </w:rPr>
        <w:t xml:space="preserve">cá nhân </w:t>
      </w:r>
      <w:r w:rsidR="002968FB" w:rsidRPr="007D1458">
        <w:rPr>
          <w:szCs w:val="28"/>
        </w:rPr>
        <w:t>có tên tại Điều 1</w:t>
      </w:r>
      <w:r w:rsidRPr="007D1458">
        <w:rPr>
          <w:szCs w:val="28"/>
        </w:rPr>
        <w:t xml:space="preserve"> chịu trách nhiệm thi hành Quyết định này./.</w:t>
      </w:r>
      <w:r w:rsidR="00FC1734" w:rsidRPr="007D1458">
        <w:rPr>
          <w:szCs w:val="28"/>
        </w:rPr>
        <w:t xml:space="preserve">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7D1458" w:rsidRPr="007D1458" w14:paraId="732D7248" w14:textId="77777777" w:rsidTr="00DB23EC">
        <w:trPr>
          <w:trHeight w:val="142"/>
        </w:trPr>
        <w:tc>
          <w:tcPr>
            <w:tcW w:w="4536" w:type="dxa"/>
          </w:tcPr>
          <w:p w14:paraId="3C1782FD" w14:textId="77777777" w:rsidR="003D6A37" w:rsidRDefault="00FA05A1" w:rsidP="003D6A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D6A37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5305B986" w14:textId="77777777" w:rsidR="003D6A37" w:rsidRDefault="00FA05A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Như Điều 3;</w:t>
            </w:r>
          </w:p>
          <w:p w14:paraId="426508CB" w14:textId="77777777" w:rsidR="003D6A37" w:rsidRDefault="00D01F2B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Sở Y tế các tỉnh, thành phố;</w:t>
            </w:r>
          </w:p>
          <w:p w14:paraId="53BA6E08" w14:textId="77777777" w:rsidR="003D6A37" w:rsidRDefault="004C7754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 xml:space="preserve">- UBND </w:t>
            </w:r>
            <w:r w:rsidR="001311E2" w:rsidRPr="003D6A37">
              <w:rPr>
                <w:iCs/>
                <w:sz w:val="22"/>
              </w:rPr>
              <w:t>xã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2D3D47" w:rsidRPr="003D6A37">
              <w:rPr>
                <w:iCs/>
                <w:sz w:val="22"/>
              </w:rPr>
              <w:t>TY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2D3D47" w:rsidRPr="003D6A37">
              <w:rPr>
                <w:iCs/>
                <w:sz w:val="22"/>
              </w:rPr>
              <w:t>MN</w:t>
            </w:r>
            <w:r w:rsidR="00CE1B52" w:rsidRPr="003D6A37">
              <w:rPr>
                <w:iCs/>
                <w:sz w:val="22"/>
              </w:rPr>
              <w:t>, T</w:t>
            </w:r>
            <w:r w:rsidR="002D3D47" w:rsidRPr="003D6A37">
              <w:rPr>
                <w:iCs/>
                <w:sz w:val="22"/>
              </w:rPr>
              <w:t>G</w:t>
            </w:r>
            <w:r w:rsidRPr="003D6A37">
              <w:rPr>
                <w:iCs/>
                <w:sz w:val="22"/>
              </w:rPr>
              <w:t>;</w:t>
            </w:r>
          </w:p>
          <w:p w14:paraId="7E1FC4A9" w14:textId="77777777" w:rsidR="003D6A37" w:rsidRDefault="00C8070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UBND phường</w:t>
            </w:r>
            <w:r w:rsidR="00497038" w:rsidRPr="003D6A37">
              <w:rPr>
                <w:iCs/>
                <w:sz w:val="22"/>
              </w:rPr>
              <w:t xml:space="preserve"> </w:t>
            </w:r>
            <w:r w:rsidR="00CE1B52" w:rsidRPr="003D6A37">
              <w:rPr>
                <w:iCs/>
                <w:sz w:val="22"/>
              </w:rPr>
              <w:t>MT</w:t>
            </w:r>
            <w:r w:rsidR="00BF0508" w:rsidRPr="003D6A37">
              <w:rPr>
                <w:iCs/>
                <w:sz w:val="22"/>
              </w:rPr>
              <w:t>, ĐBP</w:t>
            </w:r>
            <w:r w:rsidR="00AC5BFE" w:rsidRPr="003D6A37">
              <w:rPr>
                <w:iCs/>
                <w:sz w:val="22"/>
              </w:rPr>
              <w:t>;</w:t>
            </w:r>
          </w:p>
          <w:p w14:paraId="0D2497BF" w14:textId="77777777" w:rsidR="003D6A37" w:rsidRDefault="00664AF9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Website SYT;</w:t>
            </w:r>
          </w:p>
          <w:p w14:paraId="370060DB" w14:textId="5D7FDBEA" w:rsidR="00FA05A1" w:rsidRPr="003D6A37" w:rsidRDefault="00FA05A1" w:rsidP="003D6A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D6A37">
              <w:rPr>
                <w:iCs/>
                <w:sz w:val="22"/>
              </w:rPr>
              <w:t>- Lưu: VT, NV</w:t>
            </w:r>
            <w:r w:rsidR="00836094" w:rsidRPr="003D6A37">
              <w:rPr>
                <w:iCs/>
                <w:sz w:val="22"/>
              </w:rPr>
              <w:t>Y</w:t>
            </w:r>
            <w:r w:rsidRPr="003D6A37">
              <w:rPr>
                <w:iCs/>
                <w:sz w:val="22"/>
              </w:rPr>
              <w:t>D</w:t>
            </w:r>
            <w:r w:rsidRPr="003D6A37"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7D1458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 xml:space="preserve">GIÁM </w:t>
            </w:r>
            <w:r w:rsidRPr="007D1458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7D1458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7D1458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7D1458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7D1458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7D1458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7D1458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7D1458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7D1458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7D1458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7D1458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7D1458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7D1458" w:rsidSect="003D6A37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D330CDE" w:rsidR="003E4F1C" w:rsidRPr="007D1458" w:rsidRDefault="004005E2" w:rsidP="003E4F1C">
      <w:pPr>
        <w:jc w:val="center"/>
        <w:rPr>
          <w:b/>
          <w:bCs/>
          <w:sz w:val="26"/>
          <w:szCs w:val="26"/>
        </w:rPr>
      </w:pPr>
      <w:r w:rsidRPr="007D1458">
        <w:rPr>
          <w:b/>
          <w:bCs/>
          <w:sz w:val="26"/>
          <w:szCs w:val="26"/>
        </w:rPr>
        <w:lastRenderedPageBreak/>
        <w:t>DANH SÁCH</w:t>
      </w:r>
      <w:r w:rsidR="000C124B" w:rsidRPr="007D1458">
        <w:rPr>
          <w:b/>
          <w:bCs/>
          <w:sz w:val="26"/>
          <w:szCs w:val="26"/>
        </w:rPr>
        <w:t xml:space="preserve"> CÁ NHÂN </w:t>
      </w:r>
      <w:r w:rsidR="0070034B" w:rsidRPr="007D1458">
        <w:rPr>
          <w:b/>
          <w:bCs/>
          <w:sz w:val="26"/>
          <w:szCs w:val="26"/>
        </w:rPr>
        <w:t xml:space="preserve">ĐƯỢC </w:t>
      </w:r>
      <w:r w:rsidR="000C124B" w:rsidRPr="007D1458">
        <w:rPr>
          <w:b/>
          <w:bCs/>
          <w:sz w:val="26"/>
          <w:szCs w:val="26"/>
        </w:rPr>
        <w:t>CẤP</w:t>
      </w:r>
      <w:r w:rsidR="00BA52EB" w:rsidRPr="007D1458">
        <w:rPr>
          <w:b/>
          <w:bCs/>
          <w:sz w:val="26"/>
          <w:szCs w:val="26"/>
        </w:rPr>
        <w:t>, CẤP LẠI, ĐIỀU CHỈNH</w:t>
      </w:r>
      <w:r w:rsidRPr="007D1458">
        <w:rPr>
          <w:b/>
          <w:bCs/>
          <w:sz w:val="26"/>
          <w:szCs w:val="26"/>
        </w:rPr>
        <w:t xml:space="preserve"> CHỨNG CHỈ HÀNH NGHỀ</w:t>
      </w:r>
    </w:p>
    <w:p w14:paraId="1D965EFF" w14:textId="269C9252" w:rsidR="00D07E69" w:rsidRPr="007D1458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7D1458">
        <w:rPr>
          <w:bCs/>
          <w:i/>
          <w:sz w:val="26"/>
          <w:szCs w:val="26"/>
        </w:rPr>
        <w:t>(Kèm theo Quyết định số</w:t>
      </w:r>
      <w:r w:rsidR="009679C9" w:rsidRPr="007D1458">
        <w:rPr>
          <w:bCs/>
          <w:i/>
          <w:sz w:val="26"/>
          <w:szCs w:val="26"/>
        </w:rPr>
        <w:t xml:space="preserve"> </w:t>
      </w:r>
      <w:r w:rsidR="00DD2322">
        <w:rPr>
          <w:bCs/>
          <w:i/>
          <w:sz w:val="26"/>
          <w:szCs w:val="26"/>
        </w:rPr>
        <w:t>1671</w:t>
      </w:r>
      <w:r w:rsidR="003B1067" w:rsidRPr="007D1458">
        <w:rPr>
          <w:bCs/>
          <w:i/>
          <w:sz w:val="26"/>
          <w:szCs w:val="26"/>
        </w:rPr>
        <w:t xml:space="preserve"> </w:t>
      </w:r>
      <w:r w:rsidRPr="007D1458">
        <w:rPr>
          <w:bCs/>
          <w:i/>
          <w:sz w:val="26"/>
          <w:szCs w:val="26"/>
        </w:rPr>
        <w:t>/QĐ-SYT ngày</w:t>
      </w:r>
      <w:r w:rsidR="0096255C" w:rsidRPr="007D1458">
        <w:rPr>
          <w:bCs/>
          <w:i/>
          <w:sz w:val="26"/>
          <w:szCs w:val="26"/>
        </w:rPr>
        <w:t xml:space="preserve"> </w:t>
      </w:r>
      <w:r w:rsidR="00613EBA">
        <w:rPr>
          <w:bCs/>
          <w:i/>
          <w:sz w:val="26"/>
          <w:szCs w:val="26"/>
        </w:rPr>
        <w:t>12</w:t>
      </w:r>
      <w:r w:rsidR="00046A66" w:rsidRPr="007D1458">
        <w:rPr>
          <w:bCs/>
          <w:i/>
          <w:sz w:val="26"/>
          <w:szCs w:val="26"/>
        </w:rPr>
        <w:t xml:space="preserve"> </w:t>
      </w:r>
      <w:r w:rsidRPr="007D1458">
        <w:rPr>
          <w:bCs/>
          <w:i/>
          <w:sz w:val="26"/>
          <w:szCs w:val="26"/>
        </w:rPr>
        <w:t>tháng</w:t>
      </w:r>
      <w:r w:rsidR="00787380" w:rsidRPr="007D1458">
        <w:rPr>
          <w:bCs/>
          <w:i/>
          <w:sz w:val="26"/>
          <w:szCs w:val="26"/>
        </w:rPr>
        <w:t xml:space="preserve"> </w:t>
      </w:r>
      <w:r w:rsidR="00FD73B6" w:rsidRPr="007D1458">
        <w:rPr>
          <w:bCs/>
          <w:i/>
          <w:sz w:val="26"/>
          <w:szCs w:val="26"/>
        </w:rPr>
        <w:t>1</w:t>
      </w:r>
      <w:r w:rsidR="003B2EDF" w:rsidRPr="007D1458">
        <w:rPr>
          <w:bCs/>
          <w:i/>
          <w:sz w:val="26"/>
          <w:szCs w:val="26"/>
        </w:rPr>
        <w:t>2</w:t>
      </w:r>
      <w:r w:rsidR="00A5690B" w:rsidRPr="007D1458">
        <w:rPr>
          <w:bCs/>
          <w:i/>
          <w:sz w:val="26"/>
          <w:szCs w:val="26"/>
        </w:rPr>
        <w:t xml:space="preserve"> </w:t>
      </w:r>
      <w:r w:rsidR="005552D7" w:rsidRPr="007D1458">
        <w:rPr>
          <w:bCs/>
          <w:i/>
          <w:sz w:val="26"/>
          <w:szCs w:val="26"/>
        </w:rPr>
        <w:t xml:space="preserve"> </w:t>
      </w:r>
      <w:r w:rsidRPr="007D1458">
        <w:rPr>
          <w:bCs/>
          <w:i/>
          <w:sz w:val="26"/>
          <w:szCs w:val="26"/>
        </w:rPr>
        <w:t>năm 202</w:t>
      </w:r>
      <w:r w:rsidR="000B74FC" w:rsidRPr="007D1458">
        <w:rPr>
          <w:bCs/>
          <w:i/>
          <w:sz w:val="26"/>
          <w:szCs w:val="26"/>
        </w:rPr>
        <w:t>5</w:t>
      </w:r>
      <w:r w:rsidRPr="007D1458">
        <w:rPr>
          <w:bCs/>
          <w:i/>
          <w:sz w:val="26"/>
          <w:szCs w:val="26"/>
        </w:rPr>
        <w:t xml:space="preserve"> của Sở Y tế tỉnh Điện Biên)</w:t>
      </w:r>
    </w:p>
    <w:p w14:paraId="445FA653" w14:textId="6327391D" w:rsidR="00CA73C5" w:rsidRDefault="00CA73C5" w:rsidP="00CA73C5">
      <w:pPr>
        <w:spacing w:after="120"/>
        <w:rPr>
          <w:b/>
          <w:szCs w:val="28"/>
        </w:rPr>
      </w:pPr>
      <w:r w:rsidRPr="007D1458">
        <w:rPr>
          <w:b/>
          <w:bCs/>
          <w:sz w:val="26"/>
          <w:szCs w:val="26"/>
        </w:rPr>
        <w:t xml:space="preserve">1. </w:t>
      </w:r>
      <w:r w:rsidRPr="007D1458">
        <w:rPr>
          <w:b/>
          <w:szCs w:val="28"/>
        </w:rPr>
        <w:t>Danh sách cá nhân cấp chứng chỉ hành nghề d</w:t>
      </w:r>
      <w:r w:rsidRPr="007D1458">
        <w:rPr>
          <w:rFonts w:hint="eastAsia"/>
          <w:b/>
          <w:szCs w:val="28"/>
        </w:rPr>
        <w:t>ư</w:t>
      </w:r>
      <w:r w:rsidRPr="007D1458">
        <w:rPr>
          <w:b/>
          <w:szCs w:val="28"/>
        </w:rPr>
        <w:t>ợc: 0</w:t>
      </w:r>
      <w:r w:rsidR="007C013C" w:rsidRPr="007D1458">
        <w:rPr>
          <w:b/>
          <w:szCs w:val="28"/>
        </w:rPr>
        <w:t>5</w:t>
      </w:r>
      <w:r w:rsidRPr="007D1458">
        <w:rPr>
          <w:b/>
          <w:szCs w:val="28"/>
        </w:rPr>
        <w:t xml:space="preserve"> cá nhân</w:t>
      </w:r>
    </w:p>
    <w:tbl>
      <w:tblPr>
        <w:tblStyle w:val="TableGrid"/>
        <w:tblW w:w="15696" w:type="dxa"/>
        <w:tblInd w:w="-856" w:type="dxa"/>
        <w:tblLook w:val="04A0" w:firstRow="1" w:lastRow="0" w:firstColumn="1" w:lastColumn="0" w:noHBand="0" w:noVBand="1"/>
      </w:tblPr>
      <w:tblGrid>
        <w:gridCol w:w="701"/>
        <w:gridCol w:w="1414"/>
        <w:gridCol w:w="1226"/>
        <w:gridCol w:w="2046"/>
        <w:gridCol w:w="1549"/>
        <w:gridCol w:w="1245"/>
        <w:gridCol w:w="1601"/>
        <w:gridCol w:w="1435"/>
        <w:gridCol w:w="1790"/>
        <w:gridCol w:w="1201"/>
        <w:gridCol w:w="1488"/>
      </w:tblGrid>
      <w:tr w:rsidR="003316C6" w:rsidRPr="00FD0BC6" w14:paraId="7D998B9F" w14:textId="77777777" w:rsidTr="003316C6">
        <w:trPr>
          <w:tblHeader/>
        </w:trPr>
        <w:tc>
          <w:tcPr>
            <w:tcW w:w="701" w:type="dxa"/>
            <w:vAlign w:val="center"/>
          </w:tcPr>
          <w:p w14:paraId="2256B14B" w14:textId="65681B7E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414" w:type="dxa"/>
            <w:vAlign w:val="center"/>
          </w:tcPr>
          <w:p w14:paraId="72DC40A4" w14:textId="65F395C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26" w:type="dxa"/>
            <w:vAlign w:val="center"/>
          </w:tcPr>
          <w:p w14:paraId="06A8CED7" w14:textId="4CC5C77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2046" w:type="dxa"/>
            <w:vAlign w:val="center"/>
          </w:tcPr>
          <w:p w14:paraId="1513B9F1" w14:textId="5A80ECD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1549" w:type="dxa"/>
            <w:vAlign w:val="center"/>
          </w:tcPr>
          <w:p w14:paraId="30D10FFE" w14:textId="1F0B46E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1245" w:type="dxa"/>
            <w:vAlign w:val="center"/>
          </w:tcPr>
          <w:p w14:paraId="5F5F5B03" w14:textId="0EAAFDDB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1601" w:type="dxa"/>
            <w:vAlign w:val="center"/>
          </w:tcPr>
          <w:p w14:paraId="683376D3" w14:textId="50D9856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1435" w:type="dxa"/>
            <w:vAlign w:val="center"/>
          </w:tcPr>
          <w:p w14:paraId="19627CB5" w14:textId="43DFF897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1790" w:type="dxa"/>
            <w:vAlign w:val="center"/>
          </w:tcPr>
          <w:p w14:paraId="7256EF7D" w14:textId="0250A4D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Đủ điều kiện hành nghề với các vị trí hành nghề</w:t>
            </w:r>
          </w:p>
        </w:tc>
        <w:tc>
          <w:tcPr>
            <w:tcW w:w="1201" w:type="dxa"/>
            <w:vAlign w:val="center"/>
          </w:tcPr>
          <w:p w14:paraId="0C2E700C" w14:textId="6AD0290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Hình thức cấp</w:t>
            </w:r>
          </w:p>
        </w:tc>
        <w:tc>
          <w:tcPr>
            <w:tcW w:w="1488" w:type="dxa"/>
            <w:vAlign w:val="center"/>
          </w:tcPr>
          <w:p w14:paraId="6C8D238B" w14:textId="4EC33E2D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3316C6" w:rsidRPr="00FD0BC6" w14:paraId="701605C7" w14:textId="77777777" w:rsidTr="003316C6">
        <w:tc>
          <w:tcPr>
            <w:tcW w:w="701" w:type="dxa"/>
            <w:vAlign w:val="center"/>
          </w:tcPr>
          <w:p w14:paraId="068E43FB" w14:textId="7DD121E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14" w:type="dxa"/>
            <w:vAlign w:val="center"/>
          </w:tcPr>
          <w:p w14:paraId="1AD2B958" w14:textId="5B0FC196" w:rsidR="00D1056A" w:rsidRPr="00FD0BC6" w:rsidRDefault="00D1056A" w:rsidP="00D1056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Trần Thị Trang</w:t>
            </w:r>
          </w:p>
        </w:tc>
        <w:tc>
          <w:tcPr>
            <w:tcW w:w="1226" w:type="dxa"/>
            <w:vAlign w:val="center"/>
          </w:tcPr>
          <w:p w14:paraId="211D318C" w14:textId="0F76A068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Ngày 07 tháng 07 năm </w:t>
            </w:r>
            <w:r w:rsidRPr="00FD0BC6">
              <w:rPr>
                <w:spacing w:val="-4"/>
                <w:sz w:val="24"/>
                <w:szCs w:val="24"/>
              </w:rPr>
              <w:t>1989</w:t>
            </w:r>
          </w:p>
        </w:tc>
        <w:tc>
          <w:tcPr>
            <w:tcW w:w="2046" w:type="dxa"/>
            <w:vAlign w:val="center"/>
          </w:tcPr>
          <w:p w14:paraId="780293C2" w14:textId="58EBB164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011189006712; Ngày cấp 09/05/2021; Nơi cấp Cục Cảnh sát Quản lý hành chính về trật tự xã hội</w:t>
            </w:r>
          </w:p>
        </w:tc>
        <w:tc>
          <w:tcPr>
            <w:tcW w:w="1549" w:type="dxa"/>
            <w:vAlign w:val="center"/>
          </w:tcPr>
          <w:p w14:paraId="15EB79C2" w14:textId="77ADC165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Thôn Hoàng Yên, xã Thanh Yên, tỉnh Điện Biên</w:t>
            </w:r>
          </w:p>
        </w:tc>
        <w:tc>
          <w:tcPr>
            <w:tcW w:w="1245" w:type="dxa"/>
            <w:vAlign w:val="center"/>
          </w:tcPr>
          <w:p w14:paraId="05AAB9C2" w14:textId="7780FC5C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trung cấp</w:t>
            </w:r>
          </w:p>
        </w:tc>
        <w:tc>
          <w:tcPr>
            <w:tcW w:w="1601" w:type="dxa"/>
            <w:vAlign w:val="center"/>
          </w:tcPr>
          <w:p w14:paraId="01A4F663" w14:textId="2A5E4A63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15/09/2010 Trường cao đẳng Y tế Điện Biên</w:t>
            </w:r>
          </w:p>
        </w:tc>
        <w:tc>
          <w:tcPr>
            <w:tcW w:w="1435" w:type="dxa"/>
            <w:vAlign w:val="center"/>
          </w:tcPr>
          <w:p w14:paraId="308CDC34" w14:textId="7E588044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790" w:type="dxa"/>
            <w:vAlign w:val="center"/>
          </w:tcPr>
          <w:p w14:paraId="26E87F20" w14:textId="243DBBC6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1201" w:type="dxa"/>
            <w:vAlign w:val="center"/>
          </w:tcPr>
          <w:p w14:paraId="4061B180" w14:textId="6F595333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88" w:type="dxa"/>
            <w:vAlign w:val="center"/>
          </w:tcPr>
          <w:p w14:paraId="7EE3468A" w14:textId="6E73E1B1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889/CCHN-D-SYT-ĐB</w:t>
            </w:r>
          </w:p>
        </w:tc>
      </w:tr>
      <w:tr w:rsidR="003316C6" w:rsidRPr="00FD0BC6" w14:paraId="6177399E" w14:textId="77777777" w:rsidTr="003316C6">
        <w:tc>
          <w:tcPr>
            <w:tcW w:w="701" w:type="dxa"/>
            <w:vAlign w:val="center"/>
          </w:tcPr>
          <w:p w14:paraId="17E8A7FE" w14:textId="4B085DA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414" w:type="dxa"/>
            <w:vAlign w:val="center"/>
          </w:tcPr>
          <w:p w14:paraId="53818920" w14:textId="1AFED05A" w:rsidR="00D1056A" w:rsidRPr="00FD0BC6" w:rsidRDefault="00D1056A" w:rsidP="00D1056A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1" w:name="_Hlk216426825"/>
            <w:r w:rsidRPr="00FD0BC6">
              <w:rPr>
                <w:bCs/>
                <w:spacing w:val="-4"/>
                <w:sz w:val="24"/>
                <w:szCs w:val="24"/>
              </w:rPr>
              <w:t>Bùi Thị Ngọc</w:t>
            </w:r>
            <w:bookmarkEnd w:id="1"/>
          </w:p>
        </w:tc>
        <w:tc>
          <w:tcPr>
            <w:tcW w:w="1226" w:type="dxa"/>
            <w:vAlign w:val="center"/>
          </w:tcPr>
          <w:p w14:paraId="2B765FE7" w14:textId="3C8BD50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bookmarkStart w:id="2" w:name="_Hlk216426845"/>
            <w:r w:rsidRPr="00FD0BC6">
              <w:rPr>
                <w:bCs/>
                <w:spacing w:val="-4"/>
                <w:sz w:val="24"/>
                <w:szCs w:val="24"/>
              </w:rPr>
              <w:t xml:space="preserve">Ngày 26 tháng 10 năm </w:t>
            </w:r>
            <w:r w:rsidRPr="00FD0BC6">
              <w:rPr>
                <w:spacing w:val="-4"/>
                <w:sz w:val="24"/>
                <w:szCs w:val="24"/>
              </w:rPr>
              <w:t>1986</w:t>
            </w:r>
            <w:bookmarkEnd w:id="2"/>
          </w:p>
        </w:tc>
        <w:tc>
          <w:tcPr>
            <w:tcW w:w="2046" w:type="dxa"/>
            <w:vAlign w:val="center"/>
          </w:tcPr>
          <w:p w14:paraId="7749DB22" w14:textId="5B7745B4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3" w:name="_Hlk216426859"/>
            <w:r w:rsidRPr="00FD0BC6">
              <w:rPr>
                <w:bCs/>
                <w:spacing w:val="-4"/>
                <w:sz w:val="24"/>
                <w:szCs w:val="24"/>
              </w:rPr>
              <w:t>012186000353; Ngày cấp 12/04/2021; Nơi cấp Cục Cảnh sát Quản lý hành chính về trật tự xã hội</w:t>
            </w:r>
            <w:bookmarkEnd w:id="3"/>
          </w:p>
        </w:tc>
        <w:tc>
          <w:tcPr>
            <w:tcW w:w="1549" w:type="dxa"/>
            <w:vAlign w:val="center"/>
          </w:tcPr>
          <w:p w14:paraId="6768ACB9" w14:textId="09B9E907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4" w:name="_Hlk216426866"/>
            <w:r w:rsidRPr="00FD0BC6">
              <w:rPr>
                <w:bCs/>
                <w:spacing w:val="-4"/>
                <w:sz w:val="24"/>
                <w:szCs w:val="24"/>
              </w:rPr>
              <w:t>Bản Mường Nhé Mới, xã Mường Nhé, tỉnh Điện Biên</w:t>
            </w:r>
            <w:bookmarkEnd w:id="4"/>
          </w:p>
        </w:tc>
        <w:tc>
          <w:tcPr>
            <w:tcW w:w="1245" w:type="dxa"/>
            <w:vAlign w:val="center"/>
          </w:tcPr>
          <w:p w14:paraId="35B71B56" w14:textId="3C2D74D4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bookmarkStart w:id="5" w:name="_Hlk216426912"/>
            <w:r w:rsidRPr="00FD0BC6">
              <w:rPr>
                <w:bCs/>
                <w:spacing w:val="-4"/>
                <w:sz w:val="24"/>
                <w:szCs w:val="24"/>
              </w:rPr>
              <w:t xml:space="preserve">Dược sĩ </w:t>
            </w:r>
            <w:bookmarkStart w:id="6" w:name="_Hlk216426924"/>
            <w:r w:rsidRPr="00FD0BC6">
              <w:rPr>
                <w:bCs/>
                <w:spacing w:val="-4"/>
                <w:sz w:val="24"/>
                <w:szCs w:val="24"/>
              </w:rPr>
              <w:t>cao đẳng</w:t>
            </w:r>
            <w:bookmarkEnd w:id="5"/>
            <w:bookmarkEnd w:id="6"/>
          </w:p>
        </w:tc>
        <w:tc>
          <w:tcPr>
            <w:tcW w:w="1601" w:type="dxa"/>
            <w:vAlign w:val="center"/>
          </w:tcPr>
          <w:p w14:paraId="36E7C734" w14:textId="77777777" w:rsidR="00D1056A" w:rsidRPr="00FD0BC6" w:rsidRDefault="00D1056A" w:rsidP="0014576F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15/12/2020</w:t>
            </w:r>
          </w:p>
          <w:p w14:paraId="4CA07BD2" w14:textId="74D1D5BA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Trường cao đẳng dược Hà Nội</w:t>
            </w:r>
          </w:p>
        </w:tc>
        <w:tc>
          <w:tcPr>
            <w:tcW w:w="1435" w:type="dxa"/>
            <w:vAlign w:val="center"/>
          </w:tcPr>
          <w:p w14:paraId="43BB0F5D" w14:textId="3101377C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790" w:type="dxa"/>
            <w:vAlign w:val="center"/>
          </w:tcPr>
          <w:p w14:paraId="7A494816" w14:textId="16BA4DB7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1201" w:type="dxa"/>
            <w:vAlign w:val="center"/>
          </w:tcPr>
          <w:p w14:paraId="685F6402" w14:textId="04442BC4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88" w:type="dxa"/>
            <w:vAlign w:val="center"/>
          </w:tcPr>
          <w:p w14:paraId="2E8C8FD9" w14:textId="6EA6295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890/CCHN-D-SYT-ĐB</w:t>
            </w:r>
          </w:p>
        </w:tc>
      </w:tr>
      <w:tr w:rsidR="003316C6" w:rsidRPr="00FD0BC6" w14:paraId="120CD8F6" w14:textId="77777777" w:rsidTr="003316C6">
        <w:tc>
          <w:tcPr>
            <w:tcW w:w="701" w:type="dxa"/>
            <w:vAlign w:val="center"/>
          </w:tcPr>
          <w:p w14:paraId="35EA4EAC" w14:textId="7C8DD8C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3</w:t>
            </w:r>
          </w:p>
        </w:tc>
        <w:tc>
          <w:tcPr>
            <w:tcW w:w="1414" w:type="dxa"/>
            <w:vAlign w:val="center"/>
          </w:tcPr>
          <w:p w14:paraId="78D8E204" w14:textId="68C2C347" w:rsidR="00D1056A" w:rsidRPr="00FD0BC6" w:rsidRDefault="00D1056A" w:rsidP="00D1056A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7" w:name="_Hlk216426984"/>
            <w:r w:rsidRPr="00FD0BC6">
              <w:rPr>
                <w:bCs/>
                <w:spacing w:val="-4"/>
                <w:sz w:val="24"/>
                <w:szCs w:val="24"/>
              </w:rPr>
              <w:t>Lê Tô Mai Thơm</w:t>
            </w:r>
            <w:bookmarkEnd w:id="7"/>
          </w:p>
        </w:tc>
        <w:tc>
          <w:tcPr>
            <w:tcW w:w="1226" w:type="dxa"/>
            <w:vAlign w:val="center"/>
          </w:tcPr>
          <w:p w14:paraId="3363A2DF" w14:textId="54F478FE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bookmarkStart w:id="8" w:name="_Hlk216427049"/>
            <w:r w:rsidRPr="00FD0BC6">
              <w:rPr>
                <w:bCs/>
                <w:spacing w:val="-4"/>
                <w:sz w:val="24"/>
                <w:szCs w:val="24"/>
              </w:rPr>
              <w:t xml:space="preserve">Ngày 30 tháng 10 năm </w:t>
            </w:r>
            <w:r w:rsidRPr="00FD0BC6">
              <w:rPr>
                <w:spacing w:val="-4"/>
                <w:sz w:val="24"/>
                <w:szCs w:val="24"/>
              </w:rPr>
              <w:t>2001</w:t>
            </w:r>
            <w:bookmarkEnd w:id="8"/>
          </w:p>
        </w:tc>
        <w:tc>
          <w:tcPr>
            <w:tcW w:w="2046" w:type="dxa"/>
            <w:vAlign w:val="center"/>
          </w:tcPr>
          <w:p w14:paraId="106C22C0" w14:textId="7A877535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9" w:name="_Hlk216427058"/>
            <w:r w:rsidRPr="00FD0BC6">
              <w:rPr>
                <w:bCs/>
                <w:spacing w:val="-4"/>
                <w:sz w:val="24"/>
                <w:szCs w:val="24"/>
              </w:rPr>
              <w:t>011301004820; Ngày cấp 12/07/2021; Nơi cấp Cục Cảnh sát Quản lý hành chính về trật tự xã hội</w:t>
            </w:r>
            <w:bookmarkEnd w:id="9"/>
          </w:p>
        </w:tc>
        <w:tc>
          <w:tcPr>
            <w:tcW w:w="1549" w:type="dxa"/>
            <w:vAlign w:val="center"/>
          </w:tcPr>
          <w:p w14:paraId="1F7DDC25" w14:textId="39A858D5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10" w:name="_Hlk216427098"/>
            <w:r w:rsidRPr="00FD0BC6">
              <w:rPr>
                <w:bCs/>
                <w:spacing w:val="-4"/>
                <w:sz w:val="24"/>
                <w:szCs w:val="24"/>
              </w:rPr>
              <w:t>Bản Minh Thắng, xã Tuần Giáo, tỉnh Điện Biên.</w:t>
            </w:r>
            <w:bookmarkEnd w:id="10"/>
          </w:p>
        </w:tc>
        <w:tc>
          <w:tcPr>
            <w:tcW w:w="1245" w:type="dxa"/>
            <w:vAlign w:val="center"/>
          </w:tcPr>
          <w:p w14:paraId="3A733A5A" w14:textId="0A64B07C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cao đẳng</w:t>
            </w:r>
          </w:p>
        </w:tc>
        <w:tc>
          <w:tcPr>
            <w:tcW w:w="1601" w:type="dxa"/>
            <w:vAlign w:val="center"/>
          </w:tcPr>
          <w:p w14:paraId="71927066" w14:textId="53D33500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26/10/2022 Trường cao đẳng Y Dược Tuệ Tĩnh Hà Nội</w:t>
            </w:r>
          </w:p>
        </w:tc>
        <w:tc>
          <w:tcPr>
            <w:tcW w:w="1435" w:type="dxa"/>
            <w:vAlign w:val="center"/>
          </w:tcPr>
          <w:p w14:paraId="19EEF3DD" w14:textId="68A5246D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790" w:type="dxa"/>
            <w:vAlign w:val="center"/>
          </w:tcPr>
          <w:p w14:paraId="7F0E3408" w14:textId="22736B3A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1201" w:type="dxa"/>
            <w:vAlign w:val="center"/>
          </w:tcPr>
          <w:p w14:paraId="5EEF136F" w14:textId="40E54CB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88" w:type="dxa"/>
            <w:vAlign w:val="center"/>
          </w:tcPr>
          <w:p w14:paraId="14C98555" w14:textId="778D4AD1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891/CCHN-D-SYT-ĐB</w:t>
            </w:r>
          </w:p>
        </w:tc>
      </w:tr>
      <w:tr w:rsidR="003316C6" w:rsidRPr="00FD0BC6" w14:paraId="4A9DC547" w14:textId="77777777" w:rsidTr="003316C6">
        <w:tc>
          <w:tcPr>
            <w:tcW w:w="701" w:type="dxa"/>
            <w:vAlign w:val="center"/>
          </w:tcPr>
          <w:p w14:paraId="11EC08FF" w14:textId="3BB7687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4</w:t>
            </w:r>
          </w:p>
        </w:tc>
        <w:tc>
          <w:tcPr>
            <w:tcW w:w="1414" w:type="dxa"/>
            <w:vAlign w:val="center"/>
          </w:tcPr>
          <w:p w14:paraId="2721D7E2" w14:textId="062F2613" w:rsidR="00D1056A" w:rsidRPr="00FD0BC6" w:rsidRDefault="00D1056A" w:rsidP="00D1056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Nguyễn Quỳnh Anh</w:t>
            </w:r>
          </w:p>
        </w:tc>
        <w:tc>
          <w:tcPr>
            <w:tcW w:w="1226" w:type="dxa"/>
            <w:vAlign w:val="center"/>
          </w:tcPr>
          <w:p w14:paraId="5863CA3F" w14:textId="59D46B03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Ngày 18 tháng 08 năm </w:t>
            </w:r>
            <w:r w:rsidRPr="00FD0BC6">
              <w:rPr>
                <w:spacing w:val="-4"/>
                <w:sz w:val="24"/>
                <w:szCs w:val="24"/>
              </w:rPr>
              <w:t>2000</w:t>
            </w:r>
          </w:p>
        </w:tc>
        <w:tc>
          <w:tcPr>
            <w:tcW w:w="2046" w:type="dxa"/>
            <w:vAlign w:val="center"/>
          </w:tcPr>
          <w:p w14:paraId="0752C83A" w14:textId="451A3033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011300005622; Ngày cấp 04/08/2025; Nơi cấp Bộ Công an</w:t>
            </w:r>
          </w:p>
        </w:tc>
        <w:tc>
          <w:tcPr>
            <w:tcW w:w="1549" w:type="dxa"/>
            <w:vAlign w:val="center"/>
          </w:tcPr>
          <w:p w14:paraId="0DD81DC8" w14:textId="18B7F3C4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Đội C17, phường Mường Thanh, tỉnh Điện Biên</w:t>
            </w:r>
          </w:p>
        </w:tc>
        <w:tc>
          <w:tcPr>
            <w:tcW w:w="1245" w:type="dxa"/>
            <w:vAlign w:val="center"/>
          </w:tcPr>
          <w:p w14:paraId="36FB4ACA" w14:textId="640F548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601" w:type="dxa"/>
            <w:vAlign w:val="center"/>
          </w:tcPr>
          <w:p w14:paraId="3B29E2CF" w14:textId="77777777" w:rsidR="00D1056A" w:rsidRPr="00FD0BC6" w:rsidRDefault="00D1056A" w:rsidP="0014576F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</w:p>
          <w:p w14:paraId="6170E5A6" w14:textId="50EEE209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Trường Đại học kinh doanh và công nghệ Hà Nội</w:t>
            </w:r>
          </w:p>
        </w:tc>
        <w:tc>
          <w:tcPr>
            <w:tcW w:w="1435" w:type="dxa"/>
            <w:vAlign w:val="center"/>
          </w:tcPr>
          <w:p w14:paraId="4326E8F9" w14:textId="77624E01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790" w:type="dxa"/>
            <w:vAlign w:val="center"/>
          </w:tcPr>
          <w:p w14:paraId="46C45FDD" w14:textId="06A1A3DE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Nhà thuốc, Quầy thuốc</w:t>
            </w:r>
          </w:p>
        </w:tc>
        <w:tc>
          <w:tcPr>
            <w:tcW w:w="1201" w:type="dxa"/>
            <w:vAlign w:val="center"/>
          </w:tcPr>
          <w:p w14:paraId="769E7F18" w14:textId="6421BAB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88" w:type="dxa"/>
            <w:vAlign w:val="center"/>
          </w:tcPr>
          <w:p w14:paraId="397EA571" w14:textId="027C2E23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892/CCHN-D-SYT-ĐB</w:t>
            </w:r>
          </w:p>
        </w:tc>
      </w:tr>
      <w:tr w:rsidR="003316C6" w:rsidRPr="00FD0BC6" w14:paraId="7238D537" w14:textId="77777777" w:rsidTr="003316C6">
        <w:tc>
          <w:tcPr>
            <w:tcW w:w="701" w:type="dxa"/>
            <w:vAlign w:val="center"/>
          </w:tcPr>
          <w:p w14:paraId="21A61DD8" w14:textId="223272C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4" w:type="dxa"/>
            <w:vAlign w:val="center"/>
          </w:tcPr>
          <w:p w14:paraId="7CD3B444" w14:textId="0469AB4A" w:rsidR="00D1056A" w:rsidRPr="00FD0BC6" w:rsidRDefault="00D1056A" w:rsidP="00D1056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Lê Văn Tuyên</w:t>
            </w:r>
          </w:p>
        </w:tc>
        <w:tc>
          <w:tcPr>
            <w:tcW w:w="1226" w:type="dxa"/>
            <w:vAlign w:val="center"/>
          </w:tcPr>
          <w:p w14:paraId="60B79BDF" w14:textId="64DCE071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Ngày 25 tháng 10 năm </w:t>
            </w:r>
            <w:r w:rsidRPr="00FD0BC6">
              <w:rPr>
                <w:spacing w:val="-4"/>
                <w:sz w:val="24"/>
                <w:szCs w:val="24"/>
              </w:rPr>
              <w:t>1998</w:t>
            </w:r>
          </w:p>
        </w:tc>
        <w:tc>
          <w:tcPr>
            <w:tcW w:w="2046" w:type="dxa"/>
            <w:vAlign w:val="center"/>
          </w:tcPr>
          <w:p w14:paraId="7EE3ADEC" w14:textId="5B43A9CC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034098013581; Ngày cấp</w:t>
            </w:r>
            <w:r w:rsidR="0014576F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>04/12/2021; Nơi cấp Cục Cảnh sát Quản lý hành chính về trật tự xã hội</w:t>
            </w:r>
          </w:p>
        </w:tc>
        <w:tc>
          <w:tcPr>
            <w:tcW w:w="1549" w:type="dxa"/>
            <w:vAlign w:val="center"/>
          </w:tcPr>
          <w:p w14:paraId="7F9436DC" w14:textId="4479791F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Tổ dân phố 3, Phường Điện Biên Phủ, tỉnh Điện Biên</w:t>
            </w:r>
          </w:p>
        </w:tc>
        <w:tc>
          <w:tcPr>
            <w:tcW w:w="1245" w:type="dxa"/>
            <w:vAlign w:val="center"/>
          </w:tcPr>
          <w:p w14:paraId="74098723" w14:textId="0328624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601" w:type="dxa"/>
            <w:vAlign w:val="center"/>
          </w:tcPr>
          <w:p w14:paraId="2C92353D" w14:textId="21A866ED" w:rsidR="00D1056A" w:rsidRPr="00FD0BC6" w:rsidRDefault="00D1056A" w:rsidP="0014576F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  <w:r w:rsidR="003316C6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>Trường Đại học Y Dược thuộc Đại học quốc gia Hà Nội</w:t>
            </w:r>
          </w:p>
        </w:tc>
        <w:tc>
          <w:tcPr>
            <w:tcW w:w="1435" w:type="dxa"/>
            <w:vAlign w:val="center"/>
          </w:tcPr>
          <w:p w14:paraId="001131D1" w14:textId="592756D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790" w:type="dxa"/>
            <w:vAlign w:val="center"/>
          </w:tcPr>
          <w:p w14:paraId="2EB0CB6F" w14:textId="736D7086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Nhà thuốc, Quầy thuốc</w:t>
            </w:r>
          </w:p>
        </w:tc>
        <w:tc>
          <w:tcPr>
            <w:tcW w:w="1201" w:type="dxa"/>
            <w:vAlign w:val="center"/>
          </w:tcPr>
          <w:p w14:paraId="4F79371E" w14:textId="721D51C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88" w:type="dxa"/>
            <w:vAlign w:val="center"/>
          </w:tcPr>
          <w:p w14:paraId="7844608C" w14:textId="7102B214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893/CCHN-D-SYT-ĐB</w:t>
            </w:r>
          </w:p>
        </w:tc>
      </w:tr>
    </w:tbl>
    <w:p w14:paraId="1B0A6CE2" w14:textId="77777777" w:rsidR="0014576F" w:rsidRDefault="0014576F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04E9DE86" w:rsidR="0029573D" w:rsidRPr="007D1458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7D1458">
        <w:rPr>
          <w:b/>
          <w:bCs/>
          <w:sz w:val="26"/>
          <w:szCs w:val="26"/>
        </w:rPr>
        <w:t>2. Danh sách cá nhân điều chỉnh chứng chỉ hành nghề dược: 0</w:t>
      </w:r>
      <w:r w:rsidR="00D72BB6" w:rsidRPr="007D1458">
        <w:rPr>
          <w:b/>
          <w:bCs/>
          <w:sz w:val="26"/>
          <w:szCs w:val="26"/>
        </w:rPr>
        <w:t>3</w:t>
      </w:r>
      <w:r w:rsidRPr="007D1458">
        <w:rPr>
          <w:b/>
          <w:bCs/>
          <w:sz w:val="26"/>
          <w:szCs w:val="26"/>
        </w:rPr>
        <w:t xml:space="preserve"> cá nhân</w:t>
      </w:r>
    </w:p>
    <w:tbl>
      <w:tblPr>
        <w:tblW w:w="5510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702"/>
        <w:gridCol w:w="1133"/>
        <w:gridCol w:w="2127"/>
        <w:gridCol w:w="1706"/>
        <w:gridCol w:w="1127"/>
        <w:gridCol w:w="2272"/>
        <w:gridCol w:w="2263"/>
        <w:gridCol w:w="1133"/>
        <w:gridCol w:w="1702"/>
      </w:tblGrid>
      <w:tr w:rsidR="007D1458" w:rsidRPr="00FD0BC6" w14:paraId="509207D5" w14:textId="77777777" w:rsidTr="00836F94">
        <w:trPr>
          <w:tblHeader/>
        </w:trPr>
        <w:tc>
          <w:tcPr>
            <w:tcW w:w="181" w:type="pct"/>
            <w:shd w:val="clear" w:color="auto" w:fill="auto"/>
            <w:vAlign w:val="center"/>
          </w:tcPr>
          <w:p w14:paraId="09452159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C1D1A5D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89431E" w14:textId="5E2ECA63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676" w:type="pct"/>
            <w:vAlign w:val="center"/>
          </w:tcPr>
          <w:p w14:paraId="03E0ADDE" w14:textId="3EF0CE9A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 ngày cấp, nơi cấp</w:t>
            </w:r>
          </w:p>
        </w:tc>
        <w:tc>
          <w:tcPr>
            <w:tcW w:w="542" w:type="pct"/>
            <w:vAlign w:val="center"/>
          </w:tcPr>
          <w:p w14:paraId="5D7ADA90" w14:textId="22240EA8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358" w:type="pct"/>
            <w:vAlign w:val="center"/>
          </w:tcPr>
          <w:p w14:paraId="552F7D39" w14:textId="6985EABC" w:rsidR="00B07103" w:rsidRPr="00FD0BC6" w:rsidRDefault="00B07103" w:rsidP="00836F9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19E3CAC7" w14:textId="474EDEC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Nội dung</w:t>
            </w:r>
            <w:r w:rsidR="0014576F" w:rsidRPr="00FD0BC6">
              <w:rPr>
                <w:b/>
                <w:sz w:val="24"/>
                <w:szCs w:val="24"/>
              </w:rPr>
              <w:t xml:space="preserve"> CCHND</w:t>
            </w:r>
            <w:r w:rsidRPr="00FD0BC6">
              <w:rPr>
                <w:b/>
                <w:sz w:val="24"/>
                <w:szCs w:val="24"/>
              </w:rPr>
              <w:t xml:space="preserve"> đã được cấp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2E6EA51" w14:textId="42C8E4B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 xml:space="preserve">Nội dung CCHND sau điều chỉnh </w:t>
            </w:r>
          </w:p>
        </w:tc>
        <w:tc>
          <w:tcPr>
            <w:tcW w:w="360" w:type="pct"/>
            <w:vAlign w:val="center"/>
          </w:tcPr>
          <w:p w14:paraId="246F6915" w14:textId="34E4AE04" w:rsidR="00B07103" w:rsidRPr="00FD0BC6" w:rsidRDefault="00C44B70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Hình thức cấp</w:t>
            </w:r>
          </w:p>
        </w:tc>
        <w:tc>
          <w:tcPr>
            <w:tcW w:w="541" w:type="pct"/>
            <w:vAlign w:val="center"/>
          </w:tcPr>
          <w:p w14:paraId="7FB7FDD6" w14:textId="7B69C9CB" w:rsidR="00B07103" w:rsidRPr="00FD0BC6" w:rsidRDefault="00B07103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9E2966" w:rsidRPr="00FD0BC6" w14:paraId="650B5A4F" w14:textId="77777777" w:rsidTr="00836F94">
        <w:tc>
          <w:tcPr>
            <w:tcW w:w="181" w:type="pct"/>
            <w:shd w:val="clear" w:color="auto" w:fill="auto"/>
            <w:vAlign w:val="center"/>
          </w:tcPr>
          <w:p w14:paraId="0D43516C" w14:textId="5E45CADE" w:rsidR="009E2966" w:rsidRPr="00FD0BC6" w:rsidRDefault="009E2966" w:rsidP="009E2966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A9743F2" w14:textId="31AEE9C1" w:rsidR="009E2966" w:rsidRPr="00FD0BC6" w:rsidRDefault="009E2966" w:rsidP="009E2966">
            <w:pPr>
              <w:ind w:right="167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Lò Thị Nhung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167F18" w14:textId="2375382D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Ngày 10 tháng 6 năm 1996</w:t>
            </w:r>
          </w:p>
        </w:tc>
        <w:tc>
          <w:tcPr>
            <w:tcW w:w="676" w:type="pct"/>
            <w:vAlign w:val="center"/>
          </w:tcPr>
          <w:p w14:paraId="22168FF1" w14:textId="7DC2510E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011196005632; Ngày cấp 15/08/2021; Nơi cấp Cục Cảnh sát Quản lý hành chính về trật tự xã hội</w:t>
            </w:r>
          </w:p>
        </w:tc>
        <w:tc>
          <w:tcPr>
            <w:tcW w:w="542" w:type="pct"/>
            <w:vAlign w:val="center"/>
          </w:tcPr>
          <w:p w14:paraId="569CCA52" w14:textId="4C755B90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bookmarkStart w:id="11" w:name="_Hlk216428302"/>
            <w:r w:rsidRPr="00FD0BC6">
              <w:rPr>
                <w:bCs/>
                <w:sz w:val="24"/>
                <w:szCs w:val="24"/>
              </w:rPr>
              <w:t>Bản Chăn, xã Tuần Giáo, tỉnh Điện Biên</w:t>
            </w:r>
            <w:bookmarkEnd w:id="11"/>
          </w:p>
        </w:tc>
        <w:tc>
          <w:tcPr>
            <w:tcW w:w="358" w:type="pct"/>
            <w:vAlign w:val="center"/>
          </w:tcPr>
          <w:p w14:paraId="26F76030" w14:textId="240B350A" w:rsidR="009E2966" w:rsidRPr="00FD0BC6" w:rsidRDefault="009E2966" w:rsidP="00836F94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Dược sĩ đại học</w:t>
            </w:r>
          </w:p>
        </w:tc>
        <w:tc>
          <w:tcPr>
            <w:tcW w:w="722" w:type="pct"/>
            <w:shd w:val="clear" w:color="auto" w:fill="auto"/>
          </w:tcPr>
          <w:p w14:paraId="13179E6C" w14:textId="77777777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07359291" w14:textId="038C932E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</w:t>
            </w:r>
          </w:p>
        </w:tc>
        <w:tc>
          <w:tcPr>
            <w:tcW w:w="719" w:type="pct"/>
            <w:shd w:val="clear" w:color="auto" w:fill="auto"/>
          </w:tcPr>
          <w:p w14:paraId="5C84C7EE" w14:textId="5AA33747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bookmarkStart w:id="12" w:name="_Hlk216361825"/>
            <w:r w:rsidRPr="00FD0BC6">
              <w:rPr>
                <w:bCs/>
                <w:sz w:val="24"/>
                <w:szCs w:val="24"/>
              </w:rPr>
              <w:t>- Văn bằng chuyên môn</w:t>
            </w:r>
            <w:r w:rsidR="00463C74">
              <w:rPr>
                <w:bCs/>
                <w:sz w:val="24"/>
                <w:szCs w:val="24"/>
              </w:rPr>
              <w:t xml:space="preserve">: </w:t>
            </w:r>
            <w:r w:rsidR="00BA140D">
              <w:rPr>
                <w:bCs/>
                <w:sz w:val="24"/>
                <w:szCs w:val="24"/>
              </w:rPr>
              <w:t xml:space="preserve">Bằng tốt nghiệp </w:t>
            </w:r>
            <w:r w:rsidRPr="00FD0BC6">
              <w:rPr>
                <w:bCs/>
                <w:sz w:val="24"/>
                <w:szCs w:val="24"/>
              </w:rPr>
              <w:t>đại học;</w:t>
            </w:r>
          </w:p>
          <w:p w14:paraId="1C4747A8" w14:textId="6CF6E507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  <w:bookmarkEnd w:id="12"/>
          </w:p>
        </w:tc>
        <w:tc>
          <w:tcPr>
            <w:tcW w:w="360" w:type="pct"/>
            <w:vAlign w:val="center"/>
          </w:tcPr>
          <w:p w14:paraId="0128F3E5" w14:textId="61725C4E" w:rsidR="009E2966" w:rsidRPr="00FD0BC6" w:rsidRDefault="009E2966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541" w:type="pct"/>
            <w:vAlign w:val="center"/>
          </w:tcPr>
          <w:p w14:paraId="7594B5B2" w14:textId="61C5D123" w:rsidR="009E2966" w:rsidRPr="00FD0BC6" w:rsidRDefault="009E2966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748/CCHN-D-SYT-ĐB</w:t>
            </w:r>
          </w:p>
        </w:tc>
      </w:tr>
      <w:tr w:rsidR="009E2966" w:rsidRPr="00FD0BC6" w14:paraId="5FAA9A4E" w14:textId="77777777" w:rsidTr="00836F94">
        <w:tc>
          <w:tcPr>
            <w:tcW w:w="181" w:type="pct"/>
            <w:shd w:val="clear" w:color="auto" w:fill="auto"/>
            <w:vAlign w:val="center"/>
          </w:tcPr>
          <w:p w14:paraId="7F947138" w14:textId="50AB8117" w:rsidR="009E2966" w:rsidRPr="00FD0BC6" w:rsidRDefault="009E2966" w:rsidP="009E2966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CC88074" w14:textId="21CE97B0" w:rsidR="009E2966" w:rsidRPr="00FD0BC6" w:rsidRDefault="009E2966" w:rsidP="009E2966">
            <w:pPr>
              <w:ind w:right="167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Nguyễn Thị Phượng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4DFF2" w14:textId="019BE9FB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Ngày 14 tháng 02 năm </w:t>
            </w:r>
            <w:r w:rsidRPr="00FD0BC6">
              <w:rPr>
                <w:sz w:val="24"/>
                <w:szCs w:val="24"/>
              </w:rPr>
              <w:t>1999</w:t>
            </w:r>
          </w:p>
        </w:tc>
        <w:tc>
          <w:tcPr>
            <w:tcW w:w="676" w:type="pct"/>
            <w:vAlign w:val="center"/>
          </w:tcPr>
          <w:p w14:paraId="77401FDA" w14:textId="2B1DB629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034199006478; Ngày cấp: 04/03/2024; Nơi cấp: Cục Cảnh sát Quản lý hành chính về trật tự xã hội</w:t>
            </w:r>
          </w:p>
        </w:tc>
        <w:tc>
          <w:tcPr>
            <w:tcW w:w="542" w:type="pct"/>
            <w:vAlign w:val="center"/>
          </w:tcPr>
          <w:p w14:paraId="7212DF56" w14:textId="37B21F8E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Tổ dân phố 3, phường Điện Biên Phủ, tỉnh Điện Biên</w:t>
            </w:r>
          </w:p>
        </w:tc>
        <w:tc>
          <w:tcPr>
            <w:tcW w:w="358" w:type="pct"/>
            <w:vAlign w:val="center"/>
          </w:tcPr>
          <w:p w14:paraId="2789A4C1" w14:textId="5E5292FA" w:rsidR="009E2966" w:rsidRPr="00FD0BC6" w:rsidRDefault="009E2966" w:rsidP="00836F94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Dược sĩ đại học</w:t>
            </w:r>
          </w:p>
        </w:tc>
        <w:tc>
          <w:tcPr>
            <w:tcW w:w="722" w:type="pct"/>
            <w:shd w:val="clear" w:color="auto" w:fill="auto"/>
          </w:tcPr>
          <w:p w14:paraId="2E058130" w14:textId="592B4C44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thuốc;</w:t>
            </w:r>
          </w:p>
        </w:tc>
        <w:tc>
          <w:tcPr>
            <w:tcW w:w="719" w:type="pct"/>
            <w:shd w:val="clear" w:color="auto" w:fill="auto"/>
          </w:tcPr>
          <w:p w14:paraId="1A9BD614" w14:textId="62604FB4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Cơ sở</w:t>
            </w:r>
            <w:r w:rsidR="00836F94" w:rsidRPr="00FD0BC6">
              <w:rPr>
                <w:bCs/>
                <w:sz w:val="24"/>
                <w:szCs w:val="24"/>
              </w:rPr>
              <w:t xml:space="preserve"> </w:t>
            </w:r>
            <w:r w:rsidRPr="00FD0BC6">
              <w:rPr>
                <w:bCs/>
                <w:sz w:val="24"/>
                <w:szCs w:val="24"/>
              </w:rPr>
              <w:t>bán buôn thuốc, Nhà thuốc, Quầy thuốc;</w:t>
            </w:r>
          </w:p>
        </w:tc>
        <w:tc>
          <w:tcPr>
            <w:tcW w:w="360" w:type="pct"/>
            <w:vAlign w:val="center"/>
          </w:tcPr>
          <w:p w14:paraId="644194BF" w14:textId="7B4BFCB1" w:rsidR="009E2966" w:rsidRPr="00FD0BC6" w:rsidRDefault="009E2966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541" w:type="pct"/>
            <w:vAlign w:val="center"/>
          </w:tcPr>
          <w:p w14:paraId="677070F7" w14:textId="7CF52206" w:rsidR="009E2966" w:rsidRPr="00FD0BC6" w:rsidRDefault="009E2966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789/CCHN-D-SYT-ĐB</w:t>
            </w:r>
          </w:p>
        </w:tc>
      </w:tr>
      <w:tr w:rsidR="00535E35" w:rsidRPr="00FD0BC6" w14:paraId="750EB922" w14:textId="77777777" w:rsidTr="00836F94">
        <w:tc>
          <w:tcPr>
            <w:tcW w:w="181" w:type="pct"/>
            <w:shd w:val="clear" w:color="auto" w:fill="auto"/>
            <w:vAlign w:val="center"/>
          </w:tcPr>
          <w:p w14:paraId="7AEC9020" w14:textId="00075DD1" w:rsidR="00535E35" w:rsidRPr="00FD0BC6" w:rsidRDefault="00535E35" w:rsidP="00535E35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0622079" w14:textId="70A392F9" w:rsidR="00535E35" w:rsidRPr="00FD0BC6" w:rsidRDefault="00535E35" w:rsidP="00535E35">
            <w:pPr>
              <w:ind w:right="167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Lê Kim Thi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849DBF" w14:textId="4E4A568A" w:rsidR="00535E35" w:rsidRPr="00FD0BC6" w:rsidRDefault="00535E35" w:rsidP="00535E35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Ngày 23 tháng 07 năm </w:t>
            </w:r>
            <w:r w:rsidRPr="00FD0BC6">
              <w:rPr>
                <w:sz w:val="24"/>
                <w:szCs w:val="24"/>
              </w:rPr>
              <w:t>1994</w:t>
            </w:r>
          </w:p>
        </w:tc>
        <w:tc>
          <w:tcPr>
            <w:tcW w:w="676" w:type="pct"/>
            <w:vAlign w:val="center"/>
          </w:tcPr>
          <w:p w14:paraId="0DA46F6C" w14:textId="14E6D543" w:rsidR="00535E35" w:rsidRPr="00FD0BC6" w:rsidRDefault="00535E35" w:rsidP="00535E35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011194001399; Ngày cấp: 03/05/2024; Nơi cấp: Cục Cảnh sát Quản lý hành chính về trật tự xã hội</w:t>
            </w:r>
          </w:p>
        </w:tc>
        <w:tc>
          <w:tcPr>
            <w:tcW w:w="542" w:type="pct"/>
            <w:vAlign w:val="center"/>
          </w:tcPr>
          <w:p w14:paraId="78533D33" w14:textId="769018BE" w:rsidR="00535E35" w:rsidRPr="00FD0BC6" w:rsidRDefault="00535E35" w:rsidP="00535E35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358" w:type="pct"/>
            <w:vAlign w:val="center"/>
          </w:tcPr>
          <w:p w14:paraId="2C5FCBDC" w14:textId="11123414" w:rsidR="00535E35" w:rsidRPr="00FD0BC6" w:rsidRDefault="00535E35" w:rsidP="00836F94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Dược sĩ đại học</w:t>
            </w:r>
          </w:p>
        </w:tc>
        <w:tc>
          <w:tcPr>
            <w:tcW w:w="722" w:type="pct"/>
            <w:shd w:val="clear" w:color="auto" w:fill="auto"/>
          </w:tcPr>
          <w:p w14:paraId="5E4CCB76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43264C34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Số CMND: 040442210, ngày cấp: 22/4/2010, Nơi cấp: Công an tỉnh Điện Biên;</w:t>
            </w:r>
          </w:p>
          <w:p w14:paraId="2F4634AB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</w:p>
          <w:p w14:paraId="335F4C6E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Quài Nưa, huyện Tuần Giáo, tỉnh Điện Biên;</w:t>
            </w:r>
          </w:p>
          <w:p w14:paraId="6A03D64D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thuốc, tủ thuốc trạm y tế xã, C</w:t>
            </w:r>
            <w:r w:rsidRPr="00FD0BC6">
              <w:rPr>
                <w:rFonts w:hint="eastAsia"/>
                <w:bCs/>
                <w:sz w:val="24"/>
                <w:szCs w:val="24"/>
              </w:rPr>
              <w:t>ơ</w:t>
            </w:r>
            <w:r w:rsidRPr="00FD0BC6">
              <w:rPr>
                <w:bCs/>
                <w:sz w:val="24"/>
                <w:szCs w:val="24"/>
              </w:rPr>
              <w:t xml:space="preserve"> sở chuyên bán lẻ</w:t>
            </w:r>
          </w:p>
          <w:p w14:paraId="721C73FC" w14:textId="3041269C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</w:t>
            </w:r>
            <w:r w:rsidRPr="00FD0BC6">
              <w:rPr>
                <w:rFonts w:hint="eastAsia"/>
                <w:bCs/>
                <w:sz w:val="24"/>
                <w:szCs w:val="24"/>
              </w:rPr>
              <w:t>ư</w:t>
            </w:r>
            <w:r w:rsidRPr="00FD0BC6">
              <w:rPr>
                <w:bCs/>
                <w:sz w:val="24"/>
                <w:szCs w:val="24"/>
              </w:rPr>
              <w:t xml:space="preserve">ợc liệu, thuốc </w:t>
            </w:r>
            <w:r w:rsidRPr="00FD0BC6">
              <w:rPr>
                <w:rFonts w:hint="eastAsia"/>
                <w:bCs/>
                <w:sz w:val="24"/>
                <w:szCs w:val="24"/>
              </w:rPr>
              <w:t>đư</w:t>
            </w:r>
            <w:r w:rsidRPr="00FD0BC6">
              <w:rPr>
                <w:bCs/>
                <w:sz w:val="24"/>
                <w:szCs w:val="24"/>
              </w:rPr>
              <w:t>ợc liệu thuốc cổ truyền</w:t>
            </w:r>
          </w:p>
        </w:tc>
        <w:tc>
          <w:tcPr>
            <w:tcW w:w="719" w:type="pct"/>
            <w:shd w:val="clear" w:color="auto" w:fill="auto"/>
          </w:tcPr>
          <w:p w14:paraId="2AB92231" w14:textId="3AA38B66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</w:t>
            </w:r>
            <w:r w:rsidR="00463C74">
              <w:rPr>
                <w:bCs/>
                <w:sz w:val="24"/>
                <w:szCs w:val="24"/>
              </w:rPr>
              <w:t xml:space="preserve">: </w:t>
            </w:r>
            <w:r w:rsidR="00463C74" w:rsidRPr="00463C74">
              <w:rPr>
                <w:bCs/>
                <w:sz w:val="24"/>
                <w:szCs w:val="24"/>
              </w:rPr>
              <w:t>Bằng tốt nghiệp đại học;</w:t>
            </w:r>
          </w:p>
          <w:p w14:paraId="1B6171A4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Số CCCD: 011194001399, ngày cấp 03/05/2024, nơi cấp: Cục Cảnh sát Quản lý hành chính về trật tự xã hội;</w:t>
            </w:r>
          </w:p>
          <w:p w14:paraId="04517121" w14:textId="66A81DE1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Tuần Giáo, tỉnh Điện Biên;</w:t>
            </w:r>
          </w:p>
          <w:p w14:paraId="5A8F35ED" w14:textId="77777777" w:rsidR="00FD0BC6" w:rsidRPr="00FD0BC6" w:rsidRDefault="00FD0BC6" w:rsidP="00FD0BC6">
            <w:pPr>
              <w:jc w:val="both"/>
              <w:rPr>
                <w:bCs/>
                <w:sz w:val="24"/>
                <w:szCs w:val="24"/>
              </w:rPr>
            </w:pPr>
          </w:p>
          <w:p w14:paraId="489A8C2C" w14:textId="436DBC94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</w:p>
        </w:tc>
        <w:tc>
          <w:tcPr>
            <w:tcW w:w="360" w:type="pct"/>
            <w:vAlign w:val="center"/>
          </w:tcPr>
          <w:p w14:paraId="6C00571D" w14:textId="588BB6A5" w:rsidR="00535E35" w:rsidRPr="00FD0BC6" w:rsidRDefault="00535E35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541" w:type="pct"/>
            <w:vAlign w:val="center"/>
          </w:tcPr>
          <w:p w14:paraId="641AD949" w14:textId="5C2BF996" w:rsidR="00535E35" w:rsidRPr="00FD0BC6" w:rsidRDefault="00535E35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122/CCHN-D-SYT-ĐB</w:t>
            </w:r>
          </w:p>
        </w:tc>
      </w:tr>
    </w:tbl>
    <w:p w14:paraId="73E0BBEA" w14:textId="77777777" w:rsidR="0029573D" w:rsidRPr="007D1458" w:rsidRDefault="0029573D" w:rsidP="00206A0D">
      <w:pPr>
        <w:spacing w:before="240" w:after="240"/>
        <w:rPr>
          <w:bCs/>
          <w:sz w:val="26"/>
          <w:szCs w:val="26"/>
        </w:rPr>
      </w:pPr>
    </w:p>
    <w:sectPr w:rsidR="0029573D" w:rsidRPr="007D1458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AA193" w14:textId="77777777" w:rsidR="00045F39" w:rsidRDefault="00045F39">
      <w:r>
        <w:separator/>
      </w:r>
    </w:p>
  </w:endnote>
  <w:endnote w:type="continuationSeparator" w:id="0">
    <w:p w14:paraId="05AC741D" w14:textId="77777777" w:rsidR="00045F39" w:rsidRDefault="00045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DD1C7" w14:textId="77777777" w:rsidR="00045F39" w:rsidRDefault="00045F39">
      <w:r>
        <w:separator/>
      </w:r>
    </w:p>
  </w:footnote>
  <w:footnote w:type="continuationSeparator" w:id="0">
    <w:p w14:paraId="327659B9" w14:textId="77777777" w:rsidR="00045F39" w:rsidRDefault="00045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5AC5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5F39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4A20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C5CA2"/>
    <w:rsid w:val="000D125E"/>
    <w:rsid w:val="000D497F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576F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663E0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CC2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0334"/>
    <w:rsid w:val="00201067"/>
    <w:rsid w:val="00203518"/>
    <w:rsid w:val="00205C55"/>
    <w:rsid w:val="00206A0D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051D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1514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A75"/>
    <w:rsid w:val="002D11BE"/>
    <w:rsid w:val="002D29D2"/>
    <w:rsid w:val="002D2EDB"/>
    <w:rsid w:val="002D3D47"/>
    <w:rsid w:val="002D453C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49C2"/>
    <w:rsid w:val="003062E0"/>
    <w:rsid w:val="003065E4"/>
    <w:rsid w:val="00306A45"/>
    <w:rsid w:val="00306C33"/>
    <w:rsid w:val="00307AA8"/>
    <w:rsid w:val="0031312C"/>
    <w:rsid w:val="0031523B"/>
    <w:rsid w:val="003168E2"/>
    <w:rsid w:val="00321DBD"/>
    <w:rsid w:val="00324ADE"/>
    <w:rsid w:val="00326AD1"/>
    <w:rsid w:val="003276AD"/>
    <w:rsid w:val="00330047"/>
    <w:rsid w:val="003316C6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615"/>
    <w:rsid w:val="00353BD9"/>
    <w:rsid w:val="0035422A"/>
    <w:rsid w:val="003561F3"/>
    <w:rsid w:val="00360363"/>
    <w:rsid w:val="00361996"/>
    <w:rsid w:val="003631C2"/>
    <w:rsid w:val="00366ED2"/>
    <w:rsid w:val="003709CA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2EDF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D6A37"/>
    <w:rsid w:val="003E2E6E"/>
    <w:rsid w:val="003E3829"/>
    <w:rsid w:val="003E3D82"/>
    <w:rsid w:val="003E4F1C"/>
    <w:rsid w:val="003E5795"/>
    <w:rsid w:val="003E646D"/>
    <w:rsid w:val="003E6C96"/>
    <w:rsid w:val="003F0F35"/>
    <w:rsid w:val="003F15C4"/>
    <w:rsid w:val="003F20D0"/>
    <w:rsid w:val="003F561B"/>
    <w:rsid w:val="003F603A"/>
    <w:rsid w:val="003F7A89"/>
    <w:rsid w:val="004005E2"/>
    <w:rsid w:val="0040157B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56BD3"/>
    <w:rsid w:val="00463C74"/>
    <w:rsid w:val="004658F8"/>
    <w:rsid w:val="004674B5"/>
    <w:rsid w:val="004711D3"/>
    <w:rsid w:val="00471892"/>
    <w:rsid w:val="00475CEC"/>
    <w:rsid w:val="00476563"/>
    <w:rsid w:val="004825EB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08C6"/>
    <w:rsid w:val="004E16FA"/>
    <w:rsid w:val="004E43C4"/>
    <w:rsid w:val="004E54F1"/>
    <w:rsid w:val="004E6556"/>
    <w:rsid w:val="004E6A80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5E35"/>
    <w:rsid w:val="00537290"/>
    <w:rsid w:val="00537438"/>
    <w:rsid w:val="0054000A"/>
    <w:rsid w:val="0054128B"/>
    <w:rsid w:val="005518CD"/>
    <w:rsid w:val="0055334A"/>
    <w:rsid w:val="00553B75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0847"/>
    <w:rsid w:val="00601A59"/>
    <w:rsid w:val="00601B6B"/>
    <w:rsid w:val="006025C7"/>
    <w:rsid w:val="006035E2"/>
    <w:rsid w:val="00605921"/>
    <w:rsid w:val="0061284F"/>
    <w:rsid w:val="00613EBA"/>
    <w:rsid w:val="00614846"/>
    <w:rsid w:val="00616491"/>
    <w:rsid w:val="00616CFE"/>
    <w:rsid w:val="00621DC4"/>
    <w:rsid w:val="00625B73"/>
    <w:rsid w:val="00633361"/>
    <w:rsid w:val="00633D16"/>
    <w:rsid w:val="00635147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8E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3C6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111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4B39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6FB6"/>
    <w:rsid w:val="00777A84"/>
    <w:rsid w:val="00780B08"/>
    <w:rsid w:val="0078385E"/>
    <w:rsid w:val="00784F1C"/>
    <w:rsid w:val="00785575"/>
    <w:rsid w:val="0078615F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13C"/>
    <w:rsid w:val="007C03FA"/>
    <w:rsid w:val="007C0456"/>
    <w:rsid w:val="007C17F1"/>
    <w:rsid w:val="007C3750"/>
    <w:rsid w:val="007C5509"/>
    <w:rsid w:val="007C5D33"/>
    <w:rsid w:val="007C7649"/>
    <w:rsid w:val="007C7D5E"/>
    <w:rsid w:val="007D1458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031F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6F94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1533"/>
    <w:rsid w:val="0085213D"/>
    <w:rsid w:val="00852C9A"/>
    <w:rsid w:val="00853E15"/>
    <w:rsid w:val="00856901"/>
    <w:rsid w:val="00856B3C"/>
    <w:rsid w:val="00857836"/>
    <w:rsid w:val="00861766"/>
    <w:rsid w:val="00861CB2"/>
    <w:rsid w:val="00862657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1401"/>
    <w:rsid w:val="008F1A2F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2D6E"/>
    <w:rsid w:val="00953E82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A7D10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2966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21C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4241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90B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97BF1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4DF8"/>
    <w:rsid w:val="00AF6FA2"/>
    <w:rsid w:val="00AF75E3"/>
    <w:rsid w:val="00B03216"/>
    <w:rsid w:val="00B036DD"/>
    <w:rsid w:val="00B037A6"/>
    <w:rsid w:val="00B05158"/>
    <w:rsid w:val="00B07103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1B24"/>
    <w:rsid w:val="00B52C53"/>
    <w:rsid w:val="00B53E8F"/>
    <w:rsid w:val="00B54074"/>
    <w:rsid w:val="00B57827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140D"/>
    <w:rsid w:val="00BA3786"/>
    <w:rsid w:val="00BA52EB"/>
    <w:rsid w:val="00BA5315"/>
    <w:rsid w:val="00BA55A0"/>
    <w:rsid w:val="00BB0025"/>
    <w:rsid w:val="00BB25DD"/>
    <w:rsid w:val="00BB3F43"/>
    <w:rsid w:val="00BB4DA7"/>
    <w:rsid w:val="00BB74BF"/>
    <w:rsid w:val="00BB74DB"/>
    <w:rsid w:val="00BB76B2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385"/>
    <w:rsid w:val="00BE0CFC"/>
    <w:rsid w:val="00BE38FC"/>
    <w:rsid w:val="00BE4179"/>
    <w:rsid w:val="00BE4588"/>
    <w:rsid w:val="00BE57FC"/>
    <w:rsid w:val="00BE7943"/>
    <w:rsid w:val="00BF0508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B70"/>
    <w:rsid w:val="00C44E25"/>
    <w:rsid w:val="00C466CE"/>
    <w:rsid w:val="00C46E58"/>
    <w:rsid w:val="00C47F1C"/>
    <w:rsid w:val="00C517E7"/>
    <w:rsid w:val="00C53F22"/>
    <w:rsid w:val="00C544DC"/>
    <w:rsid w:val="00C56E37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86C8F"/>
    <w:rsid w:val="00C903ED"/>
    <w:rsid w:val="00C90848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B52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056A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1DE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0C7C"/>
    <w:rsid w:val="00D72BB6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A750D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AE2"/>
    <w:rsid w:val="00DC6BD6"/>
    <w:rsid w:val="00DD0339"/>
    <w:rsid w:val="00DD1D19"/>
    <w:rsid w:val="00DD2322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28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233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4827"/>
    <w:rsid w:val="00F25251"/>
    <w:rsid w:val="00F25A1A"/>
    <w:rsid w:val="00F2604C"/>
    <w:rsid w:val="00F27DE8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2458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5DCC"/>
    <w:rsid w:val="00F75DEA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755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0BC6"/>
    <w:rsid w:val="00FD183B"/>
    <w:rsid w:val="00FD44F4"/>
    <w:rsid w:val="00FD5E6E"/>
    <w:rsid w:val="00FD73B6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A4D0C-9856-49C7-AFE4-18E82ED5A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3689</TotalTime>
  <Pages>4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178</cp:revision>
  <cp:lastPrinted>2025-09-25T08:13:00Z</cp:lastPrinted>
  <dcterms:created xsi:type="dcterms:W3CDTF">2024-07-29T03:51:00Z</dcterms:created>
  <dcterms:modified xsi:type="dcterms:W3CDTF">2025-12-12T07:47:00Z</dcterms:modified>
</cp:coreProperties>
</file>