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1EA24FE0" w14:textId="77777777" w:rsidR="006004A2" w:rsidRDefault="006004A2" w:rsidP="00AD2158">
            <w:pPr>
              <w:jc w:val="center"/>
              <w:rPr>
                <w:sz w:val="26"/>
                <w:szCs w:val="26"/>
              </w:rPr>
            </w:pPr>
          </w:p>
          <w:p w14:paraId="2B6A44EF" w14:textId="2B68D13C" w:rsidR="00FA05A1" w:rsidRPr="007D1458" w:rsidRDefault="00FA05A1" w:rsidP="00AD2158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094A20">
              <w:rPr>
                <w:sz w:val="26"/>
                <w:szCs w:val="26"/>
              </w:rPr>
              <w:t>1671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5060FCE1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6839DB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1.65pt" to="224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" strokecolor="black [3040]"/>
                  </w:pict>
                </mc:Fallback>
              </mc:AlternateContent>
            </w:r>
          </w:p>
          <w:p w14:paraId="53DEFF1E" w14:textId="77777777" w:rsidR="006004A2" w:rsidRDefault="006004A2" w:rsidP="000B74FC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</w:p>
          <w:p w14:paraId="13F47386" w14:textId="4E635997" w:rsidR="00FA05A1" w:rsidRPr="007D1458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12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B07D01" w:rsidRPr="007D1458">
              <w:rPr>
                <w:i/>
                <w:sz w:val="26"/>
                <w:szCs w:val="26"/>
              </w:rPr>
              <w:t xml:space="preserve"> 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77CFF54D" w:rsidR="00FA05A1" w:rsidRPr="007D1458" w:rsidRDefault="00BC5D45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6CD7C68B">
                <wp:simplePos x="0" y="0"/>
                <wp:positionH relativeFrom="column">
                  <wp:posOffset>1754505</wp:posOffset>
                </wp:positionH>
                <wp:positionV relativeFrom="paragraph">
                  <wp:posOffset>242570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BF023F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15pt,19.1pt" to="305.5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" strokecolor="black [3040]"/>
            </w:pict>
          </mc:Fallback>
        </mc:AlternateContent>
      </w:r>
      <w:r w:rsidR="00FB60CB"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4825EB" w:rsidRPr="007D1458">
        <w:rPr>
          <w:b/>
          <w:bCs/>
          <w:szCs w:val="28"/>
        </w:rPr>
        <w:t>8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763F4E68" w:rsidR="00FA05A1" w:rsidRPr="007D1458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7D1458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7D1458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7D1458" w:rsidRDefault="00B47843" w:rsidP="00B47843">
      <w:pPr>
        <w:spacing w:before="120" w:after="120"/>
        <w:ind w:firstLine="709"/>
        <w:jc w:val="both"/>
        <w:rPr>
          <w:i/>
          <w:spacing w:val="-2"/>
          <w:szCs w:val="28"/>
        </w:rPr>
      </w:pPr>
      <w:r w:rsidRPr="007D1458">
        <w:rPr>
          <w:i/>
          <w:spacing w:val="-2"/>
          <w:szCs w:val="28"/>
        </w:rPr>
        <w:t xml:space="preserve">Căn cứ Quyết định số </w:t>
      </w:r>
      <w:r w:rsidR="00E603D1" w:rsidRPr="007D1458">
        <w:rPr>
          <w:i/>
          <w:spacing w:val="-2"/>
          <w:szCs w:val="28"/>
        </w:rPr>
        <w:t>1228</w:t>
      </w:r>
      <w:r w:rsidRPr="007D1458">
        <w:rPr>
          <w:i/>
          <w:spacing w:val="-2"/>
          <w:szCs w:val="28"/>
        </w:rPr>
        <w:t>/QĐ-SYT ngày 0</w:t>
      </w:r>
      <w:r w:rsidR="00E603D1" w:rsidRPr="007D1458">
        <w:rPr>
          <w:i/>
          <w:spacing w:val="-2"/>
          <w:szCs w:val="28"/>
        </w:rPr>
        <w:t>5</w:t>
      </w:r>
      <w:r w:rsidRPr="007D1458">
        <w:rPr>
          <w:i/>
          <w:spacing w:val="-2"/>
          <w:szCs w:val="28"/>
        </w:rPr>
        <w:t>/</w:t>
      </w:r>
      <w:r w:rsidR="00E603D1" w:rsidRPr="007D1458">
        <w:rPr>
          <w:i/>
          <w:spacing w:val="-2"/>
          <w:szCs w:val="28"/>
        </w:rPr>
        <w:t>9</w:t>
      </w:r>
      <w:r w:rsidRPr="007D1458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7D1458">
        <w:rPr>
          <w:i/>
          <w:spacing w:val="-2"/>
          <w:szCs w:val="28"/>
        </w:rPr>
        <w:t xml:space="preserve"> </w:t>
      </w:r>
      <w:proofErr w:type="gramStart"/>
      <w:r w:rsidR="00E603D1" w:rsidRPr="007D1458">
        <w:rPr>
          <w:i/>
          <w:spacing w:val="-2"/>
          <w:szCs w:val="28"/>
        </w:rPr>
        <w:t>theo</w:t>
      </w:r>
      <w:proofErr w:type="gramEnd"/>
      <w:r w:rsidR="00E603D1" w:rsidRPr="007D1458">
        <w:rPr>
          <w:i/>
          <w:spacing w:val="-2"/>
          <w:szCs w:val="28"/>
        </w:rPr>
        <w:t xml:space="preserve"> hình thức xét hồ sơ</w:t>
      </w:r>
      <w:r w:rsidR="00E30A92" w:rsidRPr="007D1458">
        <w:rPr>
          <w:i/>
          <w:spacing w:val="-2"/>
          <w:szCs w:val="28"/>
        </w:rPr>
        <w:t>;</w:t>
      </w:r>
    </w:p>
    <w:p w14:paraId="63DA3DCE" w14:textId="2CEE0B53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Căn cứ đ</w:t>
      </w:r>
      <w:r w:rsidR="00AC0FA3" w:rsidRPr="007D1458">
        <w:rPr>
          <w:i/>
          <w:iCs/>
          <w:szCs w:val="28"/>
        </w:rPr>
        <w:t xml:space="preserve">ề nghị của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AC0FA3" w:rsidRPr="007D1458">
        <w:rPr>
          <w:i/>
          <w:iCs/>
          <w:szCs w:val="28"/>
        </w:rPr>
        <w:t xml:space="preserve"> tại Biên bản </w:t>
      </w:r>
      <w:r w:rsidR="00AC0FA3" w:rsidRPr="00613EBA">
        <w:rPr>
          <w:i/>
          <w:iCs/>
          <w:szCs w:val="28"/>
        </w:rPr>
        <w:t>họp ngày</w:t>
      </w:r>
      <w:r w:rsidR="0025384B" w:rsidRPr="00613EBA">
        <w:rPr>
          <w:i/>
          <w:iCs/>
          <w:szCs w:val="28"/>
        </w:rPr>
        <w:t xml:space="preserve"> </w:t>
      </w:r>
      <w:r w:rsidR="00613EBA" w:rsidRPr="00613EBA">
        <w:rPr>
          <w:i/>
          <w:iCs/>
          <w:szCs w:val="28"/>
        </w:rPr>
        <w:t>12</w:t>
      </w:r>
      <w:r w:rsidR="0025384B" w:rsidRPr="00613EBA">
        <w:rPr>
          <w:i/>
          <w:iCs/>
          <w:szCs w:val="28"/>
        </w:rPr>
        <w:t xml:space="preserve"> </w:t>
      </w:r>
      <w:r w:rsidR="00AC0FA3" w:rsidRPr="00613EBA">
        <w:rPr>
          <w:i/>
          <w:iCs/>
          <w:szCs w:val="28"/>
        </w:rPr>
        <w:t xml:space="preserve">tháng </w:t>
      </w:r>
      <w:r w:rsidR="00A97BF1" w:rsidRPr="00613EBA">
        <w:rPr>
          <w:i/>
          <w:iCs/>
          <w:szCs w:val="28"/>
        </w:rPr>
        <w:t>12</w:t>
      </w:r>
      <w:r w:rsidR="00AC0FA3" w:rsidRPr="00613EBA">
        <w:rPr>
          <w:i/>
          <w:iCs/>
          <w:szCs w:val="28"/>
        </w:rPr>
        <w:t xml:space="preserve"> năm 202</w:t>
      </w:r>
      <w:r w:rsidR="000B74FC" w:rsidRPr="00613EBA">
        <w:rPr>
          <w:i/>
          <w:iCs/>
          <w:szCs w:val="28"/>
        </w:rPr>
        <w:t>5</w:t>
      </w:r>
      <w:r w:rsidR="00261514" w:rsidRPr="00613EBA">
        <w:rPr>
          <w:i/>
          <w:iCs/>
          <w:szCs w:val="28"/>
        </w:rPr>
        <w:t>;</w:t>
      </w:r>
    </w:p>
    <w:p w14:paraId="732D0175" w14:textId="755F4755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</w:p>
    <w:p w14:paraId="1F3D4796" w14:textId="4681F35C" w:rsidR="00FA05A1" w:rsidRPr="007D1458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11A817EA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cho </w:t>
      </w:r>
      <w:r w:rsidR="001E185F" w:rsidRPr="007D1458">
        <w:rPr>
          <w:szCs w:val="28"/>
        </w:rPr>
        <w:t>0</w:t>
      </w:r>
      <w:r w:rsidR="00CE1B52" w:rsidRPr="007D1458">
        <w:rPr>
          <w:szCs w:val="28"/>
        </w:rPr>
        <w:t>8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 xml:space="preserve">anh sách kèm </w:t>
      </w:r>
      <w:proofErr w:type="gramStart"/>
      <w:r w:rsidRPr="007D1458">
        <w:rPr>
          <w:i/>
          <w:spacing w:val="-6"/>
          <w:szCs w:val="28"/>
        </w:rPr>
        <w:t>theo</w:t>
      </w:r>
      <w:proofErr w:type="gramEnd"/>
      <w:r w:rsidRPr="007D1458">
        <w:rPr>
          <w:i/>
          <w:spacing w:val="-6"/>
          <w:szCs w:val="28"/>
        </w:rPr>
        <w:t xml:space="preserve"> Quyết định này)</w:t>
      </w:r>
      <w:r w:rsidRPr="007D1458">
        <w:rPr>
          <w:spacing w:val="-6"/>
          <w:szCs w:val="28"/>
        </w:rPr>
        <w:t>.</w:t>
      </w:r>
    </w:p>
    <w:p w14:paraId="6E7C84C3" w14:textId="60B92A52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CE1B52" w:rsidRPr="007D1458">
        <w:rPr>
          <w:szCs w:val="28"/>
        </w:rPr>
        <w:t xml:space="preserve">,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77777777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>Quyết định này có hiệu lực 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3588A942" w:rsidR="0070034B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Cs/>
          <w:szCs w:val="28"/>
        </w:rPr>
        <w:t>T</w:t>
      </w:r>
      <w:r w:rsidRPr="007D1458">
        <w:rPr>
          <w:szCs w:val="28"/>
        </w:rPr>
        <w:t>rưởng Phòng Nghiệp</w:t>
      </w:r>
      <w:r w:rsidR="00A033C8" w:rsidRPr="007D1458">
        <w:rPr>
          <w:szCs w:val="28"/>
        </w:rPr>
        <w:t xml:space="preserve"> </w:t>
      </w:r>
      <w:r w:rsidRPr="007D1458">
        <w:rPr>
          <w:szCs w:val="28"/>
        </w:rPr>
        <w:t xml:space="preserve">vụ </w:t>
      </w:r>
      <w:r w:rsidR="00340E61" w:rsidRPr="007D1458">
        <w:rPr>
          <w:szCs w:val="28"/>
        </w:rPr>
        <w:t>Y</w:t>
      </w:r>
      <w:r w:rsidR="00276441" w:rsidRPr="007D1458">
        <w:rPr>
          <w:szCs w:val="28"/>
        </w:rPr>
        <w:t>-</w:t>
      </w:r>
      <w:r w:rsidR="00340E61" w:rsidRPr="007D1458">
        <w:rPr>
          <w:szCs w:val="28"/>
        </w:rPr>
        <w:t xml:space="preserve"> </w:t>
      </w:r>
      <w:r w:rsidR="00955F93" w:rsidRPr="007D1458">
        <w:rPr>
          <w:szCs w:val="28"/>
        </w:rPr>
        <w:t>D</w:t>
      </w:r>
      <w:r w:rsidRPr="007D1458">
        <w:rPr>
          <w:szCs w:val="28"/>
        </w:rPr>
        <w:t xml:space="preserve">ược, Thủ trưởng các đơn vị có liên quan và </w:t>
      </w:r>
      <w:r w:rsidR="00453B35" w:rsidRPr="007D1458">
        <w:rPr>
          <w:szCs w:val="28"/>
        </w:rPr>
        <w:t xml:space="preserve">các </w:t>
      </w:r>
      <w:r w:rsidRPr="007D1458">
        <w:rPr>
          <w:szCs w:val="28"/>
        </w:rPr>
        <w:t xml:space="preserve">cá nhân </w:t>
      </w:r>
      <w:r w:rsidR="002968FB" w:rsidRPr="007D1458">
        <w:rPr>
          <w:szCs w:val="28"/>
        </w:rPr>
        <w:t>có tên tại Điều 1</w:t>
      </w:r>
      <w:r w:rsidRPr="007D1458">
        <w:rPr>
          <w:szCs w:val="28"/>
        </w:rPr>
        <w:t xml:space="preserve"> chịu trách nhiệm thi hành Quyết định này./.</w:t>
      </w:r>
      <w:r w:rsidR="00FC1734" w:rsidRPr="007D1458">
        <w:rPr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7D1458" w:rsidRPr="007D1458" w14:paraId="732D7248" w14:textId="77777777" w:rsidTr="00DB23EC">
        <w:trPr>
          <w:trHeight w:val="142"/>
        </w:trPr>
        <w:tc>
          <w:tcPr>
            <w:tcW w:w="4536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7777777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TY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MN</w:t>
            </w:r>
            <w:r w:rsidR="00CE1B52" w:rsidRPr="003D6A37">
              <w:rPr>
                <w:iCs/>
                <w:sz w:val="22"/>
              </w:rPr>
              <w:t>, T</w:t>
            </w:r>
            <w:r w:rsidR="002D3D47" w:rsidRPr="003D6A37">
              <w:rPr>
                <w:iCs/>
                <w:sz w:val="22"/>
              </w:rPr>
              <w:t>G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77777777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CE1B52" w:rsidRPr="003D6A37">
              <w:rPr>
                <w:iCs/>
                <w:sz w:val="22"/>
              </w:rPr>
              <w:t>MT</w:t>
            </w:r>
            <w:r w:rsidR="00BF0508" w:rsidRPr="003D6A37">
              <w:rPr>
                <w:iCs/>
                <w:sz w:val="22"/>
              </w:rPr>
              <w:t>, ĐBP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7777777" w:rsidR="003D6A37" w:rsidRDefault="00664AF9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Website SYT;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 xml:space="preserve">GIÁM </w:t>
            </w:r>
            <w:r w:rsidRPr="007D1458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7D1458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7D1458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7D1458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7D1458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7D1458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7D1458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7D1458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7D1458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7D1458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7D1458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3D6A3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269C9252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DD2322" w:rsidRPr="009C5804">
        <w:rPr>
          <w:bCs/>
          <w:i/>
          <w:szCs w:val="28"/>
        </w:rPr>
        <w:t>1671</w:t>
      </w:r>
      <w:r w:rsidR="003B106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/QĐ-SYT n</w:t>
      </w:r>
      <w:bookmarkStart w:id="0" w:name="_GoBack"/>
      <w:bookmarkEnd w:id="0"/>
      <w:r w:rsidRPr="009C5804">
        <w:rPr>
          <w:bCs/>
          <w:i/>
          <w:szCs w:val="28"/>
        </w:rPr>
        <w:t>gày</w:t>
      </w:r>
      <w:r w:rsidR="0096255C" w:rsidRPr="009C5804">
        <w:rPr>
          <w:bCs/>
          <w:i/>
          <w:szCs w:val="28"/>
        </w:rPr>
        <w:t xml:space="preserve"> </w:t>
      </w:r>
      <w:r w:rsidR="00613EBA" w:rsidRPr="009C5804">
        <w:rPr>
          <w:bCs/>
          <w:i/>
          <w:szCs w:val="28"/>
        </w:rPr>
        <w:t>12</w:t>
      </w:r>
      <w:r w:rsidR="00046A66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6327391D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>Danh sách cá nhân 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7C013C" w:rsidRPr="007D1458">
        <w:rPr>
          <w:b/>
          <w:szCs w:val="28"/>
        </w:rPr>
        <w:t>5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696" w:type="dxa"/>
        <w:tblInd w:w="-856" w:type="dxa"/>
        <w:tblLook w:val="04A0" w:firstRow="1" w:lastRow="0" w:firstColumn="1" w:lastColumn="0" w:noHBand="0" w:noVBand="1"/>
      </w:tblPr>
      <w:tblGrid>
        <w:gridCol w:w="701"/>
        <w:gridCol w:w="1414"/>
        <w:gridCol w:w="1226"/>
        <w:gridCol w:w="2046"/>
        <w:gridCol w:w="1549"/>
        <w:gridCol w:w="1245"/>
        <w:gridCol w:w="1601"/>
        <w:gridCol w:w="1435"/>
        <w:gridCol w:w="1790"/>
        <w:gridCol w:w="1201"/>
        <w:gridCol w:w="1488"/>
      </w:tblGrid>
      <w:tr w:rsidR="003316C6" w:rsidRPr="00FD0BC6" w14:paraId="7D998B9F" w14:textId="77777777" w:rsidTr="003316C6">
        <w:trPr>
          <w:tblHeader/>
        </w:trPr>
        <w:tc>
          <w:tcPr>
            <w:tcW w:w="701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14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2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046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4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245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601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35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790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120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88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3316C6" w:rsidRPr="00FD0BC6" w14:paraId="701605C7" w14:textId="77777777" w:rsidTr="003316C6">
        <w:tc>
          <w:tcPr>
            <w:tcW w:w="701" w:type="dxa"/>
            <w:vAlign w:val="center"/>
          </w:tcPr>
          <w:p w14:paraId="068E43FB" w14:textId="7DD121E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14" w:type="dxa"/>
            <w:vAlign w:val="center"/>
          </w:tcPr>
          <w:p w14:paraId="1AD2B958" w14:textId="5B0FC196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26" w:type="dxa"/>
            <w:vAlign w:val="center"/>
          </w:tcPr>
          <w:p w14:paraId="211D318C" w14:textId="0F76A068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07 tháng 07 năm </w:t>
            </w:r>
            <w:r w:rsidRPr="00FD0BC6"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046" w:type="dxa"/>
            <w:vAlign w:val="center"/>
          </w:tcPr>
          <w:p w14:paraId="780293C2" w14:textId="58EBB164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49" w:type="dxa"/>
            <w:vAlign w:val="center"/>
          </w:tcPr>
          <w:p w14:paraId="15EB79C2" w14:textId="77ADC165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Thôn Hoàng Yên, xã Thanh Yên, tỉnh Điện Biên</w:t>
            </w:r>
          </w:p>
        </w:tc>
        <w:tc>
          <w:tcPr>
            <w:tcW w:w="1245" w:type="dxa"/>
            <w:vAlign w:val="center"/>
          </w:tcPr>
          <w:p w14:paraId="05AAB9C2" w14:textId="7780FC5C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601" w:type="dxa"/>
            <w:vAlign w:val="center"/>
          </w:tcPr>
          <w:p w14:paraId="01A4F663" w14:textId="2A5E4A63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15/09/2010 Trường cao đẳng Y tế Điện Biên</w:t>
            </w:r>
          </w:p>
        </w:tc>
        <w:tc>
          <w:tcPr>
            <w:tcW w:w="1435" w:type="dxa"/>
            <w:vAlign w:val="center"/>
          </w:tcPr>
          <w:p w14:paraId="308CDC34" w14:textId="7E58804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790" w:type="dxa"/>
            <w:vAlign w:val="center"/>
          </w:tcPr>
          <w:p w14:paraId="26E87F20" w14:textId="243DBBC6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201" w:type="dxa"/>
            <w:vAlign w:val="center"/>
          </w:tcPr>
          <w:p w14:paraId="4061B180" w14:textId="6F595333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7EE3468A" w14:textId="6E73E1B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889/CCHN-D-SYT-ĐB</w:t>
            </w:r>
          </w:p>
        </w:tc>
      </w:tr>
      <w:tr w:rsidR="003316C6" w:rsidRPr="00FD0BC6" w14:paraId="6177399E" w14:textId="77777777" w:rsidTr="003316C6">
        <w:tc>
          <w:tcPr>
            <w:tcW w:w="701" w:type="dxa"/>
            <w:vAlign w:val="center"/>
          </w:tcPr>
          <w:p w14:paraId="17E8A7FE" w14:textId="4B085DA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53818920" w14:textId="1AFED05A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1" w:name="_Hlk216426825"/>
            <w:r w:rsidRPr="00FD0BC6"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26" w:type="dxa"/>
            <w:vAlign w:val="center"/>
          </w:tcPr>
          <w:p w14:paraId="2B765FE7" w14:textId="3C8BD50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bookmarkStart w:id="2" w:name="_Hlk216426845"/>
            <w:r w:rsidRPr="00FD0BC6">
              <w:rPr>
                <w:bCs/>
                <w:spacing w:val="-4"/>
                <w:sz w:val="24"/>
                <w:szCs w:val="24"/>
              </w:rPr>
              <w:t xml:space="preserve">Ngày 26 tháng 10 năm </w:t>
            </w:r>
            <w:r w:rsidRPr="00FD0BC6"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046" w:type="dxa"/>
            <w:vAlign w:val="center"/>
          </w:tcPr>
          <w:p w14:paraId="7749DB22" w14:textId="5B7745B4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3" w:name="_Hlk216426859"/>
            <w:r w:rsidRPr="00FD0BC6"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49" w:type="dxa"/>
            <w:vAlign w:val="center"/>
          </w:tcPr>
          <w:p w14:paraId="6768ACB9" w14:textId="09B9E907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4" w:name="_Hlk216426866"/>
            <w:r w:rsidRPr="00FD0BC6"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245" w:type="dxa"/>
            <w:vAlign w:val="center"/>
          </w:tcPr>
          <w:p w14:paraId="35B71B56" w14:textId="3C2D74D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bookmarkStart w:id="5" w:name="_Hlk216426912"/>
            <w:r w:rsidRPr="00FD0BC6"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 w:rsidRPr="00FD0BC6"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601" w:type="dxa"/>
            <w:vAlign w:val="center"/>
          </w:tcPr>
          <w:p w14:paraId="36E7C734" w14:textId="77777777" w:rsidR="00D1056A" w:rsidRPr="00FD0BC6" w:rsidRDefault="00D1056A" w:rsidP="0014576F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15/12/2020</w:t>
            </w:r>
          </w:p>
          <w:p w14:paraId="4CA07BD2" w14:textId="74D1D5BA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cao đẳng dược Hà Nội</w:t>
            </w:r>
          </w:p>
        </w:tc>
        <w:tc>
          <w:tcPr>
            <w:tcW w:w="1435" w:type="dxa"/>
            <w:vAlign w:val="center"/>
          </w:tcPr>
          <w:p w14:paraId="43BB0F5D" w14:textId="3101377C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790" w:type="dxa"/>
            <w:vAlign w:val="center"/>
          </w:tcPr>
          <w:p w14:paraId="7A494816" w14:textId="16BA4DB7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201" w:type="dxa"/>
            <w:vAlign w:val="center"/>
          </w:tcPr>
          <w:p w14:paraId="685F6402" w14:textId="04442BC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2E8C8FD9" w14:textId="6EA6295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890/CCHN-D-SYT-ĐB</w:t>
            </w:r>
          </w:p>
        </w:tc>
      </w:tr>
      <w:tr w:rsidR="003316C6" w:rsidRPr="00FD0BC6" w14:paraId="120CD8F6" w14:textId="77777777" w:rsidTr="003316C6">
        <w:tc>
          <w:tcPr>
            <w:tcW w:w="701" w:type="dxa"/>
            <w:vAlign w:val="center"/>
          </w:tcPr>
          <w:p w14:paraId="35EA4EAC" w14:textId="7C8DD8C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414" w:type="dxa"/>
            <w:vAlign w:val="center"/>
          </w:tcPr>
          <w:p w14:paraId="78D8E204" w14:textId="68C2C347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7" w:name="_Hlk216426984"/>
            <w:r w:rsidRPr="00FD0BC6"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26" w:type="dxa"/>
            <w:vAlign w:val="center"/>
          </w:tcPr>
          <w:p w14:paraId="3363A2DF" w14:textId="54F478F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bookmarkStart w:id="8" w:name="_Hlk216427049"/>
            <w:r w:rsidRPr="00FD0BC6">
              <w:rPr>
                <w:bCs/>
                <w:spacing w:val="-4"/>
                <w:sz w:val="24"/>
                <w:szCs w:val="24"/>
              </w:rPr>
              <w:t xml:space="preserve">Ngày 30 tháng 10 năm </w:t>
            </w:r>
            <w:r w:rsidRPr="00FD0BC6"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046" w:type="dxa"/>
            <w:vAlign w:val="center"/>
          </w:tcPr>
          <w:p w14:paraId="106C22C0" w14:textId="7A877535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9" w:name="_Hlk216427058"/>
            <w:r w:rsidRPr="00FD0BC6"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49" w:type="dxa"/>
            <w:vAlign w:val="center"/>
          </w:tcPr>
          <w:p w14:paraId="1F7DDC25" w14:textId="39A858D5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bookmarkStart w:id="10" w:name="_Hlk216427098"/>
            <w:r w:rsidRPr="00FD0BC6"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245" w:type="dxa"/>
            <w:vAlign w:val="center"/>
          </w:tcPr>
          <w:p w14:paraId="3A733A5A" w14:textId="0A64B07C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601" w:type="dxa"/>
            <w:vAlign w:val="center"/>
          </w:tcPr>
          <w:p w14:paraId="71927066" w14:textId="53D33500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26/10/2022 Trường cao đẳng Y Dược Tuệ Tĩnh Hà Nội</w:t>
            </w:r>
          </w:p>
        </w:tc>
        <w:tc>
          <w:tcPr>
            <w:tcW w:w="1435" w:type="dxa"/>
            <w:vAlign w:val="center"/>
          </w:tcPr>
          <w:p w14:paraId="19EEF3DD" w14:textId="68A5246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790" w:type="dxa"/>
            <w:vAlign w:val="center"/>
          </w:tcPr>
          <w:p w14:paraId="7F0E3408" w14:textId="22736B3A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201" w:type="dxa"/>
            <w:vAlign w:val="center"/>
          </w:tcPr>
          <w:p w14:paraId="5EEF136F" w14:textId="40E54CB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14C98555" w14:textId="778D4AD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891/CCHN-D-SYT-ĐB</w:t>
            </w:r>
          </w:p>
        </w:tc>
      </w:tr>
      <w:tr w:rsidR="003316C6" w:rsidRPr="00FD0BC6" w14:paraId="4A9DC547" w14:textId="77777777" w:rsidTr="003316C6">
        <w:tc>
          <w:tcPr>
            <w:tcW w:w="701" w:type="dxa"/>
            <w:vAlign w:val="center"/>
          </w:tcPr>
          <w:p w14:paraId="11EC08FF" w14:textId="3BB7687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414" w:type="dxa"/>
            <w:vAlign w:val="center"/>
          </w:tcPr>
          <w:p w14:paraId="2721D7E2" w14:textId="062F2613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26" w:type="dxa"/>
            <w:vAlign w:val="center"/>
          </w:tcPr>
          <w:p w14:paraId="5863CA3F" w14:textId="59D46B03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18 tháng 08 năm </w:t>
            </w:r>
            <w:r w:rsidRPr="00FD0BC6"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046" w:type="dxa"/>
            <w:vAlign w:val="center"/>
          </w:tcPr>
          <w:p w14:paraId="0752C83A" w14:textId="451A3033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49" w:type="dxa"/>
            <w:vAlign w:val="center"/>
          </w:tcPr>
          <w:p w14:paraId="0DD81DC8" w14:textId="18B7F3C4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245" w:type="dxa"/>
            <w:vAlign w:val="center"/>
          </w:tcPr>
          <w:p w14:paraId="36FB4ACA" w14:textId="640F548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601" w:type="dxa"/>
            <w:vAlign w:val="center"/>
          </w:tcPr>
          <w:p w14:paraId="3B29E2CF" w14:textId="77777777" w:rsidR="00D1056A" w:rsidRPr="00FD0BC6" w:rsidRDefault="00D1056A" w:rsidP="0014576F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</w:p>
          <w:p w14:paraId="6170E5A6" w14:textId="50EEE209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435" w:type="dxa"/>
            <w:vAlign w:val="center"/>
          </w:tcPr>
          <w:p w14:paraId="4326E8F9" w14:textId="77624E0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790" w:type="dxa"/>
            <w:vAlign w:val="center"/>
          </w:tcPr>
          <w:p w14:paraId="46C45FDD" w14:textId="06A1A3DE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1201" w:type="dxa"/>
            <w:vAlign w:val="center"/>
          </w:tcPr>
          <w:p w14:paraId="769E7F18" w14:textId="6421BAB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397EA571" w14:textId="027C2E23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892/CCHN-D-SYT-ĐB</w:t>
            </w:r>
          </w:p>
        </w:tc>
      </w:tr>
      <w:tr w:rsidR="003316C6" w:rsidRPr="00FD0BC6" w14:paraId="7238D537" w14:textId="77777777" w:rsidTr="003316C6">
        <w:tc>
          <w:tcPr>
            <w:tcW w:w="701" w:type="dxa"/>
            <w:vAlign w:val="center"/>
          </w:tcPr>
          <w:p w14:paraId="21A61DD8" w14:textId="223272C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4" w:type="dxa"/>
            <w:vAlign w:val="center"/>
          </w:tcPr>
          <w:p w14:paraId="7CD3B444" w14:textId="0469AB4A" w:rsidR="00D1056A" w:rsidRPr="00FD0BC6" w:rsidRDefault="00D1056A" w:rsidP="00D1056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26" w:type="dxa"/>
            <w:vAlign w:val="center"/>
          </w:tcPr>
          <w:p w14:paraId="60B79BDF" w14:textId="64DCE071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25 tháng 10 năm </w:t>
            </w:r>
            <w:r w:rsidRPr="00FD0BC6"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046" w:type="dxa"/>
            <w:vAlign w:val="center"/>
          </w:tcPr>
          <w:p w14:paraId="7EE3ADEC" w14:textId="5B43A9CC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034098013581; Ngày cấp</w:t>
            </w:r>
            <w:r w:rsidR="0014576F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>04/12/2021; Nơi cấp Cục Cảnh sát Quản lý hành chính về trật tự xã hội</w:t>
            </w:r>
          </w:p>
        </w:tc>
        <w:tc>
          <w:tcPr>
            <w:tcW w:w="1549" w:type="dxa"/>
            <w:vAlign w:val="center"/>
          </w:tcPr>
          <w:p w14:paraId="7F9436DC" w14:textId="4479791F" w:rsidR="00D1056A" w:rsidRPr="00FD0BC6" w:rsidRDefault="00D1056A" w:rsidP="0014576F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1245" w:type="dxa"/>
            <w:vAlign w:val="center"/>
          </w:tcPr>
          <w:p w14:paraId="74098723" w14:textId="0328624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601" w:type="dxa"/>
            <w:vAlign w:val="center"/>
          </w:tcPr>
          <w:p w14:paraId="2C92353D" w14:textId="21A866ED" w:rsidR="00D1056A" w:rsidRPr="00FD0BC6" w:rsidRDefault="00D1056A" w:rsidP="0014576F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  <w:r w:rsidR="003316C6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>Trường Đại học Y Dược thuộc Đại học quốc gia Hà Nội</w:t>
            </w:r>
          </w:p>
        </w:tc>
        <w:tc>
          <w:tcPr>
            <w:tcW w:w="1435" w:type="dxa"/>
            <w:vAlign w:val="center"/>
          </w:tcPr>
          <w:p w14:paraId="001131D1" w14:textId="592756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790" w:type="dxa"/>
            <w:vAlign w:val="center"/>
          </w:tcPr>
          <w:p w14:paraId="2EB0CB6F" w14:textId="736D7086" w:rsidR="00D1056A" w:rsidRPr="00FD0BC6" w:rsidRDefault="00D1056A" w:rsidP="0014576F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1201" w:type="dxa"/>
            <w:vAlign w:val="center"/>
          </w:tcPr>
          <w:p w14:paraId="4F79371E" w14:textId="721D51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88" w:type="dxa"/>
            <w:vAlign w:val="center"/>
          </w:tcPr>
          <w:p w14:paraId="7844608C" w14:textId="7102B214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893/CCHN-D-SYT-ĐB</w:t>
            </w:r>
          </w:p>
        </w:tc>
      </w:tr>
    </w:tbl>
    <w:p w14:paraId="1B0A6CE2" w14:textId="77777777" w:rsidR="0014576F" w:rsidRDefault="0014576F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04E9DE8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D72BB6" w:rsidRPr="007D1458">
        <w:rPr>
          <w:b/>
          <w:bCs/>
          <w:sz w:val="26"/>
          <w:szCs w:val="26"/>
        </w:rPr>
        <w:t>3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510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702"/>
        <w:gridCol w:w="1133"/>
        <w:gridCol w:w="2127"/>
        <w:gridCol w:w="1706"/>
        <w:gridCol w:w="1127"/>
        <w:gridCol w:w="2272"/>
        <w:gridCol w:w="2263"/>
        <w:gridCol w:w="1133"/>
        <w:gridCol w:w="1702"/>
      </w:tblGrid>
      <w:tr w:rsidR="007D1458" w:rsidRPr="00FD0BC6" w14:paraId="509207D5" w14:textId="77777777" w:rsidTr="00836F94">
        <w:trPr>
          <w:tblHeader/>
        </w:trPr>
        <w:tc>
          <w:tcPr>
            <w:tcW w:w="181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76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42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358" w:type="pct"/>
            <w:vAlign w:val="center"/>
          </w:tcPr>
          <w:p w14:paraId="552F7D39" w14:textId="6985EABC" w:rsidR="00B07103" w:rsidRPr="00FD0BC6" w:rsidRDefault="00B07103" w:rsidP="00836F9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360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541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9E2966" w:rsidRPr="00FD0BC6" w14:paraId="650B5A4F" w14:textId="77777777" w:rsidTr="00836F94">
        <w:tc>
          <w:tcPr>
            <w:tcW w:w="181" w:type="pct"/>
            <w:shd w:val="clear" w:color="auto" w:fill="auto"/>
            <w:vAlign w:val="center"/>
          </w:tcPr>
          <w:p w14:paraId="0D43516C" w14:textId="5E45CADE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A9743F2" w14:textId="31AEE9C1" w:rsidR="009E2966" w:rsidRPr="00FD0BC6" w:rsidRDefault="009E2966" w:rsidP="009E2966">
            <w:pPr>
              <w:ind w:right="167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67F18" w14:textId="2375382D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Ngày 10 tháng 6 năm 1996</w:t>
            </w:r>
          </w:p>
        </w:tc>
        <w:tc>
          <w:tcPr>
            <w:tcW w:w="676" w:type="pct"/>
            <w:vAlign w:val="center"/>
          </w:tcPr>
          <w:p w14:paraId="22168FF1" w14:textId="7DC2510E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542" w:type="pct"/>
            <w:vAlign w:val="center"/>
          </w:tcPr>
          <w:p w14:paraId="569CCA52" w14:textId="4C755B90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bookmarkStart w:id="11" w:name="_Hlk216428302"/>
            <w:r w:rsidRPr="00FD0BC6"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358" w:type="pct"/>
            <w:vAlign w:val="center"/>
          </w:tcPr>
          <w:p w14:paraId="26F76030" w14:textId="240B350A" w:rsidR="009E2966" w:rsidRPr="00FD0BC6" w:rsidRDefault="009E2966" w:rsidP="00836F9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722" w:type="pct"/>
            <w:shd w:val="clear" w:color="auto" w:fill="auto"/>
          </w:tcPr>
          <w:p w14:paraId="13179E6C" w14:textId="77777777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07359291" w14:textId="038C932E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719" w:type="pct"/>
            <w:shd w:val="clear" w:color="auto" w:fill="auto"/>
          </w:tcPr>
          <w:p w14:paraId="5C84C7EE" w14:textId="5AA33747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BA140D">
              <w:rPr>
                <w:bCs/>
                <w:sz w:val="24"/>
                <w:szCs w:val="24"/>
              </w:rPr>
              <w:t xml:space="preserve">Bằng tốt nghiệp </w:t>
            </w:r>
            <w:r w:rsidRPr="00FD0BC6">
              <w:rPr>
                <w:bCs/>
                <w:sz w:val="24"/>
                <w:szCs w:val="24"/>
              </w:rPr>
              <w:t>đại học;</w:t>
            </w:r>
          </w:p>
          <w:p w14:paraId="1C4747A8" w14:textId="6CF6E507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360" w:type="pct"/>
            <w:vAlign w:val="center"/>
          </w:tcPr>
          <w:p w14:paraId="0128F3E5" w14:textId="61725C4E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541" w:type="pct"/>
            <w:vAlign w:val="center"/>
          </w:tcPr>
          <w:p w14:paraId="7594B5B2" w14:textId="61C5D123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748/CCHN-D-SYT-ĐB</w:t>
            </w:r>
          </w:p>
        </w:tc>
      </w:tr>
      <w:tr w:rsidR="009E2966" w:rsidRPr="00FD0BC6" w14:paraId="5FAA9A4E" w14:textId="77777777" w:rsidTr="00836F94">
        <w:tc>
          <w:tcPr>
            <w:tcW w:w="181" w:type="pct"/>
            <w:shd w:val="clear" w:color="auto" w:fill="auto"/>
            <w:vAlign w:val="center"/>
          </w:tcPr>
          <w:p w14:paraId="7F947138" w14:textId="50AB8117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CC88074" w14:textId="21CE97B0" w:rsidR="009E2966" w:rsidRPr="00FD0BC6" w:rsidRDefault="009E2966" w:rsidP="009E2966">
            <w:pPr>
              <w:ind w:right="167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4DFF2" w14:textId="019BE9FB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Ngày 14 tháng 02 năm </w:t>
            </w:r>
            <w:r w:rsidRPr="00FD0BC6">
              <w:rPr>
                <w:sz w:val="24"/>
                <w:szCs w:val="24"/>
              </w:rPr>
              <w:t>1999</w:t>
            </w:r>
          </w:p>
        </w:tc>
        <w:tc>
          <w:tcPr>
            <w:tcW w:w="676" w:type="pct"/>
            <w:vAlign w:val="center"/>
          </w:tcPr>
          <w:p w14:paraId="77401FDA" w14:textId="2B1DB629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542" w:type="pct"/>
            <w:vAlign w:val="center"/>
          </w:tcPr>
          <w:p w14:paraId="7212DF56" w14:textId="37B21F8E" w:rsidR="009E2966" w:rsidRPr="00FD0BC6" w:rsidRDefault="009E2966" w:rsidP="009E2966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358" w:type="pct"/>
            <w:vAlign w:val="center"/>
          </w:tcPr>
          <w:p w14:paraId="2789A4C1" w14:textId="5E5292FA" w:rsidR="009E2966" w:rsidRPr="00FD0BC6" w:rsidRDefault="009E2966" w:rsidP="00836F9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722" w:type="pct"/>
            <w:shd w:val="clear" w:color="auto" w:fill="auto"/>
          </w:tcPr>
          <w:p w14:paraId="2E058130" w14:textId="592B4C44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719" w:type="pct"/>
            <w:shd w:val="clear" w:color="auto" w:fill="auto"/>
          </w:tcPr>
          <w:p w14:paraId="1A9BD614" w14:textId="62604FB4" w:rsidR="009E2966" w:rsidRPr="00FD0BC6" w:rsidRDefault="009E2966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Cơ sở</w:t>
            </w:r>
            <w:r w:rsidR="00836F94" w:rsidRPr="00FD0BC6">
              <w:rPr>
                <w:bCs/>
                <w:sz w:val="24"/>
                <w:szCs w:val="24"/>
              </w:rPr>
              <w:t xml:space="preserve"> </w:t>
            </w:r>
            <w:r w:rsidRPr="00FD0BC6">
              <w:rPr>
                <w:bCs/>
                <w:sz w:val="24"/>
                <w:szCs w:val="24"/>
              </w:rPr>
              <w:t>bán buôn thuốc, Nhà thuốc, Quầy thuốc;</w:t>
            </w:r>
          </w:p>
        </w:tc>
        <w:tc>
          <w:tcPr>
            <w:tcW w:w="360" w:type="pct"/>
            <w:vAlign w:val="center"/>
          </w:tcPr>
          <w:p w14:paraId="644194BF" w14:textId="7B4BFCB1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541" w:type="pct"/>
            <w:vAlign w:val="center"/>
          </w:tcPr>
          <w:p w14:paraId="677070F7" w14:textId="7CF52206" w:rsidR="009E2966" w:rsidRPr="00FD0BC6" w:rsidRDefault="009E2966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789/CCHN-D-SYT-ĐB</w:t>
            </w:r>
          </w:p>
        </w:tc>
      </w:tr>
      <w:tr w:rsidR="00535E35" w:rsidRPr="00FD0BC6" w14:paraId="750EB922" w14:textId="77777777" w:rsidTr="00836F94">
        <w:tc>
          <w:tcPr>
            <w:tcW w:w="181" w:type="pct"/>
            <w:shd w:val="clear" w:color="auto" w:fill="auto"/>
            <w:vAlign w:val="center"/>
          </w:tcPr>
          <w:p w14:paraId="7AEC9020" w14:textId="00075DD1" w:rsidR="00535E35" w:rsidRPr="00FD0BC6" w:rsidRDefault="00535E35" w:rsidP="00535E35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0622079" w14:textId="70A392F9" w:rsidR="00535E35" w:rsidRPr="00FD0BC6" w:rsidRDefault="00535E35" w:rsidP="00535E35">
            <w:pPr>
              <w:ind w:right="167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49DBF" w14:textId="4E4A568A" w:rsidR="00535E35" w:rsidRPr="00FD0BC6" w:rsidRDefault="00535E35" w:rsidP="00535E35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Ngày 23 tháng 07 năm </w:t>
            </w:r>
            <w:r w:rsidRPr="00FD0BC6">
              <w:rPr>
                <w:sz w:val="24"/>
                <w:szCs w:val="24"/>
              </w:rPr>
              <w:t>1994</w:t>
            </w:r>
          </w:p>
        </w:tc>
        <w:tc>
          <w:tcPr>
            <w:tcW w:w="676" w:type="pct"/>
            <w:vAlign w:val="center"/>
          </w:tcPr>
          <w:p w14:paraId="0DA46F6C" w14:textId="14E6D543" w:rsidR="00535E35" w:rsidRPr="00FD0BC6" w:rsidRDefault="00535E35" w:rsidP="00535E35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011194001399; Ngày cấp: 03/05/2024; Nơi cấp: Cục Cảnh sát Quản lý hành chính về trật tự xã hội</w:t>
            </w:r>
          </w:p>
        </w:tc>
        <w:tc>
          <w:tcPr>
            <w:tcW w:w="542" w:type="pct"/>
            <w:vAlign w:val="center"/>
          </w:tcPr>
          <w:p w14:paraId="78533D33" w14:textId="769018BE" w:rsidR="00535E35" w:rsidRPr="00FD0BC6" w:rsidRDefault="00535E35" w:rsidP="00535E35">
            <w:pPr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358" w:type="pct"/>
            <w:vAlign w:val="center"/>
          </w:tcPr>
          <w:p w14:paraId="2C5FCBDC" w14:textId="11123414" w:rsidR="00535E35" w:rsidRPr="00FD0BC6" w:rsidRDefault="00535E35" w:rsidP="00836F94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722" w:type="pct"/>
            <w:shd w:val="clear" w:color="auto" w:fill="auto"/>
          </w:tcPr>
          <w:p w14:paraId="5E4CCB76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43264C34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Số CMND: 040442210, ngày cấp: 22/4/2010, Nơi cấp: Công an tỉnh Điện Biên;</w:t>
            </w:r>
          </w:p>
          <w:p w14:paraId="2F4634AB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</w:p>
          <w:p w14:paraId="335F4C6E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 w14:paraId="6A03D64D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 w:rsidRPr="00FD0BC6">
              <w:rPr>
                <w:rFonts w:hint="eastAsia"/>
                <w:bCs/>
                <w:sz w:val="24"/>
                <w:szCs w:val="24"/>
              </w:rPr>
              <w:t>ơ</w:t>
            </w:r>
            <w:r w:rsidRPr="00FD0BC6">
              <w:rPr>
                <w:bCs/>
                <w:sz w:val="24"/>
                <w:szCs w:val="24"/>
              </w:rPr>
              <w:t xml:space="preserve"> sở chuyên bán lẻ</w:t>
            </w:r>
          </w:p>
          <w:p w14:paraId="721C73FC" w14:textId="3041269C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</w:t>
            </w:r>
            <w:r w:rsidRPr="00FD0BC6">
              <w:rPr>
                <w:rFonts w:hint="eastAsia"/>
                <w:bCs/>
                <w:sz w:val="24"/>
                <w:szCs w:val="24"/>
              </w:rPr>
              <w:t>ư</w:t>
            </w:r>
            <w:r w:rsidRPr="00FD0BC6">
              <w:rPr>
                <w:bCs/>
                <w:sz w:val="24"/>
                <w:szCs w:val="24"/>
              </w:rPr>
              <w:t xml:space="preserve">ợc liệu, thuốc </w:t>
            </w:r>
            <w:r w:rsidRPr="00FD0BC6">
              <w:rPr>
                <w:rFonts w:hint="eastAsia"/>
                <w:bCs/>
                <w:sz w:val="24"/>
                <w:szCs w:val="24"/>
              </w:rPr>
              <w:t>đư</w:t>
            </w:r>
            <w:r w:rsidRPr="00FD0BC6"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719" w:type="pct"/>
            <w:shd w:val="clear" w:color="auto" w:fill="auto"/>
          </w:tcPr>
          <w:p w14:paraId="2AB92231" w14:textId="3AA38B66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463C74" w:rsidRPr="00463C74">
              <w:rPr>
                <w:bCs/>
                <w:sz w:val="24"/>
                <w:szCs w:val="24"/>
              </w:rPr>
              <w:t>Bằng tốt nghiệp đại học;</w:t>
            </w:r>
          </w:p>
          <w:p w14:paraId="1B6171A4" w14:textId="77777777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Số CCCD: 011194001399, ngày cấp 03/05/2024, nơi cấp: Cục Cảnh sát Quản lý hành chính về trật tự xã hội;</w:t>
            </w:r>
          </w:p>
          <w:p w14:paraId="04517121" w14:textId="66A81DE1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 w14:paraId="5A8F35ED" w14:textId="77777777" w:rsidR="00FD0BC6" w:rsidRPr="00FD0BC6" w:rsidRDefault="00FD0BC6" w:rsidP="00FD0BC6">
            <w:pPr>
              <w:jc w:val="both"/>
              <w:rPr>
                <w:bCs/>
                <w:sz w:val="24"/>
                <w:szCs w:val="24"/>
              </w:rPr>
            </w:pPr>
          </w:p>
          <w:p w14:paraId="489A8C2C" w14:textId="436DBC94" w:rsidR="00535E35" w:rsidRPr="00FD0BC6" w:rsidRDefault="00535E35" w:rsidP="00FD0BC6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360" w:type="pct"/>
            <w:vAlign w:val="center"/>
          </w:tcPr>
          <w:p w14:paraId="6C00571D" w14:textId="588BB6A5" w:rsidR="00535E35" w:rsidRPr="00FD0BC6" w:rsidRDefault="00535E35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541" w:type="pct"/>
            <w:vAlign w:val="center"/>
          </w:tcPr>
          <w:p w14:paraId="641AD949" w14:textId="5C2BF996" w:rsidR="00535E35" w:rsidRPr="00FD0BC6" w:rsidRDefault="00535E35" w:rsidP="00D1056A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122/CCHN-D-SYT-ĐB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533B0" w14:textId="77777777" w:rsidR="00823D4E" w:rsidRDefault="00823D4E">
      <w:r>
        <w:separator/>
      </w:r>
    </w:p>
  </w:endnote>
  <w:endnote w:type="continuationSeparator" w:id="0">
    <w:p w14:paraId="4250681A" w14:textId="77777777" w:rsidR="00823D4E" w:rsidRDefault="008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45F31" w14:textId="77777777" w:rsidR="00823D4E" w:rsidRDefault="00823D4E">
      <w:r>
        <w:separator/>
      </w:r>
    </w:p>
  </w:footnote>
  <w:footnote w:type="continuationSeparator" w:id="0">
    <w:p w14:paraId="46CB901F" w14:textId="77777777" w:rsidR="00823D4E" w:rsidRDefault="00823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953ECE">
      <w:rPr>
        <w:rFonts w:ascii="Times New Roman" w:hAnsi="Times New Roman"/>
        <w:noProof/>
      </w:rPr>
      <w:t>4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92A9B-3EB7-43D2-8D7D-6E6AE9C8F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3696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181</cp:revision>
  <cp:lastPrinted>2025-09-25T08:13:00Z</cp:lastPrinted>
  <dcterms:created xsi:type="dcterms:W3CDTF">2024-07-29T03:51:00Z</dcterms:created>
  <dcterms:modified xsi:type="dcterms:W3CDTF">2025-12-12T08:09:00Z</dcterms:modified>
</cp:coreProperties>
</file>