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2B68D13C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094A20">
              <w:rPr>
                <w:sz w:val="26"/>
                <w:szCs w:val="26"/>
              </w:rPr>
              <w:t>1671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457ECCA0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12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  <w:bookmarkStart w:id="0" w:name="_GoBack"/>
      <w:bookmarkEnd w:id="0"/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2C403D0B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4825EB" w:rsidRPr="007D1458">
        <w:rPr>
          <w:b/>
          <w:bCs/>
          <w:szCs w:val="28"/>
        </w:rPr>
        <w:t>8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15E7FF2F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 xml:space="preserve">họp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613EBA">
        <w:rPr>
          <w:i/>
          <w:iCs/>
          <w:szCs w:val="28"/>
        </w:rPr>
        <w:t>ngày 12 tháng 12 năm 2025</w:t>
      </w:r>
      <w:r w:rsidR="00265CFA">
        <w:rPr>
          <w:i/>
          <w:iCs/>
          <w:szCs w:val="28"/>
        </w:rPr>
        <w:t>;</w:t>
      </w:r>
    </w:p>
    <w:p w14:paraId="732D0175" w14:textId="6F2067D0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r w:rsidR="00E6625F">
        <w:rPr>
          <w:i/>
          <w:iCs/>
          <w:szCs w:val="28"/>
        </w:rPr>
        <w:t>Sở Y tế,</w:t>
      </w:r>
    </w:p>
    <w:p w14:paraId="1F3D4796" w14:textId="4681F35C" w:rsidR="00FA05A1" w:rsidRPr="007D1458" w:rsidRDefault="00FA05A1" w:rsidP="00540B79">
      <w:pPr>
        <w:spacing w:before="240" w:after="24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307D7AB4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CE1B52" w:rsidRPr="007D1458">
        <w:rPr>
          <w:szCs w:val="28"/>
        </w:rPr>
        <w:t xml:space="preserve">,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 xml:space="preserve">(Đợt 18)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CE1B52" w:rsidRPr="007D1458">
        <w:rPr>
          <w:szCs w:val="28"/>
        </w:rPr>
        <w:t>8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0C7A6561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ký.</w:t>
      </w:r>
      <w:r w:rsidRPr="007D1458">
        <w:rPr>
          <w:b/>
          <w:bCs/>
          <w:szCs w:val="28"/>
        </w:rPr>
        <w:t xml:space="preserve"> </w:t>
      </w:r>
    </w:p>
    <w:p w14:paraId="3DA00A08" w14:textId="07BA3B48" w:rsidR="0070034B" w:rsidRPr="00540B79" w:rsidRDefault="00FA05A1" w:rsidP="00B47843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540B79">
        <w:rPr>
          <w:bCs/>
          <w:spacing w:val="-2"/>
          <w:szCs w:val="28"/>
        </w:rPr>
        <w:t>T</w:t>
      </w:r>
      <w:r w:rsidRPr="00540B79">
        <w:rPr>
          <w:spacing w:val="-2"/>
          <w:szCs w:val="28"/>
        </w:rPr>
        <w:t>rưởng Phòng Nghiệp</w:t>
      </w:r>
      <w:r w:rsidR="00A033C8" w:rsidRPr="00540B79">
        <w:rPr>
          <w:spacing w:val="-2"/>
          <w:szCs w:val="28"/>
        </w:rPr>
        <w:t xml:space="preserve"> </w:t>
      </w:r>
      <w:r w:rsidRPr="00540B79">
        <w:rPr>
          <w:spacing w:val="-2"/>
          <w:szCs w:val="28"/>
        </w:rPr>
        <w:t xml:space="preserve">vụ </w:t>
      </w:r>
      <w:r w:rsidR="00340E61" w:rsidRPr="00540B79">
        <w:rPr>
          <w:spacing w:val="-2"/>
          <w:szCs w:val="28"/>
        </w:rPr>
        <w:t>Y</w:t>
      </w:r>
      <w:r w:rsidR="00276441" w:rsidRPr="00540B79">
        <w:rPr>
          <w:spacing w:val="-2"/>
          <w:szCs w:val="28"/>
        </w:rPr>
        <w:t>-</w:t>
      </w:r>
      <w:r w:rsidR="00340E61" w:rsidRPr="00540B79">
        <w:rPr>
          <w:spacing w:val="-2"/>
          <w:szCs w:val="28"/>
        </w:rPr>
        <w:t xml:space="preserve"> </w:t>
      </w:r>
      <w:r w:rsidR="00955F93" w:rsidRPr="00540B79">
        <w:rPr>
          <w:spacing w:val="-2"/>
          <w:szCs w:val="28"/>
        </w:rPr>
        <w:t>D</w:t>
      </w:r>
      <w:r w:rsidRPr="00540B79">
        <w:rPr>
          <w:spacing w:val="-2"/>
          <w:szCs w:val="28"/>
        </w:rPr>
        <w:t>ược</w:t>
      </w:r>
      <w:r w:rsidR="00540B79" w:rsidRPr="00540B79">
        <w:rPr>
          <w:spacing w:val="-2"/>
          <w:szCs w:val="28"/>
        </w:rPr>
        <w:t xml:space="preserve"> Sở Y tế</w:t>
      </w:r>
      <w:r w:rsidRPr="00540B79">
        <w:rPr>
          <w:spacing w:val="-2"/>
          <w:szCs w:val="28"/>
        </w:rPr>
        <w:t xml:space="preserve">, Thủ trưởng các đơn vị liên quan và </w:t>
      </w:r>
      <w:r w:rsidR="00453B35" w:rsidRPr="00540B79">
        <w:rPr>
          <w:spacing w:val="-2"/>
          <w:szCs w:val="28"/>
        </w:rPr>
        <w:t xml:space="preserve">các </w:t>
      </w:r>
      <w:r w:rsidRPr="00540B79">
        <w:rPr>
          <w:spacing w:val="-2"/>
          <w:szCs w:val="28"/>
        </w:rPr>
        <w:t xml:space="preserve">cá nhân </w:t>
      </w:r>
      <w:r w:rsidR="002968FB" w:rsidRPr="00540B79">
        <w:rPr>
          <w:spacing w:val="-2"/>
          <w:szCs w:val="28"/>
        </w:rPr>
        <w:t>có tên tại Điều 1</w:t>
      </w:r>
      <w:r w:rsidRPr="00540B79">
        <w:rPr>
          <w:spacing w:val="-2"/>
          <w:szCs w:val="28"/>
        </w:rPr>
        <w:t xml:space="preserve"> chịu trách nhiệm thi hành Quyết định này./.</w:t>
      </w:r>
      <w:r w:rsidR="00FC1734" w:rsidRPr="00540B79">
        <w:rPr>
          <w:spacing w:val="-2"/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 w:rsidR="007D1458" w:rsidRPr="007D1458" w14:paraId="732D7248" w14:textId="77777777" w:rsidTr="00540B79">
        <w:trPr>
          <w:trHeight w:val="142"/>
        </w:trPr>
        <w:tc>
          <w:tcPr>
            <w:tcW w:w="5245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60CE5AA2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540B79">
              <w:rPr>
                <w:iCs/>
                <w:sz w:val="22"/>
              </w:rPr>
              <w:t>:</w:t>
            </w:r>
            <w:r w:rsidR="00CE1B52" w:rsidRPr="003D6A37">
              <w:rPr>
                <w:iCs/>
                <w:sz w:val="22"/>
              </w:rPr>
              <w:t xml:space="preserve"> </w:t>
            </w:r>
            <w:r w:rsidR="00540B79">
              <w:rPr>
                <w:iCs/>
                <w:sz w:val="22"/>
              </w:rPr>
              <w:t>Thanh Yên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2D3D47" w:rsidRPr="003D6A37">
              <w:rPr>
                <w:iCs/>
                <w:sz w:val="22"/>
              </w:rPr>
              <w:t>M</w:t>
            </w:r>
            <w:r w:rsidR="00540B79">
              <w:rPr>
                <w:iCs/>
                <w:sz w:val="22"/>
              </w:rPr>
              <w:t>ường Nhé</w:t>
            </w:r>
            <w:r w:rsidR="00CE1B52" w:rsidRPr="003D6A37">
              <w:rPr>
                <w:iCs/>
                <w:sz w:val="22"/>
              </w:rPr>
              <w:t>, T</w:t>
            </w:r>
            <w:r w:rsidR="00540B79">
              <w:rPr>
                <w:iCs/>
                <w:sz w:val="22"/>
              </w:rPr>
              <w:t>uần Giáo (P/h)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59D7547B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CA02D9">
              <w:rPr>
                <w:iCs/>
                <w:sz w:val="22"/>
              </w:rPr>
              <w:t>: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CA02D9">
              <w:rPr>
                <w:iCs/>
                <w:sz w:val="22"/>
              </w:rPr>
              <w:t>Mường Thanh</w:t>
            </w:r>
            <w:r w:rsidR="00BF0508" w:rsidRPr="003D6A37">
              <w:rPr>
                <w:iCs/>
                <w:sz w:val="22"/>
              </w:rPr>
              <w:t>, Đ</w:t>
            </w:r>
            <w:r w:rsidR="00CA02D9">
              <w:rPr>
                <w:iCs/>
                <w:sz w:val="22"/>
              </w:rPr>
              <w:t>iện Biên Phủ (P/h)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1157E0F" w:rsidR="003D6A37" w:rsidRDefault="00CA02D9" w:rsidP="003D6A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</w:t>
            </w:r>
            <w:r w:rsidR="00664AF9" w:rsidRPr="003D6A37">
              <w:rPr>
                <w:iCs/>
                <w:sz w:val="22"/>
              </w:rPr>
              <w:t>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369D8DA6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EA6441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594DBD1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DD2322" w:rsidRPr="009C5804">
        <w:rPr>
          <w:bCs/>
          <w:i/>
          <w:szCs w:val="28"/>
        </w:rPr>
        <w:t>1671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613EBA" w:rsidRPr="009C5804">
        <w:rPr>
          <w:bCs/>
          <w:i/>
          <w:szCs w:val="28"/>
        </w:rPr>
        <w:t>12</w:t>
      </w:r>
      <w:r w:rsidR="00046A66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57F4CDB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7C013C" w:rsidRPr="007D1458">
        <w:rPr>
          <w:b/>
          <w:szCs w:val="28"/>
        </w:rPr>
        <w:t>5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418"/>
        <w:gridCol w:w="1276"/>
        <w:gridCol w:w="1842"/>
        <w:gridCol w:w="851"/>
        <w:gridCol w:w="1417"/>
      </w:tblGrid>
      <w:tr w:rsidR="003316C6" w:rsidRPr="00FD0BC6" w14:paraId="7D998B9F" w14:textId="77777777" w:rsidTr="00DF0DA8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418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276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3316C6" w:rsidRPr="00FD0BC6" w14:paraId="701605C7" w14:textId="77777777" w:rsidTr="00DF0DA8">
        <w:tc>
          <w:tcPr>
            <w:tcW w:w="567" w:type="dxa"/>
            <w:vAlign w:val="center"/>
          </w:tcPr>
          <w:p w14:paraId="068E43FB" w14:textId="7DD121E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B0FC19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76" w:type="dxa"/>
            <w:vAlign w:val="center"/>
          </w:tcPr>
          <w:p w14:paraId="211D318C" w14:textId="404B30AB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07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268" w:type="dxa"/>
            <w:vAlign w:val="center"/>
          </w:tcPr>
          <w:p w14:paraId="780293C2" w14:textId="58EBB16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77ADC16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134" w:type="dxa"/>
            <w:vAlign w:val="center"/>
          </w:tcPr>
          <w:p w14:paraId="05AAB9C2" w14:textId="7780FC5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418" w:type="dxa"/>
            <w:vAlign w:val="center"/>
          </w:tcPr>
          <w:p w14:paraId="01A4F663" w14:textId="3E7ACFE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15/09/2010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tế Điện Biên</w:t>
            </w:r>
          </w:p>
        </w:tc>
        <w:tc>
          <w:tcPr>
            <w:tcW w:w="1276" w:type="dxa"/>
            <w:vAlign w:val="center"/>
          </w:tcPr>
          <w:p w14:paraId="308CDC34" w14:textId="7E58804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26E87F20" w14:textId="243DBBC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4061B180" w14:textId="6F595333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6E73E1B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889/CCHN-D-SYT-ĐB</w:t>
            </w:r>
          </w:p>
        </w:tc>
      </w:tr>
      <w:tr w:rsidR="003316C6" w:rsidRPr="00FD0BC6" w14:paraId="6177399E" w14:textId="77777777" w:rsidTr="00DF0DA8">
        <w:tc>
          <w:tcPr>
            <w:tcW w:w="567" w:type="dxa"/>
            <w:vAlign w:val="center"/>
          </w:tcPr>
          <w:p w14:paraId="17E8A7FE" w14:textId="4B085DAF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1AFED0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25"/>
            <w:r w:rsidRPr="00FD0BC6"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76" w:type="dxa"/>
            <w:vAlign w:val="center"/>
          </w:tcPr>
          <w:p w14:paraId="2B765FE7" w14:textId="04470481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2" w:name="_Hlk216426845"/>
            <w:r w:rsidRPr="00FD0BC6">
              <w:rPr>
                <w:bCs/>
                <w:spacing w:val="-4"/>
                <w:sz w:val="24"/>
                <w:szCs w:val="24"/>
              </w:rPr>
              <w:t>26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268" w:type="dxa"/>
            <w:vAlign w:val="center"/>
          </w:tcPr>
          <w:p w14:paraId="7749DB22" w14:textId="5B7745B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3" w:name="_Hlk216426859"/>
            <w:r w:rsidRPr="00FD0BC6"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59" w:type="dxa"/>
            <w:vAlign w:val="center"/>
          </w:tcPr>
          <w:p w14:paraId="6768ACB9" w14:textId="09B9E90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4" w:name="_Hlk216426866"/>
            <w:r w:rsidRPr="00FD0BC6"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134" w:type="dxa"/>
            <w:vAlign w:val="center"/>
          </w:tcPr>
          <w:p w14:paraId="35B71B56" w14:textId="3C2D74D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5" w:name="_Hlk216426912"/>
            <w:r w:rsidRPr="00FD0BC6"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 w:rsidRPr="00FD0BC6"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418" w:type="dxa"/>
            <w:vAlign w:val="center"/>
          </w:tcPr>
          <w:p w14:paraId="36E7C734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15/12/2020</w:t>
            </w:r>
          </w:p>
          <w:p w14:paraId="4CA07BD2" w14:textId="1A5E2E7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dược Hà Nội</w:t>
            </w:r>
          </w:p>
        </w:tc>
        <w:tc>
          <w:tcPr>
            <w:tcW w:w="1276" w:type="dxa"/>
            <w:vAlign w:val="center"/>
          </w:tcPr>
          <w:p w14:paraId="43BB0F5D" w14:textId="3101377C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16BA4DB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6EA6295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890/CCHN-D-SYT-ĐB</w:t>
            </w:r>
          </w:p>
        </w:tc>
      </w:tr>
      <w:tr w:rsidR="003316C6" w:rsidRPr="00FD0BC6" w14:paraId="120CD8F6" w14:textId="77777777" w:rsidTr="00DF0DA8">
        <w:tc>
          <w:tcPr>
            <w:tcW w:w="567" w:type="dxa"/>
            <w:vAlign w:val="center"/>
          </w:tcPr>
          <w:p w14:paraId="35EA4EAC" w14:textId="7C8DD8C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78D8E204" w14:textId="68C2C347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7" w:name="_Hlk216426984"/>
            <w:r w:rsidRPr="00FD0BC6"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76" w:type="dxa"/>
            <w:vAlign w:val="center"/>
          </w:tcPr>
          <w:p w14:paraId="3363A2DF" w14:textId="5F99CEDF" w:rsidR="00D1056A" w:rsidRPr="00FD0BC6" w:rsidRDefault="00D1056A" w:rsidP="00DF0DA8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8" w:name="_Hlk216427049"/>
            <w:r w:rsidRPr="00FD0BC6">
              <w:rPr>
                <w:bCs/>
                <w:spacing w:val="-4"/>
                <w:sz w:val="24"/>
                <w:szCs w:val="24"/>
              </w:rPr>
              <w:t>30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268" w:type="dxa"/>
            <w:vAlign w:val="center"/>
          </w:tcPr>
          <w:p w14:paraId="106C22C0" w14:textId="7A87753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9" w:name="_Hlk216427058"/>
            <w:r w:rsidRPr="00FD0BC6"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59" w:type="dxa"/>
            <w:vAlign w:val="center"/>
          </w:tcPr>
          <w:p w14:paraId="1F7DDC25" w14:textId="39A858D5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0" w:name="_Hlk216427098"/>
            <w:r w:rsidRPr="00FD0BC6"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134" w:type="dxa"/>
            <w:vAlign w:val="center"/>
          </w:tcPr>
          <w:p w14:paraId="3A733A5A" w14:textId="0A64B07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418" w:type="dxa"/>
            <w:vAlign w:val="center"/>
          </w:tcPr>
          <w:p w14:paraId="71927066" w14:textId="36CBC2E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 xml:space="preserve">26/10/2022 Trường </w:t>
            </w:r>
            <w:r w:rsidR="00C90C4B">
              <w:rPr>
                <w:bCs/>
                <w:spacing w:val="-4"/>
                <w:sz w:val="24"/>
                <w:szCs w:val="24"/>
              </w:rPr>
              <w:t>C</w:t>
            </w:r>
            <w:r w:rsidRPr="00FD0BC6">
              <w:rPr>
                <w:bCs/>
                <w:spacing w:val="-4"/>
                <w:sz w:val="24"/>
                <w:szCs w:val="24"/>
              </w:rPr>
              <w:t>ao đẳng Y Dược Tuệ Tĩnh Hà Nội</w:t>
            </w:r>
          </w:p>
        </w:tc>
        <w:tc>
          <w:tcPr>
            <w:tcW w:w="1276" w:type="dxa"/>
            <w:vAlign w:val="center"/>
          </w:tcPr>
          <w:p w14:paraId="19EEF3DD" w14:textId="68A5246D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F0E3408" w14:textId="22736B3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5EEF136F" w14:textId="40E54CB0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14C98555" w14:textId="778D4AD1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891/CCHN-D-SYT-ĐB</w:t>
            </w:r>
          </w:p>
        </w:tc>
      </w:tr>
      <w:tr w:rsidR="003316C6" w:rsidRPr="00FD0BC6" w14:paraId="4A9DC547" w14:textId="77777777" w:rsidTr="00DF0DA8">
        <w:tc>
          <w:tcPr>
            <w:tcW w:w="567" w:type="dxa"/>
            <w:vAlign w:val="center"/>
          </w:tcPr>
          <w:p w14:paraId="11EC08FF" w14:textId="3BB7687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721D7E2" w14:textId="062F261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76" w:type="dxa"/>
            <w:vAlign w:val="center"/>
          </w:tcPr>
          <w:p w14:paraId="5863CA3F" w14:textId="2FC806EF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18</w:t>
            </w:r>
            <w:r w:rsidR="00DF0DA8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08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268" w:type="dxa"/>
            <w:vAlign w:val="center"/>
          </w:tcPr>
          <w:p w14:paraId="0752C83A" w14:textId="451A303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59" w:type="dxa"/>
            <w:vAlign w:val="center"/>
          </w:tcPr>
          <w:p w14:paraId="0DD81DC8" w14:textId="18B7F3C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134" w:type="dxa"/>
            <w:vAlign w:val="center"/>
          </w:tcPr>
          <w:p w14:paraId="36FB4ACA" w14:textId="640F5482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418" w:type="dxa"/>
            <w:vAlign w:val="center"/>
          </w:tcPr>
          <w:p w14:paraId="3B29E2CF" w14:textId="77777777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</w:p>
          <w:p w14:paraId="6170E5A6" w14:textId="50EEE209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276" w:type="dxa"/>
            <w:vAlign w:val="center"/>
          </w:tcPr>
          <w:p w14:paraId="4326E8F9" w14:textId="77624E01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46C45FDD" w14:textId="06A1A3DE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851" w:type="dxa"/>
            <w:vAlign w:val="center"/>
          </w:tcPr>
          <w:p w14:paraId="769E7F18" w14:textId="6421BAB2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397EA571" w14:textId="027C2E23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892/CCHN-D-SYT-ĐB</w:t>
            </w:r>
          </w:p>
        </w:tc>
      </w:tr>
      <w:tr w:rsidR="003316C6" w:rsidRPr="00FD0BC6" w14:paraId="7238D537" w14:textId="77777777" w:rsidTr="00DF0DA8">
        <w:tc>
          <w:tcPr>
            <w:tcW w:w="567" w:type="dxa"/>
            <w:vAlign w:val="center"/>
          </w:tcPr>
          <w:p w14:paraId="21A61DD8" w14:textId="223272C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CD3B444" w14:textId="0469AB4A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76" w:type="dxa"/>
            <w:vAlign w:val="center"/>
          </w:tcPr>
          <w:p w14:paraId="60B79BDF" w14:textId="11F0273B" w:rsidR="00D1056A" w:rsidRPr="00FD0BC6" w:rsidRDefault="00D1056A" w:rsidP="001F306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25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bCs/>
                <w:spacing w:val="-4"/>
                <w:sz w:val="24"/>
                <w:szCs w:val="24"/>
              </w:rPr>
              <w:t>10</w:t>
            </w:r>
            <w:r w:rsidR="001F3061">
              <w:rPr>
                <w:bCs/>
                <w:spacing w:val="-4"/>
                <w:sz w:val="24"/>
                <w:szCs w:val="24"/>
              </w:rPr>
              <w:t>/</w:t>
            </w:r>
            <w:r w:rsidRPr="00FD0BC6"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268" w:type="dxa"/>
            <w:vAlign w:val="center"/>
          </w:tcPr>
          <w:p w14:paraId="7EE3ADEC" w14:textId="5B43A9CC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034098013581; Ngày cấp</w:t>
            </w:r>
            <w:r w:rsidR="0014576F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04/12/2021; Nơi cấp Cục Cảnh sát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Quản lý hành chính về trật tự xã hội</w:t>
            </w:r>
          </w:p>
        </w:tc>
        <w:tc>
          <w:tcPr>
            <w:tcW w:w="1559" w:type="dxa"/>
            <w:vAlign w:val="center"/>
          </w:tcPr>
          <w:p w14:paraId="7F9436DC" w14:textId="4479791F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Tổ dân phố 3, Phường Điện Biên Phủ, tỉnh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Điện Biên</w:t>
            </w:r>
          </w:p>
        </w:tc>
        <w:tc>
          <w:tcPr>
            <w:tcW w:w="1134" w:type="dxa"/>
            <w:vAlign w:val="center"/>
          </w:tcPr>
          <w:p w14:paraId="74098723" w14:textId="0328624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Dược sĩ đại học</w:t>
            </w:r>
          </w:p>
        </w:tc>
        <w:tc>
          <w:tcPr>
            <w:tcW w:w="1418" w:type="dxa"/>
            <w:vAlign w:val="center"/>
          </w:tcPr>
          <w:p w14:paraId="2C92353D" w14:textId="21A866ED" w:rsidR="00D1056A" w:rsidRPr="00FD0BC6" w:rsidRDefault="00D1056A" w:rsidP="00D91731">
            <w:pPr>
              <w:jc w:val="both"/>
              <w:rPr>
                <w:bCs/>
                <w:spacing w:val="-4"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07/10/2022</w:t>
            </w:r>
            <w:r w:rsidR="003316C6" w:rsidRPr="00FD0BC6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FD0BC6">
              <w:rPr>
                <w:bCs/>
                <w:spacing w:val="-4"/>
                <w:sz w:val="24"/>
                <w:szCs w:val="24"/>
              </w:rPr>
              <w:t xml:space="preserve">Trường Đại học Y Dược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thuộc Đại học quốc gia Hà Nội</w:t>
            </w:r>
          </w:p>
        </w:tc>
        <w:tc>
          <w:tcPr>
            <w:tcW w:w="1276" w:type="dxa"/>
            <w:vAlign w:val="center"/>
          </w:tcPr>
          <w:p w14:paraId="001131D1" w14:textId="592756DA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Nhà thuốc, Quầy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thuốc</w:t>
            </w:r>
          </w:p>
        </w:tc>
        <w:tc>
          <w:tcPr>
            <w:tcW w:w="1842" w:type="dxa"/>
            <w:vAlign w:val="center"/>
          </w:tcPr>
          <w:p w14:paraId="2EB0CB6F" w14:textId="736D7086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 xml:space="preserve">Người chịu trách nhiệm chuyên môn về dược của </w:t>
            </w:r>
            <w:r w:rsidRPr="00FD0BC6">
              <w:rPr>
                <w:bCs/>
                <w:spacing w:val="-4"/>
                <w:sz w:val="24"/>
                <w:szCs w:val="24"/>
              </w:rPr>
              <w:lastRenderedPageBreak/>
              <w:t>Nhà thuốc, Quầy thuốc</w:t>
            </w:r>
          </w:p>
        </w:tc>
        <w:tc>
          <w:tcPr>
            <w:tcW w:w="851" w:type="dxa"/>
            <w:vAlign w:val="center"/>
          </w:tcPr>
          <w:p w14:paraId="4F79371E" w14:textId="721D51C6" w:rsidR="00D1056A" w:rsidRPr="00FD0BC6" w:rsidRDefault="00D1056A" w:rsidP="00790AC9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1417" w:type="dxa"/>
            <w:vAlign w:val="center"/>
          </w:tcPr>
          <w:p w14:paraId="7844608C" w14:textId="7102B214" w:rsidR="00D1056A" w:rsidRPr="00FD0BC6" w:rsidRDefault="00D1056A" w:rsidP="00D9173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893/CCHN-D-SYT-ĐB</w:t>
            </w:r>
          </w:p>
        </w:tc>
      </w:tr>
    </w:tbl>
    <w:p w14:paraId="1B0A6CE2" w14:textId="77777777" w:rsidR="0014576F" w:rsidRDefault="0014576F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04E9DE86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>2. Danh sách cá nhân điều chỉnh chứng chỉ hành nghề dược: 0</w:t>
      </w:r>
      <w:r w:rsidR="00D72BB6" w:rsidRPr="007D1458">
        <w:rPr>
          <w:b/>
          <w:bCs/>
          <w:sz w:val="26"/>
          <w:szCs w:val="26"/>
        </w:rPr>
        <w:t>3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418"/>
        <w:gridCol w:w="2125"/>
        <w:gridCol w:w="1418"/>
        <w:gridCol w:w="1418"/>
        <w:gridCol w:w="2125"/>
        <w:gridCol w:w="2550"/>
        <w:gridCol w:w="830"/>
        <w:gridCol w:w="1439"/>
      </w:tblGrid>
      <w:tr w:rsidR="00AC0F56" w:rsidRPr="00FD0BC6" w14:paraId="509207D5" w14:textId="77777777" w:rsidTr="00EA6441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94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463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 w14:paraId="552F7D39" w14:textId="6985EABC" w:rsidR="00B07103" w:rsidRPr="00685C5D" w:rsidRDefault="00B07103" w:rsidP="00836F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A6441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CA02D9" w:rsidRPr="00FD0BC6" w14:paraId="650B5A4F" w14:textId="77777777" w:rsidTr="00EA6441">
        <w:tc>
          <w:tcPr>
            <w:tcW w:w="186" w:type="pct"/>
            <w:shd w:val="clear" w:color="auto" w:fill="auto"/>
            <w:vAlign w:val="center"/>
          </w:tcPr>
          <w:p w14:paraId="0D43516C" w14:textId="5E45CADE" w:rsidR="00CA02D9" w:rsidRPr="00FD0BC6" w:rsidRDefault="00CA02D9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31AEE9C1" w:rsidR="00CA02D9" w:rsidRPr="00FD0BC6" w:rsidRDefault="00CA02D9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31EFD558" w:rsidR="00CA02D9" w:rsidRPr="00FD0BC6" w:rsidRDefault="00CA02D9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1996</w:t>
            </w:r>
          </w:p>
        </w:tc>
        <w:tc>
          <w:tcPr>
            <w:tcW w:w="694" w:type="pct"/>
            <w:vAlign w:val="center"/>
          </w:tcPr>
          <w:p w14:paraId="22168FF1" w14:textId="7DC2510E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569CCA52" w14:textId="4C755B90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bookmarkStart w:id="11" w:name="_Hlk216428302"/>
            <w:r w:rsidRPr="00FD0BC6"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463" w:type="pct"/>
          </w:tcPr>
          <w:p w14:paraId="26F76030" w14:textId="2E367708" w:rsidR="00CA02D9" w:rsidRPr="00CA02D9" w:rsidRDefault="00CA02D9" w:rsidP="00EA6441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 w:rsidRPr="00CA02D9">
              <w:rPr>
                <w:sz w:val="24"/>
                <w:szCs w:val="24"/>
              </w:rPr>
              <w:t>14/02/2022 Trường Đại học Đại Nam</w:t>
            </w:r>
          </w:p>
        </w:tc>
        <w:tc>
          <w:tcPr>
            <w:tcW w:w="694" w:type="pct"/>
            <w:shd w:val="clear" w:color="auto" w:fill="auto"/>
          </w:tcPr>
          <w:p w14:paraId="13179E6C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07359291" w14:textId="038C932E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833" w:type="pct"/>
            <w:shd w:val="clear" w:color="auto" w:fill="auto"/>
          </w:tcPr>
          <w:p w14:paraId="5C84C7EE" w14:textId="5AA3374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 w:rsidRPr="00FD0BC6">
              <w:rPr>
                <w:bCs/>
                <w:sz w:val="24"/>
                <w:szCs w:val="24"/>
              </w:rPr>
              <w:t>- Văn bằng chuyên môn</w:t>
            </w:r>
            <w:r>
              <w:rPr>
                <w:bCs/>
                <w:sz w:val="24"/>
                <w:szCs w:val="24"/>
              </w:rPr>
              <w:t xml:space="preserve">: Bằng tốt nghiệp </w:t>
            </w:r>
            <w:r w:rsidRPr="00FD0BC6">
              <w:rPr>
                <w:bCs/>
                <w:sz w:val="24"/>
                <w:szCs w:val="24"/>
              </w:rPr>
              <w:t>đại học;</w:t>
            </w:r>
          </w:p>
          <w:p w14:paraId="1C4747A8" w14:textId="4684F6F0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271" w:type="pct"/>
            <w:vAlign w:val="center"/>
          </w:tcPr>
          <w:p w14:paraId="0128F3E5" w14:textId="61725C4E" w:rsidR="00CA02D9" w:rsidRPr="00FD0BC6" w:rsidRDefault="00CA02D9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1C5D123" w:rsidR="00CA02D9" w:rsidRPr="00FD0BC6" w:rsidRDefault="00CA02D9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748/CCHN-D-SYT-ĐB</w:t>
            </w:r>
          </w:p>
        </w:tc>
      </w:tr>
      <w:tr w:rsidR="00CA02D9" w:rsidRPr="00FD0BC6" w14:paraId="5FAA9A4E" w14:textId="77777777" w:rsidTr="00EA6441">
        <w:tc>
          <w:tcPr>
            <w:tcW w:w="186" w:type="pct"/>
            <w:shd w:val="clear" w:color="auto" w:fill="auto"/>
            <w:vAlign w:val="center"/>
          </w:tcPr>
          <w:p w14:paraId="7F947138" w14:textId="50AB8117" w:rsidR="00CA02D9" w:rsidRPr="00FD0BC6" w:rsidRDefault="00CA02D9" w:rsidP="009E2966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21CE97B0" w:rsidR="00CA02D9" w:rsidRPr="00FD0BC6" w:rsidRDefault="00CA02D9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5C832C0B" w:rsidR="00CA02D9" w:rsidRPr="00FD0BC6" w:rsidRDefault="00CA02D9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14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02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1999</w:t>
            </w:r>
          </w:p>
        </w:tc>
        <w:tc>
          <w:tcPr>
            <w:tcW w:w="694" w:type="pct"/>
            <w:vAlign w:val="center"/>
          </w:tcPr>
          <w:p w14:paraId="77401FDA" w14:textId="2B1DB629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7212DF56" w14:textId="37B21F8E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463" w:type="pct"/>
          </w:tcPr>
          <w:p w14:paraId="2789A4C1" w14:textId="4C653F29" w:rsidR="00CA02D9" w:rsidRPr="00CA02D9" w:rsidRDefault="00CA02D9" w:rsidP="00EA6441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 w:rsidRPr="00CA02D9">
              <w:rPr>
                <w:sz w:val="24"/>
                <w:szCs w:val="24"/>
              </w:rPr>
              <w:t>18/07/2022 Trường đại học Y Dược Hải Phòng</w:t>
            </w:r>
          </w:p>
        </w:tc>
        <w:tc>
          <w:tcPr>
            <w:tcW w:w="694" w:type="pct"/>
            <w:shd w:val="clear" w:color="auto" w:fill="auto"/>
          </w:tcPr>
          <w:p w14:paraId="2E058130" w14:textId="592B4C44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833" w:type="pct"/>
            <w:shd w:val="clear" w:color="auto" w:fill="auto"/>
          </w:tcPr>
          <w:p w14:paraId="1A9BD614" w14:textId="62604FB4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Cơ sở bán buôn thuốc, Nhà thuốc, Quầy thuốc;</w:t>
            </w:r>
          </w:p>
        </w:tc>
        <w:tc>
          <w:tcPr>
            <w:tcW w:w="271" w:type="pct"/>
            <w:vAlign w:val="center"/>
          </w:tcPr>
          <w:p w14:paraId="644194BF" w14:textId="7B4BFCB1" w:rsidR="00CA02D9" w:rsidRPr="00FD0BC6" w:rsidRDefault="00CA02D9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 w14:paraId="677070F7" w14:textId="7CF52206" w:rsidR="00CA02D9" w:rsidRPr="00FD0BC6" w:rsidRDefault="00CA02D9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789/CCHN-D-SYT-ĐB</w:t>
            </w:r>
          </w:p>
        </w:tc>
      </w:tr>
      <w:tr w:rsidR="00CA02D9" w:rsidRPr="00FD0BC6" w14:paraId="750EB922" w14:textId="77777777" w:rsidTr="00EA6441">
        <w:tc>
          <w:tcPr>
            <w:tcW w:w="186" w:type="pct"/>
            <w:shd w:val="clear" w:color="auto" w:fill="auto"/>
            <w:vAlign w:val="center"/>
          </w:tcPr>
          <w:p w14:paraId="7AEC9020" w14:textId="00075DD1" w:rsidR="00CA02D9" w:rsidRPr="00FD0BC6" w:rsidRDefault="00CA02D9" w:rsidP="00535E35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0622079" w14:textId="70A392F9" w:rsidR="00CA02D9" w:rsidRPr="00FD0BC6" w:rsidRDefault="00CA02D9" w:rsidP="00D91731">
            <w:pPr>
              <w:ind w:right="167"/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F849DBF" w14:textId="3A70B507" w:rsidR="00CA02D9" w:rsidRPr="00FD0BC6" w:rsidRDefault="00CA02D9" w:rsidP="00685C5D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23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07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1994</w:t>
            </w:r>
          </w:p>
        </w:tc>
        <w:tc>
          <w:tcPr>
            <w:tcW w:w="694" w:type="pct"/>
            <w:vAlign w:val="center"/>
          </w:tcPr>
          <w:p w14:paraId="0DA46F6C" w14:textId="14E6D543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 w14:paraId="78533D33" w14:textId="769018BE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463" w:type="pct"/>
          </w:tcPr>
          <w:p w14:paraId="2C5FCBDC" w14:textId="020C1536" w:rsidR="00CA02D9" w:rsidRPr="00CA02D9" w:rsidRDefault="00CA02D9" w:rsidP="00EA6441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 w:rsidRPr="00CA02D9">
              <w:rPr>
                <w:sz w:val="24"/>
                <w:szCs w:val="24"/>
              </w:rPr>
              <w:t>03/02/2020 Trường Đại học Đại Nam</w:t>
            </w:r>
          </w:p>
        </w:tc>
        <w:tc>
          <w:tcPr>
            <w:tcW w:w="694" w:type="pct"/>
            <w:shd w:val="clear" w:color="auto" w:fill="auto"/>
          </w:tcPr>
          <w:p w14:paraId="5E4CCB76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Văn bằng chuyên môn: Dược sĩ cao đẳng;</w:t>
            </w:r>
          </w:p>
          <w:p w14:paraId="43264C34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CMND: 040442210, ngày cấp: 22/4/2010, </w:t>
            </w:r>
            <w:r w:rsidRPr="00FD0BC6">
              <w:rPr>
                <w:bCs/>
                <w:sz w:val="24"/>
                <w:szCs w:val="24"/>
              </w:rPr>
              <w:lastRenderedPageBreak/>
              <w:t>Nơi cấp: Công an tỉnh Điện Biên;</w:t>
            </w:r>
          </w:p>
          <w:p w14:paraId="2F4634AB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335F4C6E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 w14:paraId="6A03D64D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 w:rsidRPr="00FD0BC6">
              <w:rPr>
                <w:rFonts w:hint="eastAsia"/>
                <w:bCs/>
                <w:sz w:val="24"/>
                <w:szCs w:val="24"/>
              </w:rPr>
              <w:t>ơ</w:t>
            </w:r>
            <w:r w:rsidRPr="00FD0BC6">
              <w:rPr>
                <w:bCs/>
                <w:sz w:val="24"/>
                <w:szCs w:val="24"/>
              </w:rPr>
              <w:t xml:space="preserve"> sở chuyên bán lẻ</w:t>
            </w:r>
          </w:p>
          <w:p w14:paraId="721C73FC" w14:textId="3041269C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d</w:t>
            </w:r>
            <w:r w:rsidRPr="00FD0BC6">
              <w:rPr>
                <w:rFonts w:hint="eastAsia"/>
                <w:bCs/>
                <w:sz w:val="24"/>
                <w:szCs w:val="24"/>
              </w:rPr>
              <w:t>ư</w:t>
            </w:r>
            <w:r w:rsidRPr="00FD0BC6">
              <w:rPr>
                <w:bCs/>
                <w:sz w:val="24"/>
                <w:szCs w:val="24"/>
              </w:rPr>
              <w:t xml:space="preserve">ợc liệu, thuốc </w:t>
            </w:r>
            <w:r w:rsidRPr="00FD0BC6">
              <w:rPr>
                <w:rFonts w:hint="eastAsia"/>
                <w:bCs/>
                <w:sz w:val="24"/>
                <w:szCs w:val="24"/>
              </w:rPr>
              <w:t>đư</w:t>
            </w:r>
            <w:r w:rsidRPr="00FD0BC6"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833" w:type="pct"/>
            <w:shd w:val="clear" w:color="auto" w:fill="auto"/>
          </w:tcPr>
          <w:p w14:paraId="2AB92231" w14:textId="3AA38B66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- Văn bằng chuyên môn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463C74">
              <w:rPr>
                <w:bCs/>
                <w:sz w:val="24"/>
                <w:szCs w:val="24"/>
              </w:rPr>
              <w:t>Bằng tốt nghiệp đại học;</w:t>
            </w:r>
          </w:p>
          <w:p w14:paraId="1B6171A4" w14:textId="6029EFC2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 xml:space="preserve">- Số CCCD: 011194001399, ngày cấp 03/05/2024, nơi </w:t>
            </w:r>
            <w:r w:rsidRPr="00FD0BC6">
              <w:rPr>
                <w:bCs/>
                <w:sz w:val="24"/>
                <w:szCs w:val="24"/>
              </w:rPr>
              <w:lastRenderedPageBreak/>
              <w:t>cấp: Cục Cảnh sát Quản lý hành chính về trật tự xã hội;</w:t>
            </w:r>
          </w:p>
          <w:p w14:paraId="04517121" w14:textId="66A81DE1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 w14:paraId="5A8F35ED" w14:textId="77777777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6D290265" w14:textId="77777777" w:rsidR="00CA02D9" w:rsidRDefault="00CA02D9" w:rsidP="00D91731">
            <w:pPr>
              <w:jc w:val="both"/>
              <w:rPr>
                <w:bCs/>
                <w:sz w:val="24"/>
                <w:szCs w:val="24"/>
              </w:rPr>
            </w:pPr>
          </w:p>
          <w:p w14:paraId="489A8C2C" w14:textId="7EDFDCDD" w:rsidR="00CA02D9" w:rsidRPr="00FD0BC6" w:rsidRDefault="00CA02D9" w:rsidP="00D91731">
            <w:pPr>
              <w:jc w:val="both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271" w:type="pct"/>
            <w:vAlign w:val="center"/>
          </w:tcPr>
          <w:p w14:paraId="6C00571D" w14:textId="588BB6A5" w:rsidR="00CA02D9" w:rsidRPr="00FD0BC6" w:rsidRDefault="00CA02D9" w:rsidP="001F3061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41AD949" w14:textId="5C2BF996" w:rsidR="00CA02D9" w:rsidRPr="00FD0BC6" w:rsidRDefault="00CA02D9" w:rsidP="00D91731">
            <w:pPr>
              <w:jc w:val="both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122/CCHN-D-SYT-ĐB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CD752" w14:textId="77777777" w:rsidR="00E24A8C" w:rsidRDefault="00E24A8C">
      <w:r>
        <w:separator/>
      </w:r>
    </w:p>
  </w:endnote>
  <w:endnote w:type="continuationSeparator" w:id="0">
    <w:p w14:paraId="60DC71E5" w14:textId="77777777" w:rsidR="00E24A8C" w:rsidRDefault="00E2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25E37" w14:textId="77777777" w:rsidR="00E24A8C" w:rsidRDefault="00E24A8C">
      <w:r>
        <w:separator/>
      </w:r>
    </w:p>
  </w:footnote>
  <w:footnote w:type="continuationSeparator" w:id="0">
    <w:p w14:paraId="3383F790" w14:textId="77777777" w:rsidR="00E24A8C" w:rsidRDefault="00E24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EA6441">
      <w:rPr>
        <w:rFonts w:ascii="Times New Roman" w:hAnsi="Times New Roman"/>
        <w:noProof/>
      </w:rPr>
      <w:t>4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F39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0B79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2206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1A2F"/>
    <w:rsid w:val="008F3CD6"/>
    <w:rsid w:val="008F56AA"/>
    <w:rsid w:val="008F61FC"/>
    <w:rsid w:val="009018D5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2D9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4A8C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441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2083-10C3-48EF-B1C6-B3726AEA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184</cp:revision>
  <cp:lastPrinted>2025-09-25T08:13:00Z</cp:lastPrinted>
  <dcterms:created xsi:type="dcterms:W3CDTF">2024-07-29T03:51:00Z</dcterms:created>
  <dcterms:modified xsi:type="dcterms:W3CDTF">2025-12-13T15:14:00Z</dcterms:modified>
</cp:coreProperties>
</file>