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876CBE" w14:paraId="5DA72199" w14:textId="77777777" w:rsidTr="00E15BE7">
        <w:tc>
          <w:tcPr>
            <w:tcW w:w="3261" w:type="dxa"/>
          </w:tcPr>
          <w:p w14:paraId="41123581" w14:textId="77777777" w:rsidR="002535EB" w:rsidRPr="00876CBE" w:rsidRDefault="002535EB" w:rsidP="00174D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232233" w:rsidRDefault="002535EB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3223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876CBE" w:rsidRDefault="001E053F" w:rsidP="00174D1A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876CBE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3D922ACE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33655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2DF1BE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2.6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"/>
                  </w:pict>
                </mc:Fallback>
              </mc:AlternateContent>
            </w:r>
          </w:p>
          <w:p w14:paraId="62BD588A" w14:textId="6731C472" w:rsidR="002535EB" w:rsidRPr="00232233" w:rsidRDefault="002535EB" w:rsidP="00174D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2233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CC7A55">
              <w:rPr>
                <w:rFonts w:ascii="Times New Roman" w:hAnsi="Times New Roman"/>
                <w:sz w:val="26"/>
                <w:szCs w:val="26"/>
              </w:rPr>
              <w:t>1717</w:t>
            </w:r>
            <w:r w:rsidRPr="0023223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876CBE" w:rsidRDefault="002535EB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876CBE" w:rsidRDefault="002535EB" w:rsidP="00174D1A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876CBE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876CBE" w:rsidRDefault="001E053F" w:rsidP="00174D1A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876CBE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38C6BC28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16179</wp:posOffset>
                      </wp:positionV>
                      <wp:extent cx="2186305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9E569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54.65pt;margin-top:1.2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Iyb2ZL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2A2D6B32" w:rsidR="002535EB" w:rsidRPr="00232233" w:rsidRDefault="002535EB" w:rsidP="00174D1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3223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215CD"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CC7A55">
              <w:rPr>
                <w:rFonts w:ascii="Times New Roman" w:hAnsi="Times New Roman"/>
                <w:i/>
                <w:sz w:val="26"/>
                <w:szCs w:val="26"/>
              </w:rPr>
              <w:t>23</w:t>
            </w:r>
            <w:r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246B2D" w:rsidRPr="00232233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8C5D2C" w:rsidRPr="0023223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033B4"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232233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2D1748" w:rsidRPr="0023223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FC0E40A" w14:textId="77777777" w:rsidR="002535EB" w:rsidRPr="00876CBE" w:rsidRDefault="002535EB" w:rsidP="00174D1A">
      <w:pPr>
        <w:rPr>
          <w:rFonts w:ascii="Times New Roman" w:hAnsi="Times New Roman"/>
          <w:szCs w:val="28"/>
        </w:rPr>
      </w:pPr>
    </w:p>
    <w:p w14:paraId="55D90F88" w14:textId="77777777" w:rsidR="002535EB" w:rsidRPr="00876CBE" w:rsidRDefault="002535EB" w:rsidP="00174D1A">
      <w:pPr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QUYẾT ĐỊNH</w:t>
      </w:r>
    </w:p>
    <w:p w14:paraId="3C5F2496" w14:textId="45D71F8E" w:rsidR="002535EB" w:rsidRPr="00876CBE" w:rsidRDefault="00656D84" w:rsidP="00174D1A">
      <w:pPr>
        <w:jc w:val="center"/>
        <w:rPr>
          <w:rFonts w:ascii="Times New Roman" w:hAnsi="Times New Roman"/>
          <w:b/>
          <w:bCs/>
          <w:spacing w:val="-10"/>
          <w:szCs w:val="28"/>
        </w:rPr>
      </w:pPr>
      <w:bookmarkStart w:id="0" w:name="_Hlk215581086"/>
      <w:r>
        <w:rPr>
          <w:rFonts w:ascii="Times New Roman Bold" w:hAnsi="Times New Roman Bold"/>
          <w:b/>
          <w:bCs/>
          <w:spacing w:val="-10"/>
          <w:szCs w:val="28"/>
        </w:rPr>
        <w:t>Đ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 xml:space="preserve">iều chỉnh Giấy chứng nhận </w:t>
      </w:r>
      <w:r w:rsidRPr="00656D84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 xml:space="preserve">ủ </w:t>
      </w:r>
      <w:r w:rsidRPr="00656D84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>iều kiện kinh doanh d</w:t>
      </w:r>
      <w:r w:rsidRPr="00656D84">
        <w:rPr>
          <w:rFonts w:ascii="Times New Roman Bold" w:hAnsi="Times New Roman Bold" w:hint="eastAsia"/>
          <w:b/>
          <w:bCs/>
          <w:spacing w:val="-10"/>
          <w:szCs w:val="28"/>
        </w:rPr>
        <w:t>ư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>ợc</w:t>
      </w:r>
    </w:p>
    <w:bookmarkEnd w:id="0"/>
    <w:p w14:paraId="0D9DF32A" w14:textId="78FDD6FE" w:rsidR="00707311" w:rsidRPr="00876CBE" w:rsidRDefault="00707311" w:rsidP="00174D1A">
      <w:pPr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1960E0F6">
                <wp:simplePos x="0" y="0"/>
                <wp:positionH relativeFrom="page">
                  <wp:posOffset>2571750</wp:posOffset>
                </wp:positionH>
                <wp:positionV relativeFrom="paragraph">
                  <wp:posOffset>18031</wp:posOffset>
                </wp:positionV>
                <wp:extent cx="264668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6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2B31194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02.5pt,1.4pt" to="410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" strokecolor="black [3040]">
                <w10:wrap anchorx="page"/>
              </v:line>
            </w:pict>
          </mc:Fallback>
        </mc:AlternateContent>
      </w:r>
    </w:p>
    <w:p w14:paraId="42A7241D" w14:textId="2DF3B1EF" w:rsidR="002535EB" w:rsidRPr="00876CBE" w:rsidRDefault="0040228A" w:rsidP="00174D1A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876CBE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hint="eastAsia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cứ Luật D</w:t>
      </w:r>
      <w:r w:rsidRPr="00876CBE">
        <w:rPr>
          <w:rFonts w:ascii="Times New Roman" w:hAnsi="Times New Roman" w:hint="eastAsia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>ợc ngày 06/4/2016</w:t>
      </w:r>
      <w:r w:rsidR="00AB0CF6" w:rsidRPr="00876CBE">
        <w:rPr>
          <w:rFonts w:ascii="Times New Roman" w:hAnsi="Times New Roman"/>
          <w:i/>
          <w:szCs w:val="28"/>
        </w:rPr>
        <w:t xml:space="preserve"> </w:t>
      </w:r>
      <w:r w:rsidR="007B06DE" w:rsidRPr="00876CBE">
        <w:rPr>
          <w:rFonts w:ascii="Times New Roman" w:hAnsi="Times New Roman"/>
          <w:i/>
          <w:szCs w:val="28"/>
        </w:rPr>
        <w:t xml:space="preserve">và Luật sửa </w:t>
      </w:r>
      <w:r w:rsidR="007B06DE" w:rsidRPr="00876CBE">
        <w:rPr>
          <w:rFonts w:ascii="Times New Roman" w:hAnsi="Times New Roman" w:hint="eastAsia"/>
          <w:i/>
          <w:szCs w:val="28"/>
        </w:rPr>
        <w:t>đ</w:t>
      </w:r>
      <w:r w:rsidR="007B06DE" w:rsidRPr="00876CBE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876CBE">
        <w:rPr>
          <w:rFonts w:ascii="Times New Roman" w:hAnsi="Times New Roman" w:hint="eastAsia"/>
          <w:i/>
          <w:szCs w:val="28"/>
        </w:rPr>
        <w:t>đ</w:t>
      </w:r>
      <w:r w:rsidR="007B06DE" w:rsidRPr="00876CBE">
        <w:rPr>
          <w:rFonts w:ascii="Times New Roman" w:hAnsi="Times New Roman"/>
          <w:i/>
          <w:szCs w:val="28"/>
        </w:rPr>
        <w:t>iều của Luật D</w:t>
      </w:r>
      <w:r w:rsidR="007B06DE" w:rsidRPr="00876CBE">
        <w:rPr>
          <w:rFonts w:ascii="Times New Roman" w:hAnsi="Times New Roman" w:hint="eastAsia"/>
          <w:i/>
          <w:szCs w:val="28"/>
        </w:rPr>
        <w:t>ư</w:t>
      </w:r>
      <w:r w:rsidR="007B06DE" w:rsidRPr="00876CBE">
        <w:rPr>
          <w:rFonts w:ascii="Times New Roman" w:hAnsi="Times New Roman"/>
          <w:i/>
          <w:szCs w:val="28"/>
        </w:rPr>
        <w:t>ợc ngày 21</w:t>
      </w:r>
      <w:r w:rsidR="00AB0CF6" w:rsidRPr="00876CBE">
        <w:rPr>
          <w:rFonts w:ascii="Times New Roman" w:hAnsi="Times New Roman"/>
          <w:i/>
          <w:szCs w:val="28"/>
        </w:rPr>
        <w:t>/11/2024</w:t>
      </w:r>
      <w:r w:rsidRPr="00876CBE">
        <w:rPr>
          <w:rFonts w:ascii="Times New Roman" w:hAnsi="Times New Roman"/>
          <w:i/>
          <w:szCs w:val="28"/>
        </w:rPr>
        <w:t>;</w:t>
      </w:r>
    </w:p>
    <w:p w14:paraId="3162EE1E" w14:textId="0FD2D4E4" w:rsidR="00146FD9" w:rsidRPr="00876CBE" w:rsidRDefault="00146FD9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 xml:space="preserve">Căn cứ </w:t>
      </w:r>
      <w:r w:rsidR="007D4540" w:rsidRPr="00876CBE">
        <w:rPr>
          <w:rFonts w:ascii="Times New Roman" w:hAnsi="Times New Roman"/>
          <w:i/>
          <w:szCs w:val="28"/>
        </w:rPr>
        <w:t>Nghị quyết số 1661/NQ-UBTVQH15 ng</w:t>
      </w:r>
      <w:bookmarkStart w:id="1" w:name="_GoBack"/>
      <w:bookmarkEnd w:id="1"/>
      <w:r w:rsidR="007D4540" w:rsidRPr="00876CBE">
        <w:rPr>
          <w:rFonts w:ascii="Times New Roman" w:hAnsi="Times New Roman"/>
          <w:i/>
          <w:szCs w:val="28"/>
        </w:rPr>
        <w:t>ày 16/6/2025</w:t>
      </w:r>
      <w:r w:rsidR="0036249A" w:rsidRPr="00876CBE">
        <w:rPr>
          <w:rFonts w:ascii="Times New Roman" w:hAnsi="Times New Roman"/>
          <w:i/>
          <w:szCs w:val="28"/>
        </w:rPr>
        <w:t xml:space="preserve"> của Ủy ban th</w:t>
      </w:r>
      <w:r w:rsidR="0036249A" w:rsidRPr="00876CBE">
        <w:rPr>
          <w:rFonts w:ascii="Times New Roman" w:hAnsi="Times New Roman" w:hint="eastAsia"/>
          <w:i/>
          <w:szCs w:val="28"/>
        </w:rPr>
        <w:t>ư</w:t>
      </w:r>
      <w:r w:rsidR="0036249A" w:rsidRPr="00876CBE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876CBE">
        <w:rPr>
          <w:rFonts w:ascii="Times New Roman" w:hAnsi="Times New Roman" w:hint="eastAsia"/>
          <w:i/>
          <w:szCs w:val="28"/>
        </w:rPr>
        <w:t>đơ</w:t>
      </w:r>
      <w:r w:rsidR="0036249A" w:rsidRPr="00876CBE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876CBE">
        <w:rPr>
          <w:rFonts w:ascii="Times New Roman" w:hAnsi="Times New Roman" w:hint="eastAsia"/>
          <w:i/>
          <w:szCs w:val="28"/>
        </w:rPr>
        <w:t>Đ</w:t>
      </w:r>
      <w:r w:rsidR="0036249A" w:rsidRPr="00876CBE">
        <w:rPr>
          <w:rFonts w:ascii="Times New Roman" w:hAnsi="Times New Roman"/>
          <w:i/>
          <w:szCs w:val="28"/>
        </w:rPr>
        <w:t>iện Biên n</w:t>
      </w:r>
      <w:r w:rsidR="0036249A" w:rsidRPr="00876CBE">
        <w:rPr>
          <w:rFonts w:ascii="Times New Roman" w:hAnsi="Times New Roman" w:hint="eastAsia"/>
          <w:i/>
          <w:szCs w:val="28"/>
        </w:rPr>
        <w:t>ă</w:t>
      </w:r>
      <w:r w:rsidR="0036249A" w:rsidRPr="00876CBE">
        <w:rPr>
          <w:rFonts w:ascii="Times New Roman" w:hAnsi="Times New Roman"/>
          <w:i/>
          <w:szCs w:val="28"/>
        </w:rPr>
        <w:t>m 2025;</w:t>
      </w:r>
    </w:p>
    <w:p w14:paraId="6B9C431F" w14:textId="55479089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bookmarkStart w:id="2" w:name="_Hlk205880017"/>
      <w:bookmarkStart w:id="3" w:name="_Hlk205879503"/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cs="Arial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</w:t>
      </w:r>
      <w:r w:rsidRPr="00876CBE">
        <w:rPr>
          <w:rFonts w:ascii="Times New Roman" w:hAnsi="Times New Roman" w:cs="Arial"/>
          <w:i/>
          <w:szCs w:val="28"/>
        </w:rPr>
        <w:t>ứ</w:t>
      </w:r>
      <w:r w:rsidRPr="00876CBE">
        <w:rPr>
          <w:rFonts w:ascii="Times New Roman" w:hAnsi="Times New Roman"/>
          <w:i/>
          <w:szCs w:val="28"/>
        </w:rPr>
        <w:t xml:space="preserve"> </w:t>
      </w:r>
      <w:bookmarkStart w:id="4" w:name="_Hlk205880456"/>
      <w:bookmarkStart w:id="5" w:name="_Hlk205881758"/>
      <w:r w:rsidRPr="00876CBE">
        <w:rPr>
          <w:rFonts w:ascii="Times New Roman" w:hAnsi="Times New Roman"/>
          <w:i/>
          <w:szCs w:val="28"/>
        </w:rPr>
        <w:t>Ngh</w:t>
      </w:r>
      <w:r w:rsidRPr="00876CBE">
        <w:rPr>
          <w:rFonts w:ascii="Times New Roman" w:hAnsi="Times New Roman" w:cs="Arial"/>
          <w:i/>
          <w:szCs w:val="28"/>
        </w:rPr>
        <w:t>ị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="00664AD0" w:rsidRPr="00876CBE">
        <w:rPr>
          <w:rFonts w:ascii="Times New Roman" w:hAnsi="Times New Roman"/>
          <w:i/>
          <w:szCs w:val="28"/>
        </w:rPr>
        <w:t>163</w:t>
      </w:r>
      <w:r w:rsidRPr="00876CBE">
        <w:rPr>
          <w:rFonts w:ascii="Times New Roman" w:hAnsi="Times New Roman"/>
          <w:i/>
          <w:szCs w:val="28"/>
        </w:rPr>
        <w:t>/20</w:t>
      </w:r>
      <w:r w:rsidR="00664AD0" w:rsidRPr="00876CBE">
        <w:rPr>
          <w:rFonts w:ascii="Times New Roman" w:hAnsi="Times New Roman"/>
          <w:i/>
          <w:szCs w:val="28"/>
        </w:rPr>
        <w:t>25</w:t>
      </w:r>
      <w:r w:rsidRPr="00876CBE">
        <w:rPr>
          <w:rFonts w:ascii="Times New Roman" w:hAnsi="Times New Roman"/>
          <w:i/>
          <w:szCs w:val="28"/>
        </w:rPr>
        <w:t>/N</w:t>
      </w:r>
      <w:r w:rsidRPr="00876CBE">
        <w:rPr>
          <w:rFonts w:ascii="Times New Roman" w:hAnsi="Times New Roman" w:cs="Arial"/>
          <w:i/>
          <w:szCs w:val="28"/>
        </w:rPr>
        <w:t>Đ</w:t>
      </w:r>
      <w:r w:rsidRPr="00876CBE">
        <w:rPr>
          <w:rFonts w:ascii="Times New Roman" w:hAnsi="Times New Roman"/>
          <w:i/>
          <w:szCs w:val="28"/>
        </w:rPr>
        <w:t>-CP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 xml:space="preserve">y </w:t>
      </w:r>
      <w:r w:rsidR="003C0F83" w:rsidRPr="00876CBE">
        <w:rPr>
          <w:rFonts w:ascii="Times New Roman" w:hAnsi="Times New Roman"/>
          <w:i/>
          <w:szCs w:val="28"/>
        </w:rPr>
        <w:t>29</w:t>
      </w:r>
      <w:r w:rsidRPr="00876CBE">
        <w:rPr>
          <w:rFonts w:ascii="Times New Roman" w:hAnsi="Times New Roman"/>
          <w:i/>
          <w:szCs w:val="28"/>
        </w:rPr>
        <w:t>/</w:t>
      </w:r>
      <w:r w:rsidR="003C0F83" w:rsidRPr="00876CBE">
        <w:rPr>
          <w:rFonts w:ascii="Times New Roman" w:hAnsi="Times New Roman"/>
          <w:i/>
          <w:szCs w:val="28"/>
        </w:rPr>
        <w:t>6</w:t>
      </w:r>
      <w:r w:rsidRPr="00876CBE">
        <w:rPr>
          <w:rFonts w:ascii="Times New Roman" w:hAnsi="Times New Roman"/>
          <w:i/>
          <w:szCs w:val="28"/>
        </w:rPr>
        <w:t>/20</w:t>
      </w:r>
      <w:r w:rsidR="003C0F83" w:rsidRPr="00876CBE">
        <w:rPr>
          <w:rFonts w:ascii="Times New Roman" w:hAnsi="Times New Roman"/>
          <w:i/>
          <w:szCs w:val="28"/>
        </w:rPr>
        <w:t>25</w:t>
      </w:r>
      <w:r w:rsidRPr="00876CBE">
        <w:rPr>
          <w:rFonts w:ascii="Times New Roman" w:hAnsi="Times New Roman"/>
          <w:i/>
          <w:szCs w:val="28"/>
        </w:rPr>
        <w:t xml:space="preserve">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Ch</w:t>
      </w:r>
      <w:r w:rsidRPr="00876CBE">
        <w:rPr>
          <w:rFonts w:ascii="Times New Roman" w:hAnsi="Times New Roman" w:cs=".VnTime"/>
          <w:i/>
          <w:szCs w:val="28"/>
        </w:rPr>
        <w:t>í</w:t>
      </w:r>
      <w:r w:rsidRPr="00876CBE">
        <w:rPr>
          <w:rFonts w:ascii="Times New Roman" w:hAnsi="Times New Roman"/>
          <w:i/>
          <w:szCs w:val="28"/>
        </w:rPr>
        <w:t>nh ph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="00947919" w:rsidRPr="00876CBE">
        <w:rPr>
          <w:rFonts w:ascii="Times New Roman" w:hAnsi="Times New Roman"/>
          <w:i/>
          <w:szCs w:val="28"/>
        </w:rPr>
        <w:t xml:space="preserve">quy </w:t>
      </w:r>
      <w:r w:rsidR="00947919" w:rsidRPr="00876CBE">
        <w:rPr>
          <w:rFonts w:ascii="Times New Roman" w:hAnsi="Times New Roman" w:hint="eastAsia"/>
          <w:i/>
          <w:szCs w:val="28"/>
        </w:rPr>
        <w:t>đ</w:t>
      </w:r>
      <w:r w:rsidR="00947919" w:rsidRPr="00876CBE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876CBE">
        <w:rPr>
          <w:rFonts w:ascii="Times New Roman" w:hAnsi="Times New Roman" w:hint="eastAsia"/>
          <w:i/>
          <w:szCs w:val="28"/>
        </w:rPr>
        <w:t>đ</w:t>
      </w:r>
      <w:r w:rsidR="00947919" w:rsidRPr="00876CBE">
        <w:rPr>
          <w:rFonts w:ascii="Times New Roman" w:hAnsi="Times New Roman"/>
          <w:i/>
          <w:szCs w:val="28"/>
        </w:rPr>
        <w:t xml:space="preserve">iều và biện pháp </w:t>
      </w:r>
      <w:r w:rsidR="00947919" w:rsidRPr="00876CBE">
        <w:rPr>
          <w:rFonts w:ascii="Times New Roman" w:hAnsi="Times New Roman" w:hint="eastAsia"/>
          <w:i/>
          <w:szCs w:val="28"/>
        </w:rPr>
        <w:t>đ</w:t>
      </w:r>
      <w:r w:rsidR="00947919" w:rsidRPr="00876CBE">
        <w:rPr>
          <w:rFonts w:ascii="Times New Roman" w:hAnsi="Times New Roman"/>
          <w:i/>
          <w:szCs w:val="28"/>
        </w:rPr>
        <w:t>ể tổ chức, h</w:t>
      </w:r>
      <w:r w:rsidR="00947919" w:rsidRPr="00876CBE">
        <w:rPr>
          <w:rFonts w:ascii="Times New Roman" w:hAnsi="Times New Roman" w:hint="eastAsia"/>
          <w:i/>
          <w:szCs w:val="28"/>
        </w:rPr>
        <w:t>ư</w:t>
      </w:r>
      <w:r w:rsidR="00947919" w:rsidRPr="00876CBE">
        <w:rPr>
          <w:rFonts w:ascii="Times New Roman" w:hAnsi="Times New Roman"/>
          <w:i/>
          <w:szCs w:val="28"/>
        </w:rPr>
        <w:t>ớng dẫn thi hành Luật D</w:t>
      </w:r>
      <w:r w:rsidR="00947919" w:rsidRPr="00876CBE">
        <w:rPr>
          <w:rFonts w:ascii="Times New Roman" w:hAnsi="Times New Roman" w:hint="eastAsia"/>
          <w:i/>
          <w:szCs w:val="28"/>
        </w:rPr>
        <w:t>ư</w:t>
      </w:r>
      <w:r w:rsidR="00947919" w:rsidRPr="00876CBE">
        <w:rPr>
          <w:rFonts w:ascii="Times New Roman" w:hAnsi="Times New Roman"/>
          <w:i/>
          <w:szCs w:val="28"/>
        </w:rPr>
        <w:t>ợc</w:t>
      </w:r>
      <w:r w:rsidRPr="00876CBE">
        <w:rPr>
          <w:rFonts w:ascii="Times New Roman" w:hAnsi="Times New Roman"/>
          <w:i/>
          <w:szCs w:val="28"/>
        </w:rPr>
        <w:t>;</w:t>
      </w:r>
      <w:bookmarkEnd w:id="4"/>
    </w:p>
    <w:bookmarkEnd w:id="2"/>
    <w:bookmarkEnd w:id="3"/>
    <w:bookmarkEnd w:id="5"/>
    <w:p w14:paraId="64C7F8A4" w14:textId="7DF1F3BD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cs="Arial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</w:t>
      </w:r>
      <w:r w:rsidRPr="00876CBE">
        <w:rPr>
          <w:rFonts w:ascii="Times New Roman" w:hAnsi="Times New Roman" w:cs="Arial"/>
          <w:i/>
          <w:szCs w:val="28"/>
        </w:rPr>
        <w:t>ứ</w:t>
      </w:r>
      <w:r w:rsidR="001349CE" w:rsidRPr="00876CBE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707311" w:rsidRPr="00876CBE">
        <w:rPr>
          <w:rFonts w:ascii="Times New Roman" w:hAnsi="Times New Roman" w:cs="Arial"/>
          <w:i/>
          <w:szCs w:val="28"/>
        </w:rPr>
        <w:t xml:space="preserve"> </w:t>
      </w:r>
      <w:r w:rsidRPr="00876CBE">
        <w:rPr>
          <w:rFonts w:ascii="Times New Roman" w:hAnsi="Times New Roman"/>
          <w:i/>
          <w:szCs w:val="28"/>
        </w:rPr>
        <w:t>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02/2018/TT-BYT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 xml:space="preserve">y 22/01/2018 quy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v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 xml:space="preserve"> th</w:t>
      </w:r>
      <w:r w:rsidRPr="00876CBE">
        <w:rPr>
          <w:rFonts w:ascii="Times New Roman" w:hAnsi="Times New Roman" w:cs="Arial"/>
          <w:i/>
          <w:szCs w:val="28"/>
        </w:rPr>
        <w:t>ự</w:t>
      </w:r>
      <w:r w:rsidRPr="00876CBE">
        <w:rPr>
          <w:rFonts w:ascii="Times New Roman" w:hAnsi="Times New Roman"/>
          <w:i/>
          <w:szCs w:val="28"/>
        </w:rPr>
        <w:t>c h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nh t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t c</w:t>
      </w:r>
      <w:r w:rsidRPr="00876CBE">
        <w:rPr>
          <w:rFonts w:ascii="Times New Roman" w:hAnsi="Times New Roman" w:cs="Arial"/>
          <w:i/>
          <w:szCs w:val="28"/>
        </w:rPr>
        <w:t>ơ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ở</w:t>
      </w:r>
      <w:r w:rsidRPr="00876CBE">
        <w:rPr>
          <w:rFonts w:ascii="Times New Roman" w:hAnsi="Times New Roman"/>
          <w:i/>
          <w:szCs w:val="28"/>
        </w:rPr>
        <w:t xml:space="preserve"> b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 l</w:t>
      </w:r>
      <w:r w:rsidRPr="00876CBE">
        <w:rPr>
          <w:rFonts w:ascii="Times New Roman" w:hAnsi="Times New Roman" w:cs="Arial"/>
          <w:i/>
          <w:szCs w:val="28"/>
        </w:rPr>
        <w:t>ẻ</w:t>
      </w:r>
      <w:r w:rsidRPr="00876CBE">
        <w:rPr>
          <w:rFonts w:ascii="Times New Roman" w:hAnsi="Times New Roman"/>
          <w:i/>
          <w:szCs w:val="28"/>
        </w:rPr>
        <w:t xml:space="preserve"> thu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c; 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12/2020/TT-BYT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y 22/6/2020 s</w:t>
      </w:r>
      <w:r w:rsidRPr="00876CBE">
        <w:rPr>
          <w:rFonts w:ascii="Times New Roman" w:hAnsi="Times New Roman" w:cs="Arial"/>
          <w:i/>
          <w:szCs w:val="28"/>
        </w:rPr>
        <w:t>ử</w:t>
      </w:r>
      <w:r w:rsidRPr="00876CBE">
        <w:rPr>
          <w:rFonts w:ascii="Times New Roman" w:hAnsi="Times New Roman"/>
          <w:i/>
          <w:szCs w:val="28"/>
        </w:rPr>
        <w:t xml:space="preserve">a </w:t>
      </w:r>
      <w:r w:rsidRPr="00876CBE">
        <w:rPr>
          <w:rFonts w:ascii="Times New Roman" w:hAnsi="Times New Roman" w:cs="Arial"/>
          <w:i/>
          <w:szCs w:val="28"/>
        </w:rPr>
        <w:t>đổ</w:t>
      </w:r>
      <w:r w:rsidRPr="00876CBE">
        <w:rPr>
          <w:rFonts w:ascii="Times New Roman" w:hAnsi="Times New Roman"/>
          <w:i/>
          <w:szCs w:val="28"/>
        </w:rPr>
        <w:t>i, b</w:t>
      </w:r>
      <w:r w:rsidRPr="00876CBE">
        <w:rPr>
          <w:rFonts w:ascii="Times New Roman" w:hAnsi="Times New Roman" w:cs="Arial"/>
          <w:i/>
          <w:szCs w:val="28"/>
        </w:rPr>
        <w:t>ổ</w:t>
      </w:r>
      <w:r w:rsidRPr="00876CBE">
        <w:rPr>
          <w:rFonts w:ascii="Times New Roman" w:hAnsi="Times New Roman"/>
          <w:i/>
          <w:szCs w:val="28"/>
        </w:rPr>
        <w:t xml:space="preserve"> sung m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>t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Pr="00876CBE">
        <w:rPr>
          <w:rFonts w:ascii="Times New Roman" w:hAnsi="Times New Roman" w:cs="Arial"/>
          <w:i/>
          <w:szCs w:val="28"/>
        </w:rPr>
        <w:t>đ</w:t>
      </w:r>
      <w:r w:rsidRPr="00876CBE">
        <w:rPr>
          <w:rFonts w:ascii="Times New Roman" w:hAnsi="Times New Roman"/>
          <w:i/>
          <w:szCs w:val="28"/>
        </w:rPr>
        <w:t>i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>u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02/2018/TT-BYT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y 22 th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ng 01 n</w:t>
      </w:r>
      <w:r w:rsidRPr="00876CBE">
        <w:rPr>
          <w:rFonts w:ascii="Times New Roman" w:hAnsi="Times New Roman" w:cs="Arial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m 2018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B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 xml:space="preserve"> tr</w:t>
      </w:r>
      <w:r w:rsidRPr="00876CBE">
        <w:rPr>
          <w:rFonts w:ascii="Times New Roman" w:hAnsi="Times New Roman" w:cs="Arial"/>
          <w:i/>
          <w:szCs w:val="28"/>
        </w:rPr>
        <w:t>ưở</w:t>
      </w:r>
      <w:r w:rsidRPr="00876CBE">
        <w:rPr>
          <w:rFonts w:ascii="Times New Roman" w:hAnsi="Times New Roman"/>
          <w:i/>
          <w:szCs w:val="28"/>
        </w:rPr>
        <w:t>ng B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 xml:space="preserve"> Y t</w:t>
      </w:r>
      <w:r w:rsidRPr="00876CBE">
        <w:rPr>
          <w:rFonts w:ascii="Times New Roman" w:hAnsi="Times New Roman" w:cs="Arial"/>
          <w:i/>
          <w:szCs w:val="28"/>
        </w:rPr>
        <w:t>ế</w:t>
      </w:r>
      <w:r w:rsidRPr="00876CBE">
        <w:rPr>
          <w:rFonts w:ascii="Times New Roman" w:hAnsi="Times New Roman"/>
          <w:i/>
          <w:szCs w:val="28"/>
        </w:rPr>
        <w:t xml:space="preserve"> quy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v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 xml:space="preserve"> th</w:t>
      </w:r>
      <w:r w:rsidRPr="00876CBE">
        <w:rPr>
          <w:rFonts w:ascii="Times New Roman" w:hAnsi="Times New Roman" w:cs="Arial"/>
          <w:i/>
          <w:szCs w:val="28"/>
        </w:rPr>
        <w:t>ự</w:t>
      </w:r>
      <w:r w:rsidRPr="00876CBE">
        <w:rPr>
          <w:rFonts w:ascii="Times New Roman" w:hAnsi="Times New Roman"/>
          <w:i/>
          <w:szCs w:val="28"/>
        </w:rPr>
        <w:t>c h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nh t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t c</w:t>
      </w:r>
      <w:r w:rsidRPr="00876CBE">
        <w:rPr>
          <w:rFonts w:ascii="Times New Roman" w:hAnsi="Times New Roman" w:cs="Arial"/>
          <w:i/>
          <w:szCs w:val="28"/>
        </w:rPr>
        <w:t>ơ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ở</w:t>
      </w:r>
      <w:r w:rsidRPr="00876CBE">
        <w:rPr>
          <w:rFonts w:ascii="Times New Roman" w:hAnsi="Times New Roman"/>
          <w:i/>
          <w:szCs w:val="28"/>
        </w:rPr>
        <w:t xml:space="preserve"> b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 l</w:t>
      </w:r>
      <w:r w:rsidRPr="00876CBE">
        <w:rPr>
          <w:rFonts w:ascii="Times New Roman" w:hAnsi="Times New Roman" w:cs="Arial"/>
          <w:i/>
          <w:szCs w:val="28"/>
        </w:rPr>
        <w:t>ẻ</w:t>
      </w:r>
      <w:r w:rsidRPr="00876CBE">
        <w:rPr>
          <w:rFonts w:ascii="Times New Roman" w:hAnsi="Times New Roman"/>
          <w:i/>
          <w:szCs w:val="28"/>
        </w:rPr>
        <w:t xml:space="preserve"> thu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c;</w:t>
      </w:r>
      <w:r w:rsidR="001349CE" w:rsidRPr="00876CBE">
        <w:rPr>
          <w:rFonts w:ascii="Times New Roman" w:hAnsi="Times New Roman"/>
          <w:i/>
          <w:szCs w:val="28"/>
        </w:rPr>
        <w:t xml:space="preserve"> Thông t</w:t>
      </w:r>
      <w:r w:rsidR="001349CE" w:rsidRPr="00876CBE">
        <w:rPr>
          <w:rFonts w:ascii="Times New Roman" w:hAnsi="Times New Roman" w:hint="eastAsia"/>
          <w:i/>
          <w:szCs w:val="28"/>
        </w:rPr>
        <w:t>ư</w:t>
      </w:r>
      <w:r w:rsidR="001349CE" w:rsidRPr="00876CBE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iều của Thông tư số 02/2018/TT-BYT ngày 22 tháng 01 n</w:t>
      </w:r>
      <w:r w:rsidR="001349CE" w:rsidRPr="00876CBE">
        <w:rPr>
          <w:rFonts w:ascii="Times New Roman" w:hAnsi="Times New Roman" w:hint="eastAsia"/>
          <w:i/>
          <w:szCs w:val="28"/>
        </w:rPr>
        <w:t>ă</w:t>
      </w:r>
      <w:r w:rsidR="001349CE" w:rsidRPr="00876CBE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c</w:t>
      </w:r>
      <w:r w:rsidR="001349CE" w:rsidRPr="00876CBE">
        <w:rPr>
          <w:rFonts w:ascii="Times New Roman" w:hAnsi="Times New Roman" w:hint="eastAsia"/>
          <w:i/>
          <w:szCs w:val="28"/>
        </w:rPr>
        <w:t>ơ</w:t>
      </w:r>
      <w:r w:rsidR="001349CE" w:rsidRPr="00876CBE">
        <w:rPr>
          <w:rFonts w:ascii="Times New Roman" w:hAnsi="Times New Roman"/>
          <w:i/>
          <w:szCs w:val="28"/>
        </w:rPr>
        <w:t xml:space="preserve"> sở bán lẻ thuốc, Thông tư số 03/2018/TT-BYT ngày 09 tháng 02 n</w:t>
      </w:r>
      <w:r w:rsidR="001349CE" w:rsidRPr="00876CBE">
        <w:rPr>
          <w:rFonts w:ascii="Times New Roman" w:hAnsi="Times New Roman" w:hint="eastAsia"/>
          <w:i/>
          <w:szCs w:val="28"/>
        </w:rPr>
        <w:t>ă</w:t>
      </w:r>
      <w:r w:rsidR="001349CE" w:rsidRPr="00876CBE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 tháng 11 n</w:t>
      </w:r>
      <w:r w:rsidR="001349CE" w:rsidRPr="00876CBE">
        <w:rPr>
          <w:rFonts w:ascii="Times New Roman" w:hAnsi="Times New Roman" w:hint="eastAsia"/>
          <w:i/>
          <w:szCs w:val="28"/>
        </w:rPr>
        <w:t>ă</w:t>
      </w:r>
      <w:r w:rsidR="001349CE" w:rsidRPr="00876CBE">
        <w:rPr>
          <w:rFonts w:ascii="Times New Roman" w:hAnsi="Times New Roman"/>
          <w:i/>
          <w:szCs w:val="28"/>
        </w:rPr>
        <w:t>m 2018 của Bộ tr</w:t>
      </w:r>
      <w:r w:rsidR="00346D8C" w:rsidRPr="00876CBE">
        <w:rPr>
          <w:rFonts w:ascii="Times New Roman" w:hAnsi="Times New Roman"/>
          <w:i/>
          <w:szCs w:val="28"/>
        </w:rPr>
        <w:t>ư</w:t>
      </w:r>
      <w:r w:rsidR="001349CE" w:rsidRPr="00876CBE">
        <w:rPr>
          <w:rFonts w:ascii="Times New Roman" w:hAnsi="Times New Roman"/>
          <w:i/>
          <w:szCs w:val="28"/>
        </w:rPr>
        <w:t xml:space="preserve">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876CBE">
        <w:rPr>
          <w:rFonts w:ascii="Times New Roman" w:hAnsi="Times New Roman"/>
          <w:i/>
          <w:szCs w:val="28"/>
        </w:rPr>
        <w:t xml:space="preserve"> </w:t>
      </w:r>
      <w:r w:rsidR="001349CE" w:rsidRPr="00876CBE">
        <w:rPr>
          <w:rFonts w:ascii="Times New Roman" w:hAnsi="Times New Roman"/>
          <w:i/>
          <w:szCs w:val="28"/>
        </w:rPr>
        <w:t>liệu làm thuốc</w:t>
      </w:r>
      <w:r w:rsidR="00346D8C" w:rsidRPr="00876CBE">
        <w:rPr>
          <w:rFonts w:ascii="Times New Roman" w:hAnsi="Times New Roman"/>
          <w:i/>
          <w:szCs w:val="28"/>
        </w:rPr>
        <w:t>;</w:t>
      </w:r>
      <w:r w:rsidR="00707311" w:rsidRPr="00876CBE">
        <w:rPr>
          <w:rFonts w:ascii="Times New Roman" w:hAnsi="Times New Roman"/>
          <w:i/>
          <w:szCs w:val="28"/>
        </w:rPr>
        <w:t xml:space="preserve"> </w:t>
      </w:r>
      <w:r w:rsidR="00707311" w:rsidRPr="00876CBE">
        <w:rPr>
          <w:rFonts w:ascii="Times New Roman" w:hAnsi="Times New Roman"/>
          <w:i/>
          <w:spacing w:val="-2"/>
          <w:szCs w:val="28"/>
        </w:rPr>
        <w:t>Thông t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 số 31/2025/TT-BYT ngày 01/7/2025 quy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iều của Luật D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ịnh số 163/2025/NĐ-CP ngày 29 tháng 6 n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ă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m 2025 của </w:t>
      </w:r>
      <w:r w:rsidR="00C20C83" w:rsidRPr="00876CBE">
        <w:rPr>
          <w:rFonts w:ascii="Times New Roman" w:hAnsi="Times New Roman"/>
          <w:i/>
          <w:spacing w:val="-2"/>
          <w:szCs w:val="28"/>
        </w:rPr>
        <w:t>C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hính phủ quy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ể tổ chức, h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>ớng dẫn thi hành Luật D</w:t>
      </w:r>
      <w:r w:rsidR="008A7150" w:rsidRPr="00876CBE">
        <w:rPr>
          <w:rFonts w:ascii="Times New Roman" w:hAnsi="Times New Roman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>ợc;</w:t>
      </w:r>
    </w:p>
    <w:p w14:paraId="75B7E501" w14:textId="61E9C0C4" w:rsidR="00723338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876CBE">
        <w:rPr>
          <w:rFonts w:ascii="Times New Roman" w:hAnsi="Times New Roman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>C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ịnh số 2593/2025/Q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876CBE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60CDBD54" w:rsidR="0090068E" w:rsidRPr="00876CBE" w:rsidRDefault="003F6439" w:rsidP="00174D1A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5B2C97" w:rsidRPr="00876CBE">
        <w:rPr>
          <w:rFonts w:ascii="Times New Roman" w:hAnsi="Times New Roman"/>
          <w:i/>
          <w:spacing w:val="-4"/>
          <w:szCs w:val="28"/>
        </w:rPr>
        <w:t>ngày</w:t>
      </w:r>
      <w:r w:rsidR="007324E2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56D84">
        <w:rPr>
          <w:rFonts w:ascii="Times New Roman" w:hAnsi="Times New Roman"/>
          <w:i/>
          <w:spacing w:val="-4"/>
          <w:szCs w:val="28"/>
        </w:rPr>
        <w:t>23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 tháng </w:t>
      </w:r>
      <w:r w:rsidR="0099570B" w:rsidRPr="00876CBE">
        <w:rPr>
          <w:rFonts w:ascii="Times New Roman" w:hAnsi="Times New Roman"/>
          <w:i/>
          <w:spacing w:val="-4"/>
          <w:szCs w:val="28"/>
        </w:rPr>
        <w:t>1</w:t>
      </w:r>
      <w:r w:rsidR="00F04D77" w:rsidRPr="00876CBE">
        <w:rPr>
          <w:rFonts w:ascii="Times New Roman" w:hAnsi="Times New Roman"/>
          <w:i/>
          <w:spacing w:val="-4"/>
          <w:szCs w:val="28"/>
        </w:rPr>
        <w:t>2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 năm 2025;</w:t>
      </w:r>
    </w:p>
    <w:p w14:paraId="7E826507" w14:textId="0826333F" w:rsidR="002535EB" w:rsidRPr="00876CBE" w:rsidRDefault="008A7150" w:rsidP="00174D1A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876CBE">
        <w:rPr>
          <w:rFonts w:ascii="Times New Roman" w:hAnsi="Times New Roman"/>
          <w:i/>
          <w:spacing w:val="-4"/>
          <w:szCs w:val="28"/>
        </w:rPr>
        <w:t>Theo</w:t>
      </w:r>
      <w:r w:rsidR="002535EB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2535EB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876CBE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876CBE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876CBE">
        <w:rPr>
          <w:rFonts w:ascii="Times New Roman" w:hAnsi="Times New Roman"/>
          <w:i/>
          <w:spacing w:val="-4"/>
          <w:szCs w:val="28"/>
        </w:rPr>
        <w:t>Dược</w:t>
      </w:r>
      <w:r w:rsidR="00346D8C" w:rsidRPr="00876CBE">
        <w:rPr>
          <w:rFonts w:ascii="Times New Roman" w:hAnsi="Times New Roman"/>
          <w:i/>
          <w:spacing w:val="-4"/>
          <w:szCs w:val="28"/>
        </w:rPr>
        <w:t>;</w:t>
      </w:r>
    </w:p>
    <w:p w14:paraId="6B6ABEF1" w14:textId="77777777" w:rsidR="002535EB" w:rsidRPr="00876CBE" w:rsidRDefault="002535EB" w:rsidP="00174D1A">
      <w:pPr>
        <w:spacing w:before="240" w:after="240"/>
        <w:ind w:firstLine="709"/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7DE4E2E9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Điều 1</w:t>
      </w:r>
      <w:r w:rsidRPr="00876CBE">
        <w:rPr>
          <w:rFonts w:ascii="Times New Roman" w:hAnsi="Times New Roman"/>
          <w:bCs/>
          <w:szCs w:val="28"/>
        </w:rPr>
        <w:t>.</w:t>
      </w:r>
      <w:r w:rsidRPr="00876CBE">
        <w:rPr>
          <w:rFonts w:ascii="Times New Roman" w:hAnsi="Times New Roman"/>
          <w:szCs w:val="28"/>
        </w:rPr>
        <w:t xml:space="preserve"> </w:t>
      </w:r>
      <w:bookmarkStart w:id="6" w:name="_Hlk215581466"/>
      <w:r w:rsidR="00656D84">
        <w:rPr>
          <w:rFonts w:ascii="Times New Roman" w:hAnsi="Times New Roman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 xml:space="preserve">iều chỉnh Giấy chứng nhận </w:t>
      </w:r>
      <w:r w:rsidR="0026257E" w:rsidRPr="00876CBE">
        <w:rPr>
          <w:rFonts w:ascii="Times New Roman" w:hAnsi="Times New Roman" w:hint="eastAsia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 xml:space="preserve">ủ </w:t>
      </w:r>
      <w:r w:rsidR="0026257E" w:rsidRPr="00876CBE">
        <w:rPr>
          <w:rFonts w:ascii="Times New Roman" w:hAnsi="Times New Roman" w:hint="eastAsia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>iều kiện kinh doanh d</w:t>
      </w:r>
      <w:r w:rsidR="0026257E" w:rsidRPr="00876CBE">
        <w:rPr>
          <w:rFonts w:ascii="Times New Roman" w:hAnsi="Times New Roman" w:hint="eastAsia"/>
          <w:szCs w:val="28"/>
        </w:rPr>
        <w:t>ư</w:t>
      </w:r>
      <w:r w:rsidR="0026257E" w:rsidRPr="00876CBE">
        <w:rPr>
          <w:rFonts w:ascii="Times New Roman" w:hAnsi="Times New Roman"/>
          <w:szCs w:val="28"/>
        </w:rPr>
        <w:t>ợc</w:t>
      </w:r>
      <w:r w:rsidR="002A7DCD" w:rsidRPr="00876CBE">
        <w:rPr>
          <w:rFonts w:ascii="Times New Roman" w:hAnsi="Times New Roman"/>
          <w:szCs w:val="28"/>
        </w:rPr>
        <w:t xml:space="preserve"> </w:t>
      </w:r>
      <w:bookmarkEnd w:id="6"/>
      <w:r w:rsidR="00530C9C" w:rsidRPr="00876CBE">
        <w:rPr>
          <w:rFonts w:ascii="Times New Roman" w:hAnsi="Times New Roman"/>
          <w:szCs w:val="28"/>
        </w:rPr>
        <w:t xml:space="preserve">cho </w:t>
      </w:r>
      <w:r w:rsidR="008A4838" w:rsidRPr="00876CBE">
        <w:rPr>
          <w:rFonts w:ascii="Times New Roman" w:hAnsi="Times New Roman"/>
          <w:szCs w:val="28"/>
        </w:rPr>
        <w:t>0</w:t>
      </w:r>
      <w:r w:rsidR="00656D84">
        <w:rPr>
          <w:rFonts w:ascii="Times New Roman" w:hAnsi="Times New Roman"/>
          <w:szCs w:val="28"/>
        </w:rPr>
        <w:t>7</w:t>
      </w:r>
      <w:r w:rsidR="00FC1C37" w:rsidRPr="00876CBE">
        <w:rPr>
          <w:rFonts w:ascii="Times New Roman" w:hAnsi="Times New Roman"/>
          <w:szCs w:val="28"/>
        </w:rPr>
        <w:t xml:space="preserve"> </w:t>
      </w:r>
      <w:r w:rsidR="00530C9C" w:rsidRPr="00876CBE">
        <w:rPr>
          <w:rFonts w:ascii="Times New Roman" w:hAnsi="Times New Roman"/>
          <w:szCs w:val="28"/>
        </w:rPr>
        <w:t>c</w:t>
      </w:r>
      <w:r w:rsidR="00530C9C" w:rsidRPr="00876CBE">
        <w:rPr>
          <w:rFonts w:ascii="Times New Roman" w:hAnsi="Times New Roman" w:hint="eastAsia"/>
          <w:szCs w:val="28"/>
        </w:rPr>
        <w:t>ơ</w:t>
      </w:r>
      <w:r w:rsidR="00BC28ED" w:rsidRPr="00876CBE">
        <w:rPr>
          <w:rFonts w:ascii="Times New Roman" w:hAnsi="Times New Roman"/>
          <w:szCs w:val="28"/>
        </w:rPr>
        <w:t xml:space="preserve"> sở</w:t>
      </w:r>
      <w:r w:rsidR="005A2A21" w:rsidRPr="00876CBE">
        <w:rPr>
          <w:rFonts w:ascii="Times New Roman" w:hAnsi="Times New Roman"/>
          <w:szCs w:val="28"/>
        </w:rPr>
        <w:t>.</w:t>
      </w:r>
      <w:r w:rsidR="002A7DCD" w:rsidRPr="00876CBE">
        <w:rPr>
          <w:rFonts w:ascii="Times New Roman" w:hAnsi="Times New Roman"/>
          <w:szCs w:val="28"/>
        </w:rPr>
        <w:t xml:space="preserve"> </w:t>
      </w:r>
      <w:r w:rsidRPr="00876CBE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50E20CDD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876CBE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876CBE">
        <w:rPr>
          <w:rFonts w:ascii="Times New Roman" w:hAnsi="Times New Roman"/>
          <w:spacing w:val="-4"/>
          <w:szCs w:val="28"/>
        </w:rPr>
        <w:t xml:space="preserve"> </w:t>
      </w:r>
      <w:r w:rsidR="003B3996" w:rsidRPr="00876CBE">
        <w:rPr>
          <w:rFonts w:ascii="Times New Roman" w:hAnsi="Times New Roman"/>
          <w:spacing w:val="-4"/>
          <w:szCs w:val="28"/>
        </w:rPr>
        <w:t xml:space="preserve">Các cơ sở được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 xml:space="preserve">ủ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>iều kiện kinh doanh d</w:t>
      </w:r>
      <w:r w:rsidR="00AC5AB0" w:rsidRPr="00876CBE">
        <w:rPr>
          <w:rFonts w:ascii="Times New Roman" w:hAnsi="Times New Roman" w:hint="eastAsia"/>
          <w:spacing w:val="-4"/>
          <w:szCs w:val="28"/>
        </w:rPr>
        <w:t>ư</w:t>
      </w:r>
      <w:r w:rsidR="00AC5AB0" w:rsidRPr="00876CBE">
        <w:rPr>
          <w:rFonts w:ascii="Times New Roman" w:hAnsi="Times New Roman"/>
          <w:spacing w:val="-4"/>
          <w:szCs w:val="28"/>
        </w:rPr>
        <w:t xml:space="preserve">ợc </w:t>
      </w:r>
      <w:r w:rsidR="00F40279" w:rsidRPr="00876CBE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876CBE">
        <w:rPr>
          <w:rFonts w:ascii="Times New Roman" w:hAnsi="Times New Roman" w:hint="eastAsia"/>
          <w:spacing w:val="-4"/>
          <w:szCs w:val="28"/>
        </w:rPr>
        <w:t>đú</w:t>
      </w:r>
      <w:r w:rsidR="00F40279" w:rsidRPr="00876CBE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>ịnh của Luật D</w:t>
      </w:r>
      <w:r w:rsidR="00F40279" w:rsidRPr="00876CBE">
        <w:rPr>
          <w:rFonts w:ascii="Times New Roman" w:hAnsi="Times New Roman" w:hint="eastAsia"/>
          <w:spacing w:val="-4"/>
          <w:szCs w:val="28"/>
        </w:rPr>
        <w:t>ư</w:t>
      </w:r>
      <w:r w:rsidR="00F40279" w:rsidRPr="00876CBE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876CBE">
        <w:rPr>
          <w:rFonts w:ascii="Times New Roman" w:hAnsi="Times New Roman" w:hint="eastAsia"/>
          <w:spacing w:val="-4"/>
          <w:szCs w:val="28"/>
        </w:rPr>
        <w:t>ư</w:t>
      </w:r>
      <w:r w:rsidR="00F40279" w:rsidRPr="00876CBE">
        <w:rPr>
          <w:rFonts w:ascii="Times New Roman" w:hAnsi="Times New Roman"/>
          <w:spacing w:val="-4"/>
          <w:szCs w:val="28"/>
        </w:rPr>
        <w:t>ợc</w:t>
      </w:r>
      <w:r w:rsidRPr="00876CBE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 xml:space="preserve">Điều 3. </w:t>
      </w:r>
      <w:r w:rsidRPr="00876CBE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69DF6358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876CBE">
        <w:rPr>
          <w:rFonts w:ascii="Times New Roman" w:hAnsi="Times New Roman"/>
          <w:szCs w:val="28"/>
        </w:rPr>
        <w:t xml:space="preserve">Trưởng phòng Nghiệp vụ </w:t>
      </w:r>
      <w:r w:rsidR="00AC5A99" w:rsidRPr="00876CBE">
        <w:rPr>
          <w:rFonts w:ascii="Times New Roman" w:hAnsi="Times New Roman"/>
          <w:szCs w:val="28"/>
        </w:rPr>
        <w:t>Y</w:t>
      </w:r>
      <w:r w:rsidR="0041507A" w:rsidRPr="00876CBE">
        <w:rPr>
          <w:rFonts w:ascii="Times New Roman" w:hAnsi="Times New Roman"/>
          <w:szCs w:val="28"/>
        </w:rPr>
        <w:t xml:space="preserve"> -</w:t>
      </w:r>
      <w:r w:rsidR="00AC5A99" w:rsidRPr="00876CBE">
        <w:rPr>
          <w:rFonts w:ascii="Times New Roman" w:hAnsi="Times New Roman"/>
          <w:szCs w:val="28"/>
        </w:rPr>
        <w:t xml:space="preserve"> </w:t>
      </w:r>
      <w:r w:rsidRPr="00876CBE">
        <w:rPr>
          <w:rFonts w:ascii="Times New Roman" w:hAnsi="Times New Roman"/>
          <w:szCs w:val="28"/>
        </w:rPr>
        <w:t>Dược, Thủ trưởng các đơn vị có liên quan và các cơ sở ghi ở Điều 1 chịu trách nhiệm thi hành Quyết định này./.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3578"/>
        <w:gridCol w:w="1134"/>
        <w:gridCol w:w="4252"/>
      </w:tblGrid>
      <w:tr w:rsidR="00876CBE" w:rsidRPr="00876CBE" w14:paraId="6D666A24" w14:textId="77777777" w:rsidTr="0016462F">
        <w:trPr>
          <w:trHeight w:val="142"/>
        </w:trPr>
        <w:tc>
          <w:tcPr>
            <w:tcW w:w="3578" w:type="dxa"/>
          </w:tcPr>
          <w:p w14:paraId="39054E4C" w14:textId="77777777" w:rsidR="006B72BE" w:rsidRPr="00876CBE" w:rsidRDefault="006B72BE" w:rsidP="00174D1A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76CB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876CBE" w:rsidRDefault="006B72BE" w:rsidP="00174D1A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412A5C25" w:rsidR="002F1AC6" w:rsidRDefault="002F1AC6" w:rsidP="00174D1A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111DE151" w14:textId="7C10ECF4" w:rsidR="00232233" w:rsidRPr="00876CBE" w:rsidRDefault="00232233" w:rsidP="00174D1A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16462F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xã: </w:t>
            </w:r>
            <w:r w:rsidR="0016462F">
              <w:rPr>
                <w:rFonts w:ascii="Times New Roman" w:hAnsi="Times New Roman"/>
                <w:iCs/>
                <w:sz w:val="22"/>
                <w:szCs w:val="24"/>
              </w:rPr>
              <w:t>Tuần Giáo, Pú Nhung, Thanh Nưa, Chà Tở, Sín Thầu, Mường Nhé</w:t>
            </w:r>
            <w:r w:rsidR="00CB5960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6B72BE" w:rsidRPr="00876CBE" w:rsidRDefault="006B72BE" w:rsidP="00174D1A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6B72BE" w:rsidRPr="00876CBE" w:rsidRDefault="006B72BE" w:rsidP="00174D1A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876CBE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14:paraId="4AF310FC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</w:tcPr>
          <w:p w14:paraId="788B226F" w14:textId="1C5A3013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876CBE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2274AB" w:rsidRPr="00876CBE" w:rsidRDefault="002274AB" w:rsidP="00174D1A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5F081851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876CBE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876CBE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876CBE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876CBE" w:rsidRDefault="00353600" w:rsidP="00174D1A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876CBE" w:rsidSect="00E15BE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876CBE" w:rsidRDefault="00331746" w:rsidP="00174D1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876CBE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876CBE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876CBE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7" w:name="_Hlk199401801"/>
    </w:p>
    <w:p w14:paraId="0EFD1D09" w14:textId="554C6B0B" w:rsidR="00232233" w:rsidRDefault="00367BC8" w:rsidP="00174D1A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876CBE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246B2D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247EE3">
        <w:rPr>
          <w:rFonts w:asciiTheme="majorHAnsi" w:hAnsiTheme="majorHAnsi" w:cstheme="majorHAnsi"/>
          <w:bCs/>
          <w:i/>
          <w:sz w:val="26"/>
          <w:szCs w:val="26"/>
        </w:rPr>
        <w:t>1717</w:t>
      </w:r>
      <w:r w:rsidR="007F7C40" w:rsidRPr="00876CBE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232233">
        <w:rPr>
          <w:rFonts w:asciiTheme="majorHAnsi" w:hAnsiTheme="majorHAnsi" w:cstheme="majorHAnsi"/>
          <w:bCs/>
          <w:i/>
          <w:sz w:val="26"/>
          <w:szCs w:val="26"/>
        </w:rPr>
        <w:t>23</w:t>
      </w:r>
      <w:r w:rsidR="00F46BE8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246B2D" w:rsidRPr="00876CBE">
        <w:rPr>
          <w:rFonts w:asciiTheme="majorHAnsi" w:hAnsiTheme="majorHAnsi" w:cstheme="majorHAnsi"/>
          <w:bCs/>
          <w:i/>
          <w:sz w:val="26"/>
          <w:szCs w:val="26"/>
        </w:rPr>
        <w:t>1</w:t>
      </w:r>
      <w:r w:rsidR="000F10F0" w:rsidRPr="00876CBE">
        <w:rPr>
          <w:rFonts w:asciiTheme="majorHAnsi" w:hAnsiTheme="majorHAnsi" w:cstheme="majorHAnsi"/>
          <w:bCs/>
          <w:i/>
          <w:sz w:val="26"/>
          <w:szCs w:val="26"/>
        </w:rPr>
        <w:t>2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876CBE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0A53CB17" w14:textId="1D6EF0D0" w:rsidR="002E758A" w:rsidRPr="00232233" w:rsidRDefault="002E758A" w:rsidP="00174D1A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876CBE">
        <w:rPr>
          <w:rFonts w:ascii="Times New Roman Bold" w:hAnsi="Times New Roman Bold"/>
          <w:b/>
          <w:sz w:val="26"/>
          <w:szCs w:val="26"/>
        </w:rPr>
        <w:t xml:space="preserve"> Danh sách cơ sở được điều chỉnh Giấy chứng nhận đủ điều kiện kinh doanh dược: </w:t>
      </w:r>
      <w:r w:rsidR="00386146" w:rsidRPr="00876CBE">
        <w:rPr>
          <w:rFonts w:ascii="Times New Roman Bold" w:hAnsi="Times New Roman Bold"/>
          <w:b/>
          <w:sz w:val="26"/>
          <w:szCs w:val="26"/>
        </w:rPr>
        <w:t>0</w:t>
      </w:r>
      <w:r w:rsidR="00232233">
        <w:rPr>
          <w:rFonts w:ascii="Times New Roman Bold" w:hAnsi="Times New Roman Bold"/>
          <w:b/>
          <w:sz w:val="26"/>
          <w:szCs w:val="26"/>
        </w:rPr>
        <w:t>7</w:t>
      </w:r>
      <w:r w:rsidRPr="00876CBE">
        <w:rPr>
          <w:rFonts w:ascii="Times New Roman Bold" w:hAnsi="Times New Roman Bold"/>
          <w:b/>
          <w:sz w:val="26"/>
          <w:szCs w:val="26"/>
        </w:rPr>
        <w:t xml:space="preserve"> cơ sở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541"/>
        <w:gridCol w:w="1128"/>
        <w:gridCol w:w="2006"/>
        <w:gridCol w:w="966"/>
        <w:gridCol w:w="3426"/>
        <w:gridCol w:w="3249"/>
        <w:gridCol w:w="1704"/>
      </w:tblGrid>
      <w:tr w:rsidR="00AF4191" w:rsidRPr="009F793C" w14:paraId="45D1E813" w14:textId="1F268F72" w:rsidTr="009F793C">
        <w:trPr>
          <w:trHeight w:val="460"/>
          <w:tblHeader/>
        </w:trPr>
        <w:tc>
          <w:tcPr>
            <w:tcW w:w="241" w:type="pct"/>
            <w:vMerge w:val="restart"/>
            <w:vAlign w:val="center"/>
          </w:tcPr>
          <w:p w14:paraId="4BA2F491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23" w:type="pct"/>
            <w:vMerge w:val="restart"/>
            <w:vAlign w:val="center"/>
          </w:tcPr>
          <w:p w14:paraId="458D35E4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64" w:type="pct"/>
            <w:gridSpan w:val="2"/>
            <w:vAlign w:val="center"/>
          </w:tcPr>
          <w:p w14:paraId="5F4AE657" w14:textId="07DE0DE6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28" w:type="pct"/>
            <w:vMerge w:val="restart"/>
            <w:vAlign w:val="center"/>
          </w:tcPr>
          <w:p w14:paraId="04DF1C8D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163" w:type="pct"/>
            <w:vMerge w:val="restart"/>
            <w:vAlign w:val="center"/>
          </w:tcPr>
          <w:p w14:paraId="7E57117B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1103" w:type="pct"/>
            <w:vMerge w:val="restart"/>
            <w:vAlign w:val="center"/>
          </w:tcPr>
          <w:p w14:paraId="6D4687BA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>Nội dung thay đổi GCN ĐĐKKD</w:t>
            </w:r>
          </w:p>
        </w:tc>
        <w:tc>
          <w:tcPr>
            <w:tcW w:w="578" w:type="pct"/>
            <w:vMerge w:val="restart"/>
            <w:vAlign w:val="center"/>
          </w:tcPr>
          <w:p w14:paraId="2482CE71" w14:textId="5E9C86F3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AF4191" w:rsidRPr="009F793C" w14:paraId="3AC5FC3E" w14:textId="02585FAA" w:rsidTr="009F793C">
        <w:trPr>
          <w:trHeight w:val="1044"/>
          <w:tblHeader/>
        </w:trPr>
        <w:tc>
          <w:tcPr>
            <w:tcW w:w="241" w:type="pct"/>
            <w:vMerge/>
            <w:vAlign w:val="center"/>
          </w:tcPr>
          <w:p w14:paraId="20C10456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  <w:vMerge/>
            <w:vAlign w:val="center"/>
          </w:tcPr>
          <w:p w14:paraId="27D00C25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736EA40E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CM</w:t>
            </w:r>
          </w:p>
        </w:tc>
        <w:tc>
          <w:tcPr>
            <w:tcW w:w="681" w:type="pct"/>
            <w:vAlign w:val="center"/>
          </w:tcPr>
          <w:p w14:paraId="7698AB43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28" w:type="pct"/>
            <w:vMerge/>
            <w:vAlign w:val="center"/>
          </w:tcPr>
          <w:p w14:paraId="466D1301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63" w:type="pct"/>
            <w:vMerge/>
          </w:tcPr>
          <w:p w14:paraId="617ED871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03" w:type="pct"/>
            <w:vMerge/>
          </w:tcPr>
          <w:p w14:paraId="4E32B13E" w14:textId="4822DB08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8" w:type="pct"/>
            <w:vMerge/>
            <w:vAlign w:val="center"/>
          </w:tcPr>
          <w:p w14:paraId="5A42410A" w14:textId="49369659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738D3" w:rsidRPr="009F793C" w14:paraId="54C19345" w14:textId="16B23BCC" w:rsidTr="009F793C">
        <w:tc>
          <w:tcPr>
            <w:tcW w:w="241" w:type="pct"/>
            <w:vAlign w:val="center"/>
          </w:tcPr>
          <w:p w14:paraId="586AA7AB" w14:textId="324126E3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23" w:type="pct"/>
            <w:vAlign w:val="center"/>
          </w:tcPr>
          <w:p w14:paraId="0EAF4076" w14:textId="19BD3FB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Nhà thuốc Hoàng Linh</w:t>
            </w:r>
          </w:p>
        </w:tc>
        <w:tc>
          <w:tcPr>
            <w:tcW w:w="383" w:type="pct"/>
            <w:vAlign w:val="center"/>
          </w:tcPr>
          <w:p w14:paraId="7448B393" w14:textId="0C426E2F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DSĐH Hà Thị Dung</w:t>
            </w:r>
          </w:p>
        </w:tc>
        <w:tc>
          <w:tcPr>
            <w:tcW w:w="681" w:type="pct"/>
            <w:vAlign w:val="center"/>
          </w:tcPr>
          <w:p w14:paraId="241DFDE6" w14:textId="6B89A99C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859/CCHN-D-SYT-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11/7/2025</w:t>
            </w:r>
          </w:p>
        </w:tc>
        <w:tc>
          <w:tcPr>
            <w:tcW w:w="328" w:type="pct"/>
            <w:vAlign w:val="center"/>
          </w:tcPr>
          <w:p w14:paraId="3F8535F5" w14:textId="1B3CA9C7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163" w:type="pct"/>
          </w:tcPr>
          <w:p w14:paraId="014A048C" w14:textId="77777777" w:rsidR="004738D3" w:rsidRPr="00D56FD9" w:rsidRDefault="004738D3" w:rsidP="004738D3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 xml:space="preserve">- Địa chỉ kinh doanh: Khối Tân Thủy, thị trấn Tuần Giáo, huyện Tuần Giáo,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0F9D2CC1" w14:textId="77777777" w:rsidR="004738D3" w:rsidRPr="00D56FD9" w:rsidRDefault="004738D3" w:rsidP="004738D3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Ng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ời phụ trách chuyên môn: L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ờng V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ồng;</w:t>
            </w:r>
          </w:p>
          <w:p w14:paraId="1BCA9CF1" w14:textId="77777777" w:rsidR="004738D3" w:rsidRPr="00D56FD9" w:rsidRDefault="004738D3" w:rsidP="004738D3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Trình độ chuyên môn: Thạc sĩ dược học;</w:t>
            </w:r>
          </w:p>
          <w:p w14:paraId="1782FCF5" w14:textId="46F38AB3" w:rsidR="004738D3" w:rsidRPr="00D56FD9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Chứng chỉ hành nghề dược số 398/CCHND-D-SYT-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 cấp ngày 26/5/2021.</w:t>
            </w:r>
          </w:p>
        </w:tc>
        <w:tc>
          <w:tcPr>
            <w:tcW w:w="1103" w:type="pct"/>
          </w:tcPr>
          <w:p w14:paraId="081CDF9E" w14:textId="77777777" w:rsidR="004738D3" w:rsidRPr="00D56FD9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 xml:space="preserve">- Địa chỉ kinh doanh: Khối Tân Thủy, xã Tuần Giáo,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2D36F302" w14:textId="77777777" w:rsidR="00D56FD9" w:rsidRPr="00D56FD9" w:rsidRDefault="00D56FD9" w:rsidP="004738D3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6BB5F74" w14:textId="3AA0284D" w:rsidR="004738D3" w:rsidRPr="00D56FD9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Ng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ời phụ trách chuyên môn: Hà Thị Dung;</w:t>
            </w:r>
          </w:p>
          <w:p w14:paraId="6D49C1AD" w14:textId="77777777" w:rsidR="004738D3" w:rsidRPr="00D56FD9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Trình độ chuyên môn: Dược sĩ đại học;</w:t>
            </w:r>
          </w:p>
          <w:p w14:paraId="1E50BEF1" w14:textId="4197F033" w:rsidR="004738D3" w:rsidRPr="00D56FD9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Chứng chỉ hành nghề số 859/CCHN-D-SYT-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 cấp ngày 11/7/2025.</w:t>
            </w:r>
          </w:p>
        </w:tc>
        <w:tc>
          <w:tcPr>
            <w:tcW w:w="578" w:type="pct"/>
            <w:vAlign w:val="center"/>
          </w:tcPr>
          <w:p w14:paraId="021402F1" w14:textId="7CE6B329" w:rsidR="004738D3" w:rsidRPr="009F793C" w:rsidRDefault="004738D3" w:rsidP="004738D3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488/ĐKKDD-ĐB do Sở Y tế tỉnh Điện Biên cấp ngày  23/12/2025</w:t>
            </w:r>
          </w:p>
        </w:tc>
      </w:tr>
      <w:tr w:rsidR="004738D3" w:rsidRPr="009F793C" w14:paraId="0E1299BF" w14:textId="77777777" w:rsidTr="009F793C">
        <w:tc>
          <w:tcPr>
            <w:tcW w:w="241" w:type="pct"/>
            <w:vAlign w:val="center"/>
          </w:tcPr>
          <w:p w14:paraId="0F338DF5" w14:textId="717BE027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23" w:type="pct"/>
            <w:vAlign w:val="center"/>
          </w:tcPr>
          <w:p w14:paraId="47D99F95" w14:textId="29943E73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Kim Thi</w:t>
            </w:r>
          </w:p>
        </w:tc>
        <w:tc>
          <w:tcPr>
            <w:tcW w:w="383" w:type="pct"/>
            <w:vAlign w:val="center"/>
          </w:tcPr>
          <w:p w14:paraId="02CBFE16" w14:textId="372C7986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Lê Tô Mai Thơm</w:t>
            </w:r>
          </w:p>
        </w:tc>
        <w:tc>
          <w:tcPr>
            <w:tcW w:w="681" w:type="pct"/>
            <w:vAlign w:val="center"/>
          </w:tcPr>
          <w:p w14:paraId="66DF3522" w14:textId="403EE8EA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891/CCHN-D-SYT-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12/12/2025</w:t>
            </w:r>
          </w:p>
        </w:tc>
        <w:tc>
          <w:tcPr>
            <w:tcW w:w="328" w:type="pct"/>
            <w:vAlign w:val="center"/>
          </w:tcPr>
          <w:p w14:paraId="1C063A77" w14:textId="487A2DAD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1237296E" w14:textId="77777777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Người phụ trách chuyên môn: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ợc sỹ cao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ẳng Lê Kim Thi;</w:t>
            </w:r>
          </w:p>
          <w:p w14:paraId="7CAE026E" w14:textId="77777777" w:rsidR="00D56FD9" w:rsidRDefault="00D56FD9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5FD9AEF" w14:textId="146B8A86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 122/CCHN-D-SYT-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30/11/2018</w:t>
            </w:r>
          </w:p>
        </w:tc>
        <w:tc>
          <w:tcPr>
            <w:tcW w:w="1103" w:type="pct"/>
          </w:tcPr>
          <w:p w14:paraId="699323D8" w14:textId="77777777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Người phụ trách chuyên môn: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ợc sỹ cao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ẳng Lê Tô Mai Th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m;</w:t>
            </w:r>
          </w:p>
          <w:p w14:paraId="5D2D8309" w14:textId="4CD31466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 891/CCHN-D-SYT-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12/12/2025</w:t>
            </w:r>
          </w:p>
        </w:tc>
        <w:tc>
          <w:tcPr>
            <w:tcW w:w="578" w:type="pct"/>
            <w:vAlign w:val="center"/>
          </w:tcPr>
          <w:p w14:paraId="3608E3A9" w14:textId="58C25B5B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463/ĐKKDD-ĐB do Sở Y tế tỉnh Điện Biên cấp ngày  23/12/2025</w:t>
            </w:r>
          </w:p>
        </w:tc>
      </w:tr>
      <w:tr w:rsidR="004738D3" w:rsidRPr="009F793C" w14:paraId="3AF55426" w14:textId="77777777" w:rsidTr="009F793C">
        <w:tc>
          <w:tcPr>
            <w:tcW w:w="241" w:type="pct"/>
            <w:vAlign w:val="center"/>
          </w:tcPr>
          <w:p w14:paraId="6547DD17" w14:textId="73EF5000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523" w:type="pct"/>
            <w:vAlign w:val="center"/>
          </w:tcPr>
          <w:p w14:paraId="10F9A41C" w14:textId="3F92E5C8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Hương Giang</w:t>
            </w:r>
          </w:p>
        </w:tc>
        <w:tc>
          <w:tcPr>
            <w:tcW w:w="383" w:type="pct"/>
            <w:vAlign w:val="center"/>
          </w:tcPr>
          <w:p w14:paraId="54197719" w14:textId="0CE21514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DSTC Bùi Thị Huế</w:t>
            </w:r>
          </w:p>
        </w:tc>
        <w:tc>
          <w:tcPr>
            <w:tcW w:w="681" w:type="pct"/>
            <w:vAlign w:val="center"/>
          </w:tcPr>
          <w:p w14:paraId="6FFAEB5F" w14:textId="3CAE3C2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675/CCHN-D-SYT-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i cấp: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Sở Y tế tỉnh Điện Biên, n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gày cấp: 27/12/2022</w:t>
            </w:r>
          </w:p>
        </w:tc>
        <w:tc>
          <w:tcPr>
            <w:tcW w:w="328" w:type="pct"/>
            <w:vAlign w:val="center"/>
          </w:tcPr>
          <w:p w14:paraId="08248DEE" w14:textId="0EA74EE8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08AD31A3" w14:textId="2B58498D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Suối Voi, xã Leng Su S</w:t>
            </w:r>
            <w:r w:rsidR="00861988">
              <w:rPr>
                <w:rFonts w:ascii="Times New Roman" w:hAnsi="Times New Roman"/>
                <w:sz w:val="26"/>
                <w:szCs w:val="26"/>
              </w:rPr>
              <w:t>ì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n, huyện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7D65A505" w14:textId="7755F08A" w:rsidR="004738D3" w:rsidRPr="009F793C" w:rsidRDefault="004738D3" w:rsidP="004738D3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xạ,vắc xin.</w:t>
            </w:r>
          </w:p>
        </w:tc>
        <w:tc>
          <w:tcPr>
            <w:tcW w:w="1103" w:type="pct"/>
          </w:tcPr>
          <w:p w14:paraId="26BCAE0E" w14:textId="48D229BF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Suối Voi, xã Sín Thầu,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3F78AE8C" w14:textId="2F6E0AE1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xạ,vắc xin.</w:t>
            </w:r>
          </w:p>
        </w:tc>
        <w:tc>
          <w:tcPr>
            <w:tcW w:w="578" w:type="pct"/>
            <w:vAlign w:val="center"/>
          </w:tcPr>
          <w:p w14:paraId="13CD02E9" w14:textId="4DBFA143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841/ĐKKDD-ĐB do Sở Y tế tỉnh Điện Biên cấp ngày  23/12/2025</w:t>
            </w:r>
          </w:p>
        </w:tc>
      </w:tr>
      <w:tr w:rsidR="004738D3" w:rsidRPr="009F793C" w14:paraId="43634A59" w14:textId="77777777" w:rsidTr="009F793C">
        <w:tc>
          <w:tcPr>
            <w:tcW w:w="241" w:type="pct"/>
            <w:vAlign w:val="center"/>
          </w:tcPr>
          <w:p w14:paraId="1C66D95C" w14:textId="0882BB65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23" w:type="pct"/>
            <w:vAlign w:val="center"/>
          </w:tcPr>
          <w:p w14:paraId="30AD4CF4" w14:textId="1A5BC3F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Thảo Dung</w:t>
            </w:r>
          </w:p>
        </w:tc>
        <w:tc>
          <w:tcPr>
            <w:tcW w:w="383" w:type="pct"/>
            <w:vAlign w:val="center"/>
          </w:tcPr>
          <w:p w14:paraId="036DFEC4" w14:textId="4D79D65D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Lò Thị Dung</w:t>
            </w:r>
          </w:p>
        </w:tc>
        <w:tc>
          <w:tcPr>
            <w:tcW w:w="681" w:type="pct"/>
            <w:vAlign w:val="center"/>
          </w:tcPr>
          <w:p w14:paraId="2DD35BAD" w14:textId="7CEB063E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886/CCHN-D-SYT-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i cấp: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Sở Y tế tỉnh Điện Biên, ngày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cấp: 28/11/2025</w:t>
            </w:r>
          </w:p>
        </w:tc>
        <w:tc>
          <w:tcPr>
            <w:tcW w:w="328" w:type="pct"/>
            <w:vAlign w:val="center"/>
          </w:tcPr>
          <w:p w14:paraId="2070D7B6" w14:textId="3FF8B228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0477C5E3" w14:textId="58FE2DEB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Nà Pẩu, xã Chà Tở, huyện Nậm Pồ,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="00FD4B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57E547DD" w14:textId="10CDA023" w:rsidR="004738D3" w:rsidRPr="004D4B81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 xml:space="preserve">- Trình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ộ chuyên môn: D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 xml:space="preserve">ợc sĩ 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trung học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1B8AA580" w14:textId="20B05AF8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 xml:space="preserve">- Chứng chỉ hành nghề số 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54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/CCHN-D-SYT-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 xml:space="preserve">iện Biên cấp ngày 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15/03/2018;</w:t>
            </w:r>
          </w:p>
          <w:p w14:paraId="24102F1F" w14:textId="001A8EED" w:rsidR="004738D3" w:rsidRPr="009F793C" w:rsidRDefault="004738D3" w:rsidP="004738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xạ,vắc xin.</w:t>
            </w:r>
          </w:p>
        </w:tc>
        <w:tc>
          <w:tcPr>
            <w:tcW w:w="1103" w:type="pct"/>
          </w:tcPr>
          <w:p w14:paraId="424D16EF" w14:textId="3C3F58B9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Địa chỉ kinh doanh: Bản Nà Pẩu, xã Chà Tở,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="00FD4B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055132A" w14:textId="6968EB25" w:rsidR="004738D3" w:rsidRPr="004D4B81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 xml:space="preserve">- Trình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ộ chuyên môn: D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 xml:space="preserve">ợc sĩ 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cao đẳng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7B8F6B39" w14:textId="3E1C7D4A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 xml:space="preserve">- Chứng chỉ hành nghề số 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886/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CCHN-D-SYT-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 xml:space="preserve">iện Biên cấp ngày 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28/11/2025;</w:t>
            </w:r>
          </w:p>
          <w:p w14:paraId="1BEC6F1D" w14:textId="2275A7D3" w:rsidR="004738D3" w:rsidRPr="009F793C" w:rsidRDefault="004738D3" w:rsidP="004738D3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xạ,vắc xin.</w:t>
            </w:r>
          </w:p>
        </w:tc>
        <w:tc>
          <w:tcPr>
            <w:tcW w:w="578" w:type="pct"/>
            <w:vAlign w:val="center"/>
          </w:tcPr>
          <w:p w14:paraId="586F5D83" w14:textId="5502146B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670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 xml:space="preserve">/ĐKKDD-ĐB do 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 xml:space="preserve"> cấp ngày  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3/12/2025</w:t>
            </w:r>
          </w:p>
        </w:tc>
      </w:tr>
      <w:tr w:rsidR="004738D3" w:rsidRPr="009F793C" w14:paraId="584627F2" w14:textId="77777777" w:rsidTr="009F793C">
        <w:tc>
          <w:tcPr>
            <w:tcW w:w="241" w:type="pct"/>
            <w:vAlign w:val="center"/>
          </w:tcPr>
          <w:p w14:paraId="5328176A" w14:textId="5DADAA32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23" w:type="pct"/>
            <w:vAlign w:val="center"/>
          </w:tcPr>
          <w:p w14:paraId="44172A9A" w14:textId="55E6686B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Quầy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t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huốc Thắng Oanh Số 5 - Công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t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y TNHH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ợc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p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hẩm Thẳng Oanh</w:t>
            </w:r>
          </w:p>
        </w:tc>
        <w:tc>
          <w:tcPr>
            <w:tcW w:w="383" w:type="pct"/>
            <w:vAlign w:val="center"/>
          </w:tcPr>
          <w:p w14:paraId="47CA41C4" w14:textId="10F2E350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Lò V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n Khánh</w:t>
            </w:r>
          </w:p>
        </w:tc>
        <w:tc>
          <w:tcPr>
            <w:tcW w:w="681" w:type="pct"/>
            <w:vAlign w:val="center"/>
          </w:tcPr>
          <w:p w14:paraId="3549E4A7" w14:textId="423E33E5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623/CCHN-D-SYT-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i cấp: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Sở Y tế tỉnh Điện Biên, ngày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cấp: 12/10/2022</w:t>
            </w:r>
          </w:p>
        </w:tc>
        <w:tc>
          <w:tcPr>
            <w:tcW w:w="328" w:type="pct"/>
            <w:vAlign w:val="center"/>
          </w:tcPr>
          <w:p w14:paraId="6ED5BC72" w14:textId="5FDF719F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40D36B1D" w14:textId="5A132F3E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Tên cơ sở kinh doanh: Quầy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t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huốc Thắng Oanh 2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2D0839C3" w14:textId="7581B197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ội 14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,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 xã Thanh H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ng, huyện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iện Biên,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18AB6331" w14:textId="09C104A4" w:rsidR="004738D3" w:rsidRPr="009F793C" w:rsidRDefault="004738D3" w:rsidP="004738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xạ,vắc xin.</w:t>
            </w:r>
          </w:p>
        </w:tc>
        <w:tc>
          <w:tcPr>
            <w:tcW w:w="1103" w:type="pct"/>
          </w:tcPr>
          <w:p w14:paraId="7DF85000" w14:textId="0A280894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Tên cơ sở kinh doanh: Quầy thuốc Thắng Oanh Số 5 - Công ty TNHH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phẩm Thẳng Oanh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3CDDC772" w14:textId="5D23CFAF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Bó,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x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ã Thanh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a,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t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0209195C" w14:textId="3A221958" w:rsidR="004738D3" w:rsidRPr="009F793C" w:rsidRDefault="004738D3" w:rsidP="004738D3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xạ,vắc xin.</w:t>
            </w:r>
          </w:p>
        </w:tc>
        <w:tc>
          <w:tcPr>
            <w:tcW w:w="578" w:type="pct"/>
            <w:vAlign w:val="center"/>
          </w:tcPr>
          <w:p w14:paraId="321E87A2" w14:textId="226F6524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904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 xml:space="preserve">/ĐKKDD-ĐB do 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 xml:space="preserve"> cấp ngày  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3/12/2025</w:t>
            </w:r>
          </w:p>
        </w:tc>
      </w:tr>
      <w:tr w:rsidR="004738D3" w:rsidRPr="009F793C" w14:paraId="37F30381" w14:textId="77777777" w:rsidTr="009F793C">
        <w:tc>
          <w:tcPr>
            <w:tcW w:w="241" w:type="pct"/>
            <w:vAlign w:val="center"/>
          </w:tcPr>
          <w:p w14:paraId="7BDF6E13" w14:textId="1CD4D02A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23" w:type="pct"/>
            <w:vAlign w:val="center"/>
          </w:tcPr>
          <w:p w14:paraId="458ED793" w14:textId="2B42AFB4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Ngọc Bích</w:t>
            </w:r>
          </w:p>
        </w:tc>
        <w:tc>
          <w:tcPr>
            <w:tcW w:w="383" w:type="pct"/>
            <w:vAlign w:val="center"/>
          </w:tcPr>
          <w:p w14:paraId="13F0F8F3" w14:textId="385B5B11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DSTC Vàng Thị Dua</w:t>
            </w:r>
          </w:p>
        </w:tc>
        <w:tc>
          <w:tcPr>
            <w:tcW w:w="681" w:type="pct"/>
            <w:vAlign w:val="center"/>
          </w:tcPr>
          <w:p w14:paraId="1E8B2DE3" w14:textId="428E3B4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875/CCHN-D-SYT-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B;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i cấp: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m cấp: 22/10/2025</w:t>
            </w:r>
          </w:p>
        </w:tc>
        <w:tc>
          <w:tcPr>
            <w:tcW w:w="328" w:type="pct"/>
            <w:vAlign w:val="center"/>
          </w:tcPr>
          <w:p w14:paraId="5C6C2C5D" w14:textId="79C720A7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48E7003C" w14:textId="2326A5BB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ề Chia B, xã Pú Nhung, huyện Tuần Giáo,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100CF3E" w14:textId="6E12BF1A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472/CCHN-D-SYT-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22/3/2022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3CEECFE4" w14:textId="7F1BF1A8" w:rsidR="004738D3" w:rsidRPr="009F793C" w:rsidRDefault="004738D3" w:rsidP="004738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xạ,vắc xin.</w:t>
            </w:r>
          </w:p>
        </w:tc>
        <w:tc>
          <w:tcPr>
            <w:tcW w:w="1103" w:type="pct"/>
          </w:tcPr>
          <w:p w14:paraId="519EB326" w14:textId="449F809D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ề Chia B, xã Pú Nhung,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504B9664" w14:textId="603A3910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875/CCHN-D-SYT-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22/10/2025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30AA2B15" w14:textId="7ED54F25" w:rsidR="004738D3" w:rsidRPr="009F793C" w:rsidRDefault="004738D3" w:rsidP="004738D3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xạ,vắc xin.</w:t>
            </w:r>
          </w:p>
        </w:tc>
        <w:tc>
          <w:tcPr>
            <w:tcW w:w="578" w:type="pct"/>
            <w:vAlign w:val="center"/>
          </w:tcPr>
          <w:p w14:paraId="0B438286" w14:textId="4030500A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805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 xml:space="preserve">/ĐKKDD-ĐB do 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 xml:space="preserve"> cấp ngày  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3/12/2025</w:t>
            </w:r>
          </w:p>
        </w:tc>
      </w:tr>
      <w:tr w:rsidR="004738D3" w:rsidRPr="009F793C" w14:paraId="7F8DA92B" w14:textId="77777777" w:rsidTr="009F793C">
        <w:tc>
          <w:tcPr>
            <w:tcW w:w="241" w:type="pct"/>
            <w:vAlign w:val="center"/>
          </w:tcPr>
          <w:p w14:paraId="16775472" w14:textId="4E1ABE7D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523" w:type="pct"/>
            <w:vAlign w:val="center"/>
          </w:tcPr>
          <w:p w14:paraId="7AEF519B" w14:textId="730AA48A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số 23 Ngọc Nghiệp</w:t>
            </w:r>
          </w:p>
        </w:tc>
        <w:tc>
          <w:tcPr>
            <w:tcW w:w="383" w:type="pct"/>
            <w:vAlign w:val="center"/>
          </w:tcPr>
          <w:p w14:paraId="4A1AB05A" w14:textId="34ABF4F4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Bùi Thị Ngọc</w:t>
            </w:r>
          </w:p>
        </w:tc>
        <w:tc>
          <w:tcPr>
            <w:tcW w:w="681" w:type="pct"/>
            <w:vAlign w:val="center"/>
          </w:tcPr>
          <w:p w14:paraId="7CEC4F13" w14:textId="406E3384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890/CCHN-D-SYT-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i cấp: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Sở Y tế tỉnh Điện Biên, ngày 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cấp: 12/12/2025</w:t>
            </w:r>
          </w:p>
        </w:tc>
        <w:tc>
          <w:tcPr>
            <w:tcW w:w="328" w:type="pct"/>
            <w:vAlign w:val="center"/>
          </w:tcPr>
          <w:p w14:paraId="10A278B4" w14:textId="190656F0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311EAB0A" w14:textId="4EED5056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ờng Nhé, xã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ờng Nhé, huyện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00945ABB" w14:textId="012FDF71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546/CCHN-D-SYT-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04/7/2022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43FD3AFA" w14:textId="56695EF8" w:rsidR="004738D3" w:rsidRPr="009F793C" w:rsidRDefault="004738D3" w:rsidP="004738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xạ,vắc xin.</w:t>
            </w:r>
          </w:p>
        </w:tc>
        <w:tc>
          <w:tcPr>
            <w:tcW w:w="1103" w:type="pct"/>
          </w:tcPr>
          <w:p w14:paraId="3194C8EE" w14:textId="03D36A94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ờng Nhé Mới, xã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33ED2735" w14:textId="60AC7230" w:rsidR="004738D3" w:rsidRPr="009F793C" w:rsidRDefault="004738D3" w:rsidP="004738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890/CCHN-D-SYT-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12/12/2025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4CC5B64" w14:textId="2C05E071" w:rsidR="004738D3" w:rsidRPr="009F793C" w:rsidRDefault="004738D3" w:rsidP="004738D3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xạ,vắc xin.</w:t>
            </w:r>
          </w:p>
        </w:tc>
        <w:tc>
          <w:tcPr>
            <w:tcW w:w="578" w:type="pct"/>
            <w:vAlign w:val="center"/>
          </w:tcPr>
          <w:p w14:paraId="0EDAEB9D" w14:textId="2DAF1149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840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 xml:space="preserve">/ĐKKDD-ĐB do 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 xml:space="preserve"> cấp ngày  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/12/2025</w:t>
            </w:r>
          </w:p>
        </w:tc>
      </w:tr>
      <w:bookmarkEnd w:id="7"/>
    </w:tbl>
    <w:p w14:paraId="1819F40D" w14:textId="77777777" w:rsidR="002618AC" w:rsidRPr="00876CBE" w:rsidRDefault="002618AC" w:rsidP="00174D1A">
      <w:pPr>
        <w:rPr>
          <w:rFonts w:asciiTheme="majorHAnsi" w:hAnsiTheme="majorHAnsi" w:cstheme="majorHAnsi"/>
          <w:b/>
          <w:bCs/>
          <w:sz w:val="26"/>
          <w:szCs w:val="26"/>
        </w:rPr>
      </w:pPr>
    </w:p>
    <w:p w14:paraId="47522C28" w14:textId="77777777" w:rsidR="00174D1A" w:rsidRPr="00876CBE" w:rsidRDefault="00174D1A">
      <w:pPr>
        <w:rPr>
          <w:rFonts w:asciiTheme="majorHAnsi" w:hAnsiTheme="majorHAnsi" w:cstheme="majorHAnsi"/>
          <w:b/>
          <w:bCs/>
          <w:sz w:val="26"/>
          <w:szCs w:val="26"/>
        </w:rPr>
      </w:pPr>
    </w:p>
    <w:sectPr w:rsidR="00174D1A" w:rsidRPr="00876CBE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5FB93" w14:textId="77777777" w:rsidR="008229DF" w:rsidRDefault="008229DF">
      <w:r>
        <w:separator/>
      </w:r>
    </w:p>
  </w:endnote>
  <w:endnote w:type="continuationSeparator" w:id="0">
    <w:p w14:paraId="686D2C65" w14:textId="77777777" w:rsidR="008229DF" w:rsidRDefault="0082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C55EF0" w:rsidRDefault="00C55EF0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C55EF0" w:rsidRDefault="00C55EF0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C55EF0" w:rsidRDefault="00C55EF0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A9BCA" w14:textId="77777777" w:rsidR="008229DF" w:rsidRDefault="008229DF">
      <w:r>
        <w:separator/>
      </w:r>
    </w:p>
  </w:footnote>
  <w:footnote w:type="continuationSeparator" w:id="0">
    <w:p w14:paraId="281A6531" w14:textId="77777777" w:rsidR="008229DF" w:rsidRDefault="00822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C55EF0" w:rsidRDefault="00C55EF0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C55EF0" w:rsidRDefault="00C55EF0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79F33C61" w14:textId="77777777" w:rsidR="00C55EF0" w:rsidRDefault="00C55EF0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225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1C3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18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4C5B"/>
    <w:rsid w:val="00075044"/>
    <w:rsid w:val="0007548F"/>
    <w:rsid w:val="00075667"/>
    <w:rsid w:val="00075D65"/>
    <w:rsid w:val="0007737D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81E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A08"/>
    <w:rsid w:val="000F10F0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1028C"/>
    <w:rsid w:val="001106F3"/>
    <w:rsid w:val="00113801"/>
    <w:rsid w:val="00114117"/>
    <w:rsid w:val="001143E4"/>
    <w:rsid w:val="00114420"/>
    <w:rsid w:val="0011498A"/>
    <w:rsid w:val="001151D9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5C7A"/>
    <w:rsid w:val="00136876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62F"/>
    <w:rsid w:val="00166B91"/>
    <w:rsid w:val="00167219"/>
    <w:rsid w:val="00170437"/>
    <w:rsid w:val="00172792"/>
    <w:rsid w:val="00172D25"/>
    <w:rsid w:val="001736F4"/>
    <w:rsid w:val="00173D3B"/>
    <w:rsid w:val="001742D8"/>
    <w:rsid w:val="00174D1A"/>
    <w:rsid w:val="00175B1F"/>
    <w:rsid w:val="0017663D"/>
    <w:rsid w:val="0017699B"/>
    <w:rsid w:val="00180333"/>
    <w:rsid w:val="00180BE5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44C7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198F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5E9D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492"/>
    <w:rsid w:val="0020672D"/>
    <w:rsid w:val="00206B30"/>
    <w:rsid w:val="00206FBA"/>
    <w:rsid w:val="002104F8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17CA6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CF2"/>
    <w:rsid w:val="00227EB2"/>
    <w:rsid w:val="00230884"/>
    <w:rsid w:val="00230B0C"/>
    <w:rsid w:val="00231796"/>
    <w:rsid w:val="00231C4B"/>
    <w:rsid w:val="00231FF7"/>
    <w:rsid w:val="00232233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B2D"/>
    <w:rsid w:val="00246E1E"/>
    <w:rsid w:val="002472F9"/>
    <w:rsid w:val="002476D9"/>
    <w:rsid w:val="00247EE3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57E"/>
    <w:rsid w:val="00262AE5"/>
    <w:rsid w:val="002644A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80B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4B5F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1E"/>
    <w:rsid w:val="002A1F73"/>
    <w:rsid w:val="002A2A9E"/>
    <w:rsid w:val="002A375A"/>
    <w:rsid w:val="002A5167"/>
    <w:rsid w:val="002A6BF4"/>
    <w:rsid w:val="002A7DCD"/>
    <w:rsid w:val="002B06D5"/>
    <w:rsid w:val="002B0B41"/>
    <w:rsid w:val="002B0F58"/>
    <w:rsid w:val="002B1114"/>
    <w:rsid w:val="002B1564"/>
    <w:rsid w:val="002B1691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19E5"/>
    <w:rsid w:val="003428DF"/>
    <w:rsid w:val="00343E52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56C"/>
    <w:rsid w:val="00350854"/>
    <w:rsid w:val="003516C1"/>
    <w:rsid w:val="00352297"/>
    <w:rsid w:val="00352CBD"/>
    <w:rsid w:val="00352E86"/>
    <w:rsid w:val="00353600"/>
    <w:rsid w:val="00353C69"/>
    <w:rsid w:val="00353F94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334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A6B6C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034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0E2"/>
    <w:rsid w:val="003D38C3"/>
    <w:rsid w:val="003D3CFA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0D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439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23"/>
    <w:rsid w:val="00467992"/>
    <w:rsid w:val="004708E9"/>
    <w:rsid w:val="004719FF"/>
    <w:rsid w:val="004723ED"/>
    <w:rsid w:val="00472448"/>
    <w:rsid w:val="00472C3D"/>
    <w:rsid w:val="00473197"/>
    <w:rsid w:val="004738D3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3B6F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3DD6"/>
    <w:rsid w:val="004C42B4"/>
    <w:rsid w:val="004C4735"/>
    <w:rsid w:val="004C48E5"/>
    <w:rsid w:val="004C4D8F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839"/>
    <w:rsid w:val="004D3A61"/>
    <w:rsid w:val="004D3A6B"/>
    <w:rsid w:val="004D4B81"/>
    <w:rsid w:val="004D4D92"/>
    <w:rsid w:val="004D6D3A"/>
    <w:rsid w:val="004D780E"/>
    <w:rsid w:val="004E039E"/>
    <w:rsid w:val="004E043B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D27"/>
    <w:rsid w:val="004E4DFF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4EB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F4F"/>
    <w:rsid w:val="00506682"/>
    <w:rsid w:val="00506816"/>
    <w:rsid w:val="005074E2"/>
    <w:rsid w:val="00507D5D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207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017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2D6"/>
    <w:rsid w:val="0056008D"/>
    <w:rsid w:val="00561CA1"/>
    <w:rsid w:val="00562109"/>
    <w:rsid w:val="005626AD"/>
    <w:rsid w:val="005644B6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8A4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B21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550C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107"/>
    <w:rsid w:val="006308C1"/>
    <w:rsid w:val="0063116D"/>
    <w:rsid w:val="006317D6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2D2F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6D84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4A8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018"/>
    <w:rsid w:val="00714180"/>
    <w:rsid w:val="00714E6C"/>
    <w:rsid w:val="007150CC"/>
    <w:rsid w:val="007157F4"/>
    <w:rsid w:val="00715A0D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6267"/>
    <w:rsid w:val="00727344"/>
    <w:rsid w:val="00727BDD"/>
    <w:rsid w:val="0073046A"/>
    <w:rsid w:val="0073107B"/>
    <w:rsid w:val="007313AA"/>
    <w:rsid w:val="00732345"/>
    <w:rsid w:val="007324E2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0EB"/>
    <w:rsid w:val="00746861"/>
    <w:rsid w:val="00746E81"/>
    <w:rsid w:val="0074743F"/>
    <w:rsid w:val="0074788D"/>
    <w:rsid w:val="007503BE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3A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66"/>
    <w:rsid w:val="007A5788"/>
    <w:rsid w:val="007A6283"/>
    <w:rsid w:val="007A69C9"/>
    <w:rsid w:val="007A6C03"/>
    <w:rsid w:val="007A7CB1"/>
    <w:rsid w:val="007B01A1"/>
    <w:rsid w:val="007B025A"/>
    <w:rsid w:val="007B06DE"/>
    <w:rsid w:val="007B1055"/>
    <w:rsid w:val="007B2906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304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0B18"/>
    <w:rsid w:val="00801466"/>
    <w:rsid w:val="008016DF"/>
    <w:rsid w:val="00801F6B"/>
    <w:rsid w:val="008029C3"/>
    <w:rsid w:val="00803203"/>
    <w:rsid w:val="00803211"/>
    <w:rsid w:val="00804A51"/>
    <w:rsid w:val="0080660B"/>
    <w:rsid w:val="0080718F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29DF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B66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475EC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1988"/>
    <w:rsid w:val="00862780"/>
    <w:rsid w:val="0086290C"/>
    <w:rsid w:val="008630B0"/>
    <w:rsid w:val="00863646"/>
    <w:rsid w:val="00863926"/>
    <w:rsid w:val="00865EFF"/>
    <w:rsid w:val="00867A34"/>
    <w:rsid w:val="00870DC0"/>
    <w:rsid w:val="00872307"/>
    <w:rsid w:val="00872E4D"/>
    <w:rsid w:val="00874534"/>
    <w:rsid w:val="0087581B"/>
    <w:rsid w:val="00876016"/>
    <w:rsid w:val="00876317"/>
    <w:rsid w:val="00876CBE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2E9B"/>
    <w:rsid w:val="008B36BD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5027"/>
    <w:rsid w:val="008C5D2C"/>
    <w:rsid w:val="008C63FC"/>
    <w:rsid w:val="008C74AB"/>
    <w:rsid w:val="008C7840"/>
    <w:rsid w:val="008C7F88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D7D7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6AA9"/>
    <w:rsid w:val="00987243"/>
    <w:rsid w:val="009904EA"/>
    <w:rsid w:val="00990FE3"/>
    <w:rsid w:val="00991236"/>
    <w:rsid w:val="00992ED0"/>
    <w:rsid w:val="00993A65"/>
    <w:rsid w:val="00993C66"/>
    <w:rsid w:val="0099401F"/>
    <w:rsid w:val="0099422A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9FC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9F793C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1C82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8B1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D54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06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41D"/>
    <w:rsid w:val="00AC2A72"/>
    <w:rsid w:val="00AC2EFD"/>
    <w:rsid w:val="00AC3876"/>
    <w:rsid w:val="00AC39A6"/>
    <w:rsid w:val="00AC4319"/>
    <w:rsid w:val="00AC4F27"/>
    <w:rsid w:val="00AC55F6"/>
    <w:rsid w:val="00AC5A99"/>
    <w:rsid w:val="00AC5AB0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191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B2B"/>
    <w:rsid w:val="00B00104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6D7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19F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0822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2D56"/>
    <w:rsid w:val="00BE3191"/>
    <w:rsid w:val="00BE5215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06A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493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4E2"/>
    <w:rsid w:val="00CB5960"/>
    <w:rsid w:val="00CB6949"/>
    <w:rsid w:val="00CB7F22"/>
    <w:rsid w:val="00CC0595"/>
    <w:rsid w:val="00CC1113"/>
    <w:rsid w:val="00CC1C05"/>
    <w:rsid w:val="00CC1DAC"/>
    <w:rsid w:val="00CC2F05"/>
    <w:rsid w:val="00CC3E7D"/>
    <w:rsid w:val="00CC4803"/>
    <w:rsid w:val="00CC521F"/>
    <w:rsid w:val="00CC5466"/>
    <w:rsid w:val="00CC5D81"/>
    <w:rsid w:val="00CC7A55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6E05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164F"/>
    <w:rsid w:val="00D01E81"/>
    <w:rsid w:val="00D0203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4AA2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38E"/>
    <w:rsid w:val="00D5260A"/>
    <w:rsid w:val="00D52831"/>
    <w:rsid w:val="00D5332B"/>
    <w:rsid w:val="00D5377F"/>
    <w:rsid w:val="00D539CA"/>
    <w:rsid w:val="00D56FD9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951"/>
    <w:rsid w:val="00D73EE0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3DB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3FF5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382"/>
    <w:rsid w:val="00E37764"/>
    <w:rsid w:val="00E37D05"/>
    <w:rsid w:val="00E402AA"/>
    <w:rsid w:val="00E41498"/>
    <w:rsid w:val="00E4192E"/>
    <w:rsid w:val="00E41D16"/>
    <w:rsid w:val="00E41D58"/>
    <w:rsid w:val="00E4208C"/>
    <w:rsid w:val="00E42123"/>
    <w:rsid w:val="00E42576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58C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317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5E19"/>
    <w:rsid w:val="00EC6140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147"/>
    <w:rsid w:val="00EF09EC"/>
    <w:rsid w:val="00EF2061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0D2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77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8B4"/>
    <w:rsid w:val="00F30E85"/>
    <w:rsid w:val="00F3289A"/>
    <w:rsid w:val="00F32923"/>
    <w:rsid w:val="00F336DB"/>
    <w:rsid w:val="00F35031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3E9E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A30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67A"/>
    <w:rsid w:val="00F92712"/>
    <w:rsid w:val="00F952D9"/>
    <w:rsid w:val="00F95674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4B94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836E2-4A6A-43F2-B4F9-B9837D50D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7</Pages>
  <Words>1443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104</cp:revision>
  <cp:lastPrinted>2025-07-01T02:29:00Z</cp:lastPrinted>
  <dcterms:created xsi:type="dcterms:W3CDTF">2025-11-24T08:47:00Z</dcterms:created>
  <dcterms:modified xsi:type="dcterms:W3CDTF">2025-12-23T08:37:00Z</dcterms:modified>
</cp:coreProperties>
</file>