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F32D22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F32D22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2388E" w:rsidRPr="008E18D3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8E18D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F32D22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4.3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53776E">
        <w:rPr>
          <w:rFonts w:ascii="Times New Roman" w:hAnsi="Times New Roman"/>
          <w:i/>
          <w:szCs w:val="28"/>
        </w:rPr>
        <w:t>Giàng Thị Ka, Bà Lê Thị Hiền;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53776E">
        <w:rPr>
          <w:rFonts w:ascii="Times New Roman" w:hAnsi="Times New Roman"/>
          <w:bCs/>
          <w:szCs w:val="28"/>
        </w:rPr>
        <w:t xml:space="preserve"> của 02</w:t>
      </w:r>
      <w:r w:rsidR="00032A87" w:rsidRPr="008E18D3">
        <w:rPr>
          <w:rFonts w:ascii="Times New Roman" w:hAnsi="Times New Roman"/>
          <w:bCs/>
          <w:szCs w:val="28"/>
        </w:rPr>
        <w:t xml:space="preserve"> cơ sở </w:t>
      </w:r>
      <w:r w:rsidR="00BB25E2">
        <w:rPr>
          <w:rFonts w:ascii="Times New Roman" w:hAnsi="Times New Roman"/>
          <w:bCs/>
          <w:szCs w:val="28"/>
        </w:rPr>
        <w:t xml:space="preserve">bán lẻ thuốc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Lý do thu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B3D31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72081" w:rsidRPr="008E18D3" w:rsidRDefault="00472081" w:rsidP="00472081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UBND xã</w:t>
            </w:r>
            <w:r>
              <w:rPr>
                <w:rFonts w:ascii="Times New Roman" w:hAnsi="Times New Roman"/>
                <w:iCs/>
                <w:sz w:val="22"/>
              </w:rPr>
              <w:t>:</w:t>
            </w:r>
            <w:r w:rsidRPr="008E18D3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53776E">
              <w:rPr>
                <w:rFonts w:ascii="Times New Roman" w:hAnsi="Times New Roman"/>
                <w:iCs/>
                <w:sz w:val="22"/>
              </w:rPr>
              <w:t>Na Sang, Thanh Nưa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D241DA" w:rsidRPr="008E18D3" w:rsidRDefault="00D241DA" w:rsidP="00472081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8E18D3">
        <w:rPr>
          <w:rFonts w:ascii="Times New Roman" w:hAnsi="Times New Roman"/>
          <w:bCs/>
          <w:i/>
          <w:szCs w:val="28"/>
        </w:rPr>
        <w:t xml:space="preserve">    </w:t>
      </w:r>
      <w:r w:rsidRPr="008E18D3">
        <w:rPr>
          <w:rFonts w:ascii="Times New Roman" w:hAnsi="Times New Roman"/>
          <w:bCs/>
          <w:i/>
          <w:szCs w:val="28"/>
        </w:rPr>
        <w:t xml:space="preserve">    /QĐ-SYT ngày    </w:t>
      </w:r>
      <w:r w:rsidR="008E18D3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 tháng 12 năm 2025 của Sở Y tế tỉnh Điện Biên)</w:t>
      </w:r>
    </w:p>
    <w:p w:rsidR="00D241DA" w:rsidRPr="008E18D3" w:rsidRDefault="00D241DA" w:rsidP="006A2197">
      <w:pPr>
        <w:jc w:val="center"/>
        <w:rPr>
          <w:rFonts w:ascii="Times New Roman" w:hAnsi="Times New Roman"/>
          <w:bCs/>
          <w:i/>
          <w:szCs w:val="28"/>
        </w:rPr>
      </w:pPr>
    </w:p>
    <w:tbl>
      <w:tblPr>
        <w:tblStyle w:val="TableGrid"/>
        <w:tblW w:w="5448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1278"/>
        <w:gridCol w:w="1377"/>
        <w:gridCol w:w="1673"/>
        <w:gridCol w:w="2051"/>
        <w:gridCol w:w="2188"/>
        <w:gridCol w:w="2116"/>
        <w:gridCol w:w="4100"/>
      </w:tblGrid>
      <w:tr w:rsidR="00471876" w:rsidRPr="00A7577D" w:rsidTr="00471876">
        <w:trPr>
          <w:tblHeader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471876" w:rsidRPr="00A7577D" w:rsidTr="00471876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C0079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C00792">
              <w:rPr>
                <w:rFonts w:ascii="Times New Roman" w:hAnsi="Times New Roman"/>
                <w:sz w:val="26"/>
                <w:szCs w:val="26"/>
              </w:rPr>
              <w:t>Giàng Ka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C00792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DSCĐ Giàng Thị Ka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C00792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 dân phố 5, thị trấn Mường Chà, huyện Mường Chà, tỉnh Điện Biên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735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10/10/2023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927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22/4/2024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1223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22/4/2024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thuốc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tiền chất, thuốc phóng xạ, đồng vị phóng xạ, vắc xin</w:t>
            </w:r>
            <w:bookmarkStart w:id="0" w:name="_GoBack"/>
            <w:bookmarkEnd w:id="0"/>
          </w:p>
        </w:tc>
      </w:tr>
      <w:tr w:rsidR="00471876" w:rsidRPr="00A7577D" w:rsidTr="00471876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C365B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C365BA">
              <w:rPr>
                <w:rFonts w:ascii="Times New Roman" w:hAnsi="Times New Roman"/>
                <w:sz w:val="26"/>
                <w:szCs w:val="26"/>
              </w:rPr>
              <w:t>Thành Hằng số 5 - Côn</w:t>
            </w:r>
            <w:r w:rsidR="00AD0F6B">
              <w:rPr>
                <w:rFonts w:ascii="Times New Roman" w:hAnsi="Times New Roman"/>
                <w:sz w:val="26"/>
                <w:szCs w:val="26"/>
              </w:rPr>
              <w:t xml:space="preserve">g ty TNHH dược phẩm Sơn Hân </w:t>
            </w:r>
            <w:r w:rsidR="00C365BA">
              <w:rPr>
                <w:rFonts w:ascii="Times New Roman" w:hAnsi="Times New Roman"/>
                <w:sz w:val="26"/>
                <w:szCs w:val="26"/>
              </w:rPr>
              <w:t>Điện Biên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C365B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DSTC Lê Thị Hiền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C365B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Đội 19, xã Thanh Chăn, huyện Điện Biên, tỉnh Điện Biên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352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16/10/2020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868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22/6/2023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1127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22/6/2023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</w:tr>
    </w:tbl>
    <w:p w:rsidR="00D07A2B" w:rsidRPr="008E18D3" w:rsidRDefault="00D07A2B" w:rsidP="006A2197">
      <w:pPr>
        <w:rPr>
          <w:rFonts w:ascii="Times New Roman" w:hAnsi="Times New Roman"/>
          <w:b/>
          <w:bCs/>
          <w:sz w:val="30"/>
          <w:szCs w:val="28"/>
        </w:rPr>
      </w:pPr>
    </w:p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84C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5929"/>
    <w:rsid w:val="004523C7"/>
    <w:rsid w:val="004605D3"/>
    <w:rsid w:val="00463BAE"/>
    <w:rsid w:val="00465B73"/>
    <w:rsid w:val="00471876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48F5"/>
    <w:rsid w:val="00507907"/>
    <w:rsid w:val="005118D5"/>
    <w:rsid w:val="00535D65"/>
    <w:rsid w:val="0053776E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5C75"/>
    <w:rsid w:val="007B2E62"/>
    <w:rsid w:val="007B33C3"/>
    <w:rsid w:val="007B3D31"/>
    <w:rsid w:val="007B60D1"/>
    <w:rsid w:val="007B670D"/>
    <w:rsid w:val="007C068E"/>
    <w:rsid w:val="007C1EE5"/>
    <w:rsid w:val="007C331D"/>
    <w:rsid w:val="007C7F28"/>
    <w:rsid w:val="007D1231"/>
    <w:rsid w:val="007D59A7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0407"/>
    <w:rsid w:val="00874812"/>
    <w:rsid w:val="00877032"/>
    <w:rsid w:val="00877607"/>
    <w:rsid w:val="00890E31"/>
    <w:rsid w:val="00896FEA"/>
    <w:rsid w:val="008B1F13"/>
    <w:rsid w:val="008B3BCE"/>
    <w:rsid w:val="008C1535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0F6B"/>
    <w:rsid w:val="00AD1FE2"/>
    <w:rsid w:val="00AD4220"/>
    <w:rsid w:val="00AE0E64"/>
    <w:rsid w:val="00AF68AD"/>
    <w:rsid w:val="00AF79E2"/>
    <w:rsid w:val="00AF7BE6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25E2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0792"/>
    <w:rsid w:val="00C06C35"/>
    <w:rsid w:val="00C1296B"/>
    <w:rsid w:val="00C15FB1"/>
    <w:rsid w:val="00C22F69"/>
    <w:rsid w:val="00C27BEC"/>
    <w:rsid w:val="00C34EF1"/>
    <w:rsid w:val="00C365BA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32D22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,"/>
  <w:listSeparator w:val=","/>
  <w14:docId w14:val="0482A47C"/>
  <w15:docId w15:val="{2A1C1F9E-1536-49AB-B1DE-2E1D3D63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DA55E-A774-428C-A12A-280737BF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269</cp:revision>
  <cp:lastPrinted>2021-10-22T00:12:00Z</cp:lastPrinted>
  <dcterms:created xsi:type="dcterms:W3CDTF">2009-11-12T01:51:00Z</dcterms:created>
  <dcterms:modified xsi:type="dcterms:W3CDTF">2025-12-25T01:21:00Z</dcterms:modified>
</cp:coreProperties>
</file>