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8E18D3" w:rsidRPr="008E18D3" w:rsidTr="00044212">
        <w:tc>
          <w:tcPr>
            <w:tcW w:w="3240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8E18D3" w:rsidRDefault="009B7063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.55pt;width:24pt;height:0;z-index:251658240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 w:rsidRPr="008E18D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472081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Pr="008E18D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12687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12687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192D4F" w:rsidRPr="008E18D3" w:rsidRDefault="009B7063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60.65pt;margin-top:1.95pt;width:171pt;height:0;z-index:251659264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B2388E" w:rsidRPr="008E18D3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7127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 w:rsidRPr="008E18D3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8E18D3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</w:t>
      </w:r>
    </w:p>
    <w:p w:rsidR="005A0C46" w:rsidRPr="008E18D3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Thu hồi</w: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8E18D3">
        <w:rPr>
          <w:rFonts w:ascii="Times New Roman" w:hAnsi="Times New Roman"/>
          <w:b/>
          <w:bCs/>
          <w:szCs w:val="28"/>
        </w:rPr>
        <w:t>dược</w:t>
      </w:r>
      <w:r w:rsidR="00D93FB8" w:rsidRPr="008E18D3">
        <w:rPr>
          <w:rFonts w:ascii="Times New Roman" w:hAnsi="Times New Roman"/>
          <w:b/>
          <w:bCs/>
          <w:szCs w:val="28"/>
        </w:rPr>
        <w:t>,</w:t>
      </w:r>
    </w:p>
    <w:p w:rsidR="00472081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8E18D3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8E18D3">
        <w:rPr>
          <w:rFonts w:ascii="Times New Roman" w:hAnsi="Times New Roman"/>
          <w:b/>
          <w:bCs/>
          <w:szCs w:val="28"/>
        </w:rPr>
        <w:t>cơ sở bán lẻ thuốc</w:t>
      </w:r>
      <w:r w:rsidR="00171130" w:rsidRPr="008E18D3">
        <w:rPr>
          <w:rFonts w:ascii="Times New Roman" w:hAnsi="Times New Roman"/>
          <w:b/>
          <w:bCs/>
          <w:szCs w:val="28"/>
        </w:rPr>
        <w:t>”</w:t>
      </w:r>
    </w:p>
    <w:p w:rsidR="004E6575" w:rsidRPr="008E18D3" w:rsidRDefault="009B7063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9" type="#_x0000_t32" style="position:absolute;left:0;text-align:left;margin-left:170.6pt;margin-top:2.1pt;width:128.25pt;height:0;z-index:251660288" o:connectortype="straight"/>
        </w:pic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</w:p>
    <w:p w:rsidR="00E71274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472081" w:rsidRPr="008E18D3" w:rsidRDefault="00472081" w:rsidP="00472081">
      <w:pPr>
        <w:jc w:val="center"/>
        <w:rPr>
          <w:rFonts w:ascii="Times New Roman" w:hAnsi="Times New Roman"/>
          <w:b/>
          <w:bCs/>
          <w:szCs w:val="28"/>
        </w:rPr>
      </w:pPr>
    </w:p>
    <w:p w:rsidR="00072365" w:rsidRPr="008E18D3" w:rsidRDefault="00072365" w:rsidP="00472081">
      <w:pPr>
        <w:spacing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ổi, bổ sung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iều của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 ngày 21 tháng 11 năm 2024;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>Căn cứ Nghị định số 163/2025/N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-CP ngày 29 tháng 6 năm 2025 của Chính phủ quy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ịnh chi tiết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iều và biện pháp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ể tổ chức, h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ớng dẫn thi hành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ợc;</w:t>
      </w:r>
    </w:p>
    <w:p w:rsidR="00EE042A" w:rsidRPr="004348B9" w:rsidRDefault="00EE042A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4348B9">
        <w:rPr>
          <w:rFonts w:ascii="Times New Roman" w:hAnsi="Times New Roman"/>
          <w:i/>
          <w:szCs w:val="28"/>
        </w:rPr>
        <w:t>C</w:t>
      </w:r>
      <w:r w:rsidRPr="004348B9">
        <w:rPr>
          <w:rFonts w:ascii="Times New Roman" w:hAnsi="Times New Roman" w:hint="eastAsia"/>
          <w:i/>
          <w:szCs w:val="28"/>
        </w:rPr>
        <w:t>ă</w:t>
      </w:r>
      <w:r w:rsidRPr="004348B9">
        <w:rPr>
          <w:rFonts w:ascii="Times New Roman" w:hAnsi="Times New Roman"/>
          <w:i/>
          <w:szCs w:val="28"/>
        </w:rPr>
        <w:t xml:space="preserve">n cứ </w:t>
      </w:r>
      <w:r w:rsidRPr="004348B9">
        <w:rPr>
          <w:rFonts w:ascii="Times New Roman" w:hAnsi="Times New Roman" w:hint="eastAsia"/>
          <w:i/>
          <w:szCs w:val="28"/>
        </w:rPr>
        <w:t>Đơ</w:t>
      </w:r>
      <w:r w:rsidRPr="004348B9">
        <w:rPr>
          <w:rFonts w:ascii="Times New Roman" w:hAnsi="Times New Roman"/>
          <w:i/>
          <w:szCs w:val="28"/>
        </w:rPr>
        <w:t xml:space="preserve">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ề nghị thu hồi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ủ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iều kiện kinh doanh d</w:t>
      </w:r>
      <w:r w:rsidRPr="004348B9">
        <w:rPr>
          <w:rFonts w:ascii="Times New Roman" w:hAnsi="Times New Roman" w:hint="eastAsia"/>
          <w:i/>
          <w:szCs w:val="28"/>
        </w:rPr>
        <w:t>ư</w:t>
      </w:r>
      <w:r w:rsidRPr="004348B9">
        <w:rPr>
          <w:rFonts w:ascii="Times New Roman" w:hAnsi="Times New Roman"/>
          <w:i/>
          <w:szCs w:val="28"/>
        </w:rPr>
        <w:t xml:space="preserve">ợc,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ạt tiêu chuẩn “Thực hành tốt c</w:t>
      </w:r>
      <w:r w:rsidRPr="004348B9">
        <w:rPr>
          <w:rFonts w:ascii="Times New Roman" w:hAnsi="Times New Roman" w:hint="eastAsia"/>
          <w:i/>
          <w:szCs w:val="28"/>
        </w:rPr>
        <w:t>ơ</w:t>
      </w:r>
      <w:r w:rsidRPr="004348B9">
        <w:rPr>
          <w:rFonts w:ascii="Times New Roman" w:hAnsi="Times New Roman"/>
          <w:i/>
          <w:szCs w:val="28"/>
        </w:rPr>
        <w:t xml:space="preserve"> sở bán lẻ thuốc”của </w:t>
      </w:r>
      <w:r w:rsidR="002E684C" w:rsidRPr="004348B9">
        <w:rPr>
          <w:rFonts w:ascii="Times New Roman" w:hAnsi="Times New Roman"/>
          <w:i/>
          <w:szCs w:val="28"/>
        </w:rPr>
        <w:t xml:space="preserve">Bà </w:t>
      </w:r>
      <w:r w:rsidR="0053776E">
        <w:rPr>
          <w:rFonts w:ascii="Times New Roman" w:hAnsi="Times New Roman"/>
          <w:i/>
          <w:szCs w:val="28"/>
        </w:rPr>
        <w:t>Giàng Thị Ka, Bà Lê Thị Hiền;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 Theo </w:t>
      </w:r>
      <w:r w:rsidR="00EE042A" w:rsidRPr="008E18D3">
        <w:rPr>
          <w:rFonts w:ascii="Times New Roman" w:hAnsi="Times New Roman"/>
          <w:i/>
          <w:szCs w:val="28"/>
        </w:rPr>
        <w:t>đề nghị của Trưởng phòng Nghiệp vụ Y - Dược</w:t>
      </w:r>
      <w:r w:rsidRPr="008E18D3">
        <w:rPr>
          <w:rFonts w:ascii="Times New Roman" w:hAnsi="Times New Roman"/>
          <w:i/>
          <w:szCs w:val="28"/>
        </w:rPr>
        <w:t>,</w:t>
      </w:r>
      <w:r w:rsidR="00472081">
        <w:rPr>
          <w:rFonts w:ascii="Times New Roman" w:hAnsi="Times New Roman"/>
          <w:i/>
          <w:szCs w:val="28"/>
        </w:rPr>
        <w:t xml:space="preserve"> Sở Y tế,</w:t>
      </w:r>
    </w:p>
    <w:p w:rsidR="004E6575" w:rsidRPr="008E18D3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ĐỊNH:</w:t>
      </w:r>
    </w:p>
    <w:p w:rsidR="00C27BEC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</w:t>
      </w:r>
      <w:r w:rsidR="00E263C6" w:rsidRPr="008E18D3">
        <w:rPr>
          <w:rFonts w:ascii="Times New Roman" w:hAnsi="Times New Roman"/>
          <w:b/>
          <w:bCs/>
          <w:szCs w:val="28"/>
        </w:rPr>
        <w:t xml:space="preserve"> </w:t>
      </w:r>
      <w:r w:rsidRPr="008E18D3">
        <w:rPr>
          <w:rFonts w:ascii="Times New Roman" w:hAnsi="Times New Roman"/>
          <w:b/>
          <w:bCs/>
          <w:szCs w:val="28"/>
        </w:rPr>
        <w:t>1.</w:t>
      </w:r>
      <w:r w:rsidR="00AF7BE6" w:rsidRPr="008E18D3">
        <w:rPr>
          <w:rFonts w:ascii="Times New Roman" w:hAnsi="Times New Roman"/>
          <w:b/>
          <w:bCs/>
          <w:szCs w:val="28"/>
        </w:rPr>
        <w:t xml:space="preserve"> </w:t>
      </w:r>
      <w:r w:rsidR="00AF7BE6" w:rsidRPr="008E18D3">
        <w:rPr>
          <w:rFonts w:ascii="Times New Roman" w:hAnsi="Times New Roman"/>
          <w:bCs/>
          <w:szCs w:val="28"/>
        </w:rPr>
        <w:t>T</w:t>
      </w:r>
      <w:r w:rsidR="006B6C06" w:rsidRPr="008E18D3">
        <w:rPr>
          <w:rFonts w:ascii="Times New Roman" w:hAnsi="Times New Roman"/>
          <w:szCs w:val="28"/>
        </w:rPr>
        <w:t>hu hồi</w:t>
      </w:r>
      <w:r w:rsidRPr="008E18D3">
        <w:rPr>
          <w:rFonts w:ascii="Times New Roman" w:hAnsi="Times New Roman"/>
          <w:szCs w:val="28"/>
        </w:rPr>
        <w:t xml:space="preserve"> </w:t>
      </w:r>
      <w:r w:rsidRPr="008E18D3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8E18D3">
        <w:rPr>
          <w:rFonts w:ascii="Times New Roman" w:hAnsi="Times New Roman"/>
          <w:bCs/>
          <w:szCs w:val="28"/>
        </w:rPr>
        <w:t>k</w:t>
      </w:r>
      <w:r w:rsidR="005E0C01" w:rsidRPr="008E18D3">
        <w:rPr>
          <w:rFonts w:ascii="Times New Roman" w:hAnsi="Times New Roman"/>
          <w:bCs/>
          <w:szCs w:val="28"/>
        </w:rPr>
        <w:t>i</w:t>
      </w:r>
      <w:r w:rsidR="00175616" w:rsidRPr="008E18D3">
        <w:rPr>
          <w:rFonts w:ascii="Times New Roman" w:hAnsi="Times New Roman"/>
          <w:bCs/>
          <w:szCs w:val="28"/>
        </w:rPr>
        <w:t xml:space="preserve">nh doanh </w:t>
      </w:r>
      <w:r w:rsidR="00081ADD" w:rsidRPr="008E18D3">
        <w:rPr>
          <w:rFonts w:ascii="Times New Roman" w:hAnsi="Times New Roman"/>
          <w:bCs/>
          <w:szCs w:val="28"/>
        </w:rPr>
        <w:t>dược</w:t>
      </w:r>
      <w:r w:rsidR="006A2770" w:rsidRPr="008E18D3">
        <w:rPr>
          <w:rFonts w:ascii="Times New Roman" w:hAnsi="Times New Roman"/>
          <w:bCs/>
          <w:szCs w:val="28"/>
        </w:rPr>
        <w:t xml:space="preserve"> </w:t>
      </w:r>
      <w:r w:rsidR="00081ADD" w:rsidRPr="008E18D3">
        <w:rPr>
          <w:rFonts w:ascii="Times New Roman" w:hAnsi="Times New Roman"/>
          <w:bCs/>
          <w:szCs w:val="28"/>
        </w:rPr>
        <w:t>và</w:t>
      </w:r>
      <w:r w:rsidR="00771BCA" w:rsidRPr="008E18D3">
        <w:rPr>
          <w:rFonts w:ascii="Times New Roman" w:hAnsi="Times New Roman"/>
          <w:bCs/>
          <w:szCs w:val="28"/>
        </w:rPr>
        <w:t xml:space="preserve"> Giấy chứng nhận</w:t>
      </w:r>
      <w:r w:rsidR="00FB6C92" w:rsidRPr="008E18D3">
        <w:rPr>
          <w:rFonts w:ascii="Times New Roman" w:hAnsi="Times New Roman"/>
          <w:bCs/>
          <w:szCs w:val="28"/>
        </w:rPr>
        <w:t xml:space="preserve"> đạt tiêu chuẩn</w:t>
      </w:r>
      <w:r w:rsidR="00771BCA" w:rsidRPr="008E18D3">
        <w:rPr>
          <w:rFonts w:ascii="Times New Roman" w:hAnsi="Times New Roman"/>
          <w:bCs/>
          <w:szCs w:val="28"/>
        </w:rPr>
        <w:t xml:space="preserve"> </w:t>
      </w:r>
      <w:r w:rsidR="00FB6C92" w:rsidRPr="008E18D3">
        <w:rPr>
          <w:rFonts w:ascii="Times New Roman" w:hAnsi="Times New Roman"/>
          <w:bCs/>
          <w:szCs w:val="28"/>
        </w:rPr>
        <w:t>“T</w:t>
      </w:r>
      <w:r w:rsidR="00096594" w:rsidRPr="008E18D3">
        <w:rPr>
          <w:rFonts w:ascii="Times New Roman" w:hAnsi="Times New Roman"/>
          <w:bCs/>
          <w:szCs w:val="28"/>
        </w:rPr>
        <w:t xml:space="preserve">hực </w:t>
      </w:r>
      <w:r w:rsidR="009216E1" w:rsidRPr="008E18D3">
        <w:rPr>
          <w:rFonts w:ascii="Times New Roman" w:hAnsi="Times New Roman"/>
          <w:bCs/>
          <w:szCs w:val="28"/>
        </w:rPr>
        <w:t>h</w:t>
      </w:r>
      <w:r w:rsidR="00096594" w:rsidRPr="008E18D3">
        <w:rPr>
          <w:rFonts w:ascii="Times New Roman" w:hAnsi="Times New Roman"/>
          <w:bCs/>
          <w:szCs w:val="28"/>
        </w:rPr>
        <w:t>ành tốt c</w:t>
      </w:r>
      <w:r w:rsidR="00096594" w:rsidRPr="008E18D3">
        <w:rPr>
          <w:rFonts w:ascii="Times New Roman" w:hAnsi="Times New Roman" w:hint="eastAsia"/>
          <w:bCs/>
          <w:szCs w:val="28"/>
        </w:rPr>
        <w:t>ơ</w:t>
      </w:r>
      <w:r w:rsidR="00096594" w:rsidRPr="008E18D3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8E18D3">
        <w:rPr>
          <w:rFonts w:ascii="Times New Roman" w:hAnsi="Times New Roman"/>
          <w:bCs/>
          <w:szCs w:val="28"/>
        </w:rPr>
        <w:t>”</w:t>
      </w:r>
      <w:r w:rsidR="0053776E">
        <w:rPr>
          <w:rFonts w:ascii="Times New Roman" w:hAnsi="Times New Roman"/>
          <w:bCs/>
          <w:szCs w:val="28"/>
        </w:rPr>
        <w:t xml:space="preserve"> của 02</w:t>
      </w:r>
      <w:r w:rsidR="00032A87" w:rsidRPr="008E18D3">
        <w:rPr>
          <w:rFonts w:ascii="Times New Roman" w:hAnsi="Times New Roman"/>
          <w:bCs/>
          <w:szCs w:val="28"/>
        </w:rPr>
        <w:t xml:space="preserve"> cơ sở </w:t>
      </w:r>
      <w:r w:rsidR="00BB25E2">
        <w:rPr>
          <w:rFonts w:ascii="Times New Roman" w:hAnsi="Times New Roman"/>
          <w:bCs/>
          <w:szCs w:val="28"/>
        </w:rPr>
        <w:t xml:space="preserve">bán lẻ thuốc </w:t>
      </w:r>
      <w:r w:rsidR="00032A87" w:rsidRPr="008E18D3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8E18D3">
        <w:rPr>
          <w:rFonts w:ascii="Times New Roman" w:hAnsi="Times New Roman"/>
          <w:bCs/>
          <w:i/>
          <w:szCs w:val="28"/>
        </w:rPr>
        <w:t>.</w:t>
      </w:r>
    </w:p>
    <w:p w:rsidR="00831117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 2.</w:t>
      </w:r>
      <w:r w:rsidR="00831117" w:rsidRPr="008E18D3">
        <w:rPr>
          <w:rFonts w:ascii="Times New Roman" w:hAnsi="Times New Roman"/>
          <w:bCs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>Lý do thu hồi:</w:t>
      </w:r>
      <w:r w:rsidR="00831117" w:rsidRPr="008E18D3">
        <w:rPr>
          <w:rFonts w:ascii="Times New Roman" w:hAnsi="Times New Roman"/>
          <w:b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>N</w:t>
      </w:r>
      <w:r w:rsidR="00831117" w:rsidRPr="008E18D3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8E18D3">
        <w:rPr>
          <w:rFonts w:ascii="Times New Roman" w:hAnsi="Times New Roman"/>
          <w:bCs/>
          <w:szCs w:val="28"/>
        </w:rPr>
        <w:t>.</w:t>
      </w:r>
    </w:p>
    <w:p w:rsidR="00BE1F6F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 w:hint="eastAsia"/>
          <w:b/>
          <w:bCs/>
          <w:szCs w:val="28"/>
        </w:rPr>
        <w:t>Đ</w:t>
      </w:r>
      <w:r w:rsidRPr="008E18D3">
        <w:rPr>
          <w:rFonts w:ascii="Times New Roman" w:hAnsi="Times New Roman"/>
          <w:b/>
          <w:bCs/>
          <w:szCs w:val="28"/>
        </w:rPr>
        <w:t xml:space="preserve">iều 3. </w:t>
      </w:r>
      <w:r w:rsidR="00D41B57">
        <w:rPr>
          <w:rFonts w:ascii="Times New Roman" w:hAnsi="Times New Roman"/>
          <w:bCs/>
          <w:szCs w:val="28"/>
        </w:rPr>
        <w:t>Các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sở có tên tại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iều 1 không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thực hiện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kinh doanh </w:t>
      </w:r>
      <w:r w:rsidR="00D8683C" w:rsidRPr="008E18D3">
        <w:rPr>
          <w:rFonts w:ascii="Times New Roman" w:hAnsi="Times New Roman"/>
          <w:bCs/>
          <w:szCs w:val="28"/>
        </w:rPr>
        <w:t>dược</w:t>
      </w:r>
      <w:r w:rsidRPr="008E18D3">
        <w:rPr>
          <w:rFonts w:ascii="Times New Roman" w:hAnsi="Times New Roman"/>
          <w:bCs/>
          <w:szCs w:val="28"/>
        </w:rPr>
        <w:t xml:space="preserve"> kể từ </w:t>
      </w:r>
      <w:r w:rsidR="00D8683C" w:rsidRPr="008E18D3">
        <w:rPr>
          <w:rFonts w:ascii="Times New Roman" w:hAnsi="Times New Roman"/>
          <w:bCs/>
          <w:szCs w:val="28"/>
        </w:rPr>
        <w:t>ngày Quyết định có hiệu lực</w:t>
      </w:r>
      <w:r w:rsidRPr="008E18D3">
        <w:rPr>
          <w:rFonts w:ascii="Times New Roman" w:hAnsi="Times New Roman"/>
          <w:bCs/>
          <w:szCs w:val="28"/>
        </w:rPr>
        <w:t xml:space="preserve"> d</w:t>
      </w:r>
      <w:r w:rsidRPr="008E18D3">
        <w:rPr>
          <w:rFonts w:ascii="Times New Roman" w:hAnsi="Times New Roman" w:hint="eastAsia"/>
          <w:bCs/>
          <w:szCs w:val="28"/>
        </w:rPr>
        <w:t>ư</w:t>
      </w:r>
      <w:r w:rsidRPr="008E18D3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tiếp tục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</w:t>
      </w:r>
      <w:r w:rsidR="00D8683C" w:rsidRPr="008E18D3">
        <w:rPr>
          <w:rFonts w:ascii="Times New Roman" w:hAnsi="Times New Roman"/>
          <w:bCs/>
          <w:szCs w:val="28"/>
        </w:rPr>
        <w:t>kinh doanh dược</w:t>
      </w:r>
      <w:r w:rsidRPr="008E18D3">
        <w:rPr>
          <w:rFonts w:ascii="Times New Roman" w:hAnsi="Times New Roman"/>
          <w:bCs/>
          <w:szCs w:val="28"/>
        </w:rPr>
        <w:t xml:space="preserve"> khi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szCs w:val="28"/>
        </w:rPr>
        <w:t xml:space="preserve">Điều 4. </w:t>
      </w:r>
      <w:r w:rsidR="00423EC7" w:rsidRPr="008E18D3">
        <w:rPr>
          <w:rFonts w:ascii="Times New Roman" w:hAnsi="Times New Roman"/>
          <w:szCs w:val="28"/>
        </w:rPr>
        <w:t xml:space="preserve">Quyết </w:t>
      </w:r>
      <w:r w:rsidR="00423EC7" w:rsidRPr="008E18D3">
        <w:rPr>
          <w:rFonts w:ascii="Times New Roman" w:hAnsi="Times New Roman" w:hint="eastAsia"/>
          <w:szCs w:val="28"/>
        </w:rPr>
        <w:t>đ</w:t>
      </w:r>
      <w:r w:rsidR="00423EC7" w:rsidRPr="008E18D3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8E18D3">
        <w:rPr>
          <w:rFonts w:ascii="Times New Roman" w:hAnsi="Times New Roman"/>
          <w:szCs w:val="28"/>
        </w:rPr>
        <w:t>Chánh V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 phòng Sở Y tế,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>ởng các phòng chức n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ng Sở Y tế, Thủ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 xml:space="preserve">ởng các </w:t>
      </w:r>
      <w:r w:rsidRPr="008E18D3">
        <w:rPr>
          <w:rFonts w:ascii="Times New Roman" w:hAnsi="Times New Roman" w:hint="eastAsia"/>
          <w:szCs w:val="28"/>
        </w:rPr>
        <w:t>đơ</w:t>
      </w:r>
      <w:r w:rsidRPr="008E18D3">
        <w:rPr>
          <w:rFonts w:ascii="Times New Roman" w:hAnsi="Times New Roman"/>
          <w:szCs w:val="28"/>
        </w:rPr>
        <w:t xml:space="preserve">n vị liên quan và </w:t>
      </w:r>
      <w:r w:rsidR="00472081">
        <w:rPr>
          <w:rFonts w:ascii="Times New Roman" w:hAnsi="Times New Roman"/>
          <w:szCs w:val="28"/>
        </w:rPr>
        <w:t>cơ sở</w:t>
      </w:r>
      <w:r w:rsidRPr="008E18D3">
        <w:rPr>
          <w:rFonts w:ascii="Times New Roman" w:hAnsi="Times New Roman"/>
          <w:szCs w:val="28"/>
        </w:rPr>
        <w:t xml:space="preserve"> có tên tại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 xml:space="preserve">iều 1 chịu trách nhiệm thi hành Quyết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>ịnh này</w:t>
      </w:r>
      <w:r w:rsidR="004E6575" w:rsidRPr="008E18D3">
        <w:rPr>
          <w:rFonts w:ascii="Times New Roman" w:hAnsi="Times New Roman"/>
          <w:szCs w:val="28"/>
        </w:rPr>
        <w:t>./.</w:t>
      </w:r>
    </w:p>
    <w:p w:rsidR="004E6575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1701"/>
        <w:gridCol w:w="3827"/>
      </w:tblGrid>
      <w:tr w:rsidR="008E18D3" w:rsidRPr="008E18D3" w:rsidTr="007B3D31">
        <w:tc>
          <w:tcPr>
            <w:tcW w:w="3828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 w:rsidRPr="008E18D3">
              <w:rPr>
                <w:rFonts w:ascii="Times New Roman" w:hAnsi="Times New Roman"/>
                <w:iCs/>
                <w:sz w:val="22"/>
              </w:rPr>
              <w:t>3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472081" w:rsidRPr="008E18D3" w:rsidRDefault="00472081" w:rsidP="00472081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>- UBND xã</w:t>
            </w:r>
            <w:r>
              <w:rPr>
                <w:rFonts w:ascii="Times New Roman" w:hAnsi="Times New Roman"/>
                <w:iCs/>
                <w:sz w:val="22"/>
              </w:rPr>
              <w:t>:</w:t>
            </w:r>
            <w:r w:rsidRPr="008E18D3">
              <w:rPr>
                <w:rFonts w:ascii="Times New Roman" w:hAnsi="Times New Roman"/>
                <w:iCs/>
                <w:sz w:val="22"/>
              </w:rPr>
              <w:t xml:space="preserve"> </w:t>
            </w:r>
            <w:r w:rsidR="0053776E">
              <w:rPr>
                <w:rFonts w:ascii="Times New Roman" w:hAnsi="Times New Roman"/>
                <w:iCs/>
                <w:sz w:val="22"/>
              </w:rPr>
              <w:t>Na Sang, Thanh Nưa</w:t>
            </w:r>
            <w:r>
              <w:rPr>
                <w:rFonts w:ascii="Times New Roman" w:hAnsi="Times New Roman"/>
                <w:iCs/>
                <w:sz w:val="22"/>
              </w:rPr>
              <w:t xml:space="preserve"> (P/h);</w:t>
            </w:r>
          </w:p>
          <w:p w:rsidR="00276BC6" w:rsidRPr="008E18D3" w:rsidRDefault="009B7063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bookmarkStart w:id="0" w:name="_GoBack"/>
            <w:bookmarkEnd w:id="0"/>
            <w:r w:rsidR="00276BC6"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8E18D3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8E18D3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8E18D3">
              <w:rPr>
                <w:rFonts w:ascii="Times New Roman" w:hAnsi="Times New Roman"/>
                <w:iCs/>
                <w:sz w:val="22"/>
              </w:rPr>
              <w:t>Y</w:t>
            </w:r>
            <w:r w:rsidRPr="008E18D3">
              <w:rPr>
                <w:rFonts w:ascii="Times New Roman" w:hAnsi="Times New Roman"/>
                <w:iCs/>
                <w:sz w:val="22"/>
              </w:rPr>
              <w:t>D</w:t>
            </w:r>
            <w:r w:rsidRPr="008E18D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F77A01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6A2197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6A2197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6A2197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8E18D3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8E18D3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8E18D3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8E18D3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8E18D3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Default="00472081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472081" w:rsidRDefault="00D241DA" w:rsidP="00472081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>
        <w:rPr>
          <w:rFonts w:ascii="Times New Roman" w:hAnsi="Times New Roman"/>
          <w:b/>
          <w:bCs/>
          <w:szCs w:val="28"/>
        </w:rPr>
        <w:t xml:space="preserve"> </w:t>
      </w:r>
      <w:r w:rsidR="00472081" w:rsidRPr="00472081">
        <w:rPr>
          <w:rFonts w:ascii="Times New Roman" w:hAnsi="Times New Roman"/>
          <w:b/>
          <w:bCs/>
          <w:szCs w:val="28"/>
        </w:rPr>
        <w:t>T</w:t>
      </w:r>
      <w:r w:rsidR="00472081" w:rsidRPr="00472081">
        <w:rPr>
          <w:rFonts w:ascii="Times New Roman" w:hAnsi="Times New Roman"/>
          <w:b/>
          <w:szCs w:val="28"/>
        </w:rPr>
        <w:t xml:space="preserve">HU HỒI </w:t>
      </w:r>
      <w:r w:rsidR="00472081" w:rsidRPr="00472081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Default="00472081" w:rsidP="00472081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472081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472081">
        <w:rPr>
          <w:rFonts w:ascii="Times New Roman" w:hAnsi="Times New Roman" w:hint="eastAsia"/>
          <w:b/>
          <w:bCs/>
          <w:szCs w:val="28"/>
        </w:rPr>
        <w:t>Ơ</w:t>
      </w:r>
      <w:r w:rsidRPr="00472081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D241DA" w:rsidRPr="008E18D3" w:rsidRDefault="00D241DA" w:rsidP="00472081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8E18D3">
        <w:rPr>
          <w:rFonts w:ascii="Times New Roman" w:hAnsi="Times New Roman"/>
          <w:bCs/>
          <w:i/>
          <w:szCs w:val="28"/>
        </w:rPr>
        <w:t xml:space="preserve">(Kèm theo Quyết định số    </w:t>
      </w:r>
      <w:r w:rsidR="008E18D3">
        <w:rPr>
          <w:rFonts w:ascii="Times New Roman" w:hAnsi="Times New Roman"/>
          <w:bCs/>
          <w:i/>
          <w:szCs w:val="28"/>
        </w:rPr>
        <w:t xml:space="preserve">    </w:t>
      </w:r>
      <w:r w:rsidRPr="008E18D3">
        <w:rPr>
          <w:rFonts w:ascii="Times New Roman" w:hAnsi="Times New Roman"/>
          <w:bCs/>
          <w:i/>
          <w:szCs w:val="28"/>
        </w:rPr>
        <w:t xml:space="preserve">    /QĐ-SYT ngày    </w:t>
      </w:r>
      <w:r w:rsidR="008E18D3">
        <w:rPr>
          <w:rFonts w:ascii="Times New Roman" w:hAnsi="Times New Roman"/>
          <w:bCs/>
          <w:i/>
          <w:szCs w:val="28"/>
        </w:rPr>
        <w:t xml:space="preserve">  </w:t>
      </w:r>
      <w:r w:rsidRPr="008E18D3">
        <w:rPr>
          <w:rFonts w:ascii="Times New Roman" w:hAnsi="Times New Roman"/>
          <w:bCs/>
          <w:i/>
          <w:szCs w:val="28"/>
        </w:rPr>
        <w:t xml:space="preserve">    tháng 12 năm 2025 của Sở Y tế tỉnh Điện Biên)</w:t>
      </w:r>
    </w:p>
    <w:p w:rsidR="00D241DA" w:rsidRPr="008E18D3" w:rsidRDefault="00D241DA" w:rsidP="006A2197">
      <w:pPr>
        <w:jc w:val="center"/>
        <w:rPr>
          <w:rFonts w:ascii="Times New Roman" w:hAnsi="Times New Roman"/>
          <w:bCs/>
          <w:i/>
          <w:szCs w:val="28"/>
        </w:rPr>
      </w:pPr>
    </w:p>
    <w:tbl>
      <w:tblPr>
        <w:tblStyle w:val="TableGrid"/>
        <w:tblW w:w="5448" w:type="pct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"/>
        <w:gridCol w:w="1278"/>
        <w:gridCol w:w="1377"/>
        <w:gridCol w:w="1673"/>
        <w:gridCol w:w="2051"/>
        <w:gridCol w:w="2188"/>
        <w:gridCol w:w="2116"/>
        <w:gridCol w:w="4100"/>
      </w:tblGrid>
      <w:tr w:rsidR="00471876" w:rsidRPr="00A7577D" w:rsidTr="00471876">
        <w:trPr>
          <w:tblHeader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</w:tr>
      <w:tr w:rsidR="00471876" w:rsidRPr="00A7577D" w:rsidTr="00471876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C0079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="00C00792">
              <w:rPr>
                <w:rFonts w:ascii="Times New Roman" w:hAnsi="Times New Roman"/>
                <w:sz w:val="26"/>
                <w:szCs w:val="26"/>
              </w:rPr>
              <w:t>Giàng Ka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C00792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DSCĐ Giàng Thị Ka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C00792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Tổ dân phố 5, thị trấn Mường Chà, huyện Mường Chà, tỉnh Điện Biên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7040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735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10/10/2023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7040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927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22/4/2024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7040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1223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22/4/2024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</w:t>
            </w:r>
            <w:r w:rsidR="00F52B2D"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thuốc </w:t>
            </w: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tiền chất, thuốc phóng xạ, đồng vị phóng xạ, vắc xin</w:t>
            </w:r>
          </w:p>
        </w:tc>
      </w:tr>
      <w:tr w:rsidR="00471876" w:rsidRPr="00A7577D" w:rsidTr="00471876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C365B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="00C365BA">
              <w:rPr>
                <w:rFonts w:ascii="Times New Roman" w:hAnsi="Times New Roman"/>
                <w:sz w:val="26"/>
                <w:szCs w:val="26"/>
              </w:rPr>
              <w:t>Thành Hằng số 5 - Côn</w:t>
            </w:r>
            <w:r w:rsidR="00AD0F6B">
              <w:rPr>
                <w:rFonts w:ascii="Times New Roman" w:hAnsi="Times New Roman"/>
                <w:sz w:val="26"/>
                <w:szCs w:val="26"/>
              </w:rPr>
              <w:t xml:space="preserve">g ty TNHH dược phẩm Sơn Hân </w:t>
            </w:r>
            <w:r w:rsidR="00C365BA">
              <w:rPr>
                <w:rFonts w:ascii="Times New Roman" w:hAnsi="Times New Roman"/>
                <w:sz w:val="26"/>
                <w:szCs w:val="26"/>
              </w:rPr>
              <w:t>Điện Biên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C365BA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DSTC Lê Thị Hiền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C365BA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Đội 19, xã Thanh Chăn, huyện Điện Biên, tỉnh Điện Biên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4718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352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16/10/2020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4718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868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22/6/2023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4718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1127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22/6/2023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 thuốc phóng xạ, đồng vị phóng xạ, vắc xin</w:t>
            </w:r>
          </w:p>
        </w:tc>
      </w:tr>
    </w:tbl>
    <w:p w:rsidR="00D07A2B" w:rsidRPr="008E18D3" w:rsidRDefault="00D07A2B" w:rsidP="006A2197">
      <w:pPr>
        <w:rPr>
          <w:rFonts w:ascii="Times New Roman" w:hAnsi="Times New Roman"/>
          <w:b/>
          <w:bCs/>
          <w:sz w:val="30"/>
          <w:szCs w:val="28"/>
        </w:rPr>
      </w:pPr>
    </w:p>
    <w:p w:rsidR="003C2A6C" w:rsidRPr="008E18D3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8E18D3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105A0B"/>
    <w:rsid w:val="0010667D"/>
    <w:rsid w:val="00122D95"/>
    <w:rsid w:val="00122F60"/>
    <w:rsid w:val="00124A5D"/>
    <w:rsid w:val="0013685D"/>
    <w:rsid w:val="00142850"/>
    <w:rsid w:val="00143B8F"/>
    <w:rsid w:val="00146F69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1F7950"/>
    <w:rsid w:val="00202D05"/>
    <w:rsid w:val="00212CFA"/>
    <w:rsid w:val="00224D92"/>
    <w:rsid w:val="00234318"/>
    <w:rsid w:val="002405F8"/>
    <w:rsid w:val="00246B5A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C321D"/>
    <w:rsid w:val="002D0124"/>
    <w:rsid w:val="002D02AD"/>
    <w:rsid w:val="002D6FF7"/>
    <w:rsid w:val="002E1AC6"/>
    <w:rsid w:val="002E4ACE"/>
    <w:rsid w:val="002E684C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2A6C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348B9"/>
    <w:rsid w:val="00445929"/>
    <w:rsid w:val="004523C7"/>
    <w:rsid w:val="004605D3"/>
    <w:rsid w:val="00463BAE"/>
    <w:rsid w:val="00465B73"/>
    <w:rsid w:val="00471876"/>
    <w:rsid w:val="00472081"/>
    <w:rsid w:val="0047275D"/>
    <w:rsid w:val="00475FA1"/>
    <w:rsid w:val="00476DAB"/>
    <w:rsid w:val="00485D5B"/>
    <w:rsid w:val="00486FA8"/>
    <w:rsid w:val="004958FA"/>
    <w:rsid w:val="004A30FA"/>
    <w:rsid w:val="004A4196"/>
    <w:rsid w:val="004A724D"/>
    <w:rsid w:val="004B33A0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F5FFA"/>
    <w:rsid w:val="005048F5"/>
    <w:rsid w:val="00507907"/>
    <w:rsid w:val="005118D5"/>
    <w:rsid w:val="00535D65"/>
    <w:rsid w:val="0053776E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26C3"/>
    <w:rsid w:val="005C70FB"/>
    <w:rsid w:val="005E0C01"/>
    <w:rsid w:val="005E195A"/>
    <w:rsid w:val="005E3839"/>
    <w:rsid w:val="005E3B55"/>
    <w:rsid w:val="005E64C3"/>
    <w:rsid w:val="005E7854"/>
    <w:rsid w:val="005F0CC7"/>
    <w:rsid w:val="00607CE6"/>
    <w:rsid w:val="006109EB"/>
    <w:rsid w:val="00610FDB"/>
    <w:rsid w:val="00617643"/>
    <w:rsid w:val="00624F56"/>
    <w:rsid w:val="00625463"/>
    <w:rsid w:val="00633D3F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6503"/>
    <w:rsid w:val="00696EAF"/>
    <w:rsid w:val="006A2197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1591D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683F"/>
    <w:rsid w:val="00791762"/>
    <w:rsid w:val="007953A7"/>
    <w:rsid w:val="007A5C75"/>
    <w:rsid w:val="007B2E62"/>
    <w:rsid w:val="007B33C3"/>
    <w:rsid w:val="007B3D31"/>
    <w:rsid w:val="007B60D1"/>
    <w:rsid w:val="007B670D"/>
    <w:rsid w:val="007C068E"/>
    <w:rsid w:val="007C1EE5"/>
    <w:rsid w:val="007C331D"/>
    <w:rsid w:val="007C7F28"/>
    <w:rsid w:val="007D1231"/>
    <w:rsid w:val="007D59A7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0407"/>
    <w:rsid w:val="00874812"/>
    <w:rsid w:val="00877032"/>
    <w:rsid w:val="00877607"/>
    <w:rsid w:val="00890E31"/>
    <w:rsid w:val="00896FEA"/>
    <w:rsid w:val="008B1F13"/>
    <w:rsid w:val="008B3BCE"/>
    <w:rsid w:val="008C1535"/>
    <w:rsid w:val="008C6BBF"/>
    <w:rsid w:val="008D5E2B"/>
    <w:rsid w:val="008E18D3"/>
    <w:rsid w:val="008E1F6D"/>
    <w:rsid w:val="008E33A0"/>
    <w:rsid w:val="008E442B"/>
    <w:rsid w:val="00904747"/>
    <w:rsid w:val="00912BD7"/>
    <w:rsid w:val="00914CAC"/>
    <w:rsid w:val="00914FD7"/>
    <w:rsid w:val="0091608D"/>
    <w:rsid w:val="00917B80"/>
    <w:rsid w:val="009216E1"/>
    <w:rsid w:val="0092220B"/>
    <w:rsid w:val="0092617D"/>
    <w:rsid w:val="00931002"/>
    <w:rsid w:val="00937C7D"/>
    <w:rsid w:val="00944873"/>
    <w:rsid w:val="00953933"/>
    <w:rsid w:val="0096240B"/>
    <w:rsid w:val="009664FF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B7063"/>
    <w:rsid w:val="009C181F"/>
    <w:rsid w:val="009C44CB"/>
    <w:rsid w:val="009D0A94"/>
    <w:rsid w:val="009D0ACF"/>
    <w:rsid w:val="009D512C"/>
    <w:rsid w:val="009E27EE"/>
    <w:rsid w:val="009F5222"/>
    <w:rsid w:val="00A04313"/>
    <w:rsid w:val="00A11C86"/>
    <w:rsid w:val="00A1475A"/>
    <w:rsid w:val="00A17DE4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366D"/>
    <w:rsid w:val="00AC5E50"/>
    <w:rsid w:val="00AC6A99"/>
    <w:rsid w:val="00AC6E1F"/>
    <w:rsid w:val="00AD0F6B"/>
    <w:rsid w:val="00AD1FE2"/>
    <w:rsid w:val="00AD4220"/>
    <w:rsid w:val="00AE0E64"/>
    <w:rsid w:val="00AF68AD"/>
    <w:rsid w:val="00AF79E2"/>
    <w:rsid w:val="00AF7BE6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25E2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0792"/>
    <w:rsid w:val="00C06C35"/>
    <w:rsid w:val="00C1296B"/>
    <w:rsid w:val="00C15FB1"/>
    <w:rsid w:val="00C22F69"/>
    <w:rsid w:val="00C27BEC"/>
    <w:rsid w:val="00C34EF1"/>
    <w:rsid w:val="00C365BA"/>
    <w:rsid w:val="00C43789"/>
    <w:rsid w:val="00C439AD"/>
    <w:rsid w:val="00C46B5C"/>
    <w:rsid w:val="00C613F3"/>
    <w:rsid w:val="00C702D1"/>
    <w:rsid w:val="00C714F0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FBF"/>
    <w:rsid w:val="00D12687"/>
    <w:rsid w:val="00D20DD8"/>
    <w:rsid w:val="00D241DA"/>
    <w:rsid w:val="00D3022B"/>
    <w:rsid w:val="00D41012"/>
    <w:rsid w:val="00D41B57"/>
    <w:rsid w:val="00D51EE1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02AE6"/>
    <w:rsid w:val="00E14ADB"/>
    <w:rsid w:val="00E263C6"/>
    <w:rsid w:val="00E276BB"/>
    <w:rsid w:val="00E43CBA"/>
    <w:rsid w:val="00E54B4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042A"/>
    <w:rsid w:val="00EE659C"/>
    <w:rsid w:val="00EF0DA7"/>
    <w:rsid w:val="00EF512A"/>
    <w:rsid w:val="00F01B5D"/>
    <w:rsid w:val="00F17E0F"/>
    <w:rsid w:val="00F220B7"/>
    <w:rsid w:val="00F23DE8"/>
    <w:rsid w:val="00F32D22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44BA"/>
    <w:rsid w:val="00F85ACA"/>
    <w:rsid w:val="00F938E5"/>
    <w:rsid w:val="00FA60F0"/>
    <w:rsid w:val="00FB0ACC"/>
    <w:rsid w:val="00FB188D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8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1B794-A718-445D-8249-6857B44E2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270</cp:revision>
  <cp:lastPrinted>2021-10-22T00:12:00Z</cp:lastPrinted>
  <dcterms:created xsi:type="dcterms:W3CDTF">2009-11-12T01:51:00Z</dcterms:created>
  <dcterms:modified xsi:type="dcterms:W3CDTF">2025-12-25T03:27:00Z</dcterms:modified>
</cp:coreProperties>
</file>