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71165A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636DDE02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63A69">
              <w:rPr>
                <w:rFonts w:ascii="Times New Roman" w:hAnsi="Times New Roman"/>
                <w:sz w:val="26"/>
                <w:szCs w:val="26"/>
              </w:rPr>
              <w:t>1756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E6833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193191C8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29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63F16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CA3200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2841EE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72B6FECA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>0</w:t>
      </w:r>
      <w:r>
        <w:rPr>
          <w:rFonts w:ascii="Times New Roman" w:hAnsi="Times New Roman"/>
          <w:i/>
          <w:color w:val="000000"/>
          <w:szCs w:val="28"/>
          <w:lang w:val="es-MX"/>
        </w:rPr>
        <w:t>2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5C95C7F4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29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0E367D" w:rsidRPr="000E367D">
        <w:rPr>
          <w:rFonts w:ascii="Times New Roman" w:hAnsi="Times New Roman"/>
          <w:bCs/>
          <w:i/>
          <w:spacing w:val="-2"/>
          <w:szCs w:val="28"/>
        </w:rPr>
        <w:t>1</w:t>
      </w:r>
      <w:r w:rsidR="001360BF">
        <w:rPr>
          <w:rFonts w:ascii="Times New Roman" w:hAnsi="Times New Roman"/>
          <w:bCs/>
          <w:i/>
          <w:spacing w:val="-2"/>
          <w:szCs w:val="28"/>
        </w:rPr>
        <w:t>2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2025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11CE7C84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F2877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5D2B804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CA3200">
        <w:rPr>
          <w:rFonts w:ascii="Times New Roman" w:hAnsi="Times New Roman"/>
          <w:color w:val="000000"/>
          <w:szCs w:val="28"/>
          <w:lang w:val="es-MX"/>
        </w:rPr>
        <w:t>02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47DAE4F5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CA3200">
        <w:rPr>
          <w:rFonts w:ascii="Times New Roman" w:hAnsi="Times New Roman"/>
        </w:rPr>
        <w:t>29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10DB8">
        <w:rPr>
          <w:rFonts w:ascii="Times New Roman" w:hAnsi="Times New Roman"/>
        </w:rPr>
        <w:t>1</w:t>
      </w:r>
      <w:r w:rsidR="00CA3200">
        <w:rPr>
          <w:rFonts w:ascii="Times New Roman" w:hAnsi="Times New Roman"/>
        </w:rPr>
        <w:t>2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273D7">
          <w:pgSz w:w="11907" w:h="16840" w:code="9"/>
          <w:pgMar w:top="1021" w:right="1134" w:bottom="340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4459EE5F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1756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363A69">
        <w:rPr>
          <w:rFonts w:ascii="Times New Roman" w:hAnsi="Times New Roman"/>
          <w:i/>
          <w:szCs w:val="28"/>
        </w:rPr>
        <w:t>29</w:t>
      </w:r>
      <w:bookmarkStart w:id="0" w:name="_GoBack"/>
      <w:bookmarkEnd w:id="0"/>
      <w:r w:rsidRPr="000511F7">
        <w:rPr>
          <w:rFonts w:ascii="Times New Roman" w:hAnsi="Times New Roman"/>
          <w:i/>
          <w:szCs w:val="28"/>
        </w:rPr>
        <w:t xml:space="preserve"> / 1</w:t>
      </w:r>
      <w:r w:rsidR="00BD3173">
        <w:rPr>
          <w:rFonts w:ascii="Times New Roman" w:hAnsi="Times New Roman"/>
          <w:i/>
          <w:szCs w:val="28"/>
        </w:rPr>
        <w:t>2</w:t>
      </w:r>
      <w:r w:rsidRPr="000511F7">
        <w:rPr>
          <w:rFonts w:ascii="Times New Roman" w:hAnsi="Times New Roman"/>
          <w:i/>
          <w:szCs w:val="28"/>
        </w:rPr>
        <w:t xml:space="preserve"> /2025 của Sở Y tế)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772AC2" w14:paraId="589C8C49" w14:textId="77777777" w:rsidTr="005A2174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772AC2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772AC2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772AC2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70660F34" w14:textId="0CB866F5" w:rsidR="00E10DB8" w:rsidRPr="00772AC2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772AC2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772AC2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772AC2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772AC2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772AC2" w:rsidRPr="00772AC2" w14:paraId="3037E245" w14:textId="77777777" w:rsidTr="005A2174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E10DB8" w:rsidRPr="00772AC2" w:rsidRDefault="00E10DB8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173F14B0" w:rsidR="00E10DB8" w:rsidRPr="00772AC2" w:rsidRDefault="00CA3200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Nùng Thị Đinh</w:t>
            </w:r>
          </w:p>
        </w:tc>
        <w:tc>
          <w:tcPr>
            <w:tcW w:w="1559" w:type="dxa"/>
            <w:vAlign w:val="center"/>
          </w:tcPr>
          <w:p w14:paraId="28355F79" w14:textId="6B2E046B" w:rsidR="00E10DB8" w:rsidRPr="00772AC2" w:rsidRDefault="00CA3200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05/01/1985</w:t>
            </w:r>
          </w:p>
        </w:tc>
        <w:tc>
          <w:tcPr>
            <w:tcW w:w="2410" w:type="dxa"/>
            <w:vAlign w:val="center"/>
          </w:tcPr>
          <w:p w14:paraId="229C6D57" w14:textId="49ADD378" w:rsidR="00E10DB8" w:rsidRPr="00772AC2" w:rsidRDefault="00CA3200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0001087</w:t>
            </w:r>
            <w:r w:rsidR="00A35BEC"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61B67EA" w14:textId="43ADC937" w:rsidR="00E10DB8" w:rsidRPr="00772AC2" w:rsidRDefault="00CA3200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19/10/2018</w:t>
            </w:r>
          </w:p>
        </w:tc>
        <w:tc>
          <w:tcPr>
            <w:tcW w:w="2693" w:type="dxa"/>
            <w:vAlign w:val="center"/>
          </w:tcPr>
          <w:p w14:paraId="446E5685" w14:textId="72C7A825" w:rsidR="00E10DB8" w:rsidRPr="00772AC2" w:rsidRDefault="00772AC2" w:rsidP="003F2C85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0782170A" w:rsidR="00E10DB8" w:rsidRPr="00772AC2" w:rsidRDefault="00772AC2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TTLT số 26/2015/TTLT-BYT-BNV</w:t>
            </w:r>
            <w:r w:rsidR="007B7D36">
              <w:rPr>
                <w:rFonts w:ascii="Times New Roman" w:hAnsi="Times New Roman"/>
                <w:sz w:val="26"/>
                <w:szCs w:val="26"/>
              </w:rPr>
              <w:t xml:space="preserve"> ngày 07/10/2015 của Bộ Y tế, Bộ Nội Vụ</w:t>
            </w:r>
          </w:p>
        </w:tc>
      </w:tr>
      <w:tr w:rsidR="00FB722E" w:rsidRPr="00772AC2" w14:paraId="191AE292" w14:textId="77777777" w:rsidTr="005A2174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39C93D58" w:rsidR="00FB722E" w:rsidRPr="00772AC2" w:rsidRDefault="00BD3173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Xuân</w:t>
            </w:r>
          </w:p>
        </w:tc>
        <w:tc>
          <w:tcPr>
            <w:tcW w:w="1559" w:type="dxa"/>
            <w:vAlign w:val="center"/>
          </w:tcPr>
          <w:p w14:paraId="59D17BD3" w14:textId="6EF4D4F8" w:rsidR="00FB722E" w:rsidRPr="00772AC2" w:rsidRDefault="00BD3173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20/10/1989</w:t>
            </w:r>
          </w:p>
        </w:tc>
        <w:tc>
          <w:tcPr>
            <w:tcW w:w="2410" w:type="dxa"/>
            <w:vAlign w:val="center"/>
          </w:tcPr>
          <w:p w14:paraId="54884383" w14:textId="7144DABD" w:rsidR="00FB722E" w:rsidRPr="00772AC2" w:rsidRDefault="00BD3173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000798</w:t>
            </w:r>
            <w:r w:rsidR="00FB722E"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0A92EE15" w14:textId="06B9F764" w:rsidR="00FB722E" w:rsidRPr="00772AC2" w:rsidRDefault="00BD3173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28/04/2020</w:t>
            </w:r>
          </w:p>
        </w:tc>
        <w:tc>
          <w:tcPr>
            <w:tcW w:w="2693" w:type="dxa"/>
            <w:vAlign w:val="center"/>
          </w:tcPr>
          <w:p w14:paraId="41C447E9" w14:textId="1E1FC919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272C1A16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6, TTLT số 26/2015/TTLT-BYT-BNV ngày 07/10/2015 của Bộ Y tế, Bộ Nội Vụ</w:t>
            </w:r>
          </w:p>
        </w:tc>
      </w:tr>
      <w:tr w:rsidR="00E10DB8" w:rsidRPr="00772AC2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6D0DCCF2" w:rsidR="00E10DB8" w:rsidRPr="00772AC2" w:rsidRDefault="00E10DB8" w:rsidP="000D6E5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Tổng số: 0</w:t>
            </w:r>
            <w:r w:rsidR="00BD3173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2751"/>
    <w:rsid w:val="00056830"/>
    <w:rsid w:val="000632BB"/>
    <w:rsid w:val="00063F16"/>
    <w:rsid w:val="00074D1D"/>
    <w:rsid w:val="00082F28"/>
    <w:rsid w:val="00086AB8"/>
    <w:rsid w:val="000D256B"/>
    <w:rsid w:val="000D5B46"/>
    <w:rsid w:val="000E367D"/>
    <w:rsid w:val="000F6395"/>
    <w:rsid w:val="001360BF"/>
    <w:rsid w:val="0016089E"/>
    <w:rsid w:val="001640AA"/>
    <w:rsid w:val="0018754A"/>
    <w:rsid w:val="001D4783"/>
    <w:rsid w:val="001F2E48"/>
    <w:rsid w:val="001F594A"/>
    <w:rsid w:val="001F5FD7"/>
    <w:rsid w:val="002744E9"/>
    <w:rsid w:val="00294A66"/>
    <w:rsid w:val="002E75C7"/>
    <w:rsid w:val="002F229E"/>
    <w:rsid w:val="00300DF2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7E5E"/>
    <w:rsid w:val="005A2174"/>
    <w:rsid w:val="00606CA4"/>
    <w:rsid w:val="006267E6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354A6"/>
    <w:rsid w:val="00A35BEC"/>
    <w:rsid w:val="00A52B53"/>
    <w:rsid w:val="00A553A2"/>
    <w:rsid w:val="00A83E6F"/>
    <w:rsid w:val="00A917FB"/>
    <w:rsid w:val="00AE5A27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D3173"/>
    <w:rsid w:val="00BE7A23"/>
    <w:rsid w:val="00BF7902"/>
    <w:rsid w:val="00C13ECD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0DB8"/>
    <w:rsid w:val="00E13A92"/>
    <w:rsid w:val="00E150D6"/>
    <w:rsid w:val="00E273D7"/>
    <w:rsid w:val="00E36B8E"/>
    <w:rsid w:val="00E616CB"/>
    <w:rsid w:val="00E758A6"/>
    <w:rsid w:val="00E80CE8"/>
    <w:rsid w:val="00E93D2D"/>
    <w:rsid w:val="00E94E3C"/>
    <w:rsid w:val="00E9542F"/>
    <w:rsid w:val="00EA6AE1"/>
    <w:rsid w:val="00ED55C2"/>
    <w:rsid w:val="00EE2AFB"/>
    <w:rsid w:val="00EE313D"/>
    <w:rsid w:val="00EF2877"/>
    <w:rsid w:val="00F0681C"/>
    <w:rsid w:val="00F21CFB"/>
    <w:rsid w:val="00F36542"/>
    <w:rsid w:val="00F616E2"/>
    <w:rsid w:val="00F91933"/>
    <w:rsid w:val="00FB5422"/>
    <w:rsid w:val="00FB6A48"/>
    <w:rsid w:val="00FB722E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D3616C42-02AE-4B95-837F-93727888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46DAD-AD38-4597-A0A9-35C23F81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53</cp:revision>
  <cp:lastPrinted>2024-08-28T02:48:00Z</cp:lastPrinted>
  <dcterms:created xsi:type="dcterms:W3CDTF">2025-05-12T00:35:00Z</dcterms:created>
  <dcterms:modified xsi:type="dcterms:W3CDTF">2025-12-29T08:28:00Z</dcterms:modified>
</cp:coreProperties>
</file>