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Pr="00F235F0" w:rsidRDefault="008609D7" w:rsidP="00A07A9C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F235F0">
              <w:rPr>
                <w:rFonts w:ascii="Times New Roman" w:hAnsi="Times New Roman"/>
                <w:sz w:val="26"/>
                <w:szCs w:val="24"/>
              </w:rPr>
              <w:t>UBND TỈNH ĐIỆN BIÊN</w:t>
            </w:r>
          </w:p>
          <w:p w14:paraId="2A43B6F5" w14:textId="182537E1" w:rsidR="008609D7" w:rsidRPr="00D22712" w:rsidRDefault="00DE0CD4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0A715D3D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8341DA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57BD66FF" w:rsidR="008609D7" w:rsidRDefault="008609D7" w:rsidP="00A07A9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C8C9A2" w14:textId="3EDA591E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63A69">
              <w:rPr>
                <w:rFonts w:ascii="Times New Roman" w:hAnsi="Times New Roman"/>
                <w:sz w:val="26"/>
                <w:szCs w:val="26"/>
              </w:rPr>
              <w:t>1756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DE0CD4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CD4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6E881199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785E06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3.05pt" to="222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GRPru7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193191C8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363A69">
              <w:rPr>
                <w:rFonts w:ascii="Times New Roman" w:hAnsi="Times New Roman"/>
                <w:i/>
                <w:sz w:val="26"/>
                <w:szCs w:val="26"/>
              </w:rPr>
              <w:t xml:space="preserve"> 29</w:t>
            </w:r>
            <w:r w:rsidR="00E273D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063F16">
              <w:rPr>
                <w:rFonts w:ascii="Times New Roman" w:hAnsi="Times New Roman"/>
                <w:i/>
                <w:sz w:val="26"/>
                <w:szCs w:val="26"/>
              </w:rPr>
              <w:t>1</w:t>
            </w:r>
            <w:r w:rsidR="00CA3200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726C66BF" w14:textId="4C50E8A3" w:rsidR="008609D7" w:rsidRPr="00A07A9C" w:rsidRDefault="00B56E76" w:rsidP="00DE0CD4">
      <w:pPr>
        <w:spacing w:before="360"/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40409807">
                <wp:simplePos x="0" y="0"/>
                <wp:positionH relativeFrom="column">
                  <wp:posOffset>2148840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797F9E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9.2pt,2.2pt" to="288.4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"/>
            </w:pict>
          </mc:Fallback>
        </mc:AlternateContent>
      </w:r>
      <w:r w:rsidR="008609D7"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E064A9">
      <w:pPr>
        <w:pStyle w:val="Heading3"/>
        <w:spacing w:before="240" w:after="120"/>
        <w:ind w:firstLine="720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7924C25D" w14:textId="72B6FECA" w:rsidR="00EF2877" w:rsidRDefault="00EF287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zCs w:val="28"/>
        </w:rPr>
      </w:pPr>
      <w:r w:rsidRPr="00CA68F0">
        <w:rPr>
          <w:rFonts w:ascii="Times New Roman" w:hAnsi="Times New Roman"/>
          <w:i/>
          <w:szCs w:val="28"/>
        </w:rPr>
        <w:t xml:space="preserve">Căn cứ Đơn đề nghị thu hồi Chứng chỉ hành nghề của </w:t>
      </w:r>
      <w:r w:rsidRPr="00CA68F0">
        <w:rPr>
          <w:rFonts w:ascii="Times New Roman" w:hAnsi="Times New Roman"/>
          <w:i/>
          <w:color w:val="000000"/>
          <w:szCs w:val="28"/>
          <w:lang w:val="es-MX"/>
        </w:rPr>
        <w:t>0</w:t>
      </w:r>
      <w:r>
        <w:rPr>
          <w:rFonts w:ascii="Times New Roman" w:hAnsi="Times New Roman"/>
          <w:i/>
          <w:color w:val="000000"/>
          <w:szCs w:val="28"/>
          <w:lang w:val="es-MX"/>
        </w:rPr>
        <w:t>2</w:t>
      </w:r>
      <w:r w:rsidRPr="00CA68F0">
        <w:rPr>
          <w:rFonts w:ascii="Times New Roman" w:hAnsi="Times New Roman"/>
          <w:i/>
          <w:color w:val="000000"/>
          <w:szCs w:val="28"/>
          <w:lang w:val="es-MX"/>
        </w:rPr>
        <w:t xml:space="preserve"> cá nhân</w:t>
      </w:r>
      <w:r w:rsidRPr="00CA68F0">
        <w:rPr>
          <w:rFonts w:ascii="Times New Roman" w:hAnsi="Times New Roman"/>
          <w:i/>
          <w:szCs w:val="28"/>
        </w:rPr>
        <w:t>;</w:t>
      </w:r>
    </w:p>
    <w:p w14:paraId="29D3E7FA" w14:textId="5C95C7F4" w:rsidR="00D07005" w:rsidRPr="000E367D" w:rsidRDefault="0076724D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pacing w:val="-2"/>
          <w:szCs w:val="28"/>
          <w:lang w:val="pt-BR"/>
        </w:rPr>
      </w:pPr>
      <w:r w:rsidRPr="000E367D">
        <w:rPr>
          <w:rFonts w:ascii="Times New Roman" w:hAnsi="Times New Roman"/>
          <w:bCs/>
          <w:i/>
          <w:spacing w:val="-2"/>
          <w:szCs w:val="28"/>
        </w:rPr>
        <w:t xml:space="preserve">Căn cứ Biên bản họp ngày </w:t>
      </w:r>
      <w:r w:rsidR="001360BF">
        <w:rPr>
          <w:rFonts w:ascii="Times New Roman" w:hAnsi="Times New Roman"/>
          <w:bCs/>
          <w:i/>
          <w:spacing w:val="-2"/>
          <w:szCs w:val="28"/>
        </w:rPr>
        <w:t xml:space="preserve">29 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tháng </w:t>
      </w:r>
      <w:r w:rsidR="000E367D" w:rsidRPr="000E367D">
        <w:rPr>
          <w:rFonts w:ascii="Times New Roman" w:hAnsi="Times New Roman"/>
          <w:bCs/>
          <w:i/>
          <w:spacing w:val="-2"/>
          <w:szCs w:val="28"/>
        </w:rPr>
        <w:t>1</w:t>
      </w:r>
      <w:r w:rsidR="001360BF">
        <w:rPr>
          <w:rFonts w:ascii="Times New Roman" w:hAnsi="Times New Roman"/>
          <w:bCs/>
          <w:i/>
          <w:spacing w:val="-2"/>
          <w:szCs w:val="28"/>
        </w:rPr>
        <w:t>2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năm 2025 của Tổ thư ký 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thẩm định hồ sơ cấp, cấp lại, cấp điều chỉnh </w:t>
      </w:r>
      <w:r w:rsidR="000D5B46" w:rsidRPr="000E367D">
        <w:rPr>
          <w:rFonts w:ascii="Times New Roman" w:hAnsi="Times New Roman"/>
          <w:bCs/>
          <w:i/>
          <w:spacing w:val="-2"/>
          <w:szCs w:val="28"/>
          <w:lang w:val="pt-BR"/>
        </w:rPr>
        <w:t>G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>iấy phép hành nghề khám bệnh</w:t>
      </w:r>
      <w:r w:rsidR="00E273D7" w:rsidRPr="000E367D">
        <w:rPr>
          <w:rFonts w:ascii="Times New Roman" w:hAnsi="Times New Roman"/>
          <w:bCs/>
          <w:i/>
          <w:spacing w:val="-2"/>
          <w:szCs w:val="28"/>
          <w:lang w:val="pt-BR"/>
        </w:rPr>
        <w:t>,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 chữa bệnh</w:t>
      </w:r>
      <w:r w:rsidR="00D07005" w:rsidRPr="000E367D">
        <w:rPr>
          <w:rFonts w:ascii="Times New Roman" w:hAnsi="Times New Roman"/>
          <w:bCs/>
          <w:i/>
          <w:spacing w:val="-2"/>
          <w:szCs w:val="28"/>
          <w:lang w:val="pt-BR"/>
        </w:rPr>
        <w:t>;</w:t>
      </w:r>
    </w:p>
    <w:p w14:paraId="5BDA19B7" w14:textId="2848F45D" w:rsidR="008609D7" w:rsidRPr="00EF2877" w:rsidRDefault="0072298D" w:rsidP="00EF2877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E273D7">
        <w:rPr>
          <w:rFonts w:ascii="Times New Roman" w:hAnsi="Times New Roman"/>
          <w:i/>
          <w:spacing w:val="-4"/>
          <w:szCs w:val="28"/>
        </w:rPr>
        <w:t xml:space="preserve"> </w:t>
      </w:r>
      <w:r w:rsidR="006A249D"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rưởng </w:t>
      </w:r>
      <w:r w:rsidR="00EB2C28">
        <w:rPr>
          <w:rFonts w:ascii="Times New Roman" w:hAnsi="Times New Roman"/>
          <w:i/>
          <w:spacing w:val="2"/>
          <w:szCs w:val="28"/>
        </w:rPr>
        <w:t>P</w:t>
      </w:r>
      <w:r w:rsidR="008609D7" w:rsidRPr="00D22712">
        <w:rPr>
          <w:rFonts w:ascii="Times New Roman" w:hAnsi="Times New Roman"/>
          <w:i/>
          <w:spacing w:val="2"/>
          <w:szCs w:val="28"/>
        </w:rPr>
        <w:t>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1640AA" w:rsidRPr="00D22712">
        <w:rPr>
          <w:rFonts w:ascii="Times New Roman" w:hAnsi="Times New Roman"/>
          <w:i/>
          <w:spacing w:val="2"/>
          <w:szCs w:val="28"/>
        </w:rPr>
        <w:t>Dược</w:t>
      </w:r>
      <w:r w:rsidR="00E273D7">
        <w:rPr>
          <w:rFonts w:ascii="Times New Roman" w:hAnsi="Times New Roman"/>
          <w:i/>
          <w:spacing w:val="2"/>
          <w:szCs w:val="28"/>
        </w:rPr>
        <w:t xml:space="preserve"> - </w:t>
      </w:r>
      <w:r w:rsidR="008D393B" w:rsidRPr="00D22712">
        <w:rPr>
          <w:rFonts w:ascii="Times New Roman" w:hAnsi="Times New Roman"/>
          <w:i/>
          <w:spacing w:val="2"/>
          <w:szCs w:val="28"/>
        </w:rPr>
        <w:t>Sở Y tế</w:t>
      </w:r>
      <w:r w:rsidR="00F235F0">
        <w:rPr>
          <w:rFonts w:ascii="Times New Roman" w:hAnsi="Times New Roman"/>
          <w:i/>
          <w:spacing w:val="2"/>
          <w:szCs w:val="28"/>
        </w:rPr>
        <w:t>,</w:t>
      </w:r>
    </w:p>
    <w:p w14:paraId="59196416" w14:textId="77777777" w:rsidR="008609D7" w:rsidRDefault="008609D7" w:rsidP="00E273D7">
      <w:pPr>
        <w:spacing w:before="240"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65D2B804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</w:t>
      </w:r>
      <w:r w:rsidR="00063F16">
        <w:rPr>
          <w:rFonts w:ascii="Times New Roman" w:hAnsi="Times New Roman"/>
          <w:color w:val="000000"/>
          <w:szCs w:val="28"/>
          <w:lang w:val="es-MX"/>
        </w:rPr>
        <w:t xml:space="preserve">của </w:t>
      </w:r>
      <w:r w:rsidR="00CA3200">
        <w:rPr>
          <w:rFonts w:ascii="Times New Roman" w:hAnsi="Times New Roman"/>
          <w:color w:val="000000"/>
          <w:szCs w:val="28"/>
          <w:lang w:val="es-MX"/>
        </w:rPr>
        <w:t>02</w:t>
      </w:r>
      <w:r w:rsidR="00063F16">
        <w:rPr>
          <w:rFonts w:ascii="Times New Roman" w:hAnsi="Times New Roman"/>
          <w:color w:val="000000"/>
          <w:szCs w:val="28"/>
          <w:lang w:val="es-MX"/>
        </w:rPr>
        <w:t xml:space="preserve"> cá nhân</w:t>
      </w:r>
      <w:r w:rsidR="00E10DB8">
        <w:rPr>
          <w:rFonts w:ascii="Times New Roman" w:hAnsi="Times New Roman"/>
          <w:color w:val="000000"/>
          <w:szCs w:val="28"/>
          <w:lang w:val="es-MX"/>
        </w:rPr>
        <w:t xml:space="preserve"> (Có danh sách kèm theo). </w:t>
      </w:r>
    </w:p>
    <w:p w14:paraId="25852F77" w14:textId="60862FE3" w:rsidR="00412E37" w:rsidRPr="00404AE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>Lý do thu hồi</w:t>
      </w:r>
      <w:r w:rsidR="00E273D7">
        <w:rPr>
          <w:rFonts w:ascii="Times New Roman" w:hAnsi="Times New Roman"/>
          <w:spacing w:val="-4"/>
        </w:rPr>
        <w:t xml:space="preserve"> Chứng chỉ hành nghề</w:t>
      </w:r>
      <w:r w:rsidR="0072298D" w:rsidRPr="00404AE9">
        <w:rPr>
          <w:rFonts w:ascii="Times New Roman" w:hAnsi="Times New Roman"/>
          <w:spacing w:val="-4"/>
        </w:rPr>
        <w:t xml:space="preserve">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C7C2B3F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E273D7">
        <w:rPr>
          <w:rFonts w:ascii="Times New Roman" w:hAnsi="Times New Roman"/>
        </w:rPr>
        <w:t xml:space="preserve">1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CA3200">
        <w:rPr>
          <w:rFonts w:ascii="Times New Roman" w:hAnsi="Times New Roman"/>
        </w:rPr>
        <w:t>29</w:t>
      </w:r>
      <w:r w:rsidR="005048D6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E10DB8">
        <w:rPr>
          <w:rFonts w:ascii="Times New Roman" w:hAnsi="Times New Roman"/>
        </w:rPr>
        <w:t>1</w:t>
      </w:r>
      <w:r w:rsidR="00CA3200">
        <w:rPr>
          <w:rFonts w:ascii="Times New Roman" w:hAnsi="Times New Roman"/>
        </w:rPr>
        <w:t>2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</w:t>
      </w:r>
      <w:r w:rsidR="00893E63">
        <w:rPr>
          <w:rFonts w:ascii="Times New Roman" w:hAnsi="Times New Roman"/>
        </w:rPr>
        <w:t xml:space="preserve">được </w:t>
      </w:r>
      <w:r w:rsidR="001F594A" w:rsidRPr="008C0C19">
        <w:rPr>
          <w:rFonts w:ascii="Times New Roman" w:hAnsi="Times New Roman"/>
        </w:rPr>
        <w:t>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3B925EA" w14:textId="5A3769D1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</w:rPr>
      </w:pPr>
      <w:r w:rsidRPr="00E273D7">
        <w:rPr>
          <w:rFonts w:ascii="Times New Roman" w:hAnsi="Times New Roman"/>
          <w:b/>
        </w:rPr>
        <w:t xml:space="preserve">Điều </w:t>
      </w:r>
      <w:r>
        <w:rPr>
          <w:rFonts w:ascii="Times New Roman" w:hAnsi="Times New Roman"/>
          <w:b/>
        </w:rPr>
        <w:t>4</w:t>
      </w:r>
      <w:r w:rsidRPr="00E273D7">
        <w:rPr>
          <w:rFonts w:ascii="Times New Roman" w:hAnsi="Times New Roman"/>
          <w:b/>
        </w:rPr>
        <w:t>.</w:t>
      </w:r>
      <w:r w:rsidRPr="00E273D7">
        <w:rPr>
          <w:rFonts w:ascii="Times New Roman" w:hAnsi="Times New Roman"/>
        </w:rPr>
        <w:t xml:space="preserve"> Quyết định này có hiệu lực thi hành kể từ ngày ký ban hành. </w:t>
      </w:r>
    </w:p>
    <w:p w14:paraId="60F0400C" w14:textId="399F629C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E273D7">
        <w:rPr>
          <w:rFonts w:ascii="Times New Roman" w:hAnsi="Times New Roman"/>
        </w:rPr>
        <w:t xml:space="preserve">Chánh Văn phòng Sở Y tế, Trưởng các phòng chức năng Sở Y tế, Thủ trưởng các đơn vị liên quan và </w:t>
      </w:r>
      <w:r>
        <w:rPr>
          <w:rFonts w:ascii="Times New Roman" w:hAnsi="Times New Roman"/>
        </w:rPr>
        <w:t xml:space="preserve">cá nhân </w:t>
      </w:r>
      <w:r w:rsidRPr="00E273D7">
        <w:rPr>
          <w:rFonts w:ascii="Times New Roman" w:hAnsi="Times New Roman"/>
        </w:rPr>
        <w:t>có tên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8609D7" w14:paraId="2AC6D20D" w14:textId="77777777" w:rsidTr="00E273D7">
        <w:tc>
          <w:tcPr>
            <w:tcW w:w="2734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Pr="00893E63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93E63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 w:rsidRPr="00893E63">
              <w:rPr>
                <w:rFonts w:ascii="Times New Roman" w:hAnsi="Times New Roman"/>
                <w:sz w:val="22"/>
                <w:szCs w:val="22"/>
              </w:rPr>
              <w:t>Đ</w:t>
            </w:r>
            <w:r w:rsidRPr="00893E63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 w:rsidRPr="00893E63">
              <w:rPr>
                <w:rFonts w:ascii="Times New Roman" w:hAnsi="Times New Roman"/>
                <w:sz w:val="22"/>
                <w:szCs w:val="22"/>
              </w:rPr>
              <w:t>4</w:t>
            </w:r>
            <w:r w:rsidRPr="00893E63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Pr="00893E63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93E63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893E63">
              <w:rPr>
                <w:rFonts w:ascii="Times New Roman" w:hAnsi="Times New Roman"/>
                <w:sz w:val="22"/>
                <w:szCs w:val="22"/>
              </w:rPr>
              <w:t>Web</w:t>
            </w:r>
            <w:r w:rsidRPr="00893E63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893E63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893E63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93E63"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 w:rsidRPr="00893E63">
              <w:rPr>
                <w:rFonts w:ascii="Times New Roman" w:hAnsi="Times New Roman"/>
                <w:sz w:val="22"/>
                <w:szCs w:val="22"/>
              </w:rPr>
              <w:t>:</w:t>
            </w:r>
            <w:r w:rsidRPr="00893E63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893E63">
              <w:rPr>
                <w:rFonts w:ascii="Times New Roman" w:hAnsi="Times New Roman"/>
                <w:sz w:val="22"/>
                <w:szCs w:val="22"/>
              </w:rPr>
              <w:t>D</w:t>
            </w:r>
            <w:r w:rsidRPr="00893E63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266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2951ABD1" w:rsidR="00900658" w:rsidRDefault="00900658"/>
    <w:p w14:paraId="3D3948DB" w14:textId="59ACC62C" w:rsidR="00E10DB8" w:rsidRDefault="00E10DB8"/>
    <w:p w14:paraId="543B6897" w14:textId="06284432" w:rsidR="00E10DB8" w:rsidRDefault="00E10DB8"/>
    <w:p w14:paraId="51CCF5C0" w14:textId="3EFC9A72" w:rsidR="00E10DB8" w:rsidRDefault="00E10DB8"/>
    <w:p w14:paraId="5095A5FF" w14:textId="77777777" w:rsidR="00E10DB8" w:rsidRDefault="00E10DB8">
      <w:pPr>
        <w:sectPr w:rsidR="00E10DB8" w:rsidSect="00EB2C28">
          <w:pgSz w:w="11907" w:h="16840" w:code="9"/>
          <w:pgMar w:top="1021" w:right="1134" w:bottom="907" w:left="1701" w:header="720" w:footer="720" w:gutter="0"/>
          <w:cols w:space="720"/>
          <w:docGrid w:linePitch="360"/>
        </w:sectPr>
      </w:pPr>
    </w:p>
    <w:p w14:paraId="68D0B0D5" w14:textId="0B4A6F90" w:rsidR="00E10DB8" w:rsidRPr="000511F7" w:rsidRDefault="00E10DB8" w:rsidP="00BD3173">
      <w:pPr>
        <w:jc w:val="center"/>
        <w:rPr>
          <w:rFonts w:ascii="Times New Roman" w:hAnsi="Times New Roman"/>
          <w:b/>
          <w:szCs w:val="28"/>
        </w:rPr>
      </w:pPr>
      <w:r w:rsidRPr="000511F7">
        <w:rPr>
          <w:rFonts w:ascii="Times New Roman" w:hAnsi="Times New Roman"/>
          <w:b/>
          <w:szCs w:val="28"/>
        </w:rPr>
        <w:lastRenderedPageBreak/>
        <w:t xml:space="preserve">Danh sách </w:t>
      </w:r>
      <w:r w:rsidR="00E80CE8">
        <w:rPr>
          <w:rFonts w:ascii="Times New Roman" w:hAnsi="Times New Roman"/>
          <w:b/>
          <w:szCs w:val="28"/>
        </w:rPr>
        <w:t>thu hồi</w:t>
      </w:r>
      <w:r w:rsidRPr="000511F7">
        <w:rPr>
          <w:rFonts w:ascii="Times New Roman" w:hAnsi="Times New Roman"/>
          <w:b/>
          <w:szCs w:val="28"/>
        </w:rPr>
        <w:t xml:space="preserve"> </w:t>
      </w:r>
      <w:r w:rsidR="006B5A6B">
        <w:rPr>
          <w:rFonts w:ascii="Times New Roman" w:hAnsi="Times New Roman"/>
          <w:b/>
          <w:szCs w:val="28"/>
        </w:rPr>
        <w:t>Chứng chỉ</w:t>
      </w:r>
      <w:r w:rsidRPr="000511F7">
        <w:rPr>
          <w:rFonts w:ascii="Times New Roman" w:hAnsi="Times New Roman"/>
          <w:b/>
          <w:szCs w:val="28"/>
        </w:rPr>
        <w:t xml:space="preserve"> hành nghề khám bệnh, chữa bệnh </w:t>
      </w:r>
    </w:p>
    <w:p w14:paraId="291CC2C8" w14:textId="4459EE5F" w:rsidR="00E10DB8" w:rsidRPr="000511F7" w:rsidRDefault="00E10DB8" w:rsidP="00BD3173">
      <w:pPr>
        <w:spacing w:after="240"/>
        <w:jc w:val="center"/>
        <w:rPr>
          <w:rFonts w:ascii="Times New Roman" w:hAnsi="Times New Roman"/>
          <w:i/>
          <w:szCs w:val="28"/>
        </w:rPr>
      </w:pPr>
      <w:r w:rsidRPr="000511F7">
        <w:rPr>
          <w:rFonts w:ascii="Times New Roman" w:hAnsi="Times New Roman"/>
          <w:i/>
          <w:szCs w:val="28"/>
        </w:rPr>
        <w:t>(Kèm theo Quyết định số:</w:t>
      </w:r>
      <w:r w:rsidR="00363A69">
        <w:rPr>
          <w:rFonts w:ascii="Times New Roman" w:hAnsi="Times New Roman"/>
          <w:i/>
          <w:szCs w:val="28"/>
        </w:rPr>
        <w:t xml:space="preserve"> 1756</w:t>
      </w:r>
      <w:r w:rsidRPr="000511F7">
        <w:rPr>
          <w:rFonts w:ascii="Times New Roman" w:hAnsi="Times New Roman"/>
          <w:i/>
          <w:szCs w:val="28"/>
        </w:rPr>
        <w:t xml:space="preserve"> /QĐ-SYT ngày </w:t>
      </w:r>
      <w:r w:rsidR="00363A69">
        <w:rPr>
          <w:rFonts w:ascii="Times New Roman" w:hAnsi="Times New Roman"/>
          <w:i/>
          <w:szCs w:val="28"/>
        </w:rPr>
        <w:t>29</w:t>
      </w:r>
      <w:r w:rsidRPr="000511F7">
        <w:rPr>
          <w:rFonts w:ascii="Times New Roman" w:hAnsi="Times New Roman"/>
          <w:i/>
          <w:szCs w:val="28"/>
        </w:rPr>
        <w:t xml:space="preserve"> / 1</w:t>
      </w:r>
      <w:r w:rsidR="00BD3173">
        <w:rPr>
          <w:rFonts w:ascii="Times New Roman" w:hAnsi="Times New Roman"/>
          <w:i/>
          <w:szCs w:val="28"/>
        </w:rPr>
        <w:t>2</w:t>
      </w:r>
      <w:r w:rsidRPr="000511F7">
        <w:rPr>
          <w:rFonts w:ascii="Times New Roman" w:hAnsi="Times New Roman"/>
          <w:i/>
          <w:szCs w:val="28"/>
        </w:rPr>
        <w:t xml:space="preserve"> /2025 của Sở Y tế)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7"/>
        <w:gridCol w:w="1559"/>
        <w:gridCol w:w="2410"/>
        <w:gridCol w:w="1701"/>
        <w:gridCol w:w="2693"/>
        <w:gridCol w:w="4111"/>
      </w:tblGrid>
      <w:tr w:rsidR="00772AC2" w:rsidRPr="00772AC2" w14:paraId="589C8C49" w14:textId="77777777" w:rsidTr="005A2174">
        <w:trPr>
          <w:trHeight w:val="713"/>
        </w:trPr>
        <w:tc>
          <w:tcPr>
            <w:tcW w:w="851" w:type="dxa"/>
            <w:vAlign w:val="center"/>
          </w:tcPr>
          <w:p w14:paraId="4F693F9B" w14:textId="77777777" w:rsidR="00E10DB8" w:rsidRPr="00772AC2" w:rsidRDefault="00E10DB8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127" w:type="dxa"/>
            <w:vAlign w:val="center"/>
          </w:tcPr>
          <w:p w14:paraId="13BA0C0E" w14:textId="77777777" w:rsidR="00E10DB8" w:rsidRPr="00772AC2" w:rsidRDefault="00E10DB8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559" w:type="dxa"/>
            <w:vAlign w:val="center"/>
          </w:tcPr>
          <w:p w14:paraId="636D3A65" w14:textId="29F509E2" w:rsidR="00E10DB8" w:rsidRPr="00772AC2" w:rsidRDefault="006B5A6B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Ngày tháng năm sinh</w:t>
            </w:r>
          </w:p>
        </w:tc>
        <w:tc>
          <w:tcPr>
            <w:tcW w:w="2410" w:type="dxa"/>
            <w:vAlign w:val="center"/>
          </w:tcPr>
          <w:p w14:paraId="70660F34" w14:textId="0CB866F5" w:rsidR="00E10DB8" w:rsidRPr="00772AC2" w:rsidRDefault="007A17F1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1701" w:type="dxa"/>
            <w:vAlign w:val="center"/>
          </w:tcPr>
          <w:p w14:paraId="166227EB" w14:textId="4583EC39" w:rsidR="00E10DB8" w:rsidRPr="00772AC2" w:rsidRDefault="007A17F1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 xml:space="preserve">Ngày cấp </w:t>
            </w:r>
          </w:p>
        </w:tc>
        <w:tc>
          <w:tcPr>
            <w:tcW w:w="2693" w:type="dxa"/>
            <w:vAlign w:val="center"/>
          </w:tcPr>
          <w:p w14:paraId="4EA216BF" w14:textId="15AAB6CB" w:rsidR="00E10DB8" w:rsidRPr="00772AC2" w:rsidRDefault="00772AC2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="00A35BEC" w:rsidRPr="00772AC2">
              <w:rPr>
                <w:rFonts w:ascii="Times New Roman" w:hAnsi="Times New Roman"/>
                <w:b/>
                <w:sz w:val="26"/>
                <w:szCs w:val="26"/>
              </w:rPr>
              <w:t>ơi cấp</w:t>
            </w:r>
          </w:p>
        </w:tc>
        <w:tc>
          <w:tcPr>
            <w:tcW w:w="4111" w:type="dxa"/>
            <w:vAlign w:val="center"/>
          </w:tcPr>
          <w:p w14:paraId="55D7F345" w14:textId="0C69C18F" w:rsidR="00E10DB8" w:rsidRPr="00772AC2" w:rsidRDefault="009E382D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Phạm vi hoạt động chuyên môn</w:t>
            </w:r>
          </w:p>
        </w:tc>
      </w:tr>
      <w:tr w:rsidR="00772AC2" w:rsidRPr="00772AC2" w14:paraId="3037E245" w14:textId="77777777" w:rsidTr="005A2174">
        <w:trPr>
          <w:trHeight w:val="688"/>
        </w:trPr>
        <w:tc>
          <w:tcPr>
            <w:tcW w:w="851" w:type="dxa"/>
            <w:vAlign w:val="center"/>
          </w:tcPr>
          <w:p w14:paraId="08BEADC8" w14:textId="77777777" w:rsidR="00E10DB8" w:rsidRPr="00772AC2" w:rsidRDefault="00E10DB8" w:rsidP="003F2C85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61D7C4B" w14:textId="173F14B0" w:rsidR="00E10DB8" w:rsidRPr="00772AC2" w:rsidRDefault="00CA3200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Nùng Thị Đinh</w:t>
            </w:r>
          </w:p>
        </w:tc>
        <w:tc>
          <w:tcPr>
            <w:tcW w:w="1559" w:type="dxa"/>
            <w:vAlign w:val="center"/>
          </w:tcPr>
          <w:p w14:paraId="28355F79" w14:textId="6B2E046B" w:rsidR="00E10DB8" w:rsidRPr="00772AC2" w:rsidRDefault="00CA3200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05/01/1985</w:t>
            </w:r>
          </w:p>
        </w:tc>
        <w:tc>
          <w:tcPr>
            <w:tcW w:w="2410" w:type="dxa"/>
            <w:vAlign w:val="center"/>
          </w:tcPr>
          <w:p w14:paraId="229C6D57" w14:textId="49ADD378" w:rsidR="00E10DB8" w:rsidRPr="00772AC2" w:rsidRDefault="00CA3200" w:rsidP="003F2C85">
            <w:pPr>
              <w:spacing w:before="40" w:after="4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0001087</w:t>
            </w:r>
            <w:r w:rsidR="00A35BEC" w:rsidRPr="00772AC2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661B67EA" w14:textId="43ADC937" w:rsidR="00E10DB8" w:rsidRPr="00772AC2" w:rsidRDefault="00CA3200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19/10/2018</w:t>
            </w:r>
          </w:p>
        </w:tc>
        <w:tc>
          <w:tcPr>
            <w:tcW w:w="2693" w:type="dxa"/>
            <w:vAlign w:val="center"/>
          </w:tcPr>
          <w:p w14:paraId="446E5685" w14:textId="72C7A825" w:rsidR="00E10DB8" w:rsidRPr="00772AC2" w:rsidRDefault="00772AC2" w:rsidP="003F2C85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2AC2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57FA1657" w14:textId="0782170A" w:rsidR="00E10DB8" w:rsidRPr="00772AC2" w:rsidRDefault="00772AC2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quy định tại TTLT số 26/2015/TTLT-BYT-BNV</w:t>
            </w:r>
            <w:r w:rsidR="007B7D36">
              <w:rPr>
                <w:rFonts w:ascii="Times New Roman" w:hAnsi="Times New Roman"/>
                <w:sz w:val="26"/>
                <w:szCs w:val="26"/>
              </w:rPr>
              <w:t xml:space="preserve"> ngày 07/10/2015 của Bộ Y tế, Bộ Nội Vụ</w:t>
            </w:r>
          </w:p>
        </w:tc>
      </w:tr>
      <w:tr w:rsidR="00FB722E" w:rsidRPr="00772AC2" w14:paraId="191AE292" w14:textId="77777777" w:rsidTr="005A2174">
        <w:trPr>
          <w:trHeight w:val="705"/>
        </w:trPr>
        <w:tc>
          <w:tcPr>
            <w:tcW w:w="851" w:type="dxa"/>
            <w:vAlign w:val="center"/>
          </w:tcPr>
          <w:p w14:paraId="6AF042A9" w14:textId="77777777" w:rsidR="00FB722E" w:rsidRPr="00772AC2" w:rsidRDefault="00FB722E" w:rsidP="003F2C85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E3A462E" w14:textId="39C93D58" w:rsidR="00FB722E" w:rsidRPr="00772AC2" w:rsidRDefault="00BD3173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Xuân</w:t>
            </w:r>
          </w:p>
        </w:tc>
        <w:tc>
          <w:tcPr>
            <w:tcW w:w="1559" w:type="dxa"/>
            <w:vAlign w:val="center"/>
          </w:tcPr>
          <w:p w14:paraId="59D17BD3" w14:textId="6EF4D4F8" w:rsidR="00FB722E" w:rsidRPr="00772AC2" w:rsidRDefault="00BD3173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20/10/1989</w:t>
            </w:r>
          </w:p>
        </w:tc>
        <w:tc>
          <w:tcPr>
            <w:tcW w:w="2410" w:type="dxa"/>
            <w:vAlign w:val="center"/>
          </w:tcPr>
          <w:p w14:paraId="54884383" w14:textId="7144DABD" w:rsidR="00FB722E" w:rsidRPr="00772AC2" w:rsidRDefault="00BD3173" w:rsidP="003F2C85">
            <w:pPr>
              <w:spacing w:before="40" w:after="4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000798</w:t>
            </w:r>
            <w:r w:rsidR="00FB722E" w:rsidRPr="00772AC2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0A92EE15" w14:textId="06B9F764" w:rsidR="00FB722E" w:rsidRPr="00772AC2" w:rsidRDefault="00BD3173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28/04/2020</w:t>
            </w:r>
          </w:p>
        </w:tc>
        <w:tc>
          <w:tcPr>
            <w:tcW w:w="2693" w:type="dxa"/>
            <w:vAlign w:val="center"/>
          </w:tcPr>
          <w:p w14:paraId="41C447E9" w14:textId="1E1FC919" w:rsidR="00FB722E" w:rsidRPr="00772AC2" w:rsidRDefault="00FB722E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561EC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22079CE6" w14:textId="272C1A16" w:rsidR="00FB722E" w:rsidRPr="00772AC2" w:rsidRDefault="00FB722E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quy định tại Điều 6, TTLT số 26/2015/TTLT-BYT-BNV ngày 07/10/2015 của Bộ Y tế, Bộ Nội Vụ</w:t>
            </w:r>
          </w:p>
        </w:tc>
      </w:tr>
      <w:tr w:rsidR="00E10DB8" w:rsidRPr="00772AC2" w14:paraId="6328D748" w14:textId="77777777" w:rsidTr="00BD3173">
        <w:trPr>
          <w:trHeight w:val="693"/>
        </w:trPr>
        <w:tc>
          <w:tcPr>
            <w:tcW w:w="15452" w:type="dxa"/>
            <w:gridSpan w:val="7"/>
            <w:vAlign w:val="center"/>
          </w:tcPr>
          <w:p w14:paraId="3F9F73C3" w14:textId="6D0DCCF2" w:rsidR="00E10DB8" w:rsidRPr="00772AC2" w:rsidRDefault="00E10DB8" w:rsidP="000D6E5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Tổng số: 0</w:t>
            </w:r>
            <w:r w:rsidR="00BD3173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 xml:space="preserve"> cá nhân</w:t>
            </w:r>
          </w:p>
        </w:tc>
      </w:tr>
    </w:tbl>
    <w:p w14:paraId="7BBDDD21" w14:textId="3DD93366" w:rsidR="00E10DB8" w:rsidRDefault="00E10DB8"/>
    <w:sectPr w:rsidR="00E10DB8" w:rsidSect="00E10DB8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CA1DD3"/>
    <w:multiLevelType w:val="hybridMultilevel"/>
    <w:tmpl w:val="E26E44DC"/>
    <w:lvl w:ilvl="0" w:tplc="58D66E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776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16453"/>
    <w:rsid w:val="00020062"/>
    <w:rsid w:val="00022E17"/>
    <w:rsid w:val="00023812"/>
    <w:rsid w:val="00052751"/>
    <w:rsid w:val="00056830"/>
    <w:rsid w:val="000632BB"/>
    <w:rsid w:val="00063F16"/>
    <w:rsid w:val="00074D1D"/>
    <w:rsid w:val="00082F28"/>
    <w:rsid w:val="00086AB8"/>
    <w:rsid w:val="000D256B"/>
    <w:rsid w:val="000D5B46"/>
    <w:rsid w:val="000E367D"/>
    <w:rsid w:val="000F6395"/>
    <w:rsid w:val="001360BF"/>
    <w:rsid w:val="0016089E"/>
    <w:rsid w:val="001640AA"/>
    <w:rsid w:val="0018754A"/>
    <w:rsid w:val="001D4783"/>
    <w:rsid w:val="001F2E48"/>
    <w:rsid w:val="001F594A"/>
    <w:rsid w:val="001F5FD7"/>
    <w:rsid w:val="002744E9"/>
    <w:rsid w:val="00294A66"/>
    <w:rsid w:val="002E75C7"/>
    <w:rsid w:val="002F229E"/>
    <w:rsid w:val="00300DF2"/>
    <w:rsid w:val="0035717B"/>
    <w:rsid w:val="00360CC8"/>
    <w:rsid w:val="00361177"/>
    <w:rsid w:val="00362B4D"/>
    <w:rsid w:val="00363A69"/>
    <w:rsid w:val="003A45B0"/>
    <w:rsid w:val="003B6A48"/>
    <w:rsid w:val="003F2C85"/>
    <w:rsid w:val="00404AE9"/>
    <w:rsid w:val="00412E37"/>
    <w:rsid w:val="00415F60"/>
    <w:rsid w:val="00465769"/>
    <w:rsid w:val="0049352A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048D6"/>
    <w:rsid w:val="00514305"/>
    <w:rsid w:val="005376F1"/>
    <w:rsid w:val="005475B8"/>
    <w:rsid w:val="00551B3E"/>
    <w:rsid w:val="00552719"/>
    <w:rsid w:val="00565E60"/>
    <w:rsid w:val="00573342"/>
    <w:rsid w:val="005841DF"/>
    <w:rsid w:val="00597E5E"/>
    <w:rsid w:val="005A2174"/>
    <w:rsid w:val="00606CA4"/>
    <w:rsid w:val="006267E6"/>
    <w:rsid w:val="006A249D"/>
    <w:rsid w:val="006B5A6B"/>
    <w:rsid w:val="006C2264"/>
    <w:rsid w:val="006D12FA"/>
    <w:rsid w:val="006D14DD"/>
    <w:rsid w:val="00700441"/>
    <w:rsid w:val="00720E8B"/>
    <w:rsid w:val="0072298D"/>
    <w:rsid w:val="00725134"/>
    <w:rsid w:val="00757BE5"/>
    <w:rsid w:val="0076724D"/>
    <w:rsid w:val="00772AC2"/>
    <w:rsid w:val="00791A35"/>
    <w:rsid w:val="00791DEE"/>
    <w:rsid w:val="007A17F1"/>
    <w:rsid w:val="007A38BE"/>
    <w:rsid w:val="007B7D36"/>
    <w:rsid w:val="00804E9A"/>
    <w:rsid w:val="00815F64"/>
    <w:rsid w:val="008609D7"/>
    <w:rsid w:val="008718E4"/>
    <w:rsid w:val="00887D2A"/>
    <w:rsid w:val="0089264F"/>
    <w:rsid w:val="00893E63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70EEA"/>
    <w:rsid w:val="00985B7E"/>
    <w:rsid w:val="009A0CBA"/>
    <w:rsid w:val="009A32D0"/>
    <w:rsid w:val="009D065E"/>
    <w:rsid w:val="009D0B32"/>
    <w:rsid w:val="009E07E3"/>
    <w:rsid w:val="009E2BC1"/>
    <w:rsid w:val="009E382D"/>
    <w:rsid w:val="009E426B"/>
    <w:rsid w:val="009E5328"/>
    <w:rsid w:val="009F1C35"/>
    <w:rsid w:val="00A07A9C"/>
    <w:rsid w:val="00A354A6"/>
    <w:rsid w:val="00A35BEC"/>
    <w:rsid w:val="00A52B53"/>
    <w:rsid w:val="00A553A2"/>
    <w:rsid w:val="00A83E6F"/>
    <w:rsid w:val="00A917FB"/>
    <w:rsid w:val="00AE5A27"/>
    <w:rsid w:val="00B04026"/>
    <w:rsid w:val="00B1341A"/>
    <w:rsid w:val="00B22DC0"/>
    <w:rsid w:val="00B237E5"/>
    <w:rsid w:val="00B56E76"/>
    <w:rsid w:val="00B711BF"/>
    <w:rsid w:val="00B96DE4"/>
    <w:rsid w:val="00BA0503"/>
    <w:rsid w:val="00BB24AF"/>
    <w:rsid w:val="00BD3173"/>
    <w:rsid w:val="00BE7A23"/>
    <w:rsid w:val="00BF7902"/>
    <w:rsid w:val="00C13ECD"/>
    <w:rsid w:val="00C5756C"/>
    <w:rsid w:val="00C57B20"/>
    <w:rsid w:val="00C83689"/>
    <w:rsid w:val="00CA3200"/>
    <w:rsid w:val="00CA68F0"/>
    <w:rsid w:val="00CD00BC"/>
    <w:rsid w:val="00CD5FF5"/>
    <w:rsid w:val="00CF5277"/>
    <w:rsid w:val="00D04977"/>
    <w:rsid w:val="00D07005"/>
    <w:rsid w:val="00D22712"/>
    <w:rsid w:val="00D250EB"/>
    <w:rsid w:val="00D52345"/>
    <w:rsid w:val="00D7402D"/>
    <w:rsid w:val="00DB459A"/>
    <w:rsid w:val="00DE0CD4"/>
    <w:rsid w:val="00E064A9"/>
    <w:rsid w:val="00E10DB8"/>
    <w:rsid w:val="00E13A92"/>
    <w:rsid w:val="00E150D6"/>
    <w:rsid w:val="00E273D7"/>
    <w:rsid w:val="00E36B8E"/>
    <w:rsid w:val="00E616CB"/>
    <w:rsid w:val="00E758A6"/>
    <w:rsid w:val="00E80CE8"/>
    <w:rsid w:val="00E93D2D"/>
    <w:rsid w:val="00E94E3C"/>
    <w:rsid w:val="00E9542F"/>
    <w:rsid w:val="00EA6AE1"/>
    <w:rsid w:val="00EB2C28"/>
    <w:rsid w:val="00ED55C2"/>
    <w:rsid w:val="00EE2AFB"/>
    <w:rsid w:val="00EE313D"/>
    <w:rsid w:val="00EF2877"/>
    <w:rsid w:val="00F0681C"/>
    <w:rsid w:val="00F21CFB"/>
    <w:rsid w:val="00F235F0"/>
    <w:rsid w:val="00F36542"/>
    <w:rsid w:val="00F616E2"/>
    <w:rsid w:val="00F91933"/>
    <w:rsid w:val="00FB5422"/>
    <w:rsid w:val="00FB6A48"/>
    <w:rsid w:val="00FB722E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4F8037ED-2D1B-4213-96D3-31983F026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44105-0D29-4F1A-A184-EEB36693B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suface</cp:lastModifiedBy>
  <cp:revision>55</cp:revision>
  <cp:lastPrinted>2024-08-28T02:48:00Z</cp:lastPrinted>
  <dcterms:created xsi:type="dcterms:W3CDTF">2025-05-12T00:35:00Z</dcterms:created>
  <dcterms:modified xsi:type="dcterms:W3CDTF">2025-12-30T02:10:00Z</dcterms:modified>
</cp:coreProperties>
</file>