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003255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003255">
              <w:rPr>
                <w:rFonts w:ascii="Times New Roman" w:hAnsi="Times New Roman"/>
                <w:b/>
                <w:sz w:val="26"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16CB75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"/>
                  </w:pict>
                </mc:Fallback>
              </mc:AlternateContent>
            </w:r>
          </w:p>
          <w:p w14:paraId="01A756A9" w14:textId="26C9187E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CD6464">
              <w:rPr>
                <w:rFonts w:ascii="Times New Roman" w:hAnsi="Times New Roman"/>
                <w:sz w:val="26"/>
                <w:szCs w:val="26"/>
              </w:rPr>
              <w:t>1757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417594A3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12700</wp:posOffset>
                      </wp:positionV>
                      <wp:extent cx="22574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48425E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pt,1pt" to="233.0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" strokecolor="black [3040]"/>
                  </w:pict>
                </mc:Fallback>
              </mc:AlternateContent>
            </w:r>
          </w:p>
          <w:p w14:paraId="2880503C" w14:textId="63E3491F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CD6464">
              <w:rPr>
                <w:rFonts w:ascii="Times New Roman" w:hAnsi="Times New Roman"/>
                <w:i/>
                <w:sz w:val="26"/>
                <w:szCs w:val="26"/>
              </w:rPr>
              <w:t>29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C33F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7EFD9F0">
                <wp:simplePos x="0" y="0"/>
                <wp:positionH relativeFrom="column">
                  <wp:posOffset>2101215</wp:posOffset>
                </wp:positionH>
                <wp:positionV relativeFrom="paragraph">
                  <wp:posOffset>30480</wp:posOffset>
                </wp:positionV>
                <wp:extent cx="161925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9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D6C85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45pt,2.4pt" to="292.9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0E8DD50C" w14:textId="35BED4C0" w:rsidR="008609D7" w:rsidRPr="00C76ACB" w:rsidRDefault="00796762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 Đơn đề nghị thu hồi Giấy phép hoạt động của </w:t>
      </w:r>
      <w:r w:rsidR="00D76E87">
        <w:rPr>
          <w:rFonts w:ascii="Times New Roman" w:hAnsi="Times New Roman"/>
          <w:i/>
          <w:spacing w:val="2"/>
          <w:szCs w:val="28"/>
        </w:rPr>
        <w:t>P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hòng </w:t>
      </w:r>
      <w:r w:rsidR="00D76E87">
        <w:rPr>
          <w:rFonts w:ascii="Times New Roman" w:hAnsi="Times New Roman"/>
          <w:i/>
          <w:spacing w:val="2"/>
          <w:szCs w:val="28"/>
        </w:rPr>
        <w:t>chẩn trị Y học cổ truyền trị liệu Đông Á</w:t>
      </w:r>
      <w:r w:rsidR="00DC4C70">
        <w:rPr>
          <w:rFonts w:ascii="Times New Roman" w:hAnsi="Times New Roman"/>
          <w:i/>
          <w:spacing w:val="2"/>
          <w:szCs w:val="28"/>
        </w:rPr>
        <w:t xml:space="preserve"> và </w:t>
      </w:r>
      <w:r w:rsidR="008832D7" w:rsidRPr="00C76ACB">
        <w:rPr>
          <w:rFonts w:ascii="Times New Roman" w:hAnsi="Times New Roman"/>
          <w:bCs/>
          <w:i/>
          <w:szCs w:val="28"/>
        </w:rPr>
        <w:t xml:space="preserve">Biên bản họp </w:t>
      </w:r>
      <w:r w:rsidR="008832D7" w:rsidRPr="00EC3A76">
        <w:rPr>
          <w:rFonts w:ascii="Times New Roman" w:hAnsi="Times New Roman"/>
          <w:bCs/>
          <w:i/>
          <w:szCs w:val="28"/>
        </w:rPr>
        <w:t xml:space="preserve">ngày </w:t>
      </w:r>
      <w:r w:rsidR="00D76E87">
        <w:rPr>
          <w:rFonts w:ascii="Times New Roman" w:hAnsi="Times New Roman"/>
          <w:bCs/>
          <w:i/>
          <w:szCs w:val="28"/>
        </w:rPr>
        <w:t>29</w:t>
      </w:r>
      <w:r w:rsidR="00DC4C70">
        <w:rPr>
          <w:rFonts w:ascii="Times New Roman" w:hAnsi="Times New Roman"/>
          <w:bCs/>
          <w:i/>
          <w:szCs w:val="28"/>
        </w:rPr>
        <w:t>/</w:t>
      </w:r>
      <w:r w:rsidR="00EC3A76" w:rsidRPr="00EC3A76">
        <w:rPr>
          <w:rFonts w:ascii="Times New Roman" w:hAnsi="Times New Roman"/>
          <w:bCs/>
          <w:i/>
          <w:szCs w:val="28"/>
        </w:rPr>
        <w:t>12</w:t>
      </w:r>
      <w:r w:rsidR="00DC4C70">
        <w:rPr>
          <w:rFonts w:ascii="Times New Roman" w:hAnsi="Times New Roman"/>
          <w:bCs/>
          <w:i/>
          <w:szCs w:val="28"/>
        </w:rPr>
        <w:t>/</w:t>
      </w:r>
      <w:r w:rsidR="008832D7" w:rsidRPr="00EC3A76">
        <w:rPr>
          <w:rFonts w:ascii="Times New Roman" w:hAnsi="Times New Roman"/>
          <w:bCs/>
          <w:i/>
          <w:szCs w:val="28"/>
        </w:rPr>
        <w:t>2025 của</w:t>
      </w:r>
      <w:r w:rsidR="008832D7"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="008832D7"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="008832D7"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="008832D7" w:rsidRPr="00C76ACB">
        <w:rPr>
          <w:rFonts w:ascii="Times New Roman" w:hAnsi="Times New Roman"/>
          <w:bCs/>
          <w:i/>
          <w:szCs w:val="28"/>
        </w:rPr>
        <w:t>;</w:t>
      </w:r>
      <w:r w:rsidR="00DC4C70">
        <w:rPr>
          <w:rFonts w:ascii="Times New Roman" w:hAnsi="Times New Roman"/>
          <w:bCs/>
          <w:i/>
          <w:szCs w:val="28"/>
        </w:rPr>
        <w:t xml:space="preserve"> </w:t>
      </w:r>
      <w:r w:rsidR="006A249D"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003255">
        <w:rPr>
          <w:rFonts w:ascii="Times New Roman" w:hAnsi="Times New Roman"/>
          <w:i/>
          <w:spacing w:val="2"/>
          <w:szCs w:val="28"/>
        </w:rPr>
        <w:t>,</w:t>
      </w:r>
    </w:p>
    <w:p w14:paraId="7232D7FE" w14:textId="77777777" w:rsidR="008609D7" w:rsidRPr="00C76ACB" w:rsidRDefault="008609D7" w:rsidP="00003255">
      <w:pPr>
        <w:spacing w:before="200" w:after="20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239512AD" w14:textId="3FB46EB0" w:rsidR="00551B3E" w:rsidRPr="00EF6B6D" w:rsidRDefault="008609D7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số </w:t>
      </w:r>
      <w:r w:rsidR="00D76E87">
        <w:rPr>
          <w:rFonts w:ascii="Times New Roman" w:hAnsi="Times New Roman"/>
          <w:color w:val="000000"/>
          <w:szCs w:val="28"/>
          <w:lang w:val="es-MX"/>
        </w:rPr>
        <w:t>394</w:t>
      </w:r>
      <w:r w:rsidR="00373FDC" w:rsidRPr="00EF6B6D">
        <w:rPr>
          <w:rFonts w:ascii="Times New Roman" w:hAnsi="Times New Roman"/>
          <w:color w:val="000000"/>
          <w:szCs w:val="28"/>
          <w:lang w:val="es-MX"/>
        </w:rPr>
        <w:t>/</w:t>
      </w:r>
      <w:r w:rsidR="00A917F2" w:rsidRPr="00EF6B6D">
        <w:rPr>
          <w:rFonts w:ascii="Times New Roman" w:hAnsi="Times New Roman"/>
          <w:color w:val="000000"/>
          <w:szCs w:val="28"/>
          <w:lang w:val="es-MX"/>
        </w:rPr>
        <w:t>ĐB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>-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GPHĐ, ngày </w:t>
      </w:r>
      <w:r w:rsidR="00D76E87">
        <w:rPr>
          <w:rFonts w:ascii="Times New Roman" w:hAnsi="Times New Roman"/>
          <w:color w:val="000000"/>
          <w:szCs w:val="28"/>
          <w:lang w:val="es-MX"/>
        </w:rPr>
        <w:t>25/08/2025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cho 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 xml:space="preserve">Phòng </w:t>
      </w:r>
      <w:r w:rsidR="00266A98">
        <w:rPr>
          <w:rFonts w:ascii="Times New Roman" w:hAnsi="Times New Roman"/>
          <w:color w:val="000000"/>
          <w:szCs w:val="28"/>
          <w:lang w:val="es-MX"/>
        </w:rPr>
        <w:t>Chẩn trị Y học cổ truyền trị liệu Đông Á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8FA43CD" w14:textId="0181F033" w:rsidR="008609D7" w:rsidRPr="00B75C12" w:rsidRDefault="00551B3E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4"/>
          <w:szCs w:val="28"/>
          <w:lang w:val="es-MX"/>
        </w:rPr>
      </w:pPr>
      <w:r w:rsidRPr="00B75C12">
        <w:rPr>
          <w:rFonts w:ascii="Times New Roman" w:hAnsi="Times New Roman"/>
          <w:color w:val="000000"/>
          <w:spacing w:val="-4"/>
          <w:szCs w:val="28"/>
          <w:lang w:val="es-MX"/>
        </w:rPr>
        <w:t>Người chịu trách nhiệm nhiệm chuyên môn kỹ thuật: B</w:t>
      </w:r>
      <w:r w:rsidR="00C752A5" w:rsidRPr="00B75C12">
        <w:rPr>
          <w:rFonts w:ascii="Times New Roman" w:hAnsi="Times New Roman"/>
          <w:color w:val="000000"/>
          <w:spacing w:val="-4"/>
          <w:szCs w:val="28"/>
          <w:lang w:val="es-MX"/>
        </w:rPr>
        <w:t>S</w:t>
      </w:r>
      <w:r w:rsidRPr="00B75C12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r w:rsidR="00266A98" w:rsidRPr="00B75C12">
        <w:rPr>
          <w:rFonts w:ascii="Times New Roman" w:hAnsi="Times New Roman"/>
          <w:color w:val="000000"/>
          <w:spacing w:val="-4"/>
          <w:szCs w:val="28"/>
          <w:lang w:val="es-MX"/>
        </w:rPr>
        <w:t>Nguyễn Thị Thao</w:t>
      </w:r>
      <w:r w:rsidR="0030533E" w:rsidRPr="00B75C12">
        <w:rPr>
          <w:rFonts w:ascii="Times New Roman" w:hAnsi="Times New Roman"/>
          <w:color w:val="000000"/>
          <w:spacing w:val="-4"/>
          <w:szCs w:val="28"/>
          <w:lang w:val="es-MX"/>
        </w:rPr>
        <w:t>.</w:t>
      </w:r>
    </w:p>
    <w:p w14:paraId="2407D7DB" w14:textId="57425A60" w:rsidR="00551B3E" w:rsidRPr="00F33012" w:rsidRDefault="00551B3E" w:rsidP="00EC3A76">
      <w:pPr>
        <w:spacing w:before="80" w:after="80"/>
        <w:ind w:firstLine="709"/>
        <w:jc w:val="both"/>
        <w:rPr>
          <w:rFonts w:ascii="Times New Roman" w:hAnsi="Times New Roman"/>
          <w:szCs w:val="28"/>
        </w:rPr>
      </w:pPr>
      <w:r w:rsidRPr="00F33012">
        <w:rPr>
          <w:rFonts w:ascii="Times New Roman" w:hAnsi="Times New Roman"/>
          <w:color w:val="000000"/>
          <w:szCs w:val="28"/>
          <w:lang w:val="es-MX"/>
        </w:rPr>
        <w:t xml:space="preserve">Địa </w:t>
      </w:r>
      <w:r w:rsidR="00BF4193" w:rsidRPr="00F33012">
        <w:rPr>
          <w:rFonts w:ascii="Times New Roman" w:hAnsi="Times New Roman"/>
          <w:color w:val="000000"/>
          <w:szCs w:val="28"/>
          <w:lang w:val="es-MX"/>
        </w:rPr>
        <w:t>đ</w:t>
      </w:r>
      <w:r w:rsidRPr="00F33012">
        <w:rPr>
          <w:rFonts w:ascii="Times New Roman" w:hAnsi="Times New Roman"/>
          <w:color w:val="000000"/>
          <w:szCs w:val="28"/>
          <w:lang w:val="es-MX"/>
        </w:rPr>
        <w:t xml:space="preserve">iểm hành nghề: </w:t>
      </w:r>
      <w:r w:rsidR="00266A98" w:rsidRPr="00F33012">
        <w:rPr>
          <w:rFonts w:ascii="Times New Roman" w:hAnsi="Times New Roman"/>
          <w:szCs w:val="28"/>
        </w:rPr>
        <w:t>Lô MG13, Vincom Plaza, đường Võ nguyễn Giáp, tổ 7</w:t>
      </w:r>
      <w:r w:rsidR="00EF6B6D" w:rsidRPr="00F33012">
        <w:rPr>
          <w:rFonts w:ascii="Times New Roman" w:hAnsi="Times New Roman"/>
          <w:szCs w:val="28"/>
        </w:rPr>
        <w:t xml:space="preserve">, </w:t>
      </w:r>
      <w:r w:rsidR="00F33012" w:rsidRPr="00F33012">
        <w:rPr>
          <w:rFonts w:ascii="Times New Roman" w:hAnsi="Times New Roman"/>
          <w:szCs w:val="28"/>
        </w:rPr>
        <w:t xml:space="preserve">phường Điện Biên Phủ, </w:t>
      </w:r>
      <w:r w:rsidR="00EF6B6D" w:rsidRPr="00F33012">
        <w:rPr>
          <w:rFonts w:ascii="Times New Roman" w:hAnsi="Times New Roman"/>
          <w:szCs w:val="28"/>
        </w:rPr>
        <w:t>tỉnh Điện Biên</w:t>
      </w:r>
      <w:r w:rsidR="00B55CA1" w:rsidRPr="00F33012">
        <w:rPr>
          <w:rFonts w:ascii="Times New Roman" w:hAnsi="Times New Roman"/>
          <w:color w:val="000000"/>
          <w:szCs w:val="28"/>
          <w:lang w:val="es-MX"/>
        </w:rPr>
        <w:t>.</w:t>
      </w:r>
    </w:p>
    <w:p w14:paraId="5BF0B1DE" w14:textId="257CA4B6" w:rsidR="00412E37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14:paraId="3BE46C2A" w14:textId="6C038A6C" w:rsidR="00CD00BC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FE2C7B">
        <w:rPr>
          <w:rFonts w:ascii="Times New Roman" w:hAnsi="Times New Roman"/>
          <w:color w:val="000000"/>
          <w:spacing w:val="2"/>
          <w:szCs w:val="28"/>
          <w:lang w:val="es-MX"/>
        </w:rPr>
        <w:t>29</w:t>
      </w:r>
      <w:r w:rsidR="0049707A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EF6B6D" w:rsidRPr="00EC3A76">
        <w:rPr>
          <w:rFonts w:ascii="Times New Roman" w:hAnsi="Times New Roman"/>
          <w:color w:val="000000"/>
          <w:spacing w:val="2"/>
          <w:szCs w:val="28"/>
          <w:lang w:val="es-MX"/>
        </w:rPr>
        <w:t>12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2025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</w:t>
      </w:r>
      <w:r w:rsidR="00B75C12">
        <w:rPr>
          <w:rFonts w:ascii="Times New Roman" w:hAnsi="Times New Roman"/>
          <w:color w:val="000000"/>
          <w:spacing w:val="2"/>
          <w:szCs w:val="28"/>
          <w:lang w:val="es-MX"/>
        </w:rPr>
        <w:t xml:space="preserve">được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62614D42" w:rsidR="00A07A9C" w:rsidRPr="00900609" w:rsidRDefault="008609D7" w:rsidP="00DC4C70">
      <w:pPr>
        <w:spacing w:before="80" w:after="12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B75C12">
        <w:rPr>
          <w:rFonts w:ascii="Times New Roman" w:hAnsi="Times New Roman"/>
          <w:spacing w:val="-4"/>
          <w:szCs w:val="28"/>
        </w:rPr>
        <w:t>cơ sở</w:t>
      </w:r>
      <w:r w:rsidR="00922AD8" w:rsidRPr="00C76ACB">
        <w:rPr>
          <w:rFonts w:ascii="Times New Roman" w:hAnsi="Times New Roman"/>
          <w:spacing w:val="-4"/>
          <w:szCs w:val="28"/>
        </w:rPr>
        <w:t xml:space="preserve">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678"/>
        <w:gridCol w:w="4395"/>
      </w:tblGrid>
      <w:tr w:rsidR="008609D7" w14:paraId="302F30C5" w14:textId="77777777" w:rsidTr="00B75C12">
        <w:tc>
          <w:tcPr>
            <w:tcW w:w="2578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Pr="00B75C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75C12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 w:rsidRPr="00B75C12">
              <w:rPr>
                <w:rFonts w:ascii="Times New Roman" w:hAnsi="Times New Roman"/>
                <w:sz w:val="22"/>
                <w:szCs w:val="22"/>
              </w:rPr>
              <w:t>Đ</w:t>
            </w:r>
            <w:r w:rsidRPr="00B75C12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 w:rsidRPr="00B75C12">
              <w:rPr>
                <w:rFonts w:ascii="Times New Roman" w:hAnsi="Times New Roman"/>
                <w:sz w:val="22"/>
                <w:szCs w:val="22"/>
              </w:rPr>
              <w:t>4</w:t>
            </w:r>
            <w:r w:rsidRPr="00B75C12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1BE37348" w:rsidR="00922AD8" w:rsidRPr="00B75C12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75C1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 w:rsidRPr="00B75C12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FE2C7B" w:rsidRPr="00B75C12">
              <w:rPr>
                <w:rFonts w:ascii="Times New Roman" w:hAnsi="Times New Roman"/>
                <w:sz w:val="22"/>
                <w:szCs w:val="22"/>
              </w:rPr>
              <w:t>phường Điện Biên Phủ</w:t>
            </w:r>
            <w:r w:rsidR="00900609" w:rsidRPr="00B75C12">
              <w:rPr>
                <w:rFonts w:ascii="Times New Roman" w:hAnsi="Times New Roman"/>
                <w:sz w:val="22"/>
                <w:szCs w:val="22"/>
              </w:rPr>
              <w:t xml:space="preserve"> (p/h)</w:t>
            </w:r>
            <w:r w:rsidRPr="00B75C12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Pr="00B75C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75C1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B75C12">
              <w:rPr>
                <w:rFonts w:ascii="Times New Roman" w:hAnsi="Times New Roman"/>
                <w:sz w:val="22"/>
                <w:szCs w:val="22"/>
              </w:rPr>
              <w:t>Web</w:t>
            </w:r>
            <w:r w:rsidRPr="00B75C12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B75C12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B75C12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75C12"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 w:rsidRPr="00B75C12">
              <w:rPr>
                <w:rFonts w:ascii="Times New Roman" w:hAnsi="Times New Roman"/>
                <w:sz w:val="22"/>
                <w:szCs w:val="22"/>
              </w:rPr>
              <w:t>:</w:t>
            </w:r>
            <w:r w:rsidRPr="00B75C12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B75C12">
              <w:rPr>
                <w:rFonts w:ascii="Times New Roman" w:hAnsi="Times New Roman"/>
                <w:sz w:val="22"/>
                <w:szCs w:val="22"/>
              </w:rPr>
              <w:t>D</w:t>
            </w:r>
            <w:r w:rsidRPr="00B75C1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422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6248FE6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4906765" w14:textId="7FCA5CE8" w:rsidR="001B7B43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15B22A0" w14:textId="77777777" w:rsidR="00FE2C7B" w:rsidRPr="00EC3A76" w:rsidRDefault="00FE2C7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77777777" w:rsidR="00900658" w:rsidRDefault="00900658"/>
    <w:sectPr w:rsidR="00900658" w:rsidSect="00FE2C7B">
      <w:pgSz w:w="11907" w:h="16840" w:code="9"/>
      <w:pgMar w:top="79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03255"/>
    <w:rsid w:val="00006896"/>
    <w:rsid w:val="000123AF"/>
    <w:rsid w:val="00016453"/>
    <w:rsid w:val="00020062"/>
    <w:rsid w:val="00021D65"/>
    <w:rsid w:val="00023812"/>
    <w:rsid w:val="00056830"/>
    <w:rsid w:val="00077618"/>
    <w:rsid w:val="00082BD3"/>
    <w:rsid w:val="00082F28"/>
    <w:rsid w:val="000B5AB6"/>
    <w:rsid w:val="0013111D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66A98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148E4"/>
    <w:rsid w:val="00465769"/>
    <w:rsid w:val="00471CBB"/>
    <w:rsid w:val="00477D25"/>
    <w:rsid w:val="0049707A"/>
    <w:rsid w:val="004A37DF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96762"/>
    <w:rsid w:val="00804E9A"/>
    <w:rsid w:val="00843CDF"/>
    <w:rsid w:val="008568D9"/>
    <w:rsid w:val="008609D7"/>
    <w:rsid w:val="008718E4"/>
    <w:rsid w:val="008832D7"/>
    <w:rsid w:val="00885A90"/>
    <w:rsid w:val="008C258A"/>
    <w:rsid w:val="008D393B"/>
    <w:rsid w:val="008E4DB7"/>
    <w:rsid w:val="00900609"/>
    <w:rsid w:val="00900658"/>
    <w:rsid w:val="00922AD8"/>
    <w:rsid w:val="00925821"/>
    <w:rsid w:val="00955061"/>
    <w:rsid w:val="009A0CBA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C3E4F"/>
    <w:rsid w:val="00AD4D68"/>
    <w:rsid w:val="00B22DC0"/>
    <w:rsid w:val="00B52667"/>
    <w:rsid w:val="00B55CA1"/>
    <w:rsid w:val="00B56E76"/>
    <w:rsid w:val="00B711BF"/>
    <w:rsid w:val="00B75C12"/>
    <w:rsid w:val="00BA4EDC"/>
    <w:rsid w:val="00BC17EB"/>
    <w:rsid w:val="00BF4193"/>
    <w:rsid w:val="00C5756C"/>
    <w:rsid w:val="00C752A5"/>
    <w:rsid w:val="00C76ACB"/>
    <w:rsid w:val="00CB6207"/>
    <w:rsid w:val="00CD00BC"/>
    <w:rsid w:val="00CD5FF5"/>
    <w:rsid w:val="00CD6464"/>
    <w:rsid w:val="00CE471D"/>
    <w:rsid w:val="00CF5277"/>
    <w:rsid w:val="00D22712"/>
    <w:rsid w:val="00D317C5"/>
    <w:rsid w:val="00D32668"/>
    <w:rsid w:val="00D7402D"/>
    <w:rsid w:val="00D75591"/>
    <w:rsid w:val="00D76E87"/>
    <w:rsid w:val="00DB459A"/>
    <w:rsid w:val="00DB52EB"/>
    <w:rsid w:val="00DB6182"/>
    <w:rsid w:val="00DB65D0"/>
    <w:rsid w:val="00DC4C70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F6B6D"/>
    <w:rsid w:val="00F122A1"/>
    <w:rsid w:val="00F21CFB"/>
    <w:rsid w:val="00F33012"/>
    <w:rsid w:val="00F36542"/>
    <w:rsid w:val="00F616E2"/>
    <w:rsid w:val="00FD7916"/>
    <w:rsid w:val="00FE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1D87C"/>
  <w15:docId w15:val="{5D59AE72-BD18-4541-8D17-7BE18B917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883D7-8E1A-48C4-9584-988897393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suface</cp:lastModifiedBy>
  <cp:revision>19</cp:revision>
  <cp:lastPrinted>2024-08-28T02:48:00Z</cp:lastPrinted>
  <dcterms:created xsi:type="dcterms:W3CDTF">2025-04-28T09:57:00Z</dcterms:created>
  <dcterms:modified xsi:type="dcterms:W3CDTF">2025-12-30T02:54:00Z</dcterms:modified>
</cp:coreProperties>
</file>