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8E18D3" w:rsidRPr="008E18D3" w:rsidTr="00044212">
        <w:tc>
          <w:tcPr>
            <w:tcW w:w="3240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8E18D3" w:rsidRDefault="00462746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3.5pt;margin-top:.55pt;width:24pt;height:0;z-index:251658240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 w:rsidRPr="008E18D3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D10BED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47208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D12687" w:rsidRDefault="004E6575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12687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192D4F" w:rsidRPr="008E18D3" w:rsidRDefault="00462746" w:rsidP="006A2197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>
                <v:shape id="_x0000_s1028" type="#_x0000_t32" style="position:absolute;left:0;text-align:left;margin-left:59.15pt;margin-top:1.95pt;width:171pt;height:0;z-index:251659264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10BED"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 w:rsidR="00E7127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10BED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:rsidR="004E6575" w:rsidRPr="008E18D3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8E18D3" w:rsidRDefault="004E6575" w:rsidP="00867061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</w:t>
      </w:r>
    </w:p>
    <w:p w:rsidR="005A0C46" w:rsidRPr="008E18D3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Thu hồi</w: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8E18D3">
        <w:rPr>
          <w:rFonts w:ascii="Times New Roman" w:hAnsi="Times New Roman"/>
          <w:b/>
          <w:bCs/>
          <w:szCs w:val="28"/>
        </w:rPr>
        <w:t>dược</w:t>
      </w:r>
      <w:r w:rsidR="00D93FB8" w:rsidRPr="008E18D3">
        <w:rPr>
          <w:rFonts w:ascii="Times New Roman" w:hAnsi="Times New Roman"/>
          <w:b/>
          <w:bCs/>
          <w:szCs w:val="28"/>
        </w:rPr>
        <w:t>,</w:t>
      </w:r>
    </w:p>
    <w:p w:rsidR="00472081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8E18D3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8E18D3">
        <w:rPr>
          <w:rFonts w:ascii="Times New Roman" w:hAnsi="Times New Roman"/>
          <w:b/>
          <w:bCs/>
          <w:szCs w:val="28"/>
        </w:rPr>
        <w:t>cơ sở bán lẻ thuốc</w:t>
      </w:r>
      <w:r w:rsidR="00171130" w:rsidRPr="008E18D3">
        <w:rPr>
          <w:rFonts w:ascii="Times New Roman" w:hAnsi="Times New Roman"/>
          <w:b/>
          <w:bCs/>
          <w:szCs w:val="28"/>
        </w:rPr>
        <w:t>”</w:t>
      </w:r>
    </w:p>
    <w:p w:rsidR="004E6575" w:rsidRPr="008E18D3" w:rsidRDefault="00462746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9" type="#_x0000_t32" style="position:absolute;left:0;text-align:left;margin-left:150.35pt;margin-top:1.95pt;width:168.75pt;height:0;z-index:251660288" o:connectortype="straight"/>
        </w:pic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</w:p>
    <w:p w:rsidR="00E71274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472081" w:rsidRPr="008E18D3" w:rsidRDefault="00472081" w:rsidP="00472081">
      <w:pPr>
        <w:jc w:val="center"/>
        <w:rPr>
          <w:rFonts w:ascii="Times New Roman" w:hAnsi="Times New Roman"/>
          <w:b/>
          <w:bCs/>
          <w:szCs w:val="28"/>
        </w:rPr>
      </w:pPr>
    </w:p>
    <w:p w:rsidR="00072365" w:rsidRPr="008E18D3" w:rsidRDefault="00072365" w:rsidP="00867061">
      <w:pPr>
        <w:spacing w:after="10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ổi, bổ sung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iều của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 ngày 21 tháng 11 năm 2024;</w:t>
      </w:r>
    </w:p>
    <w:p w:rsidR="00072365" w:rsidRPr="008E18D3" w:rsidRDefault="00072365" w:rsidP="00867061">
      <w:pPr>
        <w:spacing w:before="100" w:after="10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>Căn cứ Nghị định số 163/2025/N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-CP ngày 29 tháng 6 năm 2025 của Chính phủ quy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ịnh chi tiết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iều và biện pháp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ể tổ chức, h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ớng dẫn thi hành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ợc;</w:t>
      </w:r>
    </w:p>
    <w:p w:rsidR="00EE042A" w:rsidRPr="004348B9" w:rsidRDefault="00EE042A" w:rsidP="00867061">
      <w:pPr>
        <w:spacing w:before="100" w:after="100"/>
        <w:ind w:firstLine="720"/>
        <w:jc w:val="both"/>
        <w:rPr>
          <w:rFonts w:ascii="Times New Roman" w:hAnsi="Times New Roman"/>
          <w:i/>
          <w:szCs w:val="28"/>
        </w:rPr>
      </w:pPr>
      <w:r w:rsidRPr="004348B9">
        <w:rPr>
          <w:rFonts w:ascii="Times New Roman" w:hAnsi="Times New Roman"/>
          <w:i/>
          <w:szCs w:val="28"/>
        </w:rPr>
        <w:t>C</w:t>
      </w:r>
      <w:r w:rsidRPr="004348B9">
        <w:rPr>
          <w:rFonts w:ascii="Times New Roman" w:hAnsi="Times New Roman" w:hint="eastAsia"/>
          <w:i/>
          <w:szCs w:val="28"/>
        </w:rPr>
        <w:t>ă</w:t>
      </w:r>
      <w:r w:rsidRPr="004348B9">
        <w:rPr>
          <w:rFonts w:ascii="Times New Roman" w:hAnsi="Times New Roman"/>
          <w:i/>
          <w:szCs w:val="28"/>
        </w:rPr>
        <w:t xml:space="preserve">n cứ </w:t>
      </w:r>
      <w:r w:rsidRPr="004348B9">
        <w:rPr>
          <w:rFonts w:ascii="Times New Roman" w:hAnsi="Times New Roman" w:hint="eastAsia"/>
          <w:i/>
          <w:szCs w:val="28"/>
        </w:rPr>
        <w:t>Đơ</w:t>
      </w:r>
      <w:r w:rsidRPr="004348B9">
        <w:rPr>
          <w:rFonts w:ascii="Times New Roman" w:hAnsi="Times New Roman"/>
          <w:i/>
          <w:szCs w:val="28"/>
        </w:rPr>
        <w:t xml:space="preserve">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ề nghị thu hồi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ủ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iều kiện kinh doanh d</w:t>
      </w:r>
      <w:r w:rsidRPr="004348B9">
        <w:rPr>
          <w:rFonts w:ascii="Times New Roman" w:hAnsi="Times New Roman" w:hint="eastAsia"/>
          <w:i/>
          <w:szCs w:val="28"/>
        </w:rPr>
        <w:t>ư</w:t>
      </w:r>
      <w:r w:rsidRPr="004348B9">
        <w:rPr>
          <w:rFonts w:ascii="Times New Roman" w:hAnsi="Times New Roman"/>
          <w:i/>
          <w:szCs w:val="28"/>
        </w:rPr>
        <w:t xml:space="preserve">ợc,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ạt tiêu chuẩn “Thực hành tốt c</w:t>
      </w:r>
      <w:r w:rsidRPr="004348B9">
        <w:rPr>
          <w:rFonts w:ascii="Times New Roman" w:hAnsi="Times New Roman" w:hint="eastAsia"/>
          <w:i/>
          <w:szCs w:val="28"/>
        </w:rPr>
        <w:t>ơ</w:t>
      </w:r>
      <w:r w:rsidRPr="004348B9">
        <w:rPr>
          <w:rFonts w:ascii="Times New Roman" w:hAnsi="Times New Roman"/>
          <w:i/>
          <w:szCs w:val="28"/>
        </w:rPr>
        <w:t xml:space="preserve"> sở bán</w:t>
      </w:r>
      <w:r w:rsidR="00616CF2">
        <w:rPr>
          <w:rFonts w:ascii="Times New Roman" w:hAnsi="Times New Roman"/>
          <w:i/>
          <w:szCs w:val="28"/>
        </w:rPr>
        <w:t xml:space="preserve"> lẻ thuốc”của </w:t>
      </w:r>
      <w:r w:rsidR="002E684C" w:rsidRPr="004348B9">
        <w:rPr>
          <w:rFonts w:ascii="Times New Roman" w:hAnsi="Times New Roman"/>
          <w:i/>
          <w:szCs w:val="28"/>
        </w:rPr>
        <w:t xml:space="preserve">Bà </w:t>
      </w:r>
      <w:r w:rsidR="00D10BED">
        <w:rPr>
          <w:rFonts w:ascii="Times New Roman" w:hAnsi="Times New Roman"/>
          <w:i/>
          <w:szCs w:val="28"/>
        </w:rPr>
        <w:t>Nguyễn Thị Tâm, Bà Phạm Thị Lan Anh</w:t>
      </w:r>
      <w:r w:rsidR="004348B9" w:rsidRPr="004348B9">
        <w:rPr>
          <w:rFonts w:ascii="Times New Roman" w:hAnsi="Times New Roman"/>
          <w:i/>
          <w:sz w:val="26"/>
          <w:szCs w:val="26"/>
        </w:rPr>
        <w:t>;</w:t>
      </w:r>
    </w:p>
    <w:p w:rsidR="00072365" w:rsidRPr="008E18D3" w:rsidRDefault="00072365" w:rsidP="00867061">
      <w:pPr>
        <w:spacing w:before="100" w:after="10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 Theo </w:t>
      </w:r>
      <w:r w:rsidR="00EE042A" w:rsidRPr="008E18D3">
        <w:rPr>
          <w:rFonts w:ascii="Times New Roman" w:hAnsi="Times New Roman"/>
          <w:i/>
          <w:szCs w:val="28"/>
        </w:rPr>
        <w:t>đề nghị của Trưởng phòng Nghiệp vụ Y - Dược</w:t>
      </w:r>
      <w:r w:rsidRPr="008E18D3">
        <w:rPr>
          <w:rFonts w:ascii="Times New Roman" w:hAnsi="Times New Roman"/>
          <w:i/>
          <w:szCs w:val="28"/>
        </w:rPr>
        <w:t>,</w:t>
      </w:r>
      <w:r w:rsidR="00472081">
        <w:rPr>
          <w:rFonts w:ascii="Times New Roman" w:hAnsi="Times New Roman"/>
          <w:i/>
          <w:szCs w:val="28"/>
        </w:rPr>
        <w:t xml:space="preserve"> Sở Y tế,</w:t>
      </w:r>
    </w:p>
    <w:p w:rsidR="004E6575" w:rsidRPr="008E18D3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ĐỊNH:</w:t>
      </w:r>
    </w:p>
    <w:p w:rsidR="00C27BEC" w:rsidRPr="008E18D3" w:rsidRDefault="004E6575" w:rsidP="00867061">
      <w:pPr>
        <w:spacing w:before="80" w:after="10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</w:t>
      </w:r>
      <w:r w:rsidR="00E263C6" w:rsidRPr="008E18D3">
        <w:rPr>
          <w:rFonts w:ascii="Times New Roman" w:hAnsi="Times New Roman"/>
          <w:b/>
          <w:bCs/>
          <w:szCs w:val="28"/>
        </w:rPr>
        <w:t xml:space="preserve"> </w:t>
      </w:r>
      <w:r w:rsidRPr="008E18D3">
        <w:rPr>
          <w:rFonts w:ascii="Times New Roman" w:hAnsi="Times New Roman"/>
          <w:b/>
          <w:bCs/>
          <w:szCs w:val="28"/>
        </w:rPr>
        <w:t>1.</w:t>
      </w:r>
      <w:r w:rsidR="00AF7BE6" w:rsidRPr="008E18D3">
        <w:rPr>
          <w:rFonts w:ascii="Times New Roman" w:hAnsi="Times New Roman"/>
          <w:b/>
          <w:bCs/>
          <w:szCs w:val="28"/>
        </w:rPr>
        <w:t xml:space="preserve"> </w:t>
      </w:r>
      <w:r w:rsidR="00AF7BE6" w:rsidRPr="008E18D3">
        <w:rPr>
          <w:rFonts w:ascii="Times New Roman" w:hAnsi="Times New Roman"/>
          <w:bCs/>
          <w:szCs w:val="28"/>
        </w:rPr>
        <w:t>T</w:t>
      </w:r>
      <w:r w:rsidR="006B6C06" w:rsidRPr="008E18D3">
        <w:rPr>
          <w:rFonts w:ascii="Times New Roman" w:hAnsi="Times New Roman"/>
          <w:szCs w:val="28"/>
        </w:rPr>
        <w:t>hu hồi</w:t>
      </w:r>
      <w:r w:rsidRPr="008E18D3">
        <w:rPr>
          <w:rFonts w:ascii="Times New Roman" w:hAnsi="Times New Roman"/>
          <w:szCs w:val="28"/>
        </w:rPr>
        <w:t xml:space="preserve"> </w:t>
      </w:r>
      <w:r w:rsidRPr="008E18D3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8E18D3">
        <w:rPr>
          <w:rFonts w:ascii="Times New Roman" w:hAnsi="Times New Roman"/>
          <w:bCs/>
          <w:szCs w:val="28"/>
        </w:rPr>
        <w:t>k</w:t>
      </w:r>
      <w:r w:rsidR="005E0C01" w:rsidRPr="008E18D3">
        <w:rPr>
          <w:rFonts w:ascii="Times New Roman" w:hAnsi="Times New Roman"/>
          <w:bCs/>
          <w:szCs w:val="28"/>
        </w:rPr>
        <w:t>i</w:t>
      </w:r>
      <w:r w:rsidR="00175616" w:rsidRPr="008E18D3">
        <w:rPr>
          <w:rFonts w:ascii="Times New Roman" w:hAnsi="Times New Roman"/>
          <w:bCs/>
          <w:szCs w:val="28"/>
        </w:rPr>
        <w:t xml:space="preserve">nh doanh </w:t>
      </w:r>
      <w:r w:rsidR="00081ADD" w:rsidRPr="008E18D3">
        <w:rPr>
          <w:rFonts w:ascii="Times New Roman" w:hAnsi="Times New Roman"/>
          <w:bCs/>
          <w:szCs w:val="28"/>
        </w:rPr>
        <w:t>dược</w:t>
      </w:r>
      <w:r w:rsidR="006A2770" w:rsidRPr="008E18D3">
        <w:rPr>
          <w:rFonts w:ascii="Times New Roman" w:hAnsi="Times New Roman"/>
          <w:bCs/>
          <w:szCs w:val="28"/>
        </w:rPr>
        <w:t xml:space="preserve"> </w:t>
      </w:r>
      <w:r w:rsidR="00081ADD" w:rsidRPr="008E18D3">
        <w:rPr>
          <w:rFonts w:ascii="Times New Roman" w:hAnsi="Times New Roman"/>
          <w:bCs/>
          <w:szCs w:val="28"/>
        </w:rPr>
        <w:t>và</w:t>
      </w:r>
      <w:r w:rsidR="00771BCA" w:rsidRPr="008E18D3">
        <w:rPr>
          <w:rFonts w:ascii="Times New Roman" w:hAnsi="Times New Roman"/>
          <w:bCs/>
          <w:szCs w:val="28"/>
        </w:rPr>
        <w:t xml:space="preserve"> Giấy chứng nhận</w:t>
      </w:r>
      <w:r w:rsidR="00FB6C92" w:rsidRPr="008E18D3">
        <w:rPr>
          <w:rFonts w:ascii="Times New Roman" w:hAnsi="Times New Roman"/>
          <w:bCs/>
          <w:szCs w:val="28"/>
        </w:rPr>
        <w:t xml:space="preserve"> đạt tiêu chuẩn</w:t>
      </w:r>
      <w:r w:rsidR="00771BCA" w:rsidRPr="008E18D3">
        <w:rPr>
          <w:rFonts w:ascii="Times New Roman" w:hAnsi="Times New Roman"/>
          <w:bCs/>
          <w:szCs w:val="28"/>
        </w:rPr>
        <w:t xml:space="preserve"> </w:t>
      </w:r>
      <w:r w:rsidR="00FB6C92" w:rsidRPr="008E18D3">
        <w:rPr>
          <w:rFonts w:ascii="Times New Roman" w:hAnsi="Times New Roman"/>
          <w:bCs/>
          <w:szCs w:val="28"/>
        </w:rPr>
        <w:t>“T</w:t>
      </w:r>
      <w:r w:rsidR="00096594" w:rsidRPr="008E18D3">
        <w:rPr>
          <w:rFonts w:ascii="Times New Roman" w:hAnsi="Times New Roman"/>
          <w:bCs/>
          <w:szCs w:val="28"/>
        </w:rPr>
        <w:t xml:space="preserve">hực </w:t>
      </w:r>
      <w:r w:rsidR="009216E1" w:rsidRPr="008E18D3">
        <w:rPr>
          <w:rFonts w:ascii="Times New Roman" w:hAnsi="Times New Roman"/>
          <w:bCs/>
          <w:szCs w:val="28"/>
        </w:rPr>
        <w:t>h</w:t>
      </w:r>
      <w:r w:rsidR="00096594" w:rsidRPr="008E18D3">
        <w:rPr>
          <w:rFonts w:ascii="Times New Roman" w:hAnsi="Times New Roman"/>
          <w:bCs/>
          <w:szCs w:val="28"/>
        </w:rPr>
        <w:t>ành tốt c</w:t>
      </w:r>
      <w:r w:rsidR="00096594" w:rsidRPr="008E18D3">
        <w:rPr>
          <w:rFonts w:ascii="Times New Roman" w:hAnsi="Times New Roman" w:hint="eastAsia"/>
          <w:bCs/>
          <w:szCs w:val="28"/>
        </w:rPr>
        <w:t>ơ</w:t>
      </w:r>
      <w:r w:rsidR="00096594" w:rsidRPr="008E18D3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8E18D3">
        <w:rPr>
          <w:rFonts w:ascii="Times New Roman" w:hAnsi="Times New Roman"/>
          <w:bCs/>
          <w:szCs w:val="28"/>
        </w:rPr>
        <w:t>”</w:t>
      </w:r>
      <w:r w:rsidR="00D10BED">
        <w:rPr>
          <w:rFonts w:ascii="Times New Roman" w:hAnsi="Times New Roman"/>
          <w:bCs/>
          <w:szCs w:val="28"/>
        </w:rPr>
        <w:t xml:space="preserve"> của 02</w:t>
      </w:r>
      <w:r w:rsidR="00032A87" w:rsidRPr="008E18D3">
        <w:rPr>
          <w:rFonts w:ascii="Times New Roman" w:hAnsi="Times New Roman"/>
          <w:bCs/>
          <w:szCs w:val="28"/>
        </w:rPr>
        <w:t xml:space="preserve"> cơ sở kinh doanh dược </w:t>
      </w:r>
      <w:r w:rsidR="00032A87" w:rsidRPr="008E18D3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8E18D3">
        <w:rPr>
          <w:rFonts w:ascii="Times New Roman" w:hAnsi="Times New Roman"/>
          <w:bCs/>
          <w:i/>
          <w:szCs w:val="28"/>
        </w:rPr>
        <w:t>.</w:t>
      </w:r>
    </w:p>
    <w:p w:rsidR="00831117" w:rsidRPr="008E18D3" w:rsidRDefault="00423EC7" w:rsidP="00867061">
      <w:pPr>
        <w:spacing w:before="80" w:after="10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 2.</w:t>
      </w:r>
      <w:r w:rsidR="00831117" w:rsidRPr="008E18D3">
        <w:rPr>
          <w:rFonts w:ascii="Times New Roman" w:hAnsi="Times New Roman"/>
          <w:bCs/>
          <w:szCs w:val="28"/>
        </w:rPr>
        <w:t xml:space="preserve"> </w:t>
      </w:r>
      <w:r w:rsidR="00831117" w:rsidRPr="008E18D3">
        <w:rPr>
          <w:rFonts w:ascii="Times New Roman" w:hAnsi="Times New Roman"/>
          <w:szCs w:val="28"/>
        </w:rPr>
        <w:t>Lý do thu hồi:</w:t>
      </w:r>
      <w:r w:rsidR="00831117" w:rsidRPr="008E18D3">
        <w:rPr>
          <w:rFonts w:ascii="Times New Roman" w:hAnsi="Times New Roman"/>
          <w:b/>
          <w:szCs w:val="28"/>
        </w:rPr>
        <w:t xml:space="preserve"> </w:t>
      </w:r>
      <w:r w:rsidR="00831117" w:rsidRPr="008E18D3">
        <w:rPr>
          <w:rFonts w:ascii="Times New Roman" w:hAnsi="Times New Roman"/>
          <w:szCs w:val="28"/>
        </w:rPr>
        <w:t>N</w:t>
      </w:r>
      <w:r w:rsidR="00831117" w:rsidRPr="008E18D3">
        <w:rPr>
          <w:rFonts w:ascii="Times New Roman" w:hAnsi="Times New Roman"/>
          <w:bCs/>
          <w:szCs w:val="28"/>
        </w:rPr>
        <w:t>gười phụ trách chuyên môn đề nghị thu hồi</w:t>
      </w:r>
      <w:r w:rsidR="00B86850" w:rsidRPr="008E18D3">
        <w:rPr>
          <w:rFonts w:ascii="Times New Roman" w:hAnsi="Times New Roman"/>
          <w:bCs/>
          <w:szCs w:val="28"/>
        </w:rPr>
        <w:t>.</w:t>
      </w:r>
    </w:p>
    <w:p w:rsidR="00BE1F6F" w:rsidRPr="008E18D3" w:rsidRDefault="00BE1F6F" w:rsidP="00867061">
      <w:pPr>
        <w:spacing w:before="80" w:after="10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 w:hint="eastAsia"/>
          <w:b/>
          <w:bCs/>
          <w:szCs w:val="28"/>
        </w:rPr>
        <w:t>Đ</w:t>
      </w:r>
      <w:r w:rsidRPr="008E18D3">
        <w:rPr>
          <w:rFonts w:ascii="Times New Roman" w:hAnsi="Times New Roman"/>
          <w:b/>
          <w:bCs/>
          <w:szCs w:val="28"/>
        </w:rPr>
        <w:t xml:space="preserve">iều 3. </w:t>
      </w:r>
      <w:r w:rsidR="00D41B57">
        <w:rPr>
          <w:rFonts w:ascii="Times New Roman" w:hAnsi="Times New Roman"/>
          <w:bCs/>
          <w:szCs w:val="28"/>
        </w:rPr>
        <w:t>Các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sở có tên tại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iều 1 không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thực hiện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kinh doanh </w:t>
      </w:r>
      <w:r w:rsidR="00D8683C" w:rsidRPr="008E18D3">
        <w:rPr>
          <w:rFonts w:ascii="Times New Roman" w:hAnsi="Times New Roman"/>
          <w:bCs/>
          <w:szCs w:val="28"/>
        </w:rPr>
        <w:t>dược</w:t>
      </w:r>
      <w:r w:rsidRPr="008E18D3">
        <w:rPr>
          <w:rFonts w:ascii="Times New Roman" w:hAnsi="Times New Roman"/>
          <w:bCs/>
          <w:szCs w:val="28"/>
        </w:rPr>
        <w:t xml:space="preserve"> kể từ </w:t>
      </w:r>
      <w:r w:rsidR="00D8683C" w:rsidRPr="008E18D3">
        <w:rPr>
          <w:rFonts w:ascii="Times New Roman" w:hAnsi="Times New Roman"/>
          <w:bCs/>
          <w:szCs w:val="28"/>
        </w:rPr>
        <w:t>ngày Quyết định có hiệu lực</w:t>
      </w:r>
      <w:r w:rsidRPr="008E18D3">
        <w:rPr>
          <w:rFonts w:ascii="Times New Roman" w:hAnsi="Times New Roman"/>
          <w:bCs/>
          <w:szCs w:val="28"/>
        </w:rPr>
        <w:t xml:space="preserve"> </w:t>
      </w:r>
      <w:r w:rsidR="00867061">
        <w:rPr>
          <w:rFonts w:ascii="Times New Roman" w:hAnsi="Times New Roman"/>
          <w:bCs/>
          <w:szCs w:val="28"/>
        </w:rPr>
        <w:t xml:space="preserve">thi hành </w:t>
      </w:r>
      <w:r w:rsidRPr="008E18D3">
        <w:rPr>
          <w:rFonts w:ascii="Times New Roman" w:hAnsi="Times New Roman"/>
          <w:bCs/>
          <w:szCs w:val="28"/>
        </w:rPr>
        <w:t>d</w:t>
      </w:r>
      <w:r w:rsidRPr="008E18D3">
        <w:rPr>
          <w:rFonts w:ascii="Times New Roman" w:hAnsi="Times New Roman" w:hint="eastAsia"/>
          <w:bCs/>
          <w:szCs w:val="28"/>
        </w:rPr>
        <w:t>ư</w:t>
      </w:r>
      <w:r w:rsidRPr="008E18D3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</w:t>
      </w:r>
      <w:r w:rsidR="00D8683C" w:rsidRPr="008E18D3">
        <w:rPr>
          <w:rFonts w:ascii="Times New Roman" w:hAnsi="Times New Roman"/>
          <w:bCs/>
          <w:szCs w:val="28"/>
        </w:rPr>
        <w:t>kinh doanh dược</w:t>
      </w:r>
      <w:r w:rsidRPr="008E18D3">
        <w:rPr>
          <w:rFonts w:ascii="Times New Roman" w:hAnsi="Times New Roman"/>
          <w:bCs/>
          <w:szCs w:val="28"/>
        </w:rPr>
        <w:t xml:space="preserve"> khi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quan có thẩm quyền </w:t>
      </w:r>
      <w:r w:rsidR="006F29A0">
        <w:rPr>
          <w:rFonts w:ascii="Times New Roman" w:hAnsi="Times New Roman"/>
          <w:bCs/>
          <w:szCs w:val="28"/>
        </w:rPr>
        <w:t>cấp</w:t>
      </w:r>
      <w:r w:rsidRPr="008E18D3">
        <w:rPr>
          <w:rFonts w:ascii="Times New Roman" w:hAnsi="Times New Roman"/>
          <w:bCs/>
          <w:szCs w:val="28"/>
        </w:rPr>
        <w:t xml:space="preserve"> phép.</w:t>
      </w:r>
    </w:p>
    <w:p w:rsidR="00423EC7" w:rsidRPr="008E18D3" w:rsidRDefault="00BE1F6F" w:rsidP="00867061">
      <w:pPr>
        <w:spacing w:before="80" w:after="10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szCs w:val="28"/>
        </w:rPr>
        <w:t xml:space="preserve">Điều 4. </w:t>
      </w:r>
      <w:r w:rsidR="00423EC7" w:rsidRPr="008E18D3">
        <w:rPr>
          <w:rFonts w:ascii="Times New Roman" w:hAnsi="Times New Roman"/>
          <w:szCs w:val="28"/>
        </w:rPr>
        <w:t xml:space="preserve">Quyết </w:t>
      </w:r>
      <w:r w:rsidR="00423EC7" w:rsidRPr="008E18D3">
        <w:rPr>
          <w:rFonts w:ascii="Times New Roman" w:hAnsi="Times New Roman" w:hint="eastAsia"/>
          <w:szCs w:val="28"/>
        </w:rPr>
        <w:t>đ</w:t>
      </w:r>
      <w:r w:rsidR="00423EC7" w:rsidRPr="008E18D3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8E18D3" w:rsidRDefault="00423EC7" w:rsidP="00867061">
      <w:pPr>
        <w:spacing w:before="80" w:after="100"/>
        <w:ind w:firstLine="720"/>
        <w:jc w:val="both"/>
        <w:rPr>
          <w:rFonts w:ascii="Times New Roman" w:hAnsi="Times New Roman"/>
          <w:szCs w:val="28"/>
        </w:rPr>
      </w:pPr>
      <w:r w:rsidRPr="008E18D3">
        <w:rPr>
          <w:rFonts w:ascii="Times New Roman" w:hAnsi="Times New Roman"/>
          <w:szCs w:val="28"/>
        </w:rPr>
        <w:t>Chánh V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 phòng Sở Y tế,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>ởng các phòng chức n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ng Sở Y tế, Thủ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 xml:space="preserve">ởng các </w:t>
      </w:r>
      <w:r w:rsidRPr="008E18D3">
        <w:rPr>
          <w:rFonts w:ascii="Times New Roman" w:hAnsi="Times New Roman" w:hint="eastAsia"/>
          <w:szCs w:val="28"/>
        </w:rPr>
        <w:t>đơ</w:t>
      </w:r>
      <w:r w:rsidRPr="008E18D3">
        <w:rPr>
          <w:rFonts w:ascii="Times New Roman" w:hAnsi="Times New Roman"/>
          <w:szCs w:val="28"/>
        </w:rPr>
        <w:t xml:space="preserve">n vị liên quan và </w:t>
      </w:r>
      <w:r w:rsidR="00C94E1B">
        <w:rPr>
          <w:rFonts w:ascii="Times New Roman" w:hAnsi="Times New Roman"/>
          <w:szCs w:val="28"/>
        </w:rPr>
        <w:t xml:space="preserve">các </w:t>
      </w:r>
      <w:r w:rsidR="00472081">
        <w:rPr>
          <w:rFonts w:ascii="Times New Roman" w:hAnsi="Times New Roman"/>
          <w:szCs w:val="28"/>
        </w:rPr>
        <w:t>cơ sở</w:t>
      </w:r>
      <w:r w:rsidRPr="008E18D3">
        <w:rPr>
          <w:rFonts w:ascii="Times New Roman" w:hAnsi="Times New Roman"/>
          <w:szCs w:val="28"/>
        </w:rPr>
        <w:t xml:space="preserve"> có tên tại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 xml:space="preserve">iều 1 chịu trách nhiệm thi hành Quyết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>ịnh này</w:t>
      </w:r>
      <w:r w:rsidR="004E6575" w:rsidRPr="008E18D3">
        <w:rPr>
          <w:rFonts w:ascii="Times New Roman" w:hAnsi="Times New Roman"/>
          <w:szCs w:val="28"/>
        </w:rPr>
        <w:t>./.</w:t>
      </w:r>
    </w:p>
    <w:p w:rsidR="004E6575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1701"/>
        <w:gridCol w:w="3827"/>
      </w:tblGrid>
      <w:tr w:rsidR="008E18D3" w:rsidRPr="008E18D3" w:rsidTr="007D28ED">
        <w:tc>
          <w:tcPr>
            <w:tcW w:w="3828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 w:rsidRPr="008E18D3">
              <w:rPr>
                <w:rFonts w:ascii="Times New Roman" w:hAnsi="Times New Roman"/>
                <w:iCs/>
                <w:sz w:val="22"/>
              </w:rPr>
              <w:t>3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7D28ED" w:rsidRDefault="007D28ED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UBND phường Mường Thanh (P/h);</w:t>
            </w:r>
          </w:p>
          <w:p w:rsidR="00472081" w:rsidRPr="008E18D3" w:rsidRDefault="00472081" w:rsidP="00472081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>- UBND xã</w:t>
            </w:r>
            <w:r w:rsidR="00E177FB">
              <w:rPr>
                <w:rFonts w:ascii="Times New Roman" w:hAnsi="Times New Roman"/>
                <w:iCs/>
                <w:sz w:val="22"/>
              </w:rPr>
              <w:t xml:space="preserve"> Thanh An</w:t>
            </w:r>
            <w:r>
              <w:rPr>
                <w:rFonts w:ascii="Times New Roman" w:hAnsi="Times New Roman"/>
                <w:iCs/>
                <w:sz w:val="22"/>
              </w:rPr>
              <w:t xml:space="preserve"> (P/h);</w:t>
            </w:r>
          </w:p>
          <w:p w:rsidR="00276BC6" w:rsidRPr="008E18D3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>
              <w:rPr>
                <w:rFonts w:ascii="Times New Roman" w:hAnsi="Times New Roman"/>
                <w:iCs/>
                <w:sz w:val="22"/>
              </w:rPr>
              <w:t>Website Sở Y tế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8E18D3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8E18D3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8E18D3">
              <w:rPr>
                <w:rFonts w:ascii="Times New Roman" w:hAnsi="Times New Roman"/>
                <w:iCs/>
                <w:sz w:val="22"/>
              </w:rPr>
              <w:t>Y</w:t>
            </w:r>
            <w:r w:rsidRPr="008E18D3">
              <w:rPr>
                <w:rFonts w:ascii="Times New Roman" w:hAnsi="Times New Roman"/>
                <w:iCs/>
                <w:sz w:val="22"/>
              </w:rPr>
              <w:t>D</w:t>
            </w:r>
            <w:r w:rsidRPr="008E18D3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41E3A" w:rsidRPr="00F77A01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41E3A" w:rsidRPr="006A2197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3477" w:rsidRPr="006A2197" w:rsidRDefault="006F347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6A2197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8E18D3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8E18D3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8E18D3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8E18D3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8E18D3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Default="00472081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472081" w:rsidRDefault="00D241DA" w:rsidP="00472081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>
        <w:rPr>
          <w:rFonts w:ascii="Times New Roman" w:hAnsi="Times New Roman"/>
          <w:b/>
          <w:bCs/>
          <w:szCs w:val="28"/>
        </w:rPr>
        <w:t xml:space="preserve"> </w:t>
      </w:r>
      <w:r w:rsidR="00472081" w:rsidRPr="00472081">
        <w:rPr>
          <w:rFonts w:ascii="Times New Roman" w:hAnsi="Times New Roman"/>
          <w:b/>
          <w:bCs/>
          <w:szCs w:val="28"/>
        </w:rPr>
        <w:t>T</w:t>
      </w:r>
      <w:r w:rsidR="00472081" w:rsidRPr="00472081">
        <w:rPr>
          <w:rFonts w:ascii="Times New Roman" w:hAnsi="Times New Roman"/>
          <w:b/>
          <w:szCs w:val="28"/>
        </w:rPr>
        <w:t xml:space="preserve">HU HỒI </w:t>
      </w:r>
      <w:r w:rsidR="00472081" w:rsidRPr="00472081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Default="00472081" w:rsidP="00472081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472081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472081">
        <w:rPr>
          <w:rFonts w:ascii="Times New Roman" w:hAnsi="Times New Roman" w:hint="eastAsia"/>
          <w:b/>
          <w:bCs/>
          <w:szCs w:val="28"/>
        </w:rPr>
        <w:t>Ơ</w:t>
      </w:r>
      <w:r w:rsidRPr="00472081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D241DA" w:rsidRPr="008E18D3" w:rsidRDefault="00D241DA" w:rsidP="00472081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8E18D3">
        <w:rPr>
          <w:rFonts w:ascii="Times New Roman" w:hAnsi="Times New Roman"/>
          <w:bCs/>
          <w:i/>
          <w:szCs w:val="28"/>
        </w:rPr>
        <w:t xml:space="preserve">(Kèm theo Quyết định số    </w:t>
      </w:r>
      <w:r w:rsidR="00E177FB">
        <w:rPr>
          <w:rFonts w:ascii="Times New Roman" w:hAnsi="Times New Roman"/>
          <w:bCs/>
          <w:i/>
          <w:szCs w:val="28"/>
        </w:rPr>
        <w:t xml:space="preserve">  </w:t>
      </w:r>
      <w:r w:rsidRPr="008E18D3">
        <w:rPr>
          <w:rFonts w:ascii="Times New Roman" w:hAnsi="Times New Roman"/>
          <w:bCs/>
          <w:i/>
          <w:szCs w:val="28"/>
        </w:rPr>
        <w:t xml:space="preserve">   /QĐ-SYT ngày    </w:t>
      </w:r>
      <w:r w:rsidR="00E177FB">
        <w:rPr>
          <w:rFonts w:ascii="Times New Roman" w:hAnsi="Times New Roman"/>
          <w:bCs/>
          <w:i/>
          <w:szCs w:val="28"/>
        </w:rPr>
        <w:t xml:space="preserve">    </w:t>
      </w:r>
      <w:r w:rsidR="001B7B64">
        <w:rPr>
          <w:rFonts w:ascii="Times New Roman" w:hAnsi="Times New Roman"/>
          <w:bCs/>
          <w:i/>
          <w:szCs w:val="28"/>
        </w:rPr>
        <w:t>tháng 01 năm 2026</w:t>
      </w:r>
      <w:r w:rsidRPr="008E18D3">
        <w:rPr>
          <w:rFonts w:ascii="Times New Roman" w:hAnsi="Times New Roman"/>
          <w:bCs/>
          <w:i/>
          <w:szCs w:val="28"/>
        </w:rPr>
        <w:t xml:space="preserve"> của Sở Y tế tỉnh Điện Biên)</w:t>
      </w:r>
    </w:p>
    <w:p w:rsidR="00D241DA" w:rsidRPr="009B0B98" w:rsidRDefault="00D241DA" w:rsidP="006A2197">
      <w:pPr>
        <w:jc w:val="center"/>
        <w:rPr>
          <w:rFonts w:ascii="Times New Roman" w:hAnsi="Times New Roman"/>
          <w:bCs/>
          <w:i/>
          <w:sz w:val="14"/>
          <w:szCs w:val="28"/>
        </w:rPr>
      </w:pPr>
    </w:p>
    <w:tbl>
      <w:tblPr>
        <w:tblStyle w:val="TableGrid"/>
        <w:tblW w:w="5283" w:type="pct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250"/>
        <w:gridCol w:w="1584"/>
        <w:gridCol w:w="1704"/>
        <w:gridCol w:w="1986"/>
        <w:gridCol w:w="2125"/>
        <w:gridCol w:w="1986"/>
        <w:gridCol w:w="3681"/>
      </w:tblGrid>
      <w:tr w:rsidR="009B0B98" w:rsidRPr="00A7577D" w:rsidTr="009B0B98">
        <w:trPr>
          <w:tblHeader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kinh doanh đã đăng ký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Phạm vi kinh doanh</w:t>
            </w:r>
          </w:p>
        </w:tc>
      </w:tr>
      <w:tr w:rsidR="009B0B98" w:rsidRPr="00A7577D" w:rsidTr="00C94E1B">
        <w:trPr>
          <w:trHeight w:val="2883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10BE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Quầy thuốc số </w:t>
            </w:r>
            <w:r w:rsidR="00E6008F">
              <w:rPr>
                <w:rFonts w:ascii="Times New Roman" w:hAnsi="Times New Roman"/>
                <w:sz w:val="26"/>
                <w:szCs w:val="26"/>
              </w:rPr>
              <w:t>06 - Công ty cổ phần dược phẩm Phương Thảo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E6008F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DSTC Nguyễn Thị Tâm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E6008F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Chợ Bản Phủ, xã Noong Hẹt, huyện Điện Biên, tỉnh Điện Biên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E600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E6008F">
              <w:rPr>
                <w:rFonts w:ascii="Times New Roman" w:hAnsi="Times New Roman"/>
                <w:sz w:val="26"/>
                <w:szCs w:val="26"/>
              </w:rPr>
              <w:t xml:space="preserve">278/ĐB-CCHND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do Sở Y tế tỉnh Điện Biên cấp ngày </w:t>
            </w:r>
            <w:r w:rsidR="00E6008F">
              <w:rPr>
                <w:rFonts w:ascii="Times New Roman" w:hAnsi="Times New Roman"/>
                <w:sz w:val="26"/>
                <w:szCs w:val="26"/>
              </w:rPr>
              <w:t>18/01/2016</w:t>
            </w:r>
            <w:bookmarkStart w:id="0" w:name="_GoBack"/>
            <w:bookmarkEnd w:id="0"/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E600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E6008F">
              <w:rPr>
                <w:rFonts w:ascii="Times New Roman" w:hAnsi="Times New Roman"/>
                <w:sz w:val="26"/>
                <w:szCs w:val="26"/>
              </w:rPr>
              <w:t>565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="00E6008F">
              <w:rPr>
                <w:rFonts w:ascii="Times New Roman" w:hAnsi="Times New Roman"/>
                <w:sz w:val="26"/>
                <w:szCs w:val="26"/>
              </w:rPr>
              <w:t>27/12/2019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1B7B6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AC366D" w:rsidRPr="00A7577D">
              <w:rPr>
                <w:rFonts w:ascii="Times New Roman" w:hAnsi="Times New Roman"/>
                <w:sz w:val="26"/>
                <w:szCs w:val="26"/>
              </w:rPr>
              <w:t>1</w:t>
            </w:r>
            <w:r w:rsidR="001B7B64">
              <w:rPr>
                <w:rFonts w:ascii="Times New Roman" w:hAnsi="Times New Roman"/>
                <w:sz w:val="26"/>
                <w:szCs w:val="26"/>
              </w:rPr>
              <w:t>063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/GPP do Sở Y tế tỉnh Điện Biên cấp ngày </w:t>
            </w:r>
            <w:r w:rsidR="001B7B64">
              <w:rPr>
                <w:rFonts w:ascii="Times New Roman" w:hAnsi="Times New Roman"/>
                <w:sz w:val="26"/>
                <w:szCs w:val="26"/>
              </w:rPr>
              <w:t>29/12/2022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</w:t>
            </w:r>
            <w:r w:rsidR="00F52B2D"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thuốc </w:t>
            </w: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tiền chất, thuốc phóng xạ, đồng vị phóng xạ, vắc xin</w:t>
            </w:r>
          </w:p>
        </w:tc>
      </w:tr>
      <w:tr w:rsidR="009B0B98" w:rsidRPr="00A7577D" w:rsidTr="00462746">
        <w:trPr>
          <w:trHeight w:val="3264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1B7B6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số</w:t>
            </w:r>
            <w:r w:rsidR="001B7B64">
              <w:rPr>
                <w:rFonts w:ascii="Times New Roman" w:hAnsi="Times New Roman"/>
                <w:sz w:val="26"/>
                <w:szCs w:val="26"/>
              </w:rPr>
              <w:t xml:space="preserve"> 18 Lan Anh - Công ty cổ phần dược phẩm Phương Thảo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1B7B64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DSCĐ Phạm Thị Lan Anh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1B7B64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Đội 7, xã Thanh Xương, huyện Điện Biên, tỉnh Điện Biên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19287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139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12/03/2025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19287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485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31/03/2025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19287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1345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/GPP do Sở Y tế tỉnh Điện Biên cấp ngày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31/03/2025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tiền chất,</w:t>
            </w:r>
            <w:r w:rsidR="006E2FC9">
              <w:rPr>
                <w:rFonts w:ascii="Times New Roman" w:hAnsi="Times New Roman"/>
                <w:bCs/>
                <w:sz w:val="26"/>
                <w:szCs w:val="26"/>
              </w:rPr>
              <w:t xml:space="preserve"> thuốc hạn chế bán lẻ,</w:t>
            </w: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 thuốc phóng xạ, đồng vị phóng xạ, vắc xin</w:t>
            </w:r>
          </w:p>
        </w:tc>
      </w:tr>
    </w:tbl>
    <w:p w:rsidR="00D07A2B" w:rsidRPr="008E18D3" w:rsidRDefault="00D07A2B" w:rsidP="006A2197">
      <w:pPr>
        <w:rPr>
          <w:rFonts w:ascii="Times New Roman" w:hAnsi="Times New Roman"/>
          <w:b/>
          <w:bCs/>
          <w:sz w:val="30"/>
          <w:szCs w:val="28"/>
        </w:rPr>
      </w:pPr>
    </w:p>
    <w:p w:rsidR="003C2A6C" w:rsidRPr="008E18D3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8E18D3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105A0B"/>
    <w:rsid w:val="0010667D"/>
    <w:rsid w:val="00122D95"/>
    <w:rsid w:val="00122F60"/>
    <w:rsid w:val="00124A5D"/>
    <w:rsid w:val="0013685D"/>
    <w:rsid w:val="00142850"/>
    <w:rsid w:val="00143B8F"/>
    <w:rsid w:val="00146F69"/>
    <w:rsid w:val="001551B0"/>
    <w:rsid w:val="0015644C"/>
    <w:rsid w:val="00157850"/>
    <w:rsid w:val="00171130"/>
    <w:rsid w:val="00175616"/>
    <w:rsid w:val="0017792C"/>
    <w:rsid w:val="001821D6"/>
    <w:rsid w:val="001839FC"/>
    <w:rsid w:val="0019287C"/>
    <w:rsid w:val="00192D4F"/>
    <w:rsid w:val="00193012"/>
    <w:rsid w:val="0019475B"/>
    <w:rsid w:val="0019677C"/>
    <w:rsid w:val="00196BDA"/>
    <w:rsid w:val="001973C2"/>
    <w:rsid w:val="001A4795"/>
    <w:rsid w:val="001B4508"/>
    <w:rsid w:val="001B7B64"/>
    <w:rsid w:val="001D281B"/>
    <w:rsid w:val="001E0961"/>
    <w:rsid w:val="001E1046"/>
    <w:rsid w:val="001E5879"/>
    <w:rsid w:val="001F53E4"/>
    <w:rsid w:val="001F7950"/>
    <w:rsid w:val="00202D05"/>
    <w:rsid w:val="00212CFA"/>
    <w:rsid w:val="00224D92"/>
    <w:rsid w:val="00234318"/>
    <w:rsid w:val="002405F8"/>
    <w:rsid w:val="00246B5A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C321D"/>
    <w:rsid w:val="002D0124"/>
    <w:rsid w:val="002D02AD"/>
    <w:rsid w:val="002D6FF7"/>
    <w:rsid w:val="002E1AC6"/>
    <w:rsid w:val="002E4ACE"/>
    <w:rsid w:val="002E684C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495D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2A6C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23EC7"/>
    <w:rsid w:val="004341D2"/>
    <w:rsid w:val="0043478A"/>
    <w:rsid w:val="004348B9"/>
    <w:rsid w:val="00445929"/>
    <w:rsid w:val="004523C7"/>
    <w:rsid w:val="004605D3"/>
    <w:rsid w:val="00462746"/>
    <w:rsid w:val="00463BAE"/>
    <w:rsid w:val="00465B73"/>
    <w:rsid w:val="00472081"/>
    <w:rsid w:val="0047275D"/>
    <w:rsid w:val="00475FA1"/>
    <w:rsid w:val="00476DAB"/>
    <w:rsid w:val="00485D5B"/>
    <w:rsid w:val="00486FA8"/>
    <w:rsid w:val="004958FA"/>
    <w:rsid w:val="004A30FA"/>
    <w:rsid w:val="004A4196"/>
    <w:rsid w:val="004A724D"/>
    <w:rsid w:val="004B33A0"/>
    <w:rsid w:val="004B6DF1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F5FFA"/>
    <w:rsid w:val="005048F5"/>
    <w:rsid w:val="00507907"/>
    <w:rsid w:val="005118D5"/>
    <w:rsid w:val="0051453E"/>
    <w:rsid w:val="00535D65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A1E8B"/>
    <w:rsid w:val="005B44FC"/>
    <w:rsid w:val="005C26C3"/>
    <w:rsid w:val="005C70FB"/>
    <w:rsid w:val="005E0C01"/>
    <w:rsid w:val="005E195A"/>
    <w:rsid w:val="005E3839"/>
    <w:rsid w:val="005E3B55"/>
    <w:rsid w:val="005E64C3"/>
    <w:rsid w:val="005E7854"/>
    <w:rsid w:val="005F0CC7"/>
    <w:rsid w:val="00607CE6"/>
    <w:rsid w:val="006109EB"/>
    <w:rsid w:val="00610FDB"/>
    <w:rsid w:val="00616CF2"/>
    <w:rsid w:val="00617643"/>
    <w:rsid w:val="00624F56"/>
    <w:rsid w:val="00625463"/>
    <w:rsid w:val="00633D3F"/>
    <w:rsid w:val="00642625"/>
    <w:rsid w:val="00643A6C"/>
    <w:rsid w:val="006449C4"/>
    <w:rsid w:val="0066018A"/>
    <w:rsid w:val="0066733F"/>
    <w:rsid w:val="0067144B"/>
    <w:rsid w:val="00682A5C"/>
    <w:rsid w:val="00683EC2"/>
    <w:rsid w:val="00691698"/>
    <w:rsid w:val="006919E3"/>
    <w:rsid w:val="00696503"/>
    <w:rsid w:val="00696EAF"/>
    <w:rsid w:val="006A2197"/>
    <w:rsid w:val="006A2770"/>
    <w:rsid w:val="006B6C06"/>
    <w:rsid w:val="006C225C"/>
    <w:rsid w:val="006D20D0"/>
    <w:rsid w:val="006D34E9"/>
    <w:rsid w:val="006E2FC9"/>
    <w:rsid w:val="006F0F29"/>
    <w:rsid w:val="006F236A"/>
    <w:rsid w:val="006F29A0"/>
    <w:rsid w:val="006F3477"/>
    <w:rsid w:val="006F4E54"/>
    <w:rsid w:val="0070384D"/>
    <w:rsid w:val="0070477E"/>
    <w:rsid w:val="0071591D"/>
    <w:rsid w:val="00716FD1"/>
    <w:rsid w:val="00723AA7"/>
    <w:rsid w:val="00726C8E"/>
    <w:rsid w:val="00726F64"/>
    <w:rsid w:val="00727A2F"/>
    <w:rsid w:val="0073052D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683F"/>
    <w:rsid w:val="00791762"/>
    <w:rsid w:val="007953A7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28ED"/>
    <w:rsid w:val="007D59A7"/>
    <w:rsid w:val="007E5345"/>
    <w:rsid w:val="007F49F9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67061"/>
    <w:rsid w:val="00874812"/>
    <w:rsid w:val="00877032"/>
    <w:rsid w:val="00877607"/>
    <w:rsid w:val="00890E31"/>
    <w:rsid w:val="00896FEA"/>
    <w:rsid w:val="008B1F13"/>
    <w:rsid w:val="008B3BCE"/>
    <w:rsid w:val="008C1535"/>
    <w:rsid w:val="008C6BBF"/>
    <w:rsid w:val="008D5E2B"/>
    <w:rsid w:val="008E18D3"/>
    <w:rsid w:val="008E1F6D"/>
    <w:rsid w:val="008E33A0"/>
    <w:rsid w:val="008E442B"/>
    <w:rsid w:val="00904747"/>
    <w:rsid w:val="00912BD7"/>
    <w:rsid w:val="00914CAC"/>
    <w:rsid w:val="00914FD7"/>
    <w:rsid w:val="0091608D"/>
    <w:rsid w:val="00917B80"/>
    <w:rsid w:val="009216E1"/>
    <w:rsid w:val="0092220B"/>
    <w:rsid w:val="0092617D"/>
    <w:rsid w:val="00931002"/>
    <w:rsid w:val="00937C7D"/>
    <w:rsid w:val="00944873"/>
    <w:rsid w:val="00953933"/>
    <w:rsid w:val="0096240B"/>
    <w:rsid w:val="009664FF"/>
    <w:rsid w:val="00975E34"/>
    <w:rsid w:val="00982101"/>
    <w:rsid w:val="0098223C"/>
    <w:rsid w:val="00986980"/>
    <w:rsid w:val="00987E20"/>
    <w:rsid w:val="009A3C11"/>
    <w:rsid w:val="009A47D3"/>
    <w:rsid w:val="009A6B5B"/>
    <w:rsid w:val="009B0B98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04313"/>
    <w:rsid w:val="00A11C86"/>
    <w:rsid w:val="00A1475A"/>
    <w:rsid w:val="00A17DE4"/>
    <w:rsid w:val="00A34A71"/>
    <w:rsid w:val="00A5535F"/>
    <w:rsid w:val="00A63A72"/>
    <w:rsid w:val="00A63B3F"/>
    <w:rsid w:val="00A64964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C13EB"/>
    <w:rsid w:val="00AC2DCB"/>
    <w:rsid w:val="00AC366D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80D2D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94E1B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D04FB3"/>
    <w:rsid w:val="00D07A2B"/>
    <w:rsid w:val="00D10BED"/>
    <w:rsid w:val="00D10FBF"/>
    <w:rsid w:val="00D12687"/>
    <w:rsid w:val="00D20DD8"/>
    <w:rsid w:val="00D241DA"/>
    <w:rsid w:val="00D3022B"/>
    <w:rsid w:val="00D41012"/>
    <w:rsid w:val="00D41B57"/>
    <w:rsid w:val="00D51EE1"/>
    <w:rsid w:val="00D555DF"/>
    <w:rsid w:val="00D61E60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02AE6"/>
    <w:rsid w:val="00E14ADB"/>
    <w:rsid w:val="00E177FB"/>
    <w:rsid w:val="00E263C6"/>
    <w:rsid w:val="00E276BB"/>
    <w:rsid w:val="00E43CBA"/>
    <w:rsid w:val="00E54B4F"/>
    <w:rsid w:val="00E6008F"/>
    <w:rsid w:val="00E622E4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D10D6"/>
    <w:rsid w:val="00ED7B5A"/>
    <w:rsid w:val="00EE042A"/>
    <w:rsid w:val="00EE659C"/>
    <w:rsid w:val="00EF0DA7"/>
    <w:rsid w:val="00EF512A"/>
    <w:rsid w:val="00F01B5D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44BA"/>
    <w:rsid w:val="00F85ACA"/>
    <w:rsid w:val="00F938E5"/>
    <w:rsid w:val="00FA60F0"/>
    <w:rsid w:val="00FB0ACC"/>
    <w:rsid w:val="00FB188D"/>
    <w:rsid w:val="00FB2317"/>
    <w:rsid w:val="00FB6C92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28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A3B8F-C583-4EDF-AD91-4E5551A50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3</Pages>
  <Words>520</Words>
  <Characters>2969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</cp:lastModifiedBy>
  <cp:revision>269</cp:revision>
  <cp:lastPrinted>2021-10-22T00:12:00Z</cp:lastPrinted>
  <dcterms:created xsi:type="dcterms:W3CDTF">2009-11-12T01:51:00Z</dcterms:created>
  <dcterms:modified xsi:type="dcterms:W3CDTF">2026-01-06T07:55:00Z</dcterms:modified>
</cp:coreProperties>
</file>