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919"/>
      </w:tblGrid>
      <w:tr w:rsidR="00EB6221" w:rsidRPr="00EB6221" w14:paraId="5DA72199" w14:textId="77777777" w:rsidTr="00594E04">
        <w:tc>
          <w:tcPr>
            <w:tcW w:w="3261" w:type="dxa"/>
          </w:tcPr>
          <w:p w14:paraId="41123581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622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500E9E8D" w:rsidR="002535EB" w:rsidRPr="00EB6221" w:rsidRDefault="00CA7047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EB6221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0C9DD3E6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202565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1DF8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15.9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"/>
                  </w:pict>
                </mc:Fallback>
              </mc:AlternateContent>
            </w:r>
            <w:r w:rsidR="002535EB" w:rsidRPr="00EB622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493F4F" w:rsidR="002535EB" w:rsidRPr="00EB6221" w:rsidRDefault="002535EB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  <w:p w14:paraId="62BD588A" w14:textId="3BF28933" w:rsidR="002535EB" w:rsidRPr="00EB6221" w:rsidRDefault="00601E2F" w:rsidP="00601E2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449</w:t>
            </w:r>
            <w:r w:rsidR="002535EB" w:rsidRPr="00EB622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EB6221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EB6221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EB6221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7FBAA4E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39657D" id="AutoShape 9" o:spid="_x0000_s1026" type="#_x0000_t32" style="position:absolute;margin-left:63.9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BvOeT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5F1D3402" w:rsidR="002535EB" w:rsidRPr="00EB6221" w:rsidRDefault="002535EB" w:rsidP="00601E2F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601E2F">
              <w:rPr>
                <w:rFonts w:ascii="Times New Roman" w:hAnsi="Times New Roman"/>
                <w:i/>
                <w:sz w:val="26"/>
                <w:szCs w:val="26"/>
              </w:rPr>
              <w:t xml:space="preserve"> 16</w:t>
            </w:r>
            <w:r w:rsidR="00F71E4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915BE3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6033B4" w:rsidRPr="00EB622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B6221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EB62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EB6221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</w:t>
      </w:r>
    </w:p>
    <w:p w14:paraId="0D9DF32A" w14:textId="357B25D8" w:rsidR="00707311" w:rsidRPr="00EB6221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EB6221"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EB6221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EB6221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EB6221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EB6221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EB6221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EB6221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0A0F0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EB6221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EB6221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EB6221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EB6221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ợc ngày 06/4/2016</w:t>
      </w:r>
      <w:r w:rsidR="001A31AA" w:rsidRPr="00EB6221">
        <w:rPr>
          <w:rFonts w:ascii="Times New Roman" w:hAnsi="Times New Roman"/>
          <w:i/>
          <w:szCs w:val="28"/>
        </w:rPr>
        <w:t xml:space="preserve">; </w:t>
      </w:r>
      <w:r w:rsidR="007B06DE" w:rsidRPr="00EB6221">
        <w:rPr>
          <w:rFonts w:ascii="Times New Roman" w:hAnsi="Times New Roman"/>
          <w:i/>
          <w:szCs w:val="28"/>
        </w:rPr>
        <w:t xml:space="preserve">Luật sửa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EB6221">
        <w:rPr>
          <w:rFonts w:ascii="Times New Roman" w:hAnsi="Times New Roman" w:hint="eastAsia"/>
          <w:i/>
          <w:szCs w:val="28"/>
        </w:rPr>
        <w:t>đ</w:t>
      </w:r>
      <w:r w:rsidR="007B06DE" w:rsidRPr="00EB6221">
        <w:rPr>
          <w:rFonts w:ascii="Times New Roman" w:hAnsi="Times New Roman"/>
          <w:i/>
          <w:szCs w:val="28"/>
        </w:rPr>
        <w:t>iều của Luật D</w:t>
      </w:r>
      <w:r w:rsidR="007B06DE" w:rsidRPr="00EB6221">
        <w:rPr>
          <w:rFonts w:ascii="Times New Roman" w:hAnsi="Times New Roman" w:hint="eastAsia"/>
          <w:i/>
          <w:szCs w:val="28"/>
        </w:rPr>
        <w:t>ư</w:t>
      </w:r>
      <w:r w:rsidR="007B06DE" w:rsidRPr="00EB6221">
        <w:rPr>
          <w:rFonts w:ascii="Times New Roman" w:hAnsi="Times New Roman"/>
          <w:i/>
          <w:szCs w:val="28"/>
        </w:rPr>
        <w:t>ợc ngày 21</w:t>
      </w:r>
      <w:r w:rsidR="00AB0CF6" w:rsidRPr="00EB6221">
        <w:rPr>
          <w:rFonts w:ascii="Times New Roman" w:hAnsi="Times New Roman"/>
          <w:i/>
          <w:szCs w:val="28"/>
        </w:rPr>
        <w:t>/11/2024</w:t>
      </w:r>
      <w:r w:rsidRPr="00EB6221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EB6221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 xml:space="preserve">Căn cứ </w:t>
      </w:r>
      <w:r w:rsidR="007D4540" w:rsidRPr="00EB6221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EB6221">
        <w:rPr>
          <w:rFonts w:ascii="Times New Roman" w:hAnsi="Times New Roman"/>
          <w:i/>
          <w:szCs w:val="28"/>
        </w:rPr>
        <w:t xml:space="preserve"> của Ủy ban th</w:t>
      </w:r>
      <w:r w:rsidR="0036249A" w:rsidRPr="00EB6221">
        <w:rPr>
          <w:rFonts w:ascii="Times New Roman" w:hAnsi="Times New Roman" w:hint="eastAsia"/>
          <w:i/>
          <w:szCs w:val="28"/>
        </w:rPr>
        <w:t>ư</w:t>
      </w:r>
      <w:r w:rsidR="0036249A" w:rsidRPr="00EB6221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EB6221">
        <w:rPr>
          <w:rFonts w:ascii="Times New Roman" w:hAnsi="Times New Roman" w:hint="eastAsia"/>
          <w:i/>
          <w:szCs w:val="28"/>
        </w:rPr>
        <w:t>đơ</w:t>
      </w:r>
      <w:r w:rsidR="0036249A" w:rsidRPr="00EB6221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EB6221">
        <w:rPr>
          <w:rFonts w:ascii="Times New Roman" w:hAnsi="Times New Roman" w:hint="eastAsia"/>
          <w:i/>
          <w:szCs w:val="28"/>
        </w:rPr>
        <w:t>Đ</w:t>
      </w:r>
      <w:r w:rsidR="0036249A" w:rsidRPr="00EB6221">
        <w:rPr>
          <w:rFonts w:ascii="Times New Roman" w:hAnsi="Times New Roman"/>
          <w:i/>
          <w:szCs w:val="28"/>
        </w:rPr>
        <w:t>iện Biên n</w:t>
      </w:r>
      <w:r w:rsidR="0036249A" w:rsidRPr="00EB6221">
        <w:rPr>
          <w:rFonts w:ascii="Times New Roman" w:hAnsi="Times New Roman" w:hint="eastAsia"/>
          <w:i/>
          <w:szCs w:val="28"/>
        </w:rPr>
        <w:t>ă</w:t>
      </w:r>
      <w:r w:rsidR="0036249A" w:rsidRPr="00EB6221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EB6221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EB6221">
        <w:rPr>
          <w:rFonts w:ascii="Times New Roman Italic" w:hAnsi="Times New Roman Italic"/>
          <w:i/>
          <w:spacing w:val="-4"/>
          <w:szCs w:val="28"/>
        </w:rPr>
        <w:t>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ă</w:t>
      </w:r>
      <w:r w:rsidRPr="00EB6221">
        <w:rPr>
          <w:rFonts w:ascii="Times New Roman Italic" w:hAnsi="Times New Roman Italic"/>
          <w:i/>
          <w:spacing w:val="-4"/>
          <w:szCs w:val="28"/>
        </w:rPr>
        <w:t>n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ứ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EB6221">
        <w:rPr>
          <w:rFonts w:ascii="Times New Roman Italic" w:hAnsi="Times New Roman Italic"/>
          <w:i/>
          <w:spacing w:val="-4"/>
          <w:szCs w:val="28"/>
        </w:rPr>
        <w:t>Ngh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ị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EB6221">
        <w:rPr>
          <w:rFonts w:ascii="Times New Roman Italic" w:hAnsi="Times New Roman Italic"/>
          <w:i/>
          <w:spacing w:val="-4"/>
          <w:szCs w:val="28"/>
        </w:rPr>
        <w:t>nh s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ố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163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>/N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Đ</w:t>
      </w:r>
      <w:r w:rsidRPr="00EB6221">
        <w:rPr>
          <w:rFonts w:ascii="Times New Roman Italic" w:hAnsi="Times New Roman Italic"/>
          <w:i/>
          <w:spacing w:val="-4"/>
          <w:szCs w:val="28"/>
        </w:rPr>
        <w:t>-CP ng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à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29</w:t>
      </w:r>
      <w:r w:rsidRPr="00EB6221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6</w:t>
      </w:r>
      <w:r w:rsidRPr="00EB6221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EB6221">
        <w:rPr>
          <w:rFonts w:ascii="Times New Roman Italic" w:hAnsi="Times New Roman Italic"/>
          <w:i/>
          <w:spacing w:val="-4"/>
          <w:szCs w:val="28"/>
        </w:rPr>
        <w:t>25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>a Ch</w:t>
      </w:r>
      <w:r w:rsidRPr="00EB6221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EB6221">
        <w:rPr>
          <w:rFonts w:ascii="Times New Roman Italic" w:hAnsi="Times New Roman Italic"/>
          <w:i/>
          <w:spacing w:val="-4"/>
          <w:szCs w:val="28"/>
        </w:rPr>
        <w:t>nh ph</w:t>
      </w:r>
      <w:r w:rsidRPr="00EB6221">
        <w:rPr>
          <w:rFonts w:ascii="Times New Roman Italic" w:hAnsi="Times New Roman Italic" w:cs="Arial"/>
          <w:i/>
          <w:spacing w:val="-4"/>
          <w:szCs w:val="28"/>
        </w:rPr>
        <w:t>ủ</w:t>
      </w:r>
      <w:r w:rsidRPr="00EB6221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EB6221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EB6221">
        <w:rPr>
          <w:rFonts w:ascii="Times New Roman Italic" w:hAnsi="Times New Roman Italic"/>
          <w:i/>
          <w:spacing w:val="-4"/>
          <w:szCs w:val="28"/>
        </w:rPr>
        <w:t>ợc</w:t>
      </w:r>
      <w:r w:rsidRPr="00EB6221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EB6221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EB6221">
        <w:rPr>
          <w:rFonts w:ascii="Times New Roman" w:hAnsi="Times New Roman"/>
          <w:i/>
          <w:szCs w:val="28"/>
        </w:rPr>
        <w:t>C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n cứ các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của Bộ Y tế: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03/2018/TT-BYT ngày 09 tháng 02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EB6221">
        <w:rPr>
          <w:rFonts w:ascii="Times New Roman" w:hAnsi="Times New Roman" w:hint="eastAsia"/>
          <w:i/>
          <w:szCs w:val="28"/>
        </w:rPr>
        <w:t>đư</w:t>
      </w:r>
      <w:r w:rsidRPr="00EB6221">
        <w:rPr>
          <w:rFonts w:ascii="Times New Roman" w:hAnsi="Times New Roman"/>
          <w:i/>
          <w:szCs w:val="28"/>
        </w:rPr>
        <w:t xml:space="preserve">ợc sửa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ổi bổ sung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tại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09/2020/TT-BYT ngày 10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2020,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11/2025/TT-BYT ngày 16 tháng 5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>m 2025;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36/2018/TT-BYT ngày 22 tháng 11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2018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 số 31/2025/TT-BYT ngày 01 tháng 7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iều của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 và Nghị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ịnh số 163/2025/N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-CP ngày 29 tháng 6 n</w:t>
      </w:r>
      <w:r w:rsidRPr="00EB6221">
        <w:rPr>
          <w:rFonts w:ascii="Times New Roman" w:hAnsi="Times New Roman" w:hint="eastAsia"/>
          <w:i/>
          <w:szCs w:val="28"/>
        </w:rPr>
        <w:t>ă</w:t>
      </w:r>
      <w:r w:rsidRPr="00EB6221">
        <w:rPr>
          <w:rFonts w:ascii="Times New Roman" w:hAnsi="Times New Roman"/>
          <w:i/>
          <w:szCs w:val="28"/>
        </w:rPr>
        <w:t xml:space="preserve">m 2025 của Chính phủ quy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ịnh chi tiết một số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 xml:space="preserve">iều và biện pháp </w:t>
      </w:r>
      <w:r w:rsidRPr="00EB6221">
        <w:rPr>
          <w:rFonts w:ascii="Times New Roman" w:hAnsi="Times New Roman" w:hint="eastAsia"/>
          <w:i/>
          <w:szCs w:val="28"/>
        </w:rPr>
        <w:t>đ</w:t>
      </w:r>
      <w:r w:rsidRPr="00EB6221">
        <w:rPr>
          <w:rFonts w:ascii="Times New Roman" w:hAnsi="Times New Roman"/>
          <w:i/>
          <w:szCs w:val="28"/>
        </w:rPr>
        <w:t>ể tổ chức, h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>ớng dẫn thi hành Luật D</w:t>
      </w:r>
      <w:r w:rsidRPr="00EB6221">
        <w:rPr>
          <w:rFonts w:ascii="Times New Roman" w:hAnsi="Times New Roman" w:hint="eastAsia"/>
          <w:i/>
          <w:szCs w:val="28"/>
        </w:rPr>
        <w:t>ư</w:t>
      </w:r>
      <w:r w:rsidRPr="00EB6221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>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EB6221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EB6221">
        <w:rPr>
          <w:rFonts w:ascii="Times New Roman" w:hAnsi="Times New Roman"/>
          <w:i/>
          <w:spacing w:val="-4"/>
          <w:szCs w:val="28"/>
        </w:rPr>
        <w:t>/Q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EB622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EB6221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EB6221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7A700660" w:rsidR="0090068E" w:rsidRPr="00EB6221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EB6221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EB6221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EB6221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EB6221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ngày </w:t>
      </w:r>
      <w:r w:rsidR="00915BE3">
        <w:rPr>
          <w:rFonts w:ascii="Times New Roman" w:hAnsi="Times New Roman"/>
          <w:i/>
          <w:spacing w:val="-4"/>
          <w:szCs w:val="28"/>
        </w:rPr>
        <w:t>16 tháng 3</w:t>
      </w:r>
      <w:r w:rsidR="000F5FE3" w:rsidRPr="00EB6221">
        <w:rPr>
          <w:rFonts w:ascii="Times New Roman" w:hAnsi="Times New Roman"/>
          <w:i/>
          <w:spacing w:val="-4"/>
          <w:szCs w:val="28"/>
        </w:rPr>
        <w:t xml:space="preserve"> năm 2026;</w:t>
      </w:r>
      <w:r w:rsidR="0090068E" w:rsidRPr="00EB6221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EB6221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EB6221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EB6221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EB6221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EB6221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EB6221">
        <w:rPr>
          <w:rFonts w:ascii="Times New Roman" w:hAnsi="Times New Roman"/>
          <w:i/>
          <w:spacing w:val="-4"/>
          <w:szCs w:val="28"/>
        </w:rPr>
        <w:t>Dược</w:t>
      </w:r>
      <w:r w:rsidR="001851CD" w:rsidRPr="00EB6221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EB622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EB6221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7BA8D3B5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t>Điều 1</w:t>
      </w:r>
      <w:r w:rsidRPr="00EB6221">
        <w:rPr>
          <w:rFonts w:ascii="Times New Roman" w:hAnsi="Times New Roman"/>
          <w:bCs/>
          <w:szCs w:val="28"/>
        </w:rPr>
        <w:t>.</w:t>
      </w:r>
      <w:r w:rsidRPr="00EB6221">
        <w:rPr>
          <w:rFonts w:ascii="Times New Roman" w:hAnsi="Times New Roman"/>
          <w:szCs w:val="28"/>
        </w:rPr>
        <w:t xml:space="preserve"> </w:t>
      </w:r>
      <w:r w:rsidR="007611A4" w:rsidRPr="00EB6221">
        <w:rPr>
          <w:rFonts w:ascii="Times New Roman" w:hAnsi="Times New Roman"/>
          <w:szCs w:val="28"/>
        </w:rPr>
        <w:t>Cấp</w:t>
      </w:r>
      <w:r w:rsidR="004064B2" w:rsidRPr="00EB6221">
        <w:rPr>
          <w:rFonts w:ascii="Times New Roman" w:hAnsi="Times New Roman"/>
          <w:szCs w:val="28"/>
        </w:rPr>
        <w:t xml:space="preserve"> Giấy chứng nhận </w:t>
      </w:r>
      <w:r w:rsidR="004064B2" w:rsidRPr="00EB6221">
        <w:rPr>
          <w:rFonts w:ascii="Times New Roman" w:hAnsi="Times New Roman" w:hint="eastAsia"/>
          <w:szCs w:val="28"/>
        </w:rPr>
        <w:t>đá</w:t>
      </w:r>
      <w:r w:rsidR="004064B2" w:rsidRPr="00EB6221">
        <w:rPr>
          <w:rFonts w:ascii="Times New Roman" w:hAnsi="Times New Roman"/>
          <w:szCs w:val="28"/>
        </w:rPr>
        <w:t>p ứng</w:t>
      </w:r>
      <w:r w:rsidR="00377361" w:rsidRPr="00EB6221">
        <w:rPr>
          <w:rFonts w:ascii="Times New Roman" w:hAnsi="Times New Roman"/>
          <w:szCs w:val="28"/>
        </w:rPr>
        <w:t xml:space="preserve"> </w:t>
      </w:r>
      <w:r w:rsidR="004064B2" w:rsidRPr="00EB6221">
        <w:rPr>
          <w:rFonts w:ascii="Times New Roman" w:hAnsi="Times New Roman"/>
          <w:szCs w:val="28"/>
        </w:rPr>
        <w:t>tiêu chuẩn "Thực hành tốt c</w:t>
      </w:r>
      <w:r w:rsidR="004064B2" w:rsidRPr="00EB6221">
        <w:rPr>
          <w:rFonts w:ascii="Times New Roman" w:hAnsi="Times New Roman" w:hint="eastAsia"/>
          <w:szCs w:val="28"/>
        </w:rPr>
        <w:t>ơ</w:t>
      </w:r>
      <w:r w:rsidR="004E08E0" w:rsidRPr="00EB6221">
        <w:rPr>
          <w:rFonts w:ascii="Times New Roman" w:hAnsi="Times New Roman"/>
          <w:szCs w:val="28"/>
        </w:rPr>
        <w:t xml:space="preserve"> sở bán lẻ thuốc" </w:t>
      </w:r>
      <w:r w:rsidR="00DF00EF" w:rsidRPr="00EB6221">
        <w:rPr>
          <w:rFonts w:ascii="Times New Roman" w:hAnsi="Times New Roman"/>
          <w:szCs w:val="28"/>
        </w:rPr>
        <w:t xml:space="preserve">cho </w:t>
      </w:r>
      <w:r w:rsidR="00DF00EF">
        <w:rPr>
          <w:rFonts w:ascii="Times New Roman" w:hAnsi="Times New Roman"/>
          <w:szCs w:val="28"/>
        </w:rPr>
        <w:t>07</w:t>
      </w:r>
      <w:r w:rsidR="00DF00EF" w:rsidRPr="00EB6221">
        <w:rPr>
          <w:rFonts w:ascii="Times New Roman" w:hAnsi="Times New Roman"/>
          <w:szCs w:val="28"/>
        </w:rPr>
        <w:t xml:space="preserve"> c</w:t>
      </w:r>
      <w:r w:rsidR="00DF00EF" w:rsidRPr="00EB6221">
        <w:rPr>
          <w:rFonts w:ascii="Times New Roman" w:hAnsi="Times New Roman" w:hint="eastAsia"/>
          <w:szCs w:val="28"/>
        </w:rPr>
        <w:t>ơ</w:t>
      </w:r>
      <w:r w:rsidR="00DF00EF" w:rsidRPr="00EB6221">
        <w:rPr>
          <w:rFonts w:ascii="Times New Roman" w:hAnsi="Times New Roman"/>
          <w:szCs w:val="28"/>
        </w:rPr>
        <w:t xml:space="preserve"> sở </w:t>
      </w:r>
      <w:bookmarkStart w:id="4" w:name="_GoBack"/>
      <w:bookmarkEnd w:id="4"/>
      <w:r w:rsidR="004E08E0" w:rsidRPr="00EB6221">
        <w:rPr>
          <w:rFonts w:ascii="Times New Roman" w:hAnsi="Times New Roman"/>
          <w:szCs w:val="28"/>
        </w:rPr>
        <w:t xml:space="preserve">và </w:t>
      </w:r>
      <w:r w:rsidR="00915BE3">
        <w:rPr>
          <w:rFonts w:ascii="Times New Roman" w:hAnsi="Times New Roman"/>
          <w:szCs w:val="28"/>
        </w:rPr>
        <w:t>Cấp, đ</w:t>
      </w:r>
      <w:r w:rsidR="004064B2" w:rsidRPr="00EB6221">
        <w:rPr>
          <w:rFonts w:ascii="Times New Roman" w:hAnsi="Times New Roman"/>
          <w:szCs w:val="28"/>
        </w:rPr>
        <w:t xml:space="preserve">iều chỉnh Giấy chứng nhận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4064B2" w:rsidRPr="00EB6221">
        <w:rPr>
          <w:rFonts w:ascii="Times New Roman" w:hAnsi="Times New Roman"/>
          <w:szCs w:val="28"/>
        </w:rPr>
        <w:t xml:space="preserve">ủ </w:t>
      </w:r>
      <w:r w:rsidR="004064B2" w:rsidRPr="00EB6221">
        <w:rPr>
          <w:rFonts w:ascii="Times New Roman" w:hAnsi="Times New Roman" w:hint="eastAsia"/>
          <w:szCs w:val="28"/>
        </w:rPr>
        <w:t>đ</w:t>
      </w:r>
      <w:r w:rsidR="00FF750E" w:rsidRPr="00EB6221">
        <w:rPr>
          <w:rFonts w:ascii="Times New Roman" w:hAnsi="Times New Roman"/>
          <w:szCs w:val="28"/>
        </w:rPr>
        <w:t>iều kiện kinh doanh D</w:t>
      </w:r>
      <w:r w:rsidR="004064B2" w:rsidRPr="00EB6221">
        <w:rPr>
          <w:rFonts w:ascii="Times New Roman" w:hAnsi="Times New Roman" w:hint="eastAsia"/>
          <w:szCs w:val="28"/>
        </w:rPr>
        <w:t>ư</w:t>
      </w:r>
      <w:r w:rsidR="004064B2" w:rsidRPr="00EB6221">
        <w:rPr>
          <w:rFonts w:ascii="Times New Roman" w:hAnsi="Times New Roman"/>
          <w:szCs w:val="28"/>
        </w:rPr>
        <w:t>ợc</w:t>
      </w:r>
      <w:r w:rsidR="002A7DCD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 xml:space="preserve">cho </w:t>
      </w:r>
      <w:r w:rsidR="00915BE3">
        <w:rPr>
          <w:rFonts w:ascii="Times New Roman" w:hAnsi="Times New Roman"/>
          <w:szCs w:val="28"/>
        </w:rPr>
        <w:t>07</w:t>
      </w:r>
      <w:r w:rsidR="00FC1C37" w:rsidRPr="00EB6221">
        <w:rPr>
          <w:rFonts w:ascii="Times New Roman" w:hAnsi="Times New Roman"/>
          <w:szCs w:val="28"/>
        </w:rPr>
        <w:t xml:space="preserve"> </w:t>
      </w:r>
      <w:r w:rsidR="00530C9C" w:rsidRPr="00EB6221">
        <w:rPr>
          <w:rFonts w:ascii="Times New Roman" w:hAnsi="Times New Roman"/>
          <w:szCs w:val="28"/>
        </w:rPr>
        <w:t>c</w:t>
      </w:r>
      <w:r w:rsidR="00530C9C" w:rsidRPr="00EB6221">
        <w:rPr>
          <w:rFonts w:ascii="Times New Roman" w:hAnsi="Times New Roman" w:hint="eastAsia"/>
          <w:szCs w:val="28"/>
        </w:rPr>
        <w:t>ơ</w:t>
      </w:r>
      <w:r w:rsidR="00BC28ED" w:rsidRPr="00EB6221">
        <w:rPr>
          <w:rFonts w:ascii="Times New Roman" w:hAnsi="Times New Roman"/>
          <w:szCs w:val="28"/>
        </w:rPr>
        <w:t xml:space="preserve"> sở</w:t>
      </w:r>
      <w:r w:rsidR="004064B2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59644C35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EB6221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C</w:t>
      </w:r>
      <w:r w:rsidR="00FF750E" w:rsidRPr="00EB6221">
        <w:rPr>
          <w:rFonts w:ascii="Times New Roman" w:hAnsi="Times New Roman"/>
          <w:spacing w:val="-4"/>
          <w:szCs w:val="28"/>
        </w:rPr>
        <w:t>ác cơ sở kinh doanh D</w:t>
      </w:r>
      <w:r w:rsidR="001851CD" w:rsidRPr="00EB6221">
        <w:rPr>
          <w:rFonts w:ascii="Times New Roman" w:hAnsi="Times New Roman"/>
          <w:spacing w:val="-4"/>
          <w:szCs w:val="28"/>
        </w:rPr>
        <w:t>ược đư</w:t>
      </w:r>
      <w:r w:rsidR="007611A4" w:rsidRPr="00EB6221">
        <w:rPr>
          <w:rFonts w:ascii="Times New Roman" w:hAnsi="Times New Roman"/>
          <w:spacing w:val="-4"/>
          <w:szCs w:val="28"/>
        </w:rPr>
        <w:t xml:space="preserve">ợc cấp </w:t>
      </w:r>
      <w:r w:rsidR="00F6567A" w:rsidRPr="00EB6221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đá</w:t>
      </w:r>
      <w:r w:rsidR="00F6567A" w:rsidRPr="00EB6221">
        <w:rPr>
          <w:rFonts w:ascii="Times New Roman" w:hAnsi="Times New Roman"/>
          <w:spacing w:val="-4"/>
          <w:szCs w:val="28"/>
        </w:rPr>
        <w:t>p ứng</w:t>
      </w:r>
      <w:r w:rsidR="00377361" w:rsidRPr="00EB6221">
        <w:rPr>
          <w:rFonts w:ascii="Times New Roman" w:hAnsi="Times New Roman"/>
          <w:spacing w:val="-4"/>
          <w:szCs w:val="28"/>
        </w:rPr>
        <w:t xml:space="preserve"> </w:t>
      </w:r>
      <w:r w:rsidR="00F6567A" w:rsidRPr="00EB6221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EB6221">
        <w:rPr>
          <w:rFonts w:ascii="Times New Roman" w:hAnsi="Times New Roman" w:hint="eastAsia"/>
          <w:spacing w:val="-4"/>
          <w:szCs w:val="28"/>
        </w:rPr>
        <w:t>ơ</w:t>
      </w:r>
      <w:r w:rsidR="00F6567A" w:rsidRPr="00EB6221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915BE3">
        <w:rPr>
          <w:rFonts w:ascii="Times New Roman" w:hAnsi="Times New Roman"/>
          <w:spacing w:val="-4"/>
          <w:szCs w:val="28"/>
        </w:rPr>
        <w:t>Cấp, 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6567A" w:rsidRPr="00EB6221">
        <w:rPr>
          <w:rFonts w:ascii="Times New Roman" w:hAnsi="Times New Roman"/>
          <w:spacing w:val="-4"/>
          <w:szCs w:val="28"/>
        </w:rPr>
        <w:t xml:space="preserve">ủ </w:t>
      </w:r>
      <w:r w:rsidR="00F6567A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iều kiện kinh doanh D</w:t>
      </w:r>
      <w:r w:rsidR="00F6567A" w:rsidRPr="00EB6221">
        <w:rPr>
          <w:rFonts w:ascii="Times New Roman" w:hAnsi="Times New Roman" w:hint="eastAsia"/>
          <w:spacing w:val="-4"/>
          <w:szCs w:val="28"/>
        </w:rPr>
        <w:t>ư</w:t>
      </w:r>
      <w:r w:rsidR="00F6567A" w:rsidRPr="00EB6221">
        <w:rPr>
          <w:rFonts w:ascii="Times New Roman" w:hAnsi="Times New Roman"/>
          <w:spacing w:val="-4"/>
          <w:szCs w:val="28"/>
        </w:rPr>
        <w:t>ợc</w:t>
      </w:r>
      <w:r w:rsidR="002A7DCD" w:rsidRPr="00EB6221">
        <w:rPr>
          <w:rFonts w:ascii="Times New Roman" w:hAnsi="Times New Roman"/>
          <w:spacing w:val="-4"/>
          <w:szCs w:val="28"/>
        </w:rPr>
        <w:t xml:space="preserve"> </w:t>
      </w:r>
      <w:r w:rsidR="00F40279" w:rsidRPr="00EB6221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EB6221">
        <w:rPr>
          <w:rFonts w:ascii="Times New Roman" w:hAnsi="Times New Roman" w:hint="eastAsia"/>
          <w:spacing w:val="-4"/>
          <w:szCs w:val="28"/>
        </w:rPr>
        <w:t>đú</w:t>
      </w:r>
      <w:r w:rsidR="00F40279" w:rsidRPr="00EB6221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40279" w:rsidRPr="00EB6221">
        <w:rPr>
          <w:rFonts w:ascii="Times New Roman" w:hAnsi="Times New Roman"/>
          <w:spacing w:val="-4"/>
          <w:szCs w:val="28"/>
        </w:rPr>
        <w:t>ịnh của Luật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EB6221">
        <w:rPr>
          <w:rFonts w:ascii="Times New Roman" w:hAnsi="Times New Roman" w:hint="eastAsia"/>
          <w:spacing w:val="-4"/>
          <w:szCs w:val="28"/>
        </w:rPr>
        <w:t>đ</w:t>
      </w:r>
      <w:r w:rsidR="00FF750E" w:rsidRPr="00EB6221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EB6221">
        <w:rPr>
          <w:rFonts w:ascii="Times New Roman" w:hAnsi="Times New Roman" w:hint="eastAsia"/>
          <w:spacing w:val="-4"/>
          <w:szCs w:val="28"/>
        </w:rPr>
        <w:t>ư</w:t>
      </w:r>
      <w:r w:rsidR="00F40279" w:rsidRPr="00EB6221">
        <w:rPr>
          <w:rFonts w:ascii="Times New Roman" w:hAnsi="Times New Roman"/>
          <w:spacing w:val="-4"/>
          <w:szCs w:val="28"/>
        </w:rPr>
        <w:t>ợc</w:t>
      </w:r>
      <w:r w:rsidRPr="00EB6221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EB6221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EB6221">
        <w:rPr>
          <w:rFonts w:ascii="Times New Roman" w:hAnsi="Times New Roman"/>
          <w:szCs w:val="28"/>
        </w:rPr>
        <w:t xml:space="preserve">Quyết định này có hiệu lực </w:t>
      </w:r>
      <w:r w:rsidR="00FF750E" w:rsidRPr="00EB6221">
        <w:rPr>
          <w:rFonts w:ascii="Times New Roman" w:hAnsi="Times New Roman"/>
          <w:szCs w:val="28"/>
        </w:rPr>
        <w:t xml:space="preserve">thi hành </w:t>
      </w:r>
      <w:r w:rsidRPr="00EB6221">
        <w:rPr>
          <w:rFonts w:ascii="Times New Roman" w:hAnsi="Times New Roman"/>
          <w:szCs w:val="28"/>
        </w:rPr>
        <w:t>kể từ ngày ký</w:t>
      </w:r>
      <w:r w:rsidR="00FF750E" w:rsidRPr="00EB6221">
        <w:rPr>
          <w:rFonts w:ascii="Times New Roman" w:hAnsi="Times New Roman"/>
          <w:szCs w:val="28"/>
        </w:rPr>
        <w:t xml:space="preserve"> ban hành</w:t>
      </w:r>
      <w:r w:rsidRPr="00EB6221">
        <w:rPr>
          <w:rFonts w:ascii="Times New Roman" w:hAnsi="Times New Roman"/>
          <w:szCs w:val="28"/>
        </w:rPr>
        <w:t>.</w:t>
      </w:r>
    </w:p>
    <w:p w14:paraId="2F452CD9" w14:textId="660507A2" w:rsidR="002535EB" w:rsidRPr="00EB6221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EB6221">
        <w:rPr>
          <w:rFonts w:ascii="Times New Roman" w:hAnsi="Times New Roman"/>
          <w:szCs w:val="28"/>
        </w:rPr>
        <w:t xml:space="preserve">Trưởng phòng Nghiệp vụ </w:t>
      </w:r>
      <w:r w:rsidR="00AC5A99" w:rsidRPr="00EB6221">
        <w:rPr>
          <w:rFonts w:ascii="Times New Roman" w:hAnsi="Times New Roman"/>
          <w:szCs w:val="28"/>
        </w:rPr>
        <w:t>Y</w:t>
      </w:r>
      <w:r w:rsidR="0041507A" w:rsidRPr="00EB6221">
        <w:rPr>
          <w:rFonts w:ascii="Times New Roman" w:hAnsi="Times New Roman"/>
          <w:szCs w:val="28"/>
        </w:rPr>
        <w:t xml:space="preserve"> -</w:t>
      </w:r>
      <w:r w:rsidR="00AC5A99" w:rsidRPr="00EB6221">
        <w:rPr>
          <w:rFonts w:ascii="Times New Roman" w:hAnsi="Times New Roman"/>
          <w:szCs w:val="28"/>
        </w:rPr>
        <w:t xml:space="preserve"> </w:t>
      </w:r>
      <w:r w:rsidRPr="00EB6221">
        <w:rPr>
          <w:rFonts w:ascii="Times New Roman" w:hAnsi="Times New Roman"/>
          <w:szCs w:val="28"/>
        </w:rPr>
        <w:t>Dược</w:t>
      </w:r>
      <w:r w:rsidR="00073A2E" w:rsidRPr="00EB6221">
        <w:rPr>
          <w:rFonts w:ascii="Times New Roman" w:hAnsi="Times New Roman"/>
          <w:szCs w:val="28"/>
        </w:rPr>
        <w:t xml:space="preserve"> Sở Y tế</w:t>
      </w:r>
      <w:r w:rsidRPr="00EB6221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EB6221">
        <w:rPr>
          <w:rFonts w:ascii="Times New Roman" w:hAnsi="Times New Roman"/>
          <w:szCs w:val="28"/>
        </w:rPr>
        <w:t xml:space="preserve">có tên tại </w:t>
      </w:r>
      <w:r w:rsidRPr="00EB6221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EB6221" w:rsidRPr="00EB6221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EB6221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B62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EB6221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C74BEE6" w:rsidR="002F1AC6" w:rsidRPr="00EB6221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br/>
              <w:t>- UBND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460565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BB1DD4" w:rsidRPr="00EB6221">
              <w:rPr>
                <w:rFonts w:ascii="Times New Roman" w:hAnsi="Times New Roman"/>
                <w:iCs/>
                <w:sz w:val="22"/>
                <w:szCs w:val="24"/>
              </w:rPr>
              <w:t>phường Mường Thanh</w:t>
            </w:r>
            <w:r w:rsidR="00460565">
              <w:rPr>
                <w:rFonts w:ascii="Times New Roman" w:hAnsi="Times New Roman"/>
                <w:iCs/>
                <w:sz w:val="22"/>
                <w:szCs w:val="24"/>
              </w:rPr>
              <w:t xml:space="preserve">, 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460565">
              <w:rPr>
                <w:rFonts w:ascii="Times New Roman" w:hAnsi="Times New Roman"/>
                <w:iCs/>
                <w:sz w:val="22"/>
                <w:szCs w:val="24"/>
              </w:rPr>
              <w:t xml:space="preserve">Điện Biên Phủ, Mường Lay </w:t>
            </w:r>
            <w:r w:rsidR="004E08E0" w:rsidRPr="00EB6221">
              <w:rPr>
                <w:rFonts w:ascii="Times New Roman" w:hAnsi="Times New Roman"/>
                <w:iCs/>
                <w:sz w:val="22"/>
                <w:szCs w:val="24"/>
              </w:rPr>
              <w:t>(P/h);</w:t>
            </w:r>
          </w:p>
          <w:p w14:paraId="04767928" w14:textId="484F3703" w:rsidR="002F5EB9" w:rsidRPr="00EB6221" w:rsidRDefault="004E08E0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1F4D7D">
              <w:rPr>
                <w:rFonts w:ascii="Times New Roman" w:hAnsi="Times New Roman"/>
                <w:iCs/>
                <w:sz w:val="22"/>
                <w:szCs w:val="24"/>
              </w:rPr>
              <w:t>các xã: Mường Luân, Quảng Lâm</w:t>
            </w: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4D372A" w:rsidRPr="00EB6221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EB6221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EB622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EB6221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EB622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EB622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EB6221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EB6221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EB6221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EB6221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EB6221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EB6221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22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EB6221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EB6221" w:rsidSect="00F83DC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7AC5BF9" w14:textId="57B32B3F" w:rsidR="004D6E0F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zCs w:val="28"/>
        </w:rPr>
      </w:pPr>
      <w:bookmarkStart w:id="5" w:name="_Hlk199401801"/>
      <w:r w:rsidRPr="004D6E0F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Ơ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 SỞ </w:t>
      </w:r>
      <w:r w:rsidR="00BD7992">
        <w:rPr>
          <w:rFonts w:asciiTheme="majorHAnsi" w:hAnsiTheme="majorHAnsi" w:cstheme="majorHAnsi"/>
          <w:b/>
          <w:bCs/>
          <w:szCs w:val="28"/>
        </w:rPr>
        <w:t>ĐƯỢC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 CẤP GIẤY CHỨNG NHẬN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ĐÁ</w:t>
      </w:r>
      <w:r w:rsidRPr="004D6E0F">
        <w:rPr>
          <w:rFonts w:asciiTheme="majorHAnsi" w:hAnsiTheme="majorHAnsi" w:cstheme="majorHAnsi"/>
          <w:b/>
          <w:bCs/>
          <w:szCs w:val="28"/>
        </w:rPr>
        <w:t>P ỨNG TIÊU CHUẨN "THỰC HÀNH TỐT C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Ơ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 SỞ BÁN LẺ THUỐC"</w:t>
      </w:r>
      <w:r w:rsidR="00BD7992">
        <w:rPr>
          <w:rFonts w:asciiTheme="majorHAnsi" w:hAnsiTheme="majorHAnsi" w:cstheme="majorHAnsi"/>
          <w:b/>
          <w:bCs/>
          <w:szCs w:val="28"/>
        </w:rPr>
        <w:t xml:space="preserve"> 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VÀ </w:t>
      </w:r>
      <w:r w:rsidR="00DF00EF">
        <w:rPr>
          <w:rFonts w:asciiTheme="majorHAnsi" w:hAnsiTheme="majorHAnsi" w:cstheme="majorHAnsi"/>
          <w:b/>
          <w:bCs/>
          <w:szCs w:val="28"/>
        </w:rPr>
        <w:t xml:space="preserve">ĐƯỢC 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CẤP,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IỀU CHỈNH GIẤY CHỨNG NHẬN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 xml:space="preserve">Ủ 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Đ</w:t>
      </w:r>
      <w:r w:rsidRPr="004D6E0F">
        <w:rPr>
          <w:rFonts w:asciiTheme="majorHAnsi" w:hAnsiTheme="majorHAnsi" w:cstheme="majorHAnsi"/>
          <w:b/>
          <w:bCs/>
          <w:szCs w:val="28"/>
        </w:rPr>
        <w:t>IỀU KIỆN KINH DOANH D</w:t>
      </w:r>
      <w:r w:rsidRPr="004D6E0F">
        <w:rPr>
          <w:rFonts w:asciiTheme="majorHAnsi" w:hAnsiTheme="majorHAnsi" w:cstheme="majorHAnsi" w:hint="eastAsia"/>
          <w:b/>
          <w:bCs/>
          <w:szCs w:val="28"/>
        </w:rPr>
        <w:t>Ư</w:t>
      </w:r>
      <w:r w:rsidRPr="004D6E0F">
        <w:rPr>
          <w:rFonts w:asciiTheme="majorHAnsi" w:hAnsiTheme="majorHAnsi" w:cstheme="majorHAnsi"/>
          <w:b/>
          <w:bCs/>
          <w:szCs w:val="28"/>
        </w:rPr>
        <w:t>ỢC</w:t>
      </w:r>
    </w:p>
    <w:p w14:paraId="24A17A8B" w14:textId="0891368B" w:rsidR="001647C2" w:rsidRPr="00EB6221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EB6221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EB6221">
        <w:rPr>
          <w:rFonts w:asciiTheme="majorHAnsi" w:hAnsiTheme="majorHAnsi" w:cstheme="majorHAnsi"/>
          <w:bCs/>
          <w:i/>
          <w:szCs w:val="28"/>
        </w:rPr>
        <w:t>Quyết định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CC64C6">
        <w:rPr>
          <w:rFonts w:asciiTheme="majorHAnsi" w:hAnsiTheme="majorHAnsi" w:cstheme="majorHAnsi"/>
          <w:bCs/>
          <w:i/>
          <w:szCs w:val="28"/>
        </w:rPr>
        <w:t>số 449</w:t>
      </w:r>
      <w:r w:rsidR="007F7C40" w:rsidRPr="00EB6221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EB6221">
        <w:rPr>
          <w:rFonts w:asciiTheme="majorHAnsi" w:hAnsiTheme="majorHAnsi" w:cstheme="majorHAnsi"/>
          <w:bCs/>
          <w:i/>
          <w:szCs w:val="28"/>
        </w:rPr>
        <w:t>ngày</w:t>
      </w:r>
      <w:r w:rsidR="00CC64C6">
        <w:rPr>
          <w:rFonts w:asciiTheme="majorHAnsi" w:hAnsiTheme="majorHAnsi" w:cstheme="majorHAnsi"/>
          <w:bCs/>
          <w:i/>
          <w:szCs w:val="28"/>
        </w:rPr>
        <w:t xml:space="preserve"> 16 </w:t>
      </w:r>
      <w:r w:rsidR="00087E6E">
        <w:rPr>
          <w:rFonts w:asciiTheme="majorHAnsi" w:hAnsiTheme="majorHAnsi" w:cstheme="majorHAnsi"/>
          <w:bCs/>
          <w:i/>
          <w:szCs w:val="28"/>
        </w:rPr>
        <w:t>tháng 3</w:t>
      </w:r>
      <w:r w:rsidR="00BB1DD4" w:rsidRPr="00EB6221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EB6221">
        <w:rPr>
          <w:rFonts w:asciiTheme="majorHAnsi" w:hAnsiTheme="majorHAnsi" w:cstheme="majorHAnsi"/>
          <w:bCs/>
          <w:i/>
          <w:szCs w:val="28"/>
        </w:rPr>
        <w:t>năm 2026</w:t>
      </w:r>
      <w:r w:rsidRPr="00EB6221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EB6221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EB6221">
        <w:rPr>
          <w:rFonts w:asciiTheme="majorHAnsi" w:hAnsiTheme="majorHAnsi" w:cstheme="majorHAnsi"/>
          <w:bCs/>
          <w:i/>
          <w:szCs w:val="28"/>
        </w:rPr>
        <w:t>)</w:t>
      </w:r>
      <w:bookmarkStart w:id="6" w:name="_Hlk206744778"/>
    </w:p>
    <w:p w14:paraId="4433095E" w14:textId="423A4572" w:rsidR="001470E1" w:rsidRPr="00F71E46" w:rsidRDefault="001470E1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2"/>
          <w:sz w:val="26"/>
          <w:szCs w:val="26"/>
        </w:rPr>
      </w:pPr>
      <w:r w:rsidRPr="00F71E46">
        <w:rPr>
          <w:rFonts w:ascii="Times New Roman Bold" w:hAnsi="Times New Roman Bold"/>
          <w:b/>
          <w:spacing w:val="-2"/>
          <w:sz w:val="26"/>
          <w:szCs w:val="26"/>
        </w:rPr>
        <w:t>1. Danh sách các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 sở 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đư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ợc cấp Giấy chứng nhận 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đá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>p ứng tiêu chuẩn “Thực hành tốt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F71E46">
        <w:rPr>
          <w:rFonts w:ascii="Times New Roman Bold" w:hAnsi="Times New Roman Bold"/>
          <w:b/>
          <w:spacing w:val="-2"/>
          <w:sz w:val="26"/>
          <w:szCs w:val="26"/>
        </w:rPr>
        <w:t xml:space="preserve"> sở bán lẻ thuốc” (GPP): 07 c</w:t>
      </w:r>
      <w:r w:rsidRPr="00F71E46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="00377FB7">
        <w:rPr>
          <w:rFonts w:ascii="Times New Roman Bold" w:hAnsi="Times New Roman Bold"/>
          <w:b/>
          <w:spacing w:val="-2"/>
          <w:sz w:val="26"/>
          <w:szCs w:val="26"/>
        </w:rPr>
        <w:t xml:space="preserve"> sở</w:t>
      </w:r>
    </w:p>
    <w:p w14:paraId="5F6B6E71" w14:textId="5A5320AB" w:rsidR="00DC5694" w:rsidRPr="00F71E46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t>1.1. Danh sách các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Pr="00F71E46">
        <w:rPr>
          <w:rFonts w:ascii="Times New Roman" w:hAnsi="Times New Roman" w:hint="eastAsia"/>
          <w:b/>
          <w:sz w:val="26"/>
          <w:szCs w:val="26"/>
        </w:rPr>
        <w:t>đá</w:t>
      </w:r>
      <w:r w:rsidRPr="00F71E46">
        <w:rPr>
          <w:rFonts w:ascii="Times New Roman" w:hAnsi="Times New Roman"/>
          <w:b/>
          <w:sz w:val="26"/>
          <w:szCs w:val="26"/>
        </w:rPr>
        <w:t>p ứng tiêu chuẩn “Thực hành tốt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bán lẻ thuốc” (GPP): 03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843"/>
        <w:gridCol w:w="1418"/>
        <w:gridCol w:w="3827"/>
        <w:gridCol w:w="992"/>
        <w:gridCol w:w="1560"/>
        <w:gridCol w:w="1701"/>
      </w:tblGrid>
      <w:tr w:rsidR="00EB6221" w:rsidRPr="00F71E46" w14:paraId="3B68DFA4" w14:textId="77777777" w:rsidTr="00DA28BC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6"/>
          <w:p w14:paraId="5D96F0B3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119" w:type="dxa"/>
            <w:gridSpan w:val="2"/>
            <w:vAlign w:val="center"/>
          </w:tcPr>
          <w:p w14:paraId="582812EE" w14:textId="765B8C75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44CA5CCA" w:rsidR="004E4CC8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DA28BC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146B162C" w14:textId="5D670AF6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827" w:type="dxa"/>
            <w:vMerge w:val="restart"/>
            <w:vAlign w:val="center"/>
          </w:tcPr>
          <w:p w14:paraId="6B3E5B11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F71E46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F71E46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F71E46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EB6221" w:rsidRPr="00F71E46" w14:paraId="0654B9C8" w14:textId="77777777" w:rsidTr="00DA28BC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F71E46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843" w:type="dxa"/>
            <w:vAlign w:val="center"/>
          </w:tcPr>
          <w:p w14:paraId="1A943A48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vAlign w:val="center"/>
          </w:tcPr>
          <w:p w14:paraId="057A087B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F71E46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F71E46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1E2F" w:rsidRPr="00F71E46" w14:paraId="0994F52C" w14:textId="77777777" w:rsidTr="00DA28BC">
        <w:tc>
          <w:tcPr>
            <w:tcW w:w="746" w:type="dxa"/>
            <w:vAlign w:val="center"/>
          </w:tcPr>
          <w:p w14:paraId="068F1E0E" w14:textId="389E19D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3B80AA65" w14:textId="13EA202B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số 6 -Thủy Hân - Công ty trách nhiệm hữu hạn dược phẩm Thắng Oanh</w:t>
            </w:r>
          </w:p>
        </w:tc>
        <w:tc>
          <w:tcPr>
            <w:tcW w:w="1276" w:type="dxa"/>
            <w:vAlign w:val="center"/>
          </w:tcPr>
          <w:p w14:paraId="5215BE15" w14:textId="25A579DE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Trần Bá Hải</w:t>
            </w:r>
          </w:p>
        </w:tc>
        <w:tc>
          <w:tcPr>
            <w:tcW w:w="1843" w:type="dxa"/>
            <w:vAlign w:val="center"/>
          </w:tcPr>
          <w:p w14:paraId="2729F9DB" w14:textId="5056B975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902/CCHN-D-SYT-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1418" w:type="dxa"/>
            <w:vAlign w:val="center"/>
          </w:tcPr>
          <w:p w14:paraId="10631250" w14:textId="198CBA72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Ki ốt 10, chợ Nam Thanh, phường Mường Thanh, tỉnh Điện Biên</w:t>
            </w:r>
          </w:p>
        </w:tc>
        <w:tc>
          <w:tcPr>
            <w:tcW w:w="3827" w:type="dxa"/>
            <w:vAlign w:val="center"/>
          </w:tcPr>
          <w:p w14:paraId="10F88785" w14:textId="59389659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973A779" w14:textId="575C5D13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12462754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1438/GPP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1526B907" w14:textId="2646E9E1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005E0ADA" w14:textId="77777777" w:rsidTr="00DA28BC">
        <w:tc>
          <w:tcPr>
            <w:tcW w:w="746" w:type="dxa"/>
            <w:vAlign w:val="center"/>
          </w:tcPr>
          <w:p w14:paraId="3073378A" w14:textId="5D3BB62A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22" w:type="dxa"/>
            <w:vAlign w:val="center"/>
          </w:tcPr>
          <w:p w14:paraId="4F2688F7" w14:textId="331822E2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Nhà thuốc Minh Hải - Công ty cổ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phần dược vật tư y tế tỉnh Điện Biên</w:t>
            </w:r>
          </w:p>
        </w:tc>
        <w:tc>
          <w:tcPr>
            <w:tcW w:w="1276" w:type="dxa"/>
            <w:vAlign w:val="center"/>
          </w:tcPr>
          <w:p w14:paraId="146151C9" w14:textId="37771B30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DSĐH Phạm Thị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Hường</w:t>
            </w:r>
          </w:p>
        </w:tc>
        <w:tc>
          <w:tcPr>
            <w:tcW w:w="1843" w:type="dxa"/>
            <w:vAlign w:val="center"/>
          </w:tcPr>
          <w:p w14:paraId="748B4EA1" w14:textId="0C325EE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77/CCHN-D-SYT-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iện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Biên cấp ngày 09/02/2026</w:t>
            </w:r>
          </w:p>
        </w:tc>
        <w:tc>
          <w:tcPr>
            <w:tcW w:w="1418" w:type="dxa"/>
            <w:vAlign w:val="center"/>
          </w:tcPr>
          <w:p w14:paraId="1F5462B0" w14:textId="13ACA45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Đội C17, phường Mường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Thanh, tỉnh Điện Biên</w:t>
            </w:r>
          </w:p>
        </w:tc>
        <w:tc>
          <w:tcPr>
            <w:tcW w:w="3827" w:type="dxa"/>
            <w:vAlign w:val="center"/>
          </w:tcPr>
          <w:p w14:paraId="035AB882" w14:textId="6B273F6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A64FA0A" w14:textId="6F5B8936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1ED92EEC" w14:textId="730C2F71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1439/GPP do Sở Y tế tỉnh Điện </w:t>
            </w: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CE9CCAF" w14:textId="2314BFA3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4C4C82" w:rsidRPr="00F71E46" w14:paraId="7B3E2750" w14:textId="77777777" w:rsidTr="00DA28BC">
        <w:tc>
          <w:tcPr>
            <w:tcW w:w="746" w:type="dxa"/>
            <w:vAlign w:val="center"/>
          </w:tcPr>
          <w:p w14:paraId="293534AA" w14:textId="53B29879" w:rsidR="004C4C82" w:rsidRPr="00F71E46" w:rsidRDefault="004C4C82" w:rsidP="004C4C8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22" w:type="dxa"/>
            <w:vAlign w:val="center"/>
          </w:tcPr>
          <w:p w14:paraId="7932387E" w14:textId="0445DD93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Phương Anh</w:t>
            </w:r>
          </w:p>
        </w:tc>
        <w:tc>
          <w:tcPr>
            <w:tcW w:w="1276" w:type="dxa"/>
            <w:vAlign w:val="center"/>
          </w:tcPr>
          <w:p w14:paraId="16AE38B4" w14:textId="07520DB3" w:rsidR="004C4C82" w:rsidRPr="00F71E46" w:rsidRDefault="004C4C82" w:rsidP="004C4C82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DSTC Mai Thị Mỹ Lai</w:t>
            </w:r>
          </w:p>
        </w:tc>
        <w:tc>
          <w:tcPr>
            <w:tcW w:w="1843" w:type="dxa"/>
            <w:vAlign w:val="center"/>
          </w:tcPr>
          <w:p w14:paraId="34C21FD7" w14:textId="71E42F77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757/CCHN-D-SYT-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23/01/2024</w:t>
            </w:r>
          </w:p>
        </w:tc>
        <w:tc>
          <w:tcPr>
            <w:tcW w:w="1418" w:type="dxa"/>
            <w:vAlign w:val="center"/>
          </w:tcPr>
          <w:p w14:paraId="164C5BC4" w14:textId="59FDE536" w:rsidR="004C4C82" w:rsidRPr="00F71E46" w:rsidRDefault="004C4C82" w:rsidP="004C4C82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Bản Mường Luân 2, xã Mường Luân, tỉnh Điện Biên </w:t>
            </w:r>
          </w:p>
        </w:tc>
        <w:tc>
          <w:tcPr>
            <w:tcW w:w="3827" w:type="dxa"/>
            <w:vAlign w:val="center"/>
          </w:tcPr>
          <w:p w14:paraId="0A692DD2" w14:textId="2FFF84F4" w:rsidR="004C4C82" w:rsidRPr="00F71E46" w:rsidRDefault="00CC64C6" w:rsidP="004C4C82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ộc; không bao gồm: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>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000F8CF0" w14:textId="10BD92BA" w:rsidR="004C4C82" w:rsidRPr="00F71E46" w:rsidRDefault="004C4C82" w:rsidP="004C4C8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6F9E76C7" w14:textId="46A977EB" w:rsidR="004C4C82" w:rsidRPr="00F71E46" w:rsidRDefault="004C4C82" w:rsidP="004C4C82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1440/GPP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2D3F94DA" w14:textId="5C5F990B" w:rsidR="004C4C82" w:rsidRPr="00F71E46" w:rsidRDefault="004C4C82" w:rsidP="004C4C82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</w:tbl>
    <w:p w14:paraId="6E0BC32C" w14:textId="52CCB977" w:rsidR="002C1671" w:rsidRPr="00F71E46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F71E46">
        <w:rPr>
          <w:rFonts w:ascii="Times New Roman" w:hAnsi="Times New Roman"/>
          <w:b/>
          <w:bCs/>
          <w:sz w:val="26"/>
          <w:szCs w:val="26"/>
        </w:rPr>
        <w:t>1.2. Danh sách cơ sở duy trì đáp ứng</w:t>
      </w:r>
      <w:r w:rsidR="00DA28BC">
        <w:rPr>
          <w:rFonts w:ascii="Times New Roman" w:hAnsi="Times New Roman"/>
          <w:b/>
          <w:bCs/>
          <w:sz w:val="26"/>
          <w:szCs w:val="26"/>
        </w:rPr>
        <w:t xml:space="preserve"> tiêu chuẩn</w:t>
      </w:r>
      <w:r w:rsidRPr="00F71E46">
        <w:rPr>
          <w:rFonts w:ascii="Times New Roman" w:hAnsi="Times New Roman"/>
          <w:b/>
          <w:bCs/>
          <w:sz w:val="26"/>
          <w:szCs w:val="26"/>
        </w:rPr>
        <w:t xml:space="preserve"> “Thực hành tốt cơ sở bán lẻ thuốc” (GPP): </w:t>
      </w:r>
      <w:r w:rsidRPr="00F71E46">
        <w:rPr>
          <w:rFonts w:ascii="Times New Roman" w:hAnsi="Times New Roman"/>
          <w:b/>
          <w:sz w:val="26"/>
          <w:szCs w:val="26"/>
        </w:rPr>
        <w:t>04 cơ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2C1671" w:rsidRPr="00F71E46" w14:paraId="6761FDEB" w14:textId="77777777" w:rsidTr="00616E93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01C97A5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39316211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368BFA52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2C1671" w:rsidRPr="00F71E4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FD81453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7F908C44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C1671" w:rsidRPr="00F71E46" w14:paraId="5B99113D" w14:textId="77777777" w:rsidTr="00616E93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0C7D78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chuyên môn</w:t>
            </w:r>
          </w:p>
        </w:tc>
        <w:tc>
          <w:tcPr>
            <w:tcW w:w="1985" w:type="dxa"/>
            <w:vAlign w:val="center"/>
          </w:tcPr>
          <w:p w14:paraId="21363E83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239AEEEB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2C1671" w:rsidRPr="00F71E4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04BCC7B1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594588AC" w14:textId="77777777" w:rsidR="002C1671" w:rsidRPr="00F71E46" w:rsidRDefault="002C1671" w:rsidP="00616E9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01E2F" w:rsidRPr="00F71E46" w14:paraId="47DA03E7" w14:textId="77777777" w:rsidTr="00616E93">
        <w:tc>
          <w:tcPr>
            <w:tcW w:w="746" w:type="dxa"/>
            <w:vAlign w:val="center"/>
          </w:tcPr>
          <w:p w14:paraId="1A373A70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53C99608" w14:textId="794721D0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Quang Anh</w:t>
            </w:r>
          </w:p>
        </w:tc>
        <w:tc>
          <w:tcPr>
            <w:tcW w:w="1276" w:type="dxa"/>
            <w:vAlign w:val="center"/>
          </w:tcPr>
          <w:p w14:paraId="778D8559" w14:textId="6249AA55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Thanh Tâm</w:t>
            </w:r>
          </w:p>
        </w:tc>
        <w:tc>
          <w:tcPr>
            <w:tcW w:w="1985" w:type="dxa"/>
            <w:vAlign w:val="center"/>
          </w:tcPr>
          <w:p w14:paraId="0B419C60" w14:textId="26E1DC0F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839/CCHN-D-SYT-ĐB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iện Biên cấp ngày 10/4/2025</w:t>
            </w:r>
          </w:p>
        </w:tc>
        <w:tc>
          <w:tcPr>
            <w:tcW w:w="1418" w:type="dxa"/>
            <w:vAlign w:val="center"/>
          </w:tcPr>
          <w:p w14:paraId="6F18B7DC" w14:textId="12715A17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364, tổ 6, phường Điện Biên Phủ, tỉnh Điện Biên</w:t>
            </w:r>
          </w:p>
        </w:tc>
        <w:tc>
          <w:tcPr>
            <w:tcW w:w="3685" w:type="dxa"/>
            <w:vAlign w:val="center"/>
          </w:tcPr>
          <w:p w14:paraId="22525A7A" w14:textId="6DDFA545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C65AEFF" w14:textId="76AEC832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73F73AB6" w14:textId="7E11AFC3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1441/GPP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6E943C4B" w14:textId="596E9A7B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6C5B25C4" w14:textId="77777777" w:rsidTr="00616E93">
        <w:tc>
          <w:tcPr>
            <w:tcW w:w="746" w:type="dxa"/>
            <w:vAlign w:val="center"/>
          </w:tcPr>
          <w:p w14:paraId="11D49C19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22" w:type="dxa"/>
            <w:vAlign w:val="center"/>
          </w:tcPr>
          <w:p w14:paraId="24752321" w14:textId="6C1878EC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Hường - Hà</w:t>
            </w:r>
          </w:p>
        </w:tc>
        <w:tc>
          <w:tcPr>
            <w:tcW w:w="1276" w:type="dxa"/>
            <w:vAlign w:val="center"/>
          </w:tcPr>
          <w:p w14:paraId="3CD17DBC" w14:textId="20EEAEE8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Nam Hà</w:t>
            </w:r>
          </w:p>
        </w:tc>
        <w:tc>
          <w:tcPr>
            <w:tcW w:w="1985" w:type="dxa"/>
            <w:vAlign w:val="center"/>
          </w:tcPr>
          <w:p w14:paraId="4BD1597B" w14:textId="174AF981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211/ĐB-CCHND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5528E">
              <w:rPr>
                <w:rFonts w:ascii="Times New Roman" w:hAnsi="Times New Roman"/>
                <w:sz w:val="26"/>
                <w:szCs w:val="26"/>
              </w:rPr>
              <w:t>iện Biên cấp ngày 30/10/201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center"/>
          </w:tcPr>
          <w:p w14:paraId="3962A8C3" w14:textId="55FFAF59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59, tổ 15, phường Điện Biên Phủ, tỉnh Điện Biên</w:t>
            </w:r>
          </w:p>
        </w:tc>
        <w:tc>
          <w:tcPr>
            <w:tcW w:w="3685" w:type="dxa"/>
            <w:vAlign w:val="center"/>
          </w:tcPr>
          <w:p w14:paraId="18F11BF5" w14:textId="116B116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4CA34AE" w14:textId="13CB0B1D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0C53FDA3" w14:textId="572A682D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1442/GPP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D360499" w14:textId="6121280E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601E2F" w:rsidRPr="00F71E46" w14:paraId="7A925432" w14:textId="77777777" w:rsidTr="00616E93">
        <w:tc>
          <w:tcPr>
            <w:tcW w:w="746" w:type="dxa"/>
            <w:vAlign w:val="center"/>
          </w:tcPr>
          <w:p w14:paraId="7FC4B547" w14:textId="7777777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22" w:type="dxa"/>
            <w:vAlign w:val="center"/>
          </w:tcPr>
          <w:p w14:paraId="386B6658" w14:textId="1EEA5FC1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Nhà thuốc Kim  Ngân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 Công ty trách nhiệm hữu hạn dược phẩm Hải Nam</w:t>
            </w:r>
          </w:p>
        </w:tc>
        <w:tc>
          <w:tcPr>
            <w:tcW w:w="1276" w:type="dxa"/>
            <w:vAlign w:val="center"/>
          </w:tcPr>
          <w:p w14:paraId="0B421A0F" w14:textId="59CF60D0" w:rsidR="00601E2F" w:rsidRPr="00F71E46" w:rsidRDefault="00601E2F" w:rsidP="00601E2F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DSĐH Hoàng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Thị Sơ</w:t>
            </w:r>
          </w:p>
        </w:tc>
        <w:tc>
          <w:tcPr>
            <w:tcW w:w="1985" w:type="dxa"/>
            <w:vAlign w:val="center"/>
          </w:tcPr>
          <w:p w14:paraId="01EE6DFF" w14:textId="4472C516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363/CCHN-D-SYT-ĐB do Sở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1418" w:type="dxa"/>
            <w:vAlign w:val="center"/>
          </w:tcPr>
          <w:p w14:paraId="32FE7A1F" w14:textId="47D1352D" w:rsidR="00601E2F" w:rsidRPr="00F71E46" w:rsidRDefault="00601E2F" w:rsidP="00601E2F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Số nhà 130, tổ 5,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phường Mường Lay, tỉnh Điện Biên</w:t>
            </w:r>
          </w:p>
        </w:tc>
        <w:tc>
          <w:tcPr>
            <w:tcW w:w="3685" w:type="dxa"/>
            <w:vAlign w:val="center"/>
          </w:tcPr>
          <w:p w14:paraId="679FD0BA" w14:textId="61C79DEB" w:rsidR="00601E2F" w:rsidRPr="00F71E46" w:rsidRDefault="00601E2F" w:rsidP="00601E2F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ờng (bao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9175BC3" w14:textId="78E2D587" w:rsidR="00601E2F" w:rsidRPr="00F71E46" w:rsidRDefault="00601E2F" w:rsidP="00601E2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10285323" w14:textId="31A7B9AB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1443/GPP do Sở Y tế </w:t>
            </w: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760A0C9A" w14:textId="3FB5A0C5" w:rsidR="00601E2F" w:rsidRPr="00F71E46" w:rsidRDefault="00601E2F" w:rsidP="00601E2F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  <w:tr w:rsidR="002C1671" w:rsidRPr="00F71E46" w14:paraId="64DFA748" w14:textId="77777777" w:rsidTr="00616E93">
        <w:tc>
          <w:tcPr>
            <w:tcW w:w="746" w:type="dxa"/>
            <w:vAlign w:val="center"/>
          </w:tcPr>
          <w:p w14:paraId="1C24AC31" w14:textId="0E835C08" w:rsidR="002C1671" w:rsidRPr="00F71E46" w:rsidRDefault="005438BB" w:rsidP="002C167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22" w:type="dxa"/>
            <w:vAlign w:val="center"/>
          </w:tcPr>
          <w:p w14:paraId="45EE97D6" w14:textId="31268219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Minh Khang</w:t>
            </w:r>
          </w:p>
        </w:tc>
        <w:tc>
          <w:tcPr>
            <w:tcW w:w="1276" w:type="dxa"/>
            <w:vAlign w:val="center"/>
          </w:tcPr>
          <w:p w14:paraId="6D43C3E2" w14:textId="2D59BBD8" w:rsidR="002C1671" w:rsidRPr="00F71E46" w:rsidRDefault="002C1671" w:rsidP="002C1671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DSCĐ Phàng A Phua</w:t>
            </w:r>
          </w:p>
        </w:tc>
        <w:tc>
          <w:tcPr>
            <w:tcW w:w="1985" w:type="dxa"/>
            <w:vAlign w:val="center"/>
          </w:tcPr>
          <w:p w14:paraId="5BBE9875" w14:textId="6688213D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404/CCHN-D-SYT-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1418" w:type="dxa"/>
            <w:vAlign w:val="center"/>
          </w:tcPr>
          <w:p w14:paraId="39EB94F3" w14:textId="0F6FFDDA" w:rsidR="002C1671" w:rsidRPr="00F71E46" w:rsidRDefault="002C1671" w:rsidP="002C1671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Bản Huổi Thủng 1, xã Quảng Lâm, tỉnh Điện Biên</w:t>
            </w:r>
          </w:p>
        </w:tc>
        <w:tc>
          <w:tcPr>
            <w:tcW w:w="3685" w:type="dxa"/>
            <w:vAlign w:val="center"/>
          </w:tcPr>
          <w:p w14:paraId="1DBDFCF4" w14:textId="32E2F752" w:rsidR="002C1671" w:rsidRPr="00F71E46" w:rsidRDefault="00CC64C6" w:rsidP="002C1671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ớng thần, thuốc dạng phối hợp có chứa tiền chất, thuốc thuộc danh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>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1C9DEBD8" w14:textId="448357B8" w:rsidR="002C1671" w:rsidRPr="00F71E46" w:rsidRDefault="002C1671" w:rsidP="002C1671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716D70B8" w14:textId="063E7B58" w:rsidR="002C1671" w:rsidRPr="00F71E46" w:rsidRDefault="002C1671" w:rsidP="002C1671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1444/GPP do Sở Y tế tỉnh Điện Biên cấp ngày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  <w:tc>
          <w:tcPr>
            <w:tcW w:w="1701" w:type="dxa"/>
            <w:vAlign w:val="center"/>
          </w:tcPr>
          <w:p w14:paraId="0E8A25FA" w14:textId="3F5B75B4" w:rsidR="002C1671" w:rsidRPr="00F71E46" w:rsidRDefault="002C1671" w:rsidP="002C1671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15528E">
              <w:rPr>
                <w:rFonts w:asciiTheme="majorHAnsi" w:hAnsiTheme="majorHAnsi" w:cstheme="majorHAnsi"/>
                <w:sz w:val="26"/>
                <w:szCs w:val="26"/>
              </w:rPr>
              <w:t>15/3/2029</w:t>
            </w:r>
          </w:p>
        </w:tc>
      </w:tr>
    </w:tbl>
    <w:p w14:paraId="6B71F613" w14:textId="77777777" w:rsidR="007E6A6F" w:rsidRPr="00F71E46" w:rsidRDefault="005108B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t>2</w:t>
      </w:r>
      <w:r w:rsidR="001647C2" w:rsidRPr="00F71E46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F71E46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F71E46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F71E46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C035A4" w:rsidRPr="00F71E46">
        <w:rPr>
          <w:rFonts w:ascii="Times New Roman" w:hAnsi="Times New Roman"/>
          <w:b/>
          <w:sz w:val="26"/>
          <w:szCs w:val="26"/>
        </w:rPr>
        <w:t>0</w:t>
      </w:r>
      <w:r w:rsidR="008B282F" w:rsidRPr="00F71E46">
        <w:rPr>
          <w:rFonts w:ascii="Times New Roman" w:hAnsi="Times New Roman"/>
          <w:b/>
          <w:sz w:val="26"/>
          <w:szCs w:val="26"/>
        </w:rPr>
        <w:t>7</w:t>
      </w:r>
      <w:r w:rsidR="002E758A" w:rsidRPr="00F71E46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217BCB78" w:rsidR="00C14B7F" w:rsidRPr="00F71E46" w:rsidRDefault="00C14B7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t>2.1.</w:t>
      </w:r>
      <w:r w:rsidR="006F0803" w:rsidRPr="00F71E46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F71E46">
        <w:rPr>
          <w:rFonts w:ascii="Times New Roman" w:hAnsi="Times New Roman"/>
          <w:b/>
          <w:sz w:val="26"/>
          <w:szCs w:val="26"/>
        </w:rPr>
        <w:t>Danh sách c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F71E46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F71E46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ư</w:t>
      </w:r>
      <w:r w:rsidR="00A47A0F" w:rsidRPr="00F71E46">
        <w:rPr>
          <w:rFonts w:ascii="Times New Roman" w:hAnsi="Times New Roman"/>
          <w:b/>
          <w:sz w:val="26"/>
          <w:szCs w:val="26"/>
        </w:rPr>
        <w:t>ợc: 03 c</w:t>
      </w:r>
      <w:r w:rsidR="00A47A0F" w:rsidRPr="00F71E46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840"/>
        <w:gridCol w:w="1602"/>
        <w:gridCol w:w="2137"/>
        <w:gridCol w:w="1765"/>
        <w:gridCol w:w="3977"/>
        <w:gridCol w:w="1060"/>
        <w:gridCol w:w="1795"/>
      </w:tblGrid>
      <w:tr w:rsidR="00A47A0F" w:rsidRPr="00F71E46" w14:paraId="047059D8" w14:textId="45AF4F8A" w:rsidTr="004D6E0F">
        <w:trPr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5884920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70E2CD7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256" w:type="pct"/>
            <w:gridSpan w:val="2"/>
            <w:shd w:val="clear" w:color="auto" w:fill="auto"/>
            <w:vAlign w:val="center"/>
          </w:tcPr>
          <w:p w14:paraId="47F12D8A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>Ng</w:t>
            </w:r>
            <w:r w:rsidRPr="00F71E46">
              <w:rPr>
                <w:rFonts w:ascii="Times New Roman Bold" w:hAnsi="Times New Roman Bold" w:hint="eastAsia"/>
                <w:b/>
                <w:sz w:val="26"/>
                <w:szCs w:val="26"/>
              </w:rPr>
              <w:t>ư</w:t>
            </w: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>ời phụ trách chuyên môn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A6CE2C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Địa điểm</w:t>
            </w:r>
          </w:p>
          <w:p w14:paraId="0E447F07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1336" w:type="pct"/>
            <w:vMerge w:val="restart"/>
            <w:shd w:val="clear" w:color="auto" w:fill="auto"/>
            <w:vAlign w:val="center"/>
          </w:tcPr>
          <w:p w14:paraId="74C9F2C0" w14:textId="77777777" w:rsidR="00A47A0F" w:rsidRPr="00F71E46" w:rsidRDefault="00A47A0F" w:rsidP="00616E93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0272AD55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603" w:type="pct"/>
            <w:vMerge w:val="restart"/>
            <w:vAlign w:val="center"/>
          </w:tcPr>
          <w:p w14:paraId="718B2FA8" w14:textId="4D478231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Số Giấy chứng nhận đủ điều kiện kinh doanh Dược</w:t>
            </w:r>
          </w:p>
        </w:tc>
      </w:tr>
      <w:tr w:rsidR="00A47A0F" w:rsidRPr="00F71E46" w14:paraId="42007FDB" w14:textId="03B027A9" w:rsidTr="004D6E0F">
        <w:trPr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65335D47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7E8E6B42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8B5CB46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 xml:space="preserve">Họ tên, Trình </w:t>
            </w:r>
            <w:r w:rsidRPr="00F71E46">
              <w:rPr>
                <w:rFonts w:ascii="Times New Roman Bold" w:hAnsi="Times New Roman Bold" w:hint="eastAsia"/>
                <w:b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 Bold" w:hAnsi="Times New Roman Bold"/>
                <w:b/>
                <w:bCs/>
                <w:sz w:val="26"/>
                <w:szCs w:val="26"/>
              </w:rPr>
              <w:t>ộ chuyên môn</w:t>
            </w:r>
          </w:p>
        </w:tc>
        <w:tc>
          <w:tcPr>
            <w:tcW w:w="718" w:type="pct"/>
            <w:vAlign w:val="center"/>
          </w:tcPr>
          <w:p w14:paraId="3143FF7E" w14:textId="77777777" w:rsidR="00A47A0F" w:rsidRPr="00F71E46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z w:val="26"/>
                <w:szCs w:val="26"/>
              </w:rPr>
            </w:pPr>
            <w:r w:rsidRPr="00F71E46">
              <w:rPr>
                <w:rFonts w:ascii="Times New Roman Bold" w:hAnsi="Times New Roman Bold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8AD4E0E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36" w:type="pct"/>
            <w:vMerge/>
            <w:shd w:val="clear" w:color="auto" w:fill="auto"/>
            <w:vAlign w:val="center"/>
          </w:tcPr>
          <w:p w14:paraId="4B983B4A" w14:textId="77777777" w:rsidR="00A47A0F" w:rsidRPr="00F71E46" w:rsidRDefault="00A47A0F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14:paraId="2A27554F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Merge/>
            <w:vAlign w:val="center"/>
          </w:tcPr>
          <w:p w14:paraId="17EE39F7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D275B1" w:rsidRPr="00F71E46" w14:paraId="47D53421" w14:textId="29327BB8" w:rsidTr="004D6E0F">
        <w:tc>
          <w:tcPr>
            <w:tcW w:w="238" w:type="pct"/>
            <w:shd w:val="clear" w:color="auto" w:fill="auto"/>
            <w:vAlign w:val="center"/>
          </w:tcPr>
          <w:p w14:paraId="2835CB54" w14:textId="77777777" w:rsidR="00D275B1" w:rsidRPr="00F71E46" w:rsidRDefault="00D275B1" w:rsidP="00D275B1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2C61608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số 6 - Thủy Hân - Công ty trách nhiệm hữu hạn dược phẩm Thắng Oanh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47F371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Trần Bá Hải</w:t>
            </w:r>
          </w:p>
        </w:tc>
        <w:tc>
          <w:tcPr>
            <w:tcW w:w="718" w:type="pct"/>
            <w:vAlign w:val="center"/>
          </w:tcPr>
          <w:p w14:paraId="07531B48" w14:textId="77777777" w:rsidR="00D275B1" w:rsidRPr="00F71E46" w:rsidRDefault="00D275B1" w:rsidP="00D275B1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902/CCHN-D-SYT-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A4A5BEC" w14:textId="77777777" w:rsidR="00D275B1" w:rsidRPr="00F71E46" w:rsidRDefault="00D275B1" w:rsidP="00D275B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Ki ốt 10, chợ Nam Thanh, phường Mường Thanh,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31B51A24" w14:textId="74AB2A3B" w:rsidR="00D275B1" w:rsidRPr="00F71E46" w:rsidRDefault="00D275B1" w:rsidP="00D275B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BB8B3C5" w14:textId="77777777" w:rsidR="00D275B1" w:rsidRPr="00F71E46" w:rsidRDefault="00D275B1" w:rsidP="00D275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603" w:type="pct"/>
            <w:vAlign w:val="center"/>
          </w:tcPr>
          <w:p w14:paraId="10C10429" w14:textId="17B0559D" w:rsidR="00D275B1" w:rsidRPr="00F71E46" w:rsidRDefault="00D275B1" w:rsidP="00D275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985/ĐKKDD-ĐB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4D6E0F" w:rsidRPr="00F71E46" w14:paraId="03C411CA" w14:textId="57C942DA" w:rsidTr="004D6E0F">
        <w:tc>
          <w:tcPr>
            <w:tcW w:w="238" w:type="pct"/>
            <w:shd w:val="clear" w:color="auto" w:fill="auto"/>
            <w:vAlign w:val="center"/>
          </w:tcPr>
          <w:p w14:paraId="593DAC3B" w14:textId="77777777" w:rsidR="00A47A0F" w:rsidRPr="00F71E46" w:rsidRDefault="00A47A0F" w:rsidP="00A47A0F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E052FE6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Minh Hải - Công ty cổ phần dược vật tư y tế tỉnh Điện Biên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0B4394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Phạm Thị Hường</w:t>
            </w:r>
          </w:p>
        </w:tc>
        <w:tc>
          <w:tcPr>
            <w:tcW w:w="718" w:type="pct"/>
            <w:vAlign w:val="center"/>
          </w:tcPr>
          <w:p w14:paraId="032C4103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3C6C510" w14:textId="77777777" w:rsidR="00A47A0F" w:rsidRPr="00F71E46" w:rsidRDefault="00A47A0F" w:rsidP="00616E93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Đội C17, phường Mường Thanh,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0B82E0C4" w14:textId="36B2E655" w:rsidR="00A47A0F" w:rsidRPr="00F71E46" w:rsidRDefault="00D275B1" w:rsidP="00616E9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EC4B64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EC4B64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6F5838A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603" w:type="pct"/>
            <w:vAlign w:val="center"/>
          </w:tcPr>
          <w:p w14:paraId="5F169A9B" w14:textId="0F6630BC" w:rsidR="00A47A0F" w:rsidRPr="00F71E46" w:rsidRDefault="00084FB3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986/ĐKKDD-ĐB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4D6E0F" w:rsidRPr="00F71E46" w14:paraId="72375A9A" w14:textId="01361E5B" w:rsidTr="004D6E0F">
        <w:tc>
          <w:tcPr>
            <w:tcW w:w="238" w:type="pct"/>
            <w:shd w:val="clear" w:color="auto" w:fill="auto"/>
            <w:vAlign w:val="center"/>
          </w:tcPr>
          <w:p w14:paraId="13EB1EE5" w14:textId="77777777" w:rsidR="00A47A0F" w:rsidRPr="00F71E46" w:rsidRDefault="00A47A0F" w:rsidP="00A47A0F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E0CE69F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Phương Anh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F83AC8" w14:textId="77777777" w:rsidR="00A47A0F" w:rsidRPr="00F71E46" w:rsidRDefault="00A47A0F" w:rsidP="00616E9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DSTC Mai Thị Mỹ Lai</w:t>
            </w:r>
          </w:p>
        </w:tc>
        <w:tc>
          <w:tcPr>
            <w:tcW w:w="718" w:type="pct"/>
            <w:vAlign w:val="center"/>
          </w:tcPr>
          <w:p w14:paraId="40F3B60A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757/CCHN-D-SYT-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23/01/2024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09B7DFD" w14:textId="77777777" w:rsidR="00A47A0F" w:rsidRPr="00F71E46" w:rsidRDefault="00A47A0F" w:rsidP="00616E93">
            <w:pPr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Bản Mường Luân 2, xã Mường Luân, tỉnh Điện Biên 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483D4361" w14:textId="5E5832DF" w:rsidR="00A47A0F" w:rsidRPr="00F71E46" w:rsidRDefault="00CC64C6" w:rsidP="00616E9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64C6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ớng thần, thuốc </w:t>
            </w:r>
            <w:r w:rsidRPr="00CC64C6">
              <w:rPr>
                <w:rFonts w:ascii="Times New Roman" w:hAnsi="Times New Roman"/>
                <w:sz w:val="26"/>
                <w:szCs w:val="26"/>
              </w:rPr>
              <w:lastRenderedPageBreak/>
              <w:t>dạng phối hợp có chứa tiền chất, thuốc thuộc danh mục thuốc, d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CC64C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C64C6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14EAC5D" w14:textId="77777777" w:rsidR="00A47A0F" w:rsidRPr="00F71E46" w:rsidRDefault="00A47A0F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603" w:type="pct"/>
            <w:vAlign w:val="center"/>
          </w:tcPr>
          <w:p w14:paraId="143727B5" w14:textId="61E61AD1" w:rsidR="00A47A0F" w:rsidRPr="00F71E46" w:rsidRDefault="00084FB3" w:rsidP="00616E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987/ĐKKDD-ĐB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</w:tbl>
    <w:p w14:paraId="6343F065" w14:textId="6F7C2628" w:rsidR="00A47A0F" w:rsidRPr="00F71E46" w:rsidRDefault="00A47A0F" w:rsidP="00994560">
      <w:pPr>
        <w:spacing w:before="24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1E46">
        <w:rPr>
          <w:rFonts w:ascii="Times New Roman" w:hAnsi="Times New Roman"/>
          <w:b/>
          <w:sz w:val="26"/>
          <w:szCs w:val="26"/>
        </w:rPr>
        <w:lastRenderedPageBreak/>
        <w:t>2.2. Danh sách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 </w:t>
      </w:r>
      <w:r w:rsidRPr="00F71E46">
        <w:rPr>
          <w:rFonts w:ascii="Times New Roman" w:hAnsi="Times New Roman" w:hint="eastAsia"/>
          <w:b/>
          <w:sz w:val="26"/>
          <w:szCs w:val="26"/>
        </w:rPr>
        <w:t>đư</w:t>
      </w:r>
      <w:r w:rsidRPr="00F71E46">
        <w:rPr>
          <w:rFonts w:ascii="Times New Roman" w:hAnsi="Times New Roman"/>
          <w:b/>
          <w:sz w:val="26"/>
          <w:szCs w:val="26"/>
        </w:rPr>
        <w:t xml:space="preserve">ợc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 xml:space="preserve">ủ </w:t>
      </w:r>
      <w:r w:rsidRPr="00F71E46">
        <w:rPr>
          <w:rFonts w:ascii="Times New Roman" w:hAnsi="Times New Roman" w:hint="eastAsia"/>
          <w:b/>
          <w:sz w:val="26"/>
          <w:szCs w:val="26"/>
        </w:rPr>
        <w:t>đ</w:t>
      </w:r>
      <w:r w:rsidRPr="00F71E46">
        <w:rPr>
          <w:rFonts w:ascii="Times New Roman" w:hAnsi="Times New Roman"/>
          <w:b/>
          <w:sz w:val="26"/>
          <w:szCs w:val="26"/>
        </w:rPr>
        <w:t>iều kiện kinh doanh d</w:t>
      </w:r>
      <w:r w:rsidRPr="00F71E46">
        <w:rPr>
          <w:rFonts w:ascii="Times New Roman" w:hAnsi="Times New Roman" w:hint="eastAsia"/>
          <w:b/>
          <w:sz w:val="26"/>
          <w:szCs w:val="26"/>
        </w:rPr>
        <w:t>ư</w:t>
      </w:r>
      <w:r w:rsidRPr="00F71E46">
        <w:rPr>
          <w:rFonts w:ascii="Times New Roman" w:hAnsi="Times New Roman"/>
          <w:b/>
          <w:sz w:val="26"/>
          <w:szCs w:val="26"/>
        </w:rPr>
        <w:t>ợc: 04 c</w:t>
      </w:r>
      <w:r w:rsidRPr="00F71E46">
        <w:rPr>
          <w:rFonts w:ascii="Times New Roman" w:hAnsi="Times New Roman" w:hint="eastAsia"/>
          <w:b/>
          <w:sz w:val="26"/>
          <w:szCs w:val="26"/>
        </w:rPr>
        <w:t>ơ</w:t>
      </w:r>
      <w:r w:rsidRPr="00F71E46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1030"/>
        <w:gridCol w:w="1275"/>
        <w:gridCol w:w="1736"/>
        <w:gridCol w:w="1135"/>
        <w:gridCol w:w="3687"/>
        <w:gridCol w:w="3541"/>
        <w:gridCol w:w="1704"/>
      </w:tblGrid>
      <w:tr w:rsidR="00EB6221" w:rsidRPr="00F71E46" w14:paraId="45D1E813" w14:textId="1F268F72" w:rsidTr="004D6E0F">
        <w:trPr>
          <w:trHeight w:val="460"/>
          <w:tblHeader/>
        </w:trPr>
        <w:tc>
          <w:tcPr>
            <w:tcW w:w="263" w:type="pct"/>
            <w:vMerge w:val="restart"/>
            <w:vAlign w:val="center"/>
          </w:tcPr>
          <w:p w14:paraId="4BA2F49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6" w:type="pct"/>
            <w:vMerge w:val="restart"/>
            <w:vAlign w:val="center"/>
          </w:tcPr>
          <w:p w14:paraId="458D35E4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10" w:type="pct"/>
            <w:gridSpan w:val="2"/>
            <w:vAlign w:val="center"/>
          </w:tcPr>
          <w:p w14:paraId="5F4AE657" w14:textId="62A713F4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 w:rsidRPr="00F71E46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1" w:type="pct"/>
            <w:vMerge w:val="restart"/>
            <w:vAlign w:val="center"/>
          </w:tcPr>
          <w:p w14:paraId="04DF1C8D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38" w:type="pct"/>
            <w:vMerge w:val="restart"/>
            <w:vAlign w:val="center"/>
          </w:tcPr>
          <w:p w14:paraId="7E57117B" w14:textId="6EA24EC2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89" w:type="pct"/>
            <w:vMerge w:val="restart"/>
            <w:vAlign w:val="center"/>
          </w:tcPr>
          <w:p w14:paraId="6D4687BA" w14:textId="63B4611C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72" w:type="pct"/>
            <w:vMerge w:val="restart"/>
            <w:vAlign w:val="center"/>
          </w:tcPr>
          <w:p w14:paraId="2482CE71" w14:textId="19FE5A19" w:rsidR="00D36939" w:rsidRPr="00F71E46" w:rsidRDefault="008D4484" w:rsidP="0099456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 w:rsidRPr="00F71E46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EB6221" w:rsidRPr="00F71E46" w14:paraId="3AC5FC3E" w14:textId="02585FAA" w:rsidTr="004D6E0F">
        <w:trPr>
          <w:trHeight w:val="1044"/>
          <w:tblHeader/>
        </w:trPr>
        <w:tc>
          <w:tcPr>
            <w:tcW w:w="263" w:type="pct"/>
            <w:vMerge/>
            <w:vAlign w:val="center"/>
          </w:tcPr>
          <w:p w14:paraId="20C10456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6" w:type="pct"/>
            <w:vMerge/>
            <w:vAlign w:val="center"/>
          </w:tcPr>
          <w:p w14:paraId="27D00C25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736EA40E" w14:textId="1491A71C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 w:rsidRPr="00F71E46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83" w:type="pct"/>
            <w:vAlign w:val="center"/>
          </w:tcPr>
          <w:p w14:paraId="7698AB43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1" w:type="pct"/>
            <w:vMerge/>
            <w:vAlign w:val="center"/>
          </w:tcPr>
          <w:p w14:paraId="466D130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38" w:type="pct"/>
            <w:vMerge/>
            <w:vAlign w:val="center"/>
          </w:tcPr>
          <w:p w14:paraId="617ED871" w14:textId="77777777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89" w:type="pct"/>
            <w:vMerge/>
            <w:vAlign w:val="center"/>
          </w:tcPr>
          <w:p w14:paraId="4E32B13E" w14:textId="4822DB08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72" w:type="pct"/>
            <w:vMerge/>
            <w:vAlign w:val="center"/>
          </w:tcPr>
          <w:p w14:paraId="5A42410A" w14:textId="49369659" w:rsidR="008D4484" w:rsidRPr="00F71E46" w:rsidRDefault="008D4484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6EF5" w:rsidRPr="00F71E46" w14:paraId="54C19345" w14:textId="16B23BCC" w:rsidTr="004D6E0F">
        <w:tc>
          <w:tcPr>
            <w:tcW w:w="263" w:type="pct"/>
            <w:vAlign w:val="center"/>
          </w:tcPr>
          <w:p w14:paraId="586AA7AB" w14:textId="4708AD4F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6" w:type="pct"/>
            <w:vAlign w:val="center"/>
          </w:tcPr>
          <w:p w14:paraId="0EAF4076" w14:textId="6D537D39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Quang Anh</w:t>
            </w:r>
          </w:p>
        </w:tc>
        <w:tc>
          <w:tcPr>
            <w:tcW w:w="428" w:type="pct"/>
            <w:vAlign w:val="center"/>
          </w:tcPr>
          <w:p w14:paraId="7448B393" w14:textId="5D8F2ED8" w:rsidR="00256EF5" w:rsidRPr="00F71E46" w:rsidRDefault="00256EF5" w:rsidP="00256EF5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Thanh Tâm</w:t>
            </w:r>
          </w:p>
        </w:tc>
        <w:tc>
          <w:tcPr>
            <w:tcW w:w="583" w:type="pct"/>
            <w:vAlign w:val="center"/>
          </w:tcPr>
          <w:p w14:paraId="241DFDE6" w14:textId="2EBB2CEA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839/CCHN-D-SYT-ĐB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iện Biên cấp ngày 10/4/2025</w:t>
            </w:r>
          </w:p>
        </w:tc>
        <w:tc>
          <w:tcPr>
            <w:tcW w:w="381" w:type="pct"/>
            <w:vAlign w:val="center"/>
          </w:tcPr>
          <w:p w14:paraId="3F8535F5" w14:textId="5D38C0DE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</w:t>
            </w:r>
          </w:p>
        </w:tc>
        <w:tc>
          <w:tcPr>
            <w:tcW w:w="1238" w:type="pct"/>
          </w:tcPr>
          <w:p w14:paraId="54B15C85" w14:textId="78FA7C76" w:rsidR="00256EF5" w:rsidRPr="00F71E46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Số nhà 364, tổ 6, ph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ờng</w:t>
            </w:r>
            <w:r w:rsidR="0083601A">
              <w:rPr>
                <w:rFonts w:ascii="Times New Roman" w:hAnsi="Times New Roman"/>
                <w:bCs/>
                <w:sz w:val="26"/>
                <w:szCs w:val="26"/>
              </w:rPr>
              <w:t xml:space="preserve"> Mường Thanh, thành phố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="0083601A" w:rsidRPr="0083601A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  <w:p w14:paraId="333739C7" w14:textId="35E1C05D" w:rsidR="00256EF5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="00CF619F">
              <w:rPr>
                <w:rFonts w:ascii="Times New Roman" w:hAnsi="Times New Roman"/>
                <w:bCs/>
                <w:sz w:val="26"/>
                <w:szCs w:val="26"/>
              </w:rPr>
              <w:t>345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/ĐB-CCHND do Sở Y tế tỉnh Điện Biên cấp ngày </w:t>
            </w:r>
            <w:r w:rsidR="00CF619F">
              <w:rPr>
                <w:rFonts w:ascii="Times New Roman" w:hAnsi="Times New Roman"/>
                <w:bCs/>
                <w:sz w:val="26"/>
                <w:szCs w:val="26"/>
              </w:rPr>
              <w:t>14/10/2016</w:t>
            </w:r>
          </w:p>
          <w:p w14:paraId="58C7380F" w14:textId="77777777" w:rsidR="00377FB7" w:rsidRPr="00F71E46" w:rsidRDefault="00377FB7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FF1CA30" w14:textId="77777777" w:rsidR="00DA28BC" w:rsidRDefault="00DA28BC" w:rsidP="00256EF5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82FCF5" w14:textId="12F3D9A8" w:rsidR="00256EF5" w:rsidRPr="00F71E46" w:rsidRDefault="00256EF5" w:rsidP="00256EF5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- Phạm vi kinh doanh: Mua thuốc, bán lẻ thuốc bao gồm cả thuốc phải kiểm soát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ồng vị phóng xạ, vắc xin</w:t>
            </w:r>
          </w:p>
        </w:tc>
        <w:tc>
          <w:tcPr>
            <w:tcW w:w="1189" w:type="pct"/>
          </w:tcPr>
          <w:p w14:paraId="4B53FF97" w14:textId="2FF7D4AF" w:rsidR="00256EF5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- Địa chỉ kinh doanh:</w:t>
            </w:r>
            <w:r w:rsidR="0083601A">
              <w:t xml:space="preserve"> 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>Số nhà 364, tổ 6, ph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83601A" w:rsidRPr="0083601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83601A" w:rsidRPr="0083601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3C85BB38" w14:textId="77777777" w:rsidR="0083601A" w:rsidRPr="00F71E46" w:rsidRDefault="0083601A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2EA3805" w14:textId="2F7C46B5" w:rsidR="00256EF5" w:rsidRPr="00F71E46" w:rsidRDefault="00256EF5" w:rsidP="00256EF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t>839/CCHN-D-SYT-</w:t>
            </w:r>
            <w:r w:rsidR="00CF619F" w:rsidRPr="00CF619F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t xml:space="preserve">B do Sở Y tế tỉnh </w:t>
            </w:r>
            <w:r w:rsidR="00CF619F" w:rsidRPr="00CF619F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bCs/>
                <w:sz w:val="26"/>
                <w:szCs w:val="26"/>
              </w:rPr>
              <w:t>iện Biên cấp ngày 10/4/2025</w:t>
            </w:r>
          </w:p>
          <w:p w14:paraId="478533C4" w14:textId="77777777" w:rsidR="00DA28BC" w:rsidRDefault="00DA28BC" w:rsidP="00256EF5">
            <w:pPr>
              <w:spacing w:before="60" w:after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E50BEF1" w14:textId="69E66A34" w:rsidR="00256EF5" w:rsidRPr="00F71E46" w:rsidRDefault="00256EF5" w:rsidP="00256EF5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- Phạm vi kinh doanh: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021402F1" w14:textId="302EBA73" w:rsidR="00256EF5" w:rsidRPr="00F71E46" w:rsidRDefault="000734FB" w:rsidP="000734FB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573</w:t>
            </w:r>
            <w:r w:rsidR="00256EF5"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256EF5" w:rsidRPr="00F71E46" w14:paraId="4B0FF8C9" w14:textId="77777777" w:rsidTr="004D6E0F">
        <w:tc>
          <w:tcPr>
            <w:tcW w:w="263" w:type="pct"/>
            <w:vAlign w:val="center"/>
          </w:tcPr>
          <w:p w14:paraId="2CB3C814" w14:textId="6FEAC8D2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6" w:type="pct"/>
            <w:vAlign w:val="center"/>
          </w:tcPr>
          <w:p w14:paraId="080F6130" w14:textId="49CEE684" w:rsidR="00256EF5" w:rsidRPr="00F71E46" w:rsidRDefault="00256EF5" w:rsidP="00256EF5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Hường - Hà</w:t>
            </w:r>
          </w:p>
        </w:tc>
        <w:tc>
          <w:tcPr>
            <w:tcW w:w="428" w:type="pct"/>
            <w:vAlign w:val="center"/>
          </w:tcPr>
          <w:p w14:paraId="51103193" w14:textId="1C8DE083" w:rsidR="00256EF5" w:rsidRPr="00F71E46" w:rsidRDefault="00256EF5" w:rsidP="00256EF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Vũ Thị Nam Hà</w:t>
            </w:r>
          </w:p>
        </w:tc>
        <w:tc>
          <w:tcPr>
            <w:tcW w:w="583" w:type="pct"/>
            <w:vAlign w:val="center"/>
          </w:tcPr>
          <w:p w14:paraId="754AA4A6" w14:textId="23BBABF7" w:rsidR="00256EF5" w:rsidRPr="00F71E46" w:rsidRDefault="00256EF5" w:rsidP="0015528E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211/ĐB-CCHND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30/10/20</w:t>
            </w:r>
            <w:r w:rsidR="0015528E">
              <w:rPr>
                <w:rFonts w:ascii="Times New Roman" w:hAnsi="Times New Roman"/>
                <w:sz w:val="26"/>
                <w:szCs w:val="26"/>
              </w:rPr>
              <w:t>1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81" w:type="pct"/>
            <w:vAlign w:val="center"/>
          </w:tcPr>
          <w:p w14:paraId="4B9B62C0" w14:textId="2D385557" w:rsidR="00256EF5" w:rsidRPr="00F71E46" w:rsidRDefault="00256EF5" w:rsidP="00256EF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238" w:type="pct"/>
          </w:tcPr>
          <w:p w14:paraId="1F877141" w14:textId="13497905" w:rsidR="008B282F" w:rsidRPr="00F71E46" w:rsidRDefault="005B244F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Địa chỉ kinh doanh: T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ổ 15, ph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Mường Thanh, thành phố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3282FB3" w14:textId="53B22A66" w:rsidR="00256EF5" w:rsidRPr="00F71E46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Phạm vi kinh doanh</w:t>
            </w:r>
            <w:r w:rsidR="005B244F">
              <w:rPr>
                <w:rFonts w:ascii="Times New Roman" w:hAnsi="Times New Roman"/>
                <w:sz w:val="26"/>
                <w:szCs w:val="26"/>
              </w:rPr>
              <w:t>:</w:t>
            </w:r>
            <w:r w:rsidR="005B244F">
              <w:t xml:space="preserve">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Mua thuốc, bán lẻ thuốc bao gồm cả thuốc phải kiểm soát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ờng trừ thuốc gây nghiện, thuộc 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ớng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thần, thuốc tiền chất, thuốc phóng xạ,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89" w:type="pct"/>
          </w:tcPr>
          <w:p w14:paraId="759CA473" w14:textId="272D43D2" w:rsidR="00256EF5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lastRenderedPageBreak/>
              <w:t>- Địa chỉ kinh doanh:</w:t>
            </w:r>
            <w:r w:rsidR="00CF619F">
              <w:t xml:space="preserve"> 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Số nhà 59, tổ 15, ph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="00CF619F" w:rsidRPr="00CF619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CF619F" w:rsidRPr="00CF619F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04B4654D" w14:textId="77777777" w:rsidR="005B244F" w:rsidRPr="00F71E46" w:rsidRDefault="005B244F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7BAB899" w14:textId="7A58E544" w:rsidR="00256EF5" w:rsidRPr="00F71E46" w:rsidRDefault="00256EF5" w:rsidP="00256EF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Mua thuốc, bán lẻ thuốc bao gồm cả thuốc phải kiểm soát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ờng trừ thuốc gây nghiện, thuộc 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lastRenderedPageBreak/>
              <w:t>h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="005B244F" w:rsidRPr="005B244F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5B244F" w:rsidRPr="005B244F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572" w:type="pct"/>
            <w:vAlign w:val="center"/>
          </w:tcPr>
          <w:p w14:paraId="3148A5DE" w14:textId="058891B4" w:rsidR="00256EF5" w:rsidRPr="00F71E46" w:rsidRDefault="009A40D3" w:rsidP="00256EF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568/ĐKKDD-ĐB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C14B7F" w:rsidRPr="00F71E46" w14:paraId="34AEFE06" w14:textId="77777777" w:rsidTr="004D6E0F">
        <w:tc>
          <w:tcPr>
            <w:tcW w:w="263" w:type="pct"/>
            <w:vAlign w:val="center"/>
          </w:tcPr>
          <w:p w14:paraId="0E416FC8" w14:textId="134E907E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6" w:type="pct"/>
            <w:vAlign w:val="center"/>
          </w:tcPr>
          <w:p w14:paraId="7F6A0041" w14:textId="56AB7AD0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Nhà thuốc Kim  Ngân - Công ty trách nhiệm hữu hạn dược phẩm Hải Nam</w:t>
            </w:r>
          </w:p>
        </w:tc>
        <w:tc>
          <w:tcPr>
            <w:tcW w:w="428" w:type="pct"/>
            <w:vAlign w:val="center"/>
          </w:tcPr>
          <w:p w14:paraId="2098AB16" w14:textId="0B936D6F" w:rsidR="00C14B7F" w:rsidRPr="00F71E46" w:rsidRDefault="00C14B7F" w:rsidP="00C14B7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DSĐH Hoàng Thị Sơ</w:t>
            </w:r>
          </w:p>
        </w:tc>
        <w:tc>
          <w:tcPr>
            <w:tcW w:w="583" w:type="pct"/>
            <w:vAlign w:val="center"/>
          </w:tcPr>
          <w:p w14:paraId="1BE82D02" w14:textId="31D9F612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363/CCHN-D-SYT-ĐB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09/02/2026</w:t>
            </w:r>
          </w:p>
        </w:tc>
        <w:tc>
          <w:tcPr>
            <w:tcW w:w="381" w:type="pct"/>
            <w:vAlign w:val="center"/>
          </w:tcPr>
          <w:p w14:paraId="35135A2D" w14:textId="652EA8DE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238" w:type="pct"/>
          </w:tcPr>
          <w:p w14:paraId="3F3A83D8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Địa chỉ kinh doanh: Tổ 05, ph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ờng Na Lay, thị xã M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ờng Lay,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42E0CCE9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Người chịu trách nhiệm chuyên môn về dược của cơ sở: Lường Văn Thưởng; Trình độ chuyên môn: Dược sĩ đại học.</w:t>
            </w:r>
          </w:p>
          <w:p w14:paraId="2A10977E" w14:textId="1D3EA0E6" w:rsidR="008B282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47/CCHN-D-SYT-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do Sở Y tế tỉnh Điện Biên cấp ngày 15/3/2018.</w:t>
            </w:r>
          </w:p>
          <w:p w14:paraId="42774FE2" w14:textId="3F886866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bao gồm cả thuốc phải kiểm soát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ờng trừ thuốc gây nghiện, thuộc h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ồng vị phóng xạ, vắc xin.</w:t>
            </w:r>
          </w:p>
        </w:tc>
        <w:tc>
          <w:tcPr>
            <w:tcW w:w="1189" w:type="pct"/>
          </w:tcPr>
          <w:p w14:paraId="6F19F9A7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Địa chỉ kinh doanh: 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Số nhà 130, tổ 5, phường Mường Lay, tỉnh Điện Biên.</w:t>
            </w:r>
          </w:p>
          <w:p w14:paraId="528B6B63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Người chịu trách nhiệm chuyên môn về dược của cơ sở: Hoàng Thị Sơ; Trình độ chuyên môn: Dược sĩ đại học.</w:t>
            </w:r>
          </w:p>
          <w:p w14:paraId="49A38836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 xml:space="preserve">- Chứng chỉ hành nghề dược số 363/CCHN-D-SYT-ĐB do Sở Y tế tỉnh </w:t>
            </w:r>
            <w:r w:rsidRPr="00F71E46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bCs/>
                <w:sz w:val="26"/>
                <w:szCs w:val="26"/>
              </w:rPr>
              <w:t>iện Biên cấp ngày 09/02/2026.</w:t>
            </w:r>
          </w:p>
          <w:p w14:paraId="76405B47" w14:textId="57675A30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cấm sử dụng trong một số ngành, lĩnh vực, thuốc 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="00D275B1" w:rsidRPr="00D275B1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="00D275B1" w:rsidRPr="00D275B1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1DFAAC41" w14:textId="384675B9" w:rsidR="00C14B7F" w:rsidRPr="00F71E46" w:rsidRDefault="007A4C26" w:rsidP="00C14B7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615/ĐKKDD-ĐB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tr w:rsidR="00C14B7F" w:rsidRPr="00F71E46" w14:paraId="186E938D" w14:textId="77777777" w:rsidTr="004D6E0F">
        <w:tc>
          <w:tcPr>
            <w:tcW w:w="263" w:type="pct"/>
            <w:vAlign w:val="center"/>
          </w:tcPr>
          <w:p w14:paraId="155E02E4" w14:textId="4809EE8A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46" w:type="pct"/>
            <w:vAlign w:val="center"/>
          </w:tcPr>
          <w:p w14:paraId="52A19F92" w14:textId="11C1D39A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 Minh Khang</w:t>
            </w:r>
          </w:p>
        </w:tc>
        <w:tc>
          <w:tcPr>
            <w:tcW w:w="428" w:type="pct"/>
            <w:vAlign w:val="center"/>
          </w:tcPr>
          <w:p w14:paraId="1D738D77" w14:textId="53DF8439" w:rsidR="00C14B7F" w:rsidRPr="00F71E46" w:rsidRDefault="00C14B7F" w:rsidP="00C14B7F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DSCĐ Phàng A Phua</w:t>
            </w:r>
          </w:p>
        </w:tc>
        <w:tc>
          <w:tcPr>
            <w:tcW w:w="583" w:type="pct"/>
            <w:vAlign w:val="center"/>
          </w:tcPr>
          <w:p w14:paraId="7506D782" w14:textId="40E07146" w:rsidR="00C14B7F" w:rsidRPr="00F71E46" w:rsidRDefault="00C14B7F" w:rsidP="00C14B7F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404/CCHN-D-SYT-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 cấp ngày 26/5/2021</w:t>
            </w:r>
          </w:p>
        </w:tc>
        <w:tc>
          <w:tcPr>
            <w:tcW w:w="381" w:type="pct"/>
            <w:vAlign w:val="center"/>
          </w:tcPr>
          <w:p w14:paraId="228688CB" w14:textId="4A114AAD" w:rsidR="00C14B7F" w:rsidRPr="00F71E46" w:rsidRDefault="00C14B7F" w:rsidP="00C14B7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238" w:type="pct"/>
          </w:tcPr>
          <w:p w14:paraId="3732022A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Địa chỉ kinh doanh: Bản Huổi Thủng 1, xã Na Cô Sa, huyện Nậm Pồ, tỉnh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1E3AA33F" w14:textId="1489D9B4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F71E46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71E46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  <w:tc>
          <w:tcPr>
            <w:tcW w:w="1189" w:type="pct"/>
          </w:tcPr>
          <w:p w14:paraId="07719D12" w14:textId="77777777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>- Địa chỉ kinh doanh: Bản Huổi Thủng 1, xã Quảng Lâm, tỉnh Điện Biên.</w:t>
            </w:r>
          </w:p>
          <w:p w14:paraId="4A957703" w14:textId="4A2A5125" w:rsidR="00C14B7F" w:rsidRPr="00F71E46" w:rsidRDefault="00C14B7F" w:rsidP="00C14B7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71E46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n bảo quản ở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144C8E" w:rsidRPr="00144C8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t xml:space="preserve">ớng thần, </w:t>
            </w:r>
            <w:r w:rsidR="00144C8E" w:rsidRPr="00144C8E">
              <w:rPr>
                <w:rFonts w:ascii="Times New Roman" w:hAnsi="Times New Roman"/>
                <w:sz w:val="26"/>
                <w:szCs w:val="26"/>
              </w:rPr>
              <w:lastRenderedPageBreak/>
              <w:t>thuốc tiền chất, thuốc phóng xạ, thuốc hạn chế bán lẻ)</w:t>
            </w:r>
          </w:p>
        </w:tc>
        <w:tc>
          <w:tcPr>
            <w:tcW w:w="572" w:type="pct"/>
            <w:vAlign w:val="center"/>
          </w:tcPr>
          <w:p w14:paraId="630380BC" w14:textId="7D98BECB" w:rsidR="00C14B7F" w:rsidRPr="00F71E46" w:rsidRDefault="001846E3" w:rsidP="00C14B7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71E46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</w:t>
            </w:r>
            <w:r w:rsidR="00D861C2" w:rsidRPr="00F71E46">
              <w:rPr>
                <w:rFonts w:asciiTheme="majorHAnsi" w:hAnsiTheme="majorHAnsi" w:cstheme="majorHAnsi"/>
                <w:sz w:val="26"/>
                <w:szCs w:val="26"/>
              </w:rPr>
              <w:t xml:space="preserve">47/ĐKKDD-ĐB do Sở Y tế tỉnh Điện Biên cấp ngày  </w:t>
            </w:r>
            <w:r w:rsidR="00CC64C6">
              <w:rPr>
                <w:rFonts w:asciiTheme="majorHAnsi" w:hAnsiTheme="majorHAnsi" w:cstheme="majorHAnsi"/>
                <w:sz w:val="26"/>
                <w:szCs w:val="26"/>
              </w:rPr>
              <w:t>16/3/2026</w:t>
            </w:r>
          </w:p>
        </w:tc>
      </w:tr>
      <w:bookmarkEnd w:id="5"/>
    </w:tbl>
    <w:p w14:paraId="3509CE77" w14:textId="77777777" w:rsidR="00F92B07" w:rsidRPr="00EB6221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EB622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9742E" w14:textId="77777777" w:rsidR="00F42B22" w:rsidRDefault="00F42B22">
      <w:r>
        <w:separator/>
      </w:r>
    </w:p>
  </w:endnote>
  <w:endnote w:type="continuationSeparator" w:id="0">
    <w:p w14:paraId="251AAC82" w14:textId="77777777" w:rsidR="00F42B22" w:rsidRDefault="00F4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E5E6B" w14:textId="77777777" w:rsidR="00F42B22" w:rsidRDefault="00F42B22">
      <w:r>
        <w:separator/>
      </w:r>
    </w:p>
  </w:footnote>
  <w:footnote w:type="continuationSeparator" w:id="0">
    <w:p w14:paraId="051A8AD8" w14:textId="77777777" w:rsidR="00F42B22" w:rsidRDefault="00F42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392299">
      <w:rPr>
        <w:rFonts w:ascii="Times New Roman" w:hAnsi="Times New Roman"/>
        <w:noProof/>
      </w:rPr>
      <w:t>14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4FB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348C"/>
    <w:rsid w:val="0018363A"/>
    <w:rsid w:val="00183C9F"/>
    <w:rsid w:val="001846E3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565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4C82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1FA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388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992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8BC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0EF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2B22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438D1F95-B767-4990-8407-B890787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EBBA1-57C6-47ED-903D-26F5441DF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14</Pages>
  <Words>2441</Words>
  <Characters>13917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16326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97</cp:revision>
  <cp:lastPrinted>2025-07-01T02:29:00Z</cp:lastPrinted>
  <dcterms:created xsi:type="dcterms:W3CDTF">2025-11-24T08:47:00Z</dcterms:created>
  <dcterms:modified xsi:type="dcterms:W3CDTF">2026-03-16T09:55:00Z</dcterms:modified>
</cp:coreProperties>
</file>