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5812"/>
      </w:tblGrid>
      <w:tr w:rsidR="00756B40" w:rsidRPr="00756B40" w14:paraId="5DA72199" w14:textId="77777777" w:rsidTr="001C250D">
        <w:tc>
          <w:tcPr>
            <w:tcW w:w="3510" w:type="dxa"/>
          </w:tcPr>
          <w:p w14:paraId="41123581" w14:textId="77777777" w:rsidR="002535EB" w:rsidRPr="00756B40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756B40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756B40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756B40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6C51BE71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0" t="0" r="1651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1.5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"/>
                  </w:pict>
                </mc:Fallback>
              </mc:AlternateContent>
            </w:r>
          </w:p>
          <w:p w14:paraId="62BD588A" w14:textId="4D39FB07" w:rsidR="002535EB" w:rsidRPr="00756B40" w:rsidRDefault="002535EB" w:rsidP="00C17B2A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Số:</w:t>
            </w:r>
            <w:r w:rsidR="004E61AC">
              <w:rPr>
                <w:rFonts w:ascii="Times New Roman" w:hAnsi="Times New Roman"/>
                <w:sz w:val="26"/>
                <w:szCs w:val="26"/>
              </w:rPr>
              <w:t xml:space="preserve"> 472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2" w:type="dxa"/>
          </w:tcPr>
          <w:p w14:paraId="14FA92C8" w14:textId="77777777" w:rsidR="002535EB" w:rsidRPr="00CF57B0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CF57B0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CF57B0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CF57B0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756B40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756B40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3464A7FF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38735</wp:posOffset>
                      </wp:positionV>
                      <wp:extent cx="1924050" cy="0"/>
                      <wp:effectExtent l="0" t="0" r="19050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62.4pt;margin-top:3.05pt;width:151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wG+Hg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"/>
                  </w:pict>
                </mc:Fallback>
              </mc:AlternateContent>
            </w:r>
          </w:p>
          <w:p w14:paraId="5519E65B" w14:textId="1FCA9A57" w:rsidR="002535EB" w:rsidRPr="00756B40" w:rsidRDefault="002535EB" w:rsidP="00C17B2A">
            <w:pPr>
              <w:spacing w:before="12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7215CD"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05634"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D31602" w:rsidRPr="00756B40">
              <w:rPr>
                <w:rFonts w:ascii="Times New Roman" w:hAnsi="Times New Roman"/>
                <w:i/>
                <w:sz w:val="26"/>
                <w:szCs w:val="26"/>
              </w:rPr>
              <w:t>3 năm 2026</w:t>
            </w:r>
          </w:p>
        </w:tc>
      </w:tr>
    </w:tbl>
    <w:p w14:paraId="6FC0E40A" w14:textId="77777777" w:rsidR="002535EB" w:rsidRPr="00756B40" w:rsidRDefault="002535EB" w:rsidP="000F739A">
      <w:pPr>
        <w:jc w:val="center"/>
        <w:rPr>
          <w:rFonts w:ascii="Times New Roman" w:hAnsi="Times New Roman"/>
          <w:szCs w:val="28"/>
        </w:rPr>
      </w:pPr>
    </w:p>
    <w:p w14:paraId="55D90F88" w14:textId="77777777" w:rsidR="002535EB" w:rsidRPr="00756B40" w:rsidRDefault="002535EB" w:rsidP="00C17B2A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756B40">
        <w:rPr>
          <w:rFonts w:ascii="Times New Roman" w:hAnsi="Times New Roman"/>
          <w:b/>
          <w:bCs/>
          <w:szCs w:val="28"/>
        </w:rPr>
        <w:t>QUYẾT ĐỊNH</w:t>
      </w:r>
    </w:p>
    <w:p w14:paraId="3C18E3D1" w14:textId="0D84451D" w:rsidR="008D15F3" w:rsidRPr="00756B40" w:rsidRDefault="000618A6" w:rsidP="00CF57B0">
      <w:pPr>
        <w:jc w:val="center"/>
        <w:rPr>
          <w:rFonts w:ascii="Times New Roman Bold" w:hAnsi="Times New Roman Bold"/>
          <w:b/>
          <w:bCs/>
          <w:spacing w:val="-10"/>
          <w:szCs w:val="28"/>
        </w:rPr>
      </w:pPr>
      <w:r w:rsidRPr="00756B40">
        <w:rPr>
          <w:rFonts w:ascii="Times New Roman Bold" w:hAnsi="Times New Roman Bold"/>
          <w:b/>
          <w:bCs/>
          <w:spacing w:val="-10"/>
          <w:szCs w:val="28"/>
        </w:rPr>
        <w:t>Cấp Giấy chứng nhận đáp ứng tiêu chuẩn "Thực hành tốt phân phối thuốc"</w:t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756B40">
        <w:rPr>
          <w:rFonts w:ascii="Times New Roman" w:hAnsi="Times New Roman"/>
          <w:b/>
          <w:spacing w:val="-10"/>
          <w:sz w:val="26"/>
          <w:szCs w:val="26"/>
        </w:rPr>
        <w:softHyphen/>
        <w:t>,</w:t>
      </w:r>
      <w:r w:rsidRPr="00756B40">
        <w:rPr>
          <w:rFonts w:ascii="Times New Roman Bold" w:hAnsi="Times New Roman Bold"/>
          <w:b/>
          <w:bCs/>
          <w:spacing w:val="-10"/>
          <w:szCs w:val="28"/>
        </w:rPr>
        <w:t xml:space="preserve"> </w:t>
      </w:r>
      <w:r w:rsidR="00CF57B0">
        <w:rPr>
          <w:rFonts w:ascii="Times New Roman Bold" w:hAnsi="Times New Roman Bold"/>
          <w:b/>
          <w:bCs/>
          <w:spacing w:val="-10"/>
          <w:szCs w:val="28"/>
        </w:rPr>
        <w:t xml:space="preserve">   </w:t>
      </w:r>
      <w:r w:rsidR="00E70CD3" w:rsidRPr="00756B40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756B40">
        <w:rPr>
          <w:rFonts w:ascii="Times New Roman Bold" w:hAnsi="Times New Roman Bold"/>
          <w:b/>
          <w:bCs/>
          <w:spacing w:val="-10"/>
          <w:szCs w:val="28"/>
        </w:rPr>
        <w:t xml:space="preserve">iều chỉnh Giấy chứng nhận </w:t>
      </w:r>
      <w:r w:rsidR="00E70CD3" w:rsidRPr="00756B40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756B40">
        <w:rPr>
          <w:rFonts w:ascii="Times New Roman Bold" w:hAnsi="Times New Roman Bold"/>
          <w:b/>
          <w:bCs/>
          <w:spacing w:val="-10"/>
          <w:szCs w:val="28"/>
        </w:rPr>
        <w:t xml:space="preserve">ủ </w:t>
      </w:r>
      <w:r w:rsidR="00E70CD3" w:rsidRPr="00756B40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756B40">
        <w:rPr>
          <w:rFonts w:ascii="Times New Roman Bold" w:hAnsi="Times New Roman Bold"/>
          <w:b/>
          <w:bCs/>
          <w:spacing w:val="-10"/>
          <w:szCs w:val="28"/>
        </w:rPr>
        <w:t>iều kiện kinh</w:t>
      </w:r>
      <w:r w:rsidR="001D5405" w:rsidRPr="00756B40">
        <w:rPr>
          <w:rFonts w:ascii="Times New Roman Bold" w:hAnsi="Times New Roman Bold"/>
          <w:b/>
          <w:bCs/>
          <w:spacing w:val="-10"/>
          <w:szCs w:val="28"/>
        </w:rPr>
        <w:t xml:space="preserve"> doanh dược</w:t>
      </w:r>
    </w:p>
    <w:p w14:paraId="42A7241D" w14:textId="265C1AC4" w:rsidR="002535EB" w:rsidRPr="00756B40" w:rsidRDefault="00CF57B0" w:rsidP="00F448AF">
      <w:pPr>
        <w:spacing w:before="360" w:after="360"/>
        <w:jc w:val="center"/>
        <w:rPr>
          <w:rFonts w:ascii="Times New Roman" w:hAnsi="Times New Roman"/>
          <w:b/>
          <w:bCs/>
          <w:szCs w:val="28"/>
        </w:rPr>
      </w:pPr>
      <w:r w:rsidRPr="00756B40">
        <w:rPr>
          <w:rFonts w:ascii="Times New Roman Bold" w:hAnsi="Times New Roman Bold"/>
          <w:b/>
          <w:bCs/>
          <w:noProof/>
          <w:spacing w:val="-1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8AD4E" wp14:editId="7226AA2C">
                <wp:simplePos x="0" y="0"/>
                <wp:positionH relativeFrom="column">
                  <wp:posOffset>1891665</wp:posOffset>
                </wp:positionH>
                <wp:positionV relativeFrom="paragraph">
                  <wp:posOffset>19050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8.95pt,1.5pt" to="292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" strokecolor="black [3040]"/>
            </w:pict>
          </mc:Fallback>
        </mc:AlternateContent>
      </w:r>
      <w:r w:rsidR="0040228A" w:rsidRPr="00756B40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756B40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756B40" w:rsidRDefault="002535EB" w:rsidP="007C08D6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>C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n cứ Luật D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>ợc ngày 06/4/2016</w:t>
      </w:r>
      <w:r w:rsidR="00AB0CF6" w:rsidRPr="00756B40">
        <w:rPr>
          <w:rFonts w:ascii="Times New Roman" w:hAnsi="Times New Roman"/>
          <w:i/>
          <w:szCs w:val="28"/>
        </w:rPr>
        <w:t xml:space="preserve"> </w:t>
      </w:r>
      <w:r w:rsidR="007B06DE" w:rsidRPr="00756B40">
        <w:rPr>
          <w:rFonts w:ascii="Times New Roman" w:hAnsi="Times New Roman"/>
          <w:i/>
          <w:szCs w:val="28"/>
        </w:rPr>
        <w:t xml:space="preserve">và Luật sửa </w:t>
      </w:r>
      <w:r w:rsidR="007B06DE" w:rsidRPr="00756B40">
        <w:rPr>
          <w:rFonts w:ascii="Times New Roman" w:hAnsi="Times New Roman" w:hint="eastAsia"/>
          <w:i/>
          <w:szCs w:val="28"/>
        </w:rPr>
        <w:t>đ</w:t>
      </w:r>
      <w:r w:rsidR="007B06DE" w:rsidRPr="00756B40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756B40">
        <w:rPr>
          <w:rFonts w:ascii="Times New Roman" w:hAnsi="Times New Roman" w:hint="eastAsia"/>
          <w:i/>
          <w:szCs w:val="28"/>
        </w:rPr>
        <w:t>đ</w:t>
      </w:r>
      <w:r w:rsidR="007B06DE" w:rsidRPr="00756B40">
        <w:rPr>
          <w:rFonts w:ascii="Times New Roman" w:hAnsi="Times New Roman"/>
          <w:i/>
          <w:szCs w:val="28"/>
        </w:rPr>
        <w:t>iều của Luật D</w:t>
      </w:r>
      <w:r w:rsidR="007B06DE" w:rsidRPr="00756B40">
        <w:rPr>
          <w:rFonts w:ascii="Times New Roman" w:hAnsi="Times New Roman" w:hint="eastAsia"/>
          <w:i/>
          <w:szCs w:val="28"/>
        </w:rPr>
        <w:t>ư</w:t>
      </w:r>
      <w:r w:rsidR="007B06DE" w:rsidRPr="00756B40">
        <w:rPr>
          <w:rFonts w:ascii="Times New Roman" w:hAnsi="Times New Roman"/>
          <w:i/>
          <w:szCs w:val="28"/>
        </w:rPr>
        <w:t>ợc ngày 21</w:t>
      </w:r>
      <w:r w:rsidR="00AB0CF6" w:rsidRPr="00756B40">
        <w:rPr>
          <w:rFonts w:ascii="Times New Roman" w:hAnsi="Times New Roman"/>
          <w:i/>
          <w:szCs w:val="28"/>
        </w:rPr>
        <w:t>/11/2024</w:t>
      </w:r>
      <w:r w:rsidRPr="00756B40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756B40" w:rsidRDefault="00146FD9" w:rsidP="007C08D6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 xml:space="preserve">Căn cứ </w:t>
      </w:r>
      <w:r w:rsidR="007D4540" w:rsidRPr="00756B40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756B40">
        <w:rPr>
          <w:rFonts w:ascii="Times New Roman" w:hAnsi="Times New Roman"/>
          <w:i/>
          <w:szCs w:val="28"/>
        </w:rPr>
        <w:t xml:space="preserve"> của Ủy ban th</w:t>
      </w:r>
      <w:r w:rsidR="0036249A" w:rsidRPr="00756B40">
        <w:rPr>
          <w:rFonts w:ascii="Times New Roman" w:hAnsi="Times New Roman" w:hint="eastAsia"/>
          <w:i/>
          <w:szCs w:val="28"/>
        </w:rPr>
        <w:t>ư</w:t>
      </w:r>
      <w:r w:rsidR="0036249A" w:rsidRPr="00756B40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756B40">
        <w:rPr>
          <w:rFonts w:ascii="Times New Roman" w:hAnsi="Times New Roman" w:hint="eastAsia"/>
          <w:i/>
          <w:szCs w:val="28"/>
        </w:rPr>
        <w:t>đơ</w:t>
      </w:r>
      <w:r w:rsidR="0036249A" w:rsidRPr="00756B40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756B40">
        <w:rPr>
          <w:rFonts w:ascii="Times New Roman" w:hAnsi="Times New Roman" w:hint="eastAsia"/>
          <w:i/>
          <w:szCs w:val="28"/>
        </w:rPr>
        <w:t>Đ</w:t>
      </w:r>
      <w:r w:rsidR="0036249A" w:rsidRPr="00756B40">
        <w:rPr>
          <w:rFonts w:ascii="Times New Roman" w:hAnsi="Times New Roman"/>
          <w:i/>
          <w:szCs w:val="28"/>
        </w:rPr>
        <w:t>iện Biên n</w:t>
      </w:r>
      <w:r w:rsidR="0036249A" w:rsidRPr="00756B40">
        <w:rPr>
          <w:rFonts w:ascii="Times New Roman" w:hAnsi="Times New Roman" w:hint="eastAsia"/>
          <w:i/>
          <w:szCs w:val="28"/>
        </w:rPr>
        <w:t>ă</w:t>
      </w:r>
      <w:r w:rsidR="0036249A" w:rsidRPr="00756B40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7C08D6" w:rsidRDefault="002535EB" w:rsidP="007C08D6">
      <w:pPr>
        <w:spacing w:before="120" w:after="12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bookmarkStart w:id="0" w:name="_Hlk205880017"/>
      <w:bookmarkStart w:id="1" w:name="_Hlk205879503"/>
      <w:r w:rsidRPr="007C08D6">
        <w:rPr>
          <w:rFonts w:ascii="Times New Roman" w:hAnsi="Times New Roman"/>
          <w:i/>
          <w:spacing w:val="-4"/>
          <w:szCs w:val="28"/>
        </w:rPr>
        <w:t>C</w:t>
      </w:r>
      <w:r w:rsidRPr="007C08D6">
        <w:rPr>
          <w:rFonts w:ascii="Times New Roman" w:hAnsi="Times New Roman" w:cs="Arial"/>
          <w:i/>
          <w:spacing w:val="-4"/>
          <w:szCs w:val="28"/>
        </w:rPr>
        <w:t>ă</w:t>
      </w:r>
      <w:r w:rsidRPr="007C08D6">
        <w:rPr>
          <w:rFonts w:ascii="Times New Roman" w:hAnsi="Times New Roman"/>
          <w:i/>
          <w:spacing w:val="-4"/>
          <w:szCs w:val="28"/>
        </w:rPr>
        <w:t>n c</w:t>
      </w:r>
      <w:r w:rsidRPr="007C08D6">
        <w:rPr>
          <w:rFonts w:ascii="Times New Roman" w:hAnsi="Times New Roman" w:cs="Arial"/>
          <w:i/>
          <w:spacing w:val="-4"/>
          <w:szCs w:val="28"/>
        </w:rPr>
        <w:t>ứ</w:t>
      </w:r>
      <w:r w:rsidRPr="007C08D6">
        <w:rPr>
          <w:rFonts w:ascii="Times New Roman" w:hAnsi="Times New Roman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7C08D6">
        <w:rPr>
          <w:rFonts w:ascii="Times New Roman" w:hAnsi="Times New Roman"/>
          <w:i/>
          <w:spacing w:val="-4"/>
          <w:szCs w:val="28"/>
        </w:rPr>
        <w:t>Ngh</w:t>
      </w:r>
      <w:r w:rsidRPr="007C08D6">
        <w:rPr>
          <w:rFonts w:ascii="Times New Roman" w:hAnsi="Times New Roman" w:cs="Arial"/>
          <w:i/>
          <w:spacing w:val="-4"/>
          <w:szCs w:val="28"/>
        </w:rPr>
        <w:t>ị</w:t>
      </w:r>
      <w:r w:rsidRPr="007C08D6">
        <w:rPr>
          <w:rFonts w:ascii="Times New Roman" w:hAnsi="Times New Roman"/>
          <w:i/>
          <w:spacing w:val="-4"/>
          <w:szCs w:val="28"/>
        </w:rPr>
        <w:t xml:space="preserve"> </w:t>
      </w:r>
      <w:r w:rsidRPr="007C08D6">
        <w:rPr>
          <w:rFonts w:ascii="Times New Roman" w:hAnsi="Times New Roman" w:cs="Arial"/>
          <w:i/>
          <w:spacing w:val="-4"/>
          <w:szCs w:val="28"/>
        </w:rPr>
        <w:t>đị</w:t>
      </w:r>
      <w:r w:rsidRPr="007C08D6">
        <w:rPr>
          <w:rFonts w:ascii="Times New Roman" w:hAnsi="Times New Roman"/>
          <w:i/>
          <w:spacing w:val="-4"/>
          <w:szCs w:val="28"/>
        </w:rPr>
        <w:t>nh s</w:t>
      </w:r>
      <w:r w:rsidRPr="007C08D6">
        <w:rPr>
          <w:rFonts w:ascii="Times New Roman" w:hAnsi="Times New Roman" w:cs="Arial"/>
          <w:i/>
          <w:spacing w:val="-4"/>
          <w:szCs w:val="28"/>
        </w:rPr>
        <w:t>ố</w:t>
      </w:r>
      <w:r w:rsidRPr="007C08D6">
        <w:rPr>
          <w:rFonts w:ascii="Times New Roman" w:hAnsi="Times New Roman"/>
          <w:i/>
          <w:spacing w:val="-4"/>
          <w:szCs w:val="28"/>
        </w:rPr>
        <w:t xml:space="preserve"> </w:t>
      </w:r>
      <w:r w:rsidR="00664AD0" w:rsidRPr="007C08D6">
        <w:rPr>
          <w:rFonts w:ascii="Times New Roman" w:hAnsi="Times New Roman"/>
          <w:i/>
          <w:spacing w:val="-4"/>
          <w:szCs w:val="28"/>
        </w:rPr>
        <w:t>163</w:t>
      </w:r>
      <w:r w:rsidRPr="007C08D6">
        <w:rPr>
          <w:rFonts w:ascii="Times New Roman" w:hAnsi="Times New Roman"/>
          <w:i/>
          <w:spacing w:val="-4"/>
          <w:szCs w:val="28"/>
        </w:rPr>
        <w:t>/20</w:t>
      </w:r>
      <w:r w:rsidR="00664AD0" w:rsidRPr="007C08D6">
        <w:rPr>
          <w:rFonts w:ascii="Times New Roman" w:hAnsi="Times New Roman"/>
          <w:i/>
          <w:spacing w:val="-4"/>
          <w:szCs w:val="28"/>
        </w:rPr>
        <w:t>25</w:t>
      </w:r>
      <w:r w:rsidRPr="007C08D6">
        <w:rPr>
          <w:rFonts w:ascii="Times New Roman" w:hAnsi="Times New Roman"/>
          <w:i/>
          <w:spacing w:val="-4"/>
          <w:szCs w:val="28"/>
        </w:rPr>
        <w:t>/N</w:t>
      </w:r>
      <w:r w:rsidRPr="007C08D6">
        <w:rPr>
          <w:rFonts w:ascii="Times New Roman" w:hAnsi="Times New Roman" w:cs="Arial"/>
          <w:i/>
          <w:spacing w:val="-4"/>
          <w:szCs w:val="28"/>
        </w:rPr>
        <w:t>Đ</w:t>
      </w:r>
      <w:r w:rsidRPr="007C08D6">
        <w:rPr>
          <w:rFonts w:ascii="Times New Roman" w:hAnsi="Times New Roman"/>
          <w:i/>
          <w:spacing w:val="-4"/>
          <w:szCs w:val="28"/>
        </w:rPr>
        <w:t>-CP ng</w:t>
      </w:r>
      <w:r w:rsidRPr="007C08D6">
        <w:rPr>
          <w:rFonts w:ascii="Times New Roman" w:hAnsi="Times New Roman" w:cs="Arial"/>
          <w:i/>
          <w:spacing w:val="-4"/>
          <w:szCs w:val="28"/>
        </w:rPr>
        <w:t>à</w:t>
      </w:r>
      <w:r w:rsidRPr="007C08D6">
        <w:rPr>
          <w:rFonts w:ascii="Times New Roman" w:hAnsi="Times New Roman"/>
          <w:i/>
          <w:spacing w:val="-4"/>
          <w:szCs w:val="28"/>
        </w:rPr>
        <w:t xml:space="preserve">y </w:t>
      </w:r>
      <w:r w:rsidR="003C0F83" w:rsidRPr="007C08D6">
        <w:rPr>
          <w:rFonts w:ascii="Times New Roman" w:hAnsi="Times New Roman"/>
          <w:i/>
          <w:spacing w:val="-4"/>
          <w:szCs w:val="28"/>
        </w:rPr>
        <w:t>29</w:t>
      </w:r>
      <w:r w:rsidRPr="007C08D6">
        <w:rPr>
          <w:rFonts w:ascii="Times New Roman" w:hAnsi="Times New Roman"/>
          <w:i/>
          <w:spacing w:val="-4"/>
          <w:szCs w:val="28"/>
        </w:rPr>
        <w:t>/</w:t>
      </w:r>
      <w:r w:rsidR="003C0F83" w:rsidRPr="007C08D6">
        <w:rPr>
          <w:rFonts w:ascii="Times New Roman" w:hAnsi="Times New Roman"/>
          <w:i/>
          <w:spacing w:val="-4"/>
          <w:szCs w:val="28"/>
        </w:rPr>
        <w:t>6</w:t>
      </w:r>
      <w:r w:rsidRPr="007C08D6">
        <w:rPr>
          <w:rFonts w:ascii="Times New Roman" w:hAnsi="Times New Roman"/>
          <w:i/>
          <w:spacing w:val="-4"/>
          <w:szCs w:val="28"/>
        </w:rPr>
        <w:t>/20</w:t>
      </w:r>
      <w:r w:rsidR="003C0F83" w:rsidRPr="007C08D6">
        <w:rPr>
          <w:rFonts w:ascii="Times New Roman" w:hAnsi="Times New Roman"/>
          <w:i/>
          <w:spacing w:val="-4"/>
          <w:szCs w:val="28"/>
        </w:rPr>
        <w:t>25</w:t>
      </w:r>
      <w:r w:rsidRPr="007C08D6">
        <w:rPr>
          <w:rFonts w:ascii="Times New Roman" w:hAnsi="Times New Roman"/>
          <w:i/>
          <w:spacing w:val="-4"/>
          <w:szCs w:val="28"/>
        </w:rPr>
        <w:t xml:space="preserve"> c</w:t>
      </w:r>
      <w:r w:rsidRPr="007C08D6">
        <w:rPr>
          <w:rFonts w:ascii="Times New Roman" w:hAnsi="Times New Roman" w:cs="Arial"/>
          <w:i/>
          <w:spacing w:val="-4"/>
          <w:szCs w:val="28"/>
        </w:rPr>
        <w:t>ủ</w:t>
      </w:r>
      <w:r w:rsidRPr="007C08D6">
        <w:rPr>
          <w:rFonts w:ascii="Times New Roman" w:hAnsi="Times New Roman"/>
          <w:i/>
          <w:spacing w:val="-4"/>
          <w:szCs w:val="28"/>
        </w:rPr>
        <w:t>a Ch</w:t>
      </w:r>
      <w:r w:rsidRPr="007C08D6">
        <w:rPr>
          <w:rFonts w:ascii="Times New Roman" w:hAnsi="Times New Roman" w:cs=".VnTime"/>
          <w:i/>
          <w:spacing w:val="-4"/>
          <w:szCs w:val="28"/>
        </w:rPr>
        <w:t>í</w:t>
      </w:r>
      <w:r w:rsidRPr="007C08D6">
        <w:rPr>
          <w:rFonts w:ascii="Times New Roman" w:hAnsi="Times New Roman"/>
          <w:i/>
          <w:spacing w:val="-4"/>
          <w:szCs w:val="28"/>
        </w:rPr>
        <w:t>nh ph</w:t>
      </w:r>
      <w:r w:rsidRPr="007C08D6">
        <w:rPr>
          <w:rFonts w:ascii="Times New Roman" w:hAnsi="Times New Roman" w:cs="Arial"/>
          <w:i/>
          <w:spacing w:val="-4"/>
          <w:szCs w:val="28"/>
        </w:rPr>
        <w:t>ủ</w:t>
      </w:r>
      <w:r w:rsidRPr="007C08D6">
        <w:rPr>
          <w:rFonts w:ascii="Times New Roman" w:hAnsi="Times New Roman"/>
          <w:i/>
          <w:spacing w:val="-4"/>
          <w:szCs w:val="28"/>
        </w:rPr>
        <w:t xml:space="preserve"> </w:t>
      </w:r>
      <w:r w:rsidR="00947919" w:rsidRPr="007C08D6">
        <w:rPr>
          <w:rFonts w:ascii="Times New Roman" w:hAnsi="Times New Roman"/>
          <w:i/>
          <w:spacing w:val="-4"/>
          <w:szCs w:val="28"/>
        </w:rPr>
        <w:t xml:space="preserve">quy </w:t>
      </w:r>
      <w:r w:rsidR="00947919" w:rsidRPr="007C08D6">
        <w:rPr>
          <w:rFonts w:ascii="Times New Roman" w:hAnsi="Times New Roman" w:hint="eastAsia"/>
          <w:i/>
          <w:spacing w:val="-4"/>
          <w:szCs w:val="28"/>
        </w:rPr>
        <w:t>đ</w:t>
      </w:r>
      <w:r w:rsidR="00947919" w:rsidRPr="007C08D6">
        <w:rPr>
          <w:rFonts w:ascii="Times New Roman" w:hAnsi="Times New Roman"/>
          <w:i/>
          <w:spacing w:val="-4"/>
          <w:szCs w:val="28"/>
        </w:rPr>
        <w:t xml:space="preserve">ịnh chi tiết một số </w:t>
      </w:r>
      <w:r w:rsidR="00947919" w:rsidRPr="007C08D6">
        <w:rPr>
          <w:rFonts w:ascii="Times New Roman" w:hAnsi="Times New Roman" w:hint="eastAsia"/>
          <w:i/>
          <w:spacing w:val="-4"/>
          <w:szCs w:val="28"/>
        </w:rPr>
        <w:t>đ</w:t>
      </w:r>
      <w:r w:rsidR="00947919" w:rsidRPr="007C08D6">
        <w:rPr>
          <w:rFonts w:ascii="Times New Roman" w:hAnsi="Times New Roman"/>
          <w:i/>
          <w:spacing w:val="-4"/>
          <w:szCs w:val="28"/>
        </w:rPr>
        <w:t xml:space="preserve">iều và biện pháp </w:t>
      </w:r>
      <w:r w:rsidR="00947919" w:rsidRPr="007C08D6">
        <w:rPr>
          <w:rFonts w:ascii="Times New Roman" w:hAnsi="Times New Roman" w:hint="eastAsia"/>
          <w:i/>
          <w:spacing w:val="-4"/>
          <w:szCs w:val="28"/>
        </w:rPr>
        <w:t>đ</w:t>
      </w:r>
      <w:r w:rsidR="00947919" w:rsidRPr="007C08D6">
        <w:rPr>
          <w:rFonts w:ascii="Times New Roman" w:hAnsi="Times New Roman"/>
          <w:i/>
          <w:spacing w:val="-4"/>
          <w:szCs w:val="28"/>
        </w:rPr>
        <w:t>ể tổ chức, h</w:t>
      </w:r>
      <w:r w:rsidR="00947919" w:rsidRPr="007C08D6">
        <w:rPr>
          <w:rFonts w:ascii="Times New Roman" w:hAnsi="Times New Roman" w:hint="eastAsia"/>
          <w:i/>
          <w:spacing w:val="-4"/>
          <w:szCs w:val="28"/>
        </w:rPr>
        <w:t>ư</w:t>
      </w:r>
      <w:r w:rsidR="00947919" w:rsidRPr="007C08D6">
        <w:rPr>
          <w:rFonts w:ascii="Times New Roman" w:hAnsi="Times New Roman"/>
          <w:i/>
          <w:spacing w:val="-4"/>
          <w:szCs w:val="28"/>
        </w:rPr>
        <w:t>ớng dẫn thi hành Luật D</w:t>
      </w:r>
      <w:r w:rsidR="00947919" w:rsidRPr="007C08D6">
        <w:rPr>
          <w:rFonts w:ascii="Times New Roman" w:hAnsi="Times New Roman" w:hint="eastAsia"/>
          <w:i/>
          <w:spacing w:val="-4"/>
          <w:szCs w:val="28"/>
        </w:rPr>
        <w:t>ư</w:t>
      </w:r>
      <w:r w:rsidR="00947919" w:rsidRPr="007C08D6">
        <w:rPr>
          <w:rFonts w:ascii="Times New Roman" w:hAnsi="Times New Roman"/>
          <w:i/>
          <w:spacing w:val="-4"/>
          <w:szCs w:val="28"/>
        </w:rPr>
        <w:t>ợc</w:t>
      </w:r>
      <w:r w:rsidRPr="007C08D6">
        <w:rPr>
          <w:rFonts w:ascii="Times New Roman" w:hAnsi="Times New Roman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34BCF953" w14:textId="77777777" w:rsidR="00D31602" w:rsidRPr="007C08D6" w:rsidRDefault="00D31602" w:rsidP="007C08D6">
      <w:pPr>
        <w:spacing w:before="120" w:after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7C08D6">
        <w:rPr>
          <w:rFonts w:ascii="Times New Roman" w:hAnsi="Times New Roman"/>
          <w:i/>
          <w:spacing w:val="-2"/>
          <w:szCs w:val="28"/>
        </w:rPr>
        <w:t>C</w:t>
      </w:r>
      <w:r w:rsidRPr="007C08D6">
        <w:rPr>
          <w:rFonts w:ascii="Times New Roman" w:hAnsi="Times New Roman" w:hint="eastAsia"/>
          <w:i/>
          <w:spacing w:val="-2"/>
          <w:szCs w:val="28"/>
        </w:rPr>
        <w:t>ă</w:t>
      </w:r>
      <w:r w:rsidRPr="007C08D6">
        <w:rPr>
          <w:rFonts w:ascii="Times New Roman" w:hAnsi="Times New Roman"/>
          <w:i/>
          <w:spacing w:val="-2"/>
          <w:szCs w:val="28"/>
        </w:rPr>
        <w:t>n cứ các Thông t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 của Bộ Y tế: Thông t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 số 03/2018/TT-BYT ngày 09 tháng 02 n</w:t>
      </w:r>
      <w:r w:rsidRPr="007C08D6">
        <w:rPr>
          <w:rFonts w:ascii="Times New Roman" w:hAnsi="Times New Roman" w:hint="eastAsia"/>
          <w:i/>
          <w:spacing w:val="-2"/>
          <w:szCs w:val="28"/>
        </w:rPr>
        <w:t>ă</w:t>
      </w:r>
      <w:r w:rsidRPr="007C08D6">
        <w:rPr>
          <w:rFonts w:ascii="Times New Roman" w:hAnsi="Times New Roman"/>
          <w:i/>
          <w:spacing w:val="-2"/>
          <w:szCs w:val="28"/>
        </w:rPr>
        <w:t>m 2018 của Bộ tr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ởng Bộ Y tế quy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>ịnh về thực hành tốt phân phối thuốc, nguyên liệu làm thuốc; Thông t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 số 11/2025/TT-BYT ngày 16/5/2025 của sửa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 xml:space="preserve">ổi, bổ sung một số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>iều của Thông t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 số 02/2018/TT-BYT ngày 22 tháng 01 n</w:t>
      </w:r>
      <w:r w:rsidRPr="007C08D6">
        <w:rPr>
          <w:rFonts w:ascii="Times New Roman" w:hAnsi="Times New Roman" w:hint="eastAsia"/>
          <w:i/>
          <w:spacing w:val="-2"/>
          <w:szCs w:val="28"/>
        </w:rPr>
        <w:t>ă</w:t>
      </w:r>
      <w:r w:rsidRPr="007C08D6">
        <w:rPr>
          <w:rFonts w:ascii="Times New Roman" w:hAnsi="Times New Roman"/>
          <w:i/>
          <w:spacing w:val="-2"/>
          <w:szCs w:val="28"/>
        </w:rPr>
        <w:t>m 2018 của Bộ tr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ởng Bộ Y tế quy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>ịnh về thực hành tốt c</w:t>
      </w:r>
      <w:r w:rsidRPr="007C08D6">
        <w:rPr>
          <w:rFonts w:ascii="Times New Roman" w:hAnsi="Times New Roman" w:hint="eastAsia"/>
          <w:i/>
          <w:spacing w:val="-2"/>
          <w:szCs w:val="28"/>
        </w:rPr>
        <w:t>ơ</w:t>
      </w:r>
      <w:r w:rsidRPr="007C08D6">
        <w:rPr>
          <w:rFonts w:ascii="Times New Roman" w:hAnsi="Times New Roman"/>
          <w:i/>
          <w:spacing w:val="-2"/>
          <w:szCs w:val="28"/>
        </w:rPr>
        <w:t xml:space="preserve"> sở bán lẻ thuốc, Thông t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 số 03/2018/TT BYT ngày 09 tháng 02 n</w:t>
      </w:r>
      <w:r w:rsidRPr="007C08D6">
        <w:rPr>
          <w:rFonts w:ascii="Times New Roman" w:hAnsi="Times New Roman" w:hint="eastAsia"/>
          <w:i/>
          <w:spacing w:val="-2"/>
          <w:szCs w:val="28"/>
        </w:rPr>
        <w:t>ă</w:t>
      </w:r>
      <w:r w:rsidRPr="007C08D6">
        <w:rPr>
          <w:rFonts w:ascii="Times New Roman" w:hAnsi="Times New Roman"/>
          <w:i/>
          <w:spacing w:val="-2"/>
          <w:szCs w:val="28"/>
        </w:rPr>
        <w:t>m 2018 của Bộ tr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ởng Bộ Y tế quy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>ịnh về thực hành tốt phân phối thuốc, nguyên liệu làm thuốc, Thông t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 số 36/2018/TT-BYT ngày 22 tháng 11 n</w:t>
      </w:r>
      <w:r w:rsidRPr="007C08D6">
        <w:rPr>
          <w:rFonts w:ascii="Times New Roman" w:hAnsi="Times New Roman" w:hint="eastAsia"/>
          <w:i/>
          <w:spacing w:val="-2"/>
          <w:szCs w:val="28"/>
        </w:rPr>
        <w:t>ă</w:t>
      </w:r>
      <w:r w:rsidRPr="007C08D6">
        <w:rPr>
          <w:rFonts w:ascii="Times New Roman" w:hAnsi="Times New Roman"/>
          <w:i/>
          <w:spacing w:val="-2"/>
          <w:szCs w:val="28"/>
        </w:rPr>
        <w:t>m 2018 của Bộ tr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ởng Bộ Y tế quy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>ịnh về thực hành tốt bảo quản thuốc, nguyên liệu làm thuốc; Thông t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 số 31/2025/TT-BYT ngày 01/7/2025 của Bộ Y tế quy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>iều của Luật D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>ịnh số 163/2025/N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>CP ngày 29 tháng 6 n</w:t>
      </w:r>
      <w:r w:rsidRPr="007C08D6">
        <w:rPr>
          <w:rFonts w:ascii="Times New Roman" w:hAnsi="Times New Roman" w:hint="eastAsia"/>
          <w:i/>
          <w:spacing w:val="-2"/>
          <w:szCs w:val="28"/>
        </w:rPr>
        <w:t>ă</w:t>
      </w:r>
      <w:r w:rsidRPr="007C08D6">
        <w:rPr>
          <w:rFonts w:ascii="Times New Roman" w:hAnsi="Times New Roman"/>
          <w:i/>
          <w:spacing w:val="-2"/>
          <w:szCs w:val="28"/>
        </w:rPr>
        <w:t xml:space="preserve">m 2025 của chính phủ quy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Pr="007C08D6">
        <w:rPr>
          <w:rFonts w:ascii="Times New Roman" w:hAnsi="Times New Roman" w:hint="eastAsia"/>
          <w:i/>
          <w:spacing w:val="-2"/>
          <w:szCs w:val="28"/>
        </w:rPr>
        <w:t>đ</w:t>
      </w:r>
      <w:r w:rsidRPr="007C08D6">
        <w:rPr>
          <w:rFonts w:ascii="Times New Roman" w:hAnsi="Times New Roman"/>
          <w:i/>
          <w:spacing w:val="-2"/>
          <w:szCs w:val="28"/>
        </w:rPr>
        <w:t>ể tổ chức, h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>ớng dẫn thi hành Luật D</w:t>
      </w:r>
      <w:r w:rsidRPr="007C08D6">
        <w:rPr>
          <w:rFonts w:ascii="Times New Roman" w:hAnsi="Times New Roman" w:hint="eastAsia"/>
          <w:i/>
          <w:spacing w:val="-2"/>
          <w:szCs w:val="28"/>
        </w:rPr>
        <w:t>ư</w:t>
      </w:r>
      <w:r w:rsidRPr="007C08D6">
        <w:rPr>
          <w:rFonts w:ascii="Times New Roman" w:hAnsi="Times New Roman"/>
          <w:i/>
          <w:spacing w:val="-2"/>
          <w:szCs w:val="28"/>
        </w:rPr>
        <w:t>ợc;</w:t>
      </w:r>
    </w:p>
    <w:p w14:paraId="75B7E501" w14:textId="48609BA9" w:rsidR="00723338" w:rsidRPr="00756B40" w:rsidRDefault="002535EB" w:rsidP="007C08D6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szCs w:val="28"/>
        </w:rPr>
        <w:t xml:space="preserve"> </w:t>
      </w:r>
      <w:r w:rsidR="00D31602" w:rsidRPr="00756B40">
        <w:rPr>
          <w:rFonts w:ascii="Times New Roman" w:hAnsi="Times New Roman"/>
          <w:i/>
          <w:szCs w:val="28"/>
        </w:rPr>
        <w:t>C</w:t>
      </w:r>
      <w:r w:rsidR="00D31602" w:rsidRPr="00756B40">
        <w:rPr>
          <w:rFonts w:ascii="Times New Roman" w:hAnsi="Times New Roman" w:hint="eastAsia"/>
          <w:i/>
          <w:szCs w:val="28"/>
        </w:rPr>
        <w:t>ă</w:t>
      </w:r>
      <w:r w:rsidR="00D31602" w:rsidRPr="00756B40">
        <w:rPr>
          <w:rFonts w:ascii="Times New Roman" w:hAnsi="Times New Roman"/>
          <w:i/>
          <w:szCs w:val="28"/>
        </w:rPr>
        <w:t xml:space="preserve">n cứ Quyết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>ịnh số 2593/Q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 xml:space="preserve">-UBND ngày 05/11/2025 của Uỷ ban nhân dân tỉnh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 xml:space="preserve">iện Biên quy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>ịnh, chức n</w:t>
      </w:r>
      <w:r w:rsidR="00D31602" w:rsidRPr="00756B40">
        <w:rPr>
          <w:rFonts w:ascii="Times New Roman" w:hAnsi="Times New Roman" w:hint="eastAsia"/>
          <w:i/>
          <w:szCs w:val="28"/>
        </w:rPr>
        <w:t>ă</w:t>
      </w:r>
      <w:r w:rsidR="00D31602" w:rsidRPr="00756B40">
        <w:rPr>
          <w:rFonts w:ascii="Times New Roman" w:hAnsi="Times New Roman"/>
          <w:i/>
          <w:szCs w:val="28"/>
        </w:rPr>
        <w:t>ng, nhiệm vụ, quyền hạn và c</w:t>
      </w:r>
      <w:r w:rsidR="00D31602" w:rsidRPr="00756B40">
        <w:rPr>
          <w:rFonts w:ascii="Times New Roman" w:hAnsi="Times New Roman" w:hint="eastAsia"/>
          <w:i/>
          <w:szCs w:val="28"/>
        </w:rPr>
        <w:t>ơ</w:t>
      </w:r>
      <w:r w:rsidR="00D31602" w:rsidRPr="00756B40">
        <w:rPr>
          <w:rFonts w:ascii="Times New Roman" w:hAnsi="Times New Roman"/>
          <w:i/>
          <w:szCs w:val="28"/>
        </w:rPr>
        <w:t xml:space="preserve"> cấu tổ chức của Sở Y tế tỉnh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>iện Biên</w:t>
      </w:r>
      <w:r w:rsidR="00723338" w:rsidRPr="00756B40">
        <w:rPr>
          <w:rFonts w:ascii="Times New Roman" w:hAnsi="Times New Roman"/>
          <w:i/>
          <w:szCs w:val="28"/>
        </w:rPr>
        <w:t>;</w:t>
      </w:r>
    </w:p>
    <w:p w14:paraId="2ED61B68" w14:textId="7FA78F25" w:rsidR="0090068E" w:rsidRPr="00756B40" w:rsidRDefault="00E748B8" w:rsidP="007C08D6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>Căn cứ</w:t>
      </w:r>
      <w:r w:rsidR="0090068E" w:rsidRPr="00756B40">
        <w:rPr>
          <w:rFonts w:ascii="Times New Roman" w:hAnsi="Times New Roman"/>
          <w:i/>
          <w:szCs w:val="28"/>
        </w:rPr>
        <w:t xml:space="preserve"> </w:t>
      </w:r>
      <w:r w:rsidR="00635A03" w:rsidRPr="00756B40">
        <w:rPr>
          <w:rFonts w:ascii="Times New Roman" w:hAnsi="Times New Roman"/>
          <w:i/>
          <w:szCs w:val="28"/>
        </w:rPr>
        <w:t>Biên bản họp</w:t>
      </w:r>
      <w:r w:rsidR="0090068E" w:rsidRPr="00756B40">
        <w:rPr>
          <w:rFonts w:ascii="Times New Roman" w:hAnsi="Times New Roman"/>
          <w:i/>
          <w:szCs w:val="28"/>
        </w:rPr>
        <w:t xml:space="preserve"> </w:t>
      </w:r>
      <w:r w:rsidR="005B2C97" w:rsidRPr="00756B40">
        <w:rPr>
          <w:rFonts w:ascii="Times New Roman" w:hAnsi="Times New Roman"/>
          <w:i/>
          <w:szCs w:val="28"/>
        </w:rPr>
        <w:t xml:space="preserve">của </w:t>
      </w:r>
      <w:bookmarkStart w:id="4" w:name="_Hlk206600745"/>
      <w:r w:rsidR="005B2C97" w:rsidRPr="00756B40">
        <w:rPr>
          <w:rFonts w:ascii="Times New Roman" w:hAnsi="Times New Roman" w:hint="eastAsia"/>
          <w:i/>
          <w:szCs w:val="28"/>
        </w:rPr>
        <w:t>Đ</w:t>
      </w:r>
      <w:r w:rsidR="005B2C97" w:rsidRPr="00756B40">
        <w:rPr>
          <w:rFonts w:ascii="Times New Roman" w:hAnsi="Times New Roman"/>
          <w:i/>
          <w:szCs w:val="28"/>
        </w:rPr>
        <w:t xml:space="preserve">oàn kiểm tra </w:t>
      </w:r>
      <w:r w:rsidR="005B2C97" w:rsidRPr="00756B40">
        <w:rPr>
          <w:rFonts w:ascii="Times New Roman" w:hAnsi="Times New Roman" w:hint="eastAsia"/>
          <w:i/>
          <w:szCs w:val="28"/>
        </w:rPr>
        <w:t>đá</w:t>
      </w:r>
      <w:r w:rsidR="005B2C97" w:rsidRPr="00756B40">
        <w:rPr>
          <w:rFonts w:ascii="Times New Roman" w:hAnsi="Times New Roman"/>
          <w:i/>
          <w:szCs w:val="28"/>
        </w:rPr>
        <w:t xml:space="preserve">nh giá việc </w:t>
      </w:r>
      <w:r w:rsidR="005B2C97" w:rsidRPr="00756B40">
        <w:rPr>
          <w:rFonts w:ascii="Times New Roman" w:hAnsi="Times New Roman" w:hint="eastAsia"/>
          <w:i/>
          <w:szCs w:val="28"/>
        </w:rPr>
        <w:t>đá</w:t>
      </w:r>
      <w:r w:rsidR="005B2C97" w:rsidRPr="00756B40">
        <w:rPr>
          <w:rFonts w:ascii="Times New Roman" w:hAnsi="Times New Roman"/>
          <w:i/>
          <w:szCs w:val="28"/>
        </w:rPr>
        <w:t xml:space="preserve">p ứng, duy trì </w:t>
      </w:r>
      <w:r w:rsidR="005B2C97" w:rsidRPr="00756B40">
        <w:rPr>
          <w:rFonts w:ascii="Times New Roman" w:hAnsi="Times New Roman" w:hint="eastAsia"/>
          <w:i/>
          <w:szCs w:val="28"/>
        </w:rPr>
        <w:t>đá</w:t>
      </w:r>
      <w:r w:rsidR="005B2C97" w:rsidRPr="00756B40">
        <w:rPr>
          <w:rFonts w:ascii="Times New Roman" w:hAnsi="Times New Roman"/>
          <w:i/>
          <w:szCs w:val="28"/>
        </w:rPr>
        <w:t xml:space="preserve">p ứng </w:t>
      </w:r>
      <w:bookmarkEnd w:id="4"/>
      <w:r w:rsidR="00D55F2C" w:rsidRPr="00756B40">
        <w:rPr>
          <w:rFonts w:ascii="Times New Roman" w:hAnsi="Times New Roman"/>
          <w:i/>
          <w:szCs w:val="28"/>
        </w:rPr>
        <w:t>"Thực hành tốt Phân phối thuốc"</w:t>
      </w:r>
      <w:r w:rsidR="00F071C2" w:rsidRPr="00756B40">
        <w:rPr>
          <w:rFonts w:ascii="Times New Roman" w:hAnsi="Times New Roman"/>
          <w:i/>
          <w:szCs w:val="28"/>
        </w:rPr>
        <w:t xml:space="preserve"> </w:t>
      </w:r>
      <w:r w:rsidR="005B2C97" w:rsidRPr="00756B40">
        <w:rPr>
          <w:rFonts w:ascii="Times New Roman" w:hAnsi="Times New Roman"/>
          <w:i/>
          <w:szCs w:val="28"/>
        </w:rPr>
        <w:t>ngày</w:t>
      </w:r>
      <w:r w:rsidR="008D15F3" w:rsidRPr="00756B40">
        <w:rPr>
          <w:rFonts w:ascii="Times New Roman" w:hAnsi="Times New Roman"/>
          <w:i/>
          <w:szCs w:val="28"/>
        </w:rPr>
        <w:t xml:space="preserve"> </w:t>
      </w:r>
      <w:r w:rsidR="00E6557B">
        <w:rPr>
          <w:rFonts w:ascii="Times New Roman" w:hAnsi="Times New Roman"/>
          <w:i/>
          <w:szCs w:val="28"/>
        </w:rPr>
        <w:t xml:space="preserve">19 </w:t>
      </w:r>
      <w:r w:rsidR="00D31602" w:rsidRPr="00756B40">
        <w:rPr>
          <w:rFonts w:ascii="Times New Roman" w:hAnsi="Times New Roman"/>
          <w:i/>
          <w:szCs w:val="28"/>
        </w:rPr>
        <w:t>tháng 3 năm 2026</w:t>
      </w:r>
      <w:r w:rsidR="005B2C97" w:rsidRPr="00756B40">
        <w:rPr>
          <w:rFonts w:ascii="Times New Roman" w:hAnsi="Times New Roman"/>
          <w:i/>
          <w:szCs w:val="28"/>
        </w:rPr>
        <w:t>;</w:t>
      </w:r>
      <w:r w:rsidR="0090068E" w:rsidRPr="00756B40">
        <w:rPr>
          <w:rFonts w:ascii="Times New Roman" w:hAnsi="Times New Roman"/>
          <w:i/>
          <w:szCs w:val="28"/>
        </w:rPr>
        <w:t xml:space="preserve"> </w:t>
      </w:r>
    </w:p>
    <w:p w14:paraId="3FA72A80" w14:textId="645C9E52" w:rsidR="00997EF1" w:rsidRPr="00756B40" w:rsidRDefault="000F739A" w:rsidP="007C08D6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>Theo</w:t>
      </w:r>
      <w:r w:rsidR="002535EB" w:rsidRPr="00756B40">
        <w:rPr>
          <w:rFonts w:ascii="Times New Roman" w:hAnsi="Times New Roman"/>
          <w:i/>
          <w:szCs w:val="28"/>
        </w:rPr>
        <w:t xml:space="preserve"> </w:t>
      </w:r>
      <w:r w:rsidR="002535EB" w:rsidRPr="00756B40">
        <w:rPr>
          <w:rFonts w:ascii="Times New Roman" w:hAnsi="Times New Roman" w:hint="eastAsia"/>
          <w:i/>
          <w:szCs w:val="28"/>
        </w:rPr>
        <w:t>đ</w:t>
      </w:r>
      <w:r w:rsidR="002535EB" w:rsidRPr="00756B40">
        <w:rPr>
          <w:rFonts w:ascii="Times New Roman" w:hAnsi="Times New Roman"/>
          <w:i/>
          <w:szCs w:val="28"/>
        </w:rPr>
        <w:t xml:space="preserve">ề nghị của </w:t>
      </w:r>
      <w:r w:rsidR="00363D58" w:rsidRPr="00756B40">
        <w:rPr>
          <w:rFonts w:ascii="Times New Roman" w:hAnsi="Times New Roman"/>
          <w:i/>
          <w:szCs w:val="28"/>
        </w:rPr>
        <w:t xml:space="preserve">Trưởng phòng Nghiệp vụ Y - </w:t>
      </w:r>
      <w:r w:rsidR="00C144AB" w:rsidRPr="00756B40">
        <w:rPr>
          <w:rFonts w:ascii="Times New Roman" w:hAnsi="Times New Roman"/>
          <w:i/>
          <w:szCs w:val="28"/>
        </w:rPr>
        <w:t>Dược</w:t>
      </w:r>
      <w:r w:rsidR="007C08D6">
        <w:rPr>
          <w:rFonts w:ascii="Times New Roman" w:hAnsi="Times New Roman"/>
          <w:i/>
          <w:szCs w:val="28"/>
        </w:rPr>
        <w:t>, Sở Y tế,</w:t>
      </w:r>
    </w:p>
    <w:p w14:paraId="6B6ABEF1" w14:textId="0B163C08" w:rsidR="002535EB" w:rsidRPr="00756B40" w:rsidRDefault="002535EB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756B40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5824C069" w:rsidR="002535EB" w:rsidRPr="00756B40" w:rsidRDefault="002535EB" w:rsidP="00C17B2A">
      <w:pPr>
        <w:spacing w:before="120" w:after="12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756B40">
        <w:rPr>
          <w:rFonts w:ascii="Times New Roman" w:hAnsi="Times New Roman"/>
          <w:b/>
          <w:spacing w:val="-4"/>
          <w:szCs w:val="28"/>
        </w:rPr>
        <w:t>Điều 1.</w:t>
      </w:r>
      <w:r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/>
          <w:spacing w:val="-4"/>
          <w:szCs w:val="28"/>
        </w:rPr>
        <w:t>Cấp</w:t>
      </w:r>
      <w:r w:rsidR="00997EF1"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/>
          <w:spacing w:val="-4"/>
          <w:szCs w:val="28"/>
        </w:rPr>
        <w:t>Giấy chứng nhận</w:t>
      </w:r>
      <w:r w:rsidR="004B29A3"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 w:hint="eastAsia"/>
          <w:spacing w:val="-4"/>
          <w:szCs w:val="28"/>
        </w:rPr>
        <w:t>đá</w:t>
      </w:r>
      <w:r w:rsidR="00E7726D" w:rsidRPr="00756B40">
        <w:rPr>
          <w:rFonts w:ascii="Times New Roman" w:hAnsi="Times New Roman"/>
          <w:spacing w:val="-4"/>
          <w:szCs w:val="28"/>
        </w:rPr>
        <w:t>p ứng tiêu chuẩn</w:t>
      </w:r>
      <w:r w:rsidR="00997EF1" w:rsidRPr="00756B40">
        <w:rPr>
          <w:rFonts w:ascii="Times New Roman" w:hAnsi="Times New Roman"/>
          <w:spacing w:val="-4"/>
          <w:szCs w:val="28"/>
        </w:rPr>
        <w:t xml:space="preserve"> "Thực hành tốt phân phối thuốc"</w:t>
      </w:r>
      <w:r w:rsidR="007F6319">
        <w:rPr>
          <w:rFonts w:ascii="Times New Roman" w:hAnsi="Times New Roman"/>
          <w:spacing w:val="-4"/>
          <w:szCs w:val="28"/>
        </w:rPr>
        <w:t xml:space="preserve"> và</w:t>
      </w:r>
      <w:r w:rsidR="00E70CD3" w:rsidRPr="00756B40">
        <w:rPr>
          <w:rFonts w:ascii="Times New Roman" w:hAnsi="Times New Roman"/>
          <w:spacing w:val="-4"/>
          <w:szCs w:val="28"/>
        </w:rPr>
        <w:t xml:space="preserve"> </w:t>
      </w:r>
      <w:r w:rsidR="00E70CD3" w:rsidRPr="00756B40">
        <w:rPr>
          <w:rFonts w:ascii="Times New Roman" w:hAnsi="Times New Roman" w:hint="eastAsia"/>
          <w:spacing w:val="-4"/>
          <w:szCs w:val="28"/>
        </w:rPr>
        <w:t>đ</w:t>
      </w:r>
      <w:r w:rsidR="00E70CD3" w:rsidRPr="00756B40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70CD3" w:rsidRPr="00756B40">
        <w:rPr>
          <w:rFonts w:ascii="Times New Roman" w:hAnsi="Times New Roman" w:hint="eastAsia"/>
          <w:spacing w:val="-4"/>
          <w:szCs w:val="28"/>
        </w:rPr>
        <w:t>đ</w:t>
      </w:r>
      <w:r w:rsidR="00E70CD3" w:rsidRPr="00756B40">
        <w:rPr>
          <w:rFonts w:ascii="Times New Roman" w:hAnsi="Times New Roman"/>
          <w:spacing w:val="-4"/>
          <w:szCs w:val="28"/>
        </w:rPr>
        <w:t xml:space="preserve">ủ </w:t>
      </w:r>
      <w:r w:rsidR="00E70CD3" w:rsidRPr="00756B40">
        <w:rPr>
          <w:rFonts w:ascii="Times New Roman" w:hAnsi="Times New Roman" w:hint="eastAsia"/>
          <w:spacing w:val="-4"/>
          <w:szCs w:val="28"/>
        </w:rPr>
        <w:t>đ</w:t>
      </w:r>
      <w:r w:rsidR="00E70CD3" w:rsidRPr="00756B40">
        <w:rPr>
          <w:rFonts w:ascii="Times New Roman" w:hAnsi="Times New Roman"/>
          <w:spacing w:val="-4"/>
          <w:szCs w:val="28"/>
        </w:rPr>
        <w:t>iều kiện kinh</w:t>
      </w:r>
      <w:r w:rsidR="001D5405" w:rsidRPr="00756B40">
        <w:rPr>
          <w:rFonts w:ascii="Times New Roman" w:hAnsi="Times New Roman"/>
          <w:spacing w:val="-4"/>
          <w:szCs w:val="28"/>
        </w:rPr>
        <w:t xml:space="preserve"> doanh dược</w:t>
      </w:r>
      <w:r w:rsidR="00F071C2" w:rsidRPr="00756B40">
        <w:rPr>
          <w:rFonts w:ascii="Times New Roman" w:hAnsi="Times New Roman"/>
          <w:spacing w:val="-4"/>
          <w:szCs w:val="28"/>
        </w:rPr>
        <w:t xml:space="preserve"> </w:t>
      </w:r>
      <w:r w:rsidR="00530C9C" w:rsidRPr="00756B40">
        <w:rPr>
          <w:rFonts w:ascii="Times New Roman" w:hAnsi="Times New Roman"/>
          <w:spacing w:val="-4"/>
          <w:szCs w:val="28"/>
        </w:rPr>
        <w:t xml:space="preserve">cho </w:t>
      </w:r>
      <w:r w:rsidR="00CB791E" w:rsidRPr="00756B40">
        <w:rPr>
          <w:rFonts w:ascii="Times New Roman" w:hAnsi="Times New Roman"/>
          <w:spacing w:val="-4"/>
          <w:szCs w:val="28"/>
        </w:rPr>
        <w:t>0</w:t>
      </w:r>
      <w:r w:rsidR="00F071C2" w:rsidRPr="00756B40">
        <w:rPr>
          <w:rFonts w:ascii="Times New Roman" w:hAnsi="Times New Roman"/>
          <w:spacing w:val="-4"/>
          <w:szCs w:val="28"/>
        </w:rPr>
        <w:t>1</w:t>
      </w:r>
      <w:r w:rsidR="00FC1C37" w:rsidRPr="00756B40">
        <w:rPr>
          <w:rFonts w:ascii="Times New Roman" w:hAnsi="Times New Roman"/>
          <w:spacing w:val="-4"/>
          <w:szCs w:val="28"/>
        </w:rPr>
        <w:t xml:space="preserve"> </w:t>
      </w:r>
      <w:r w:rsidR="00530C9C" w:rsidRPr="00756B40">
        <w:rPr>
          <w:rFonts w:ascii="Times New Roman" w:hAnsi="Times New Roman"/>
          <w:spacing w:val="-4"/>
          <w:szCs w:val="28"/>
        </w:rPr>
        <w:t>c</w:t>
      </w:r>
      <w:r w:rsidR="00530C9C" w:rsidRPr="00756B40">
        <w:rPr>
          <w:rFonts w:ascii="Times New Roman" w:hAnsi="Times New Roman" w:hint="eastAsia"/>
          <w:spacing w:val="-4"/>
          <w:szCs w:val="28"/>
        </w:rPr>
        <w:t>ơ</w:t>
      </w:r>
      <w:r w:rsidR="00BC28ED" w:rsidRPr="00756B40">
        <w:rPr>
          <w:rFonts w:ascii="Times New Roman" w:hAnsi="Times New Roman"/>
          <w:spacing w:val="-4"/>
          <w:szCs w:val="28"/>
        </w:rPr>
        <w:t xml:space="preserve"> sở</w:t>
      </w:r>
      <w:r w:rsidR="00077FE2" w:rsidRPr="00756B40">
        <w:rPr>
          <w:rFonts w:ascii="Times New Roman" w:hAnsi="Times New Roman"/>
          <w:spacing w:val="-4"/>
          <w:szCs w:val="28"/>
        </w:rPr>
        <w:t xml:space="preserve"> </w:t>
      </w:r>
      <w:r w:rsidRPr="00756B40">
        <w:rPr>
          <w:rFonts w:ascii="Times New Roman" w:hAnsi="Times New Roman"/>
          <w:spacing w:val="-4"/>
          <w:szCs w:val="28"/>
        </w:rPr>
        <w:t>(</w:t>
      </w:r>
      <w:r w:rsidRPr="00756B40">
        <w:rPr>
          <w:rFonts w:ascii="Times New Roman" w:hAnsi="Times New Roman"/>
          <w:i/>
          <w:spacing w:val="-4"/>
          <w:szCs w:val="28"/>
        </w:rPr>
        <w:t>Danh sách kèm theo Quyết định</w:t>
      </w:r>
      <w:r w:rsidRPr="00756B40">
        <w:rPr>
          <w:rFonts w:ascii="Times New Roman" w:hAnsi="Times New Roman"/>
          <w:spacing w:val="-4"/>
          <w:szCs w:val="28"/>
        </w:rPr>
        <w:t>).</w:t>
      </w:r>
    </w:p>
    <w:p w14:paraId="4EFB7569" w14:textId="676C4693" w:rsidR="002535EB" w:rsidRPr="00756B40" w:rsidRDefault="002535EB" w:rsidP="00C17B2A">
      <w:pPr>
        <w:spacing w:before="120" w:after="120"/>
        <w:ind w:firstLine="709"/>
        <w:jc w:val="both"/>
        <w:rPr>
          <w:rFonts w:ascii="Times New Roman" w:hAnsi="Times New Roman"/>
          <w:spacing w:val="-4"/>
          <w:szCs w:val="28"/>
        </w:rPr>
      </w:pPr>
      <w:r w:rsidRPr="00756B40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756B40">
        <w:rPr>
          <w:rFonts w:ascii="Times New Roman" w:hAnsi="Times New Roman"/>
          <w:spacing w:val="-4"/>
          <w:szCs w:val="28"/>
        </w:rPr>
        <w:t xml:space="preserve"> </w:t>
      </w:r>
      <w:r w:rsidR="004B29A3" w:rsidRPr="00756B40">
        <w:rPr>
          <w:rFonts w:ascii="Times New Roman" w:hAnsi="Times New Roman"/>
          <w:spacing w:val="-4"/>
          <w:szCs w:val="28"/>
        </w:rPr>
        <w:t>C</w:t>
      </w:r>
      <w:r w:rsidR="00E7726D" w:rsidRPr="00756B40">
        <w:rPr>
          <w:rFonts w:ascii="Times New Roman" w:hAnsi="Times New Roman" w:hint="eastAsia"/>
          <w:spacing w:val="-4"/>
          <w:szCs w:val="28"/>
        </w:rPr>
        <w:t>ơ</w:t>
      </w:r>
      <w:r w:rsidR="00E7726D" w:rsidRPr="00756B40">
        <w:rPr>
          <w:rFonts w:ascii="Times New Roman" w:hAnsi="Times New Roman"/>
          <w:spacing w:val="-4"/>
          <w:szCs w:val="28"/>
        </w:rPr>
        <w:t xml:space="preserve"> sở </w:t>
      </w:r>
      <w:r w:rsidR="00E7726D" w:rsidRPr="00756B40">
        <w:rPr>
          <w:rFonts w:ascii="Times New Roman" w:hAnsi="Times New Roman" w:hint="eastAsia"/>
          <w:spacing w:val="-4"/>
          <w:szCs w:val="28"/>
        </w:rPr>
        <w:t>đư</w:t>
      </w:r>
      <w:r w:rsidR="00E7726D" w:rsidRPr="00756B40">
        <w:rPr>
          <w:rFonts w:ascii="Times New Roman" w:hAnsi="Times New Roman"/>
          <w:spacing w:val="-4"/>
          <w:szCs w:val="28"/>
        </w:rPr>
        <w:t>ợc cấp Giấy chứng nhận</w:t>
      </w:r>
      <w:r w:rsidR="003A0DCC"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 w:hint="eastAsia"/>
          <w:spacing w:val="-4"/>
          <w:szCs w:val="28"/>
        </w:rPr>
        <w:t>đá</w:t>
      </w:r>
      <w:r w:rsidR="00E7726D" w:rsidRPr="00756B40">
        <w:rPr>
          <w:rFonts w:ascii="Times New Roman" w:hAnsi="Times New Roman"/>
          <w:spacing w:val="-4"/>
          <w:szCs w:val="28"/>
        </w:rPr>
        <w:t xml:space="preserve">p ứng tiêu chuẩn </w:t>
      </w:r>
      <w:r w:rsidR="00DE0A5E" w:rsidRPr="00756B40">
        <w:rPr>
          <w:rFonts w:ascii="Times New Roman" w:hAnsi="Times New Roman"/>
          <w:spacing w:val="-4"/>
          <w:szCs w:val="28"/>
        </w:rPr>
        <w:t>"Thực hành tốt phân phối thuốc"</w:t>
      </w:r>
      <w:r w:rsidR="007F6319">
        <w:rPr>
          <w:rFonts w:ascii="Times New Roman" w:hAnsi="Times New Roman"/>
          <w:spacing w:val="-4"/>
          <w:szCs w:val="28"/>
        </w:rPr>
        <w:t xml:space="preserve"> và</w:t>
      </w:r>
      <w:r w:rsidR="00F071C2" w:rsidRPr="00756B40">
        <w:rPr>
          <w:rFonts w:ascii="Times New Roman" w:hAnsi="Times New Roman"/>
          <w:spacing w:val="-4"/>
          <w:szCs w:val="28"/>
        </w:rPr>
        <w:t xml:space="preserve"> </w:t>
      </w:r>
      <w:r w:rsidR="004B29A3" w:rsidRPr="00756B40">
        <w:rPr>
          <w:rFonts w:ascii="Times New Roman" w:hAnsi="Times New Roman" w:hint="eastAsia"/>
          <w:spacing w:val="-4"/>
          <w:szCs w:val="28"/>
        </w:rPr>
        <w:t>đ</w:t>
      </w:r>
      <w:r w:rsidR="004B29A3" w:rsidRPr="00756B40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4B29A3" w:rsidRPr="00756B40">
        <w:rPr>
          <w:rFonts w:ascii="Times New Roman" w:hAnsi="Times New Roman" w:hint="eastAsia"/>
          <w:spacing w:val="-4"/>
          <w:szCs w:val="28"/>
        </w:rPr>
        <w:t>đ</w:t>
      </w:r>
      <w:r w:rsidR="004B29A3" w:rsidRPr="00756B40">
        <w:rPr>
          <w:rFonts w:ascii="Times New Roman" w:hAnsi="Times New Roman"/>
          <w:spacing w:val="-4"/>
          <w:szCs w:val="28"/>
        </w:rPr>
        <w:t xml:space="preserve">ủ </w:t>
      </w:r>
      <w:r w:rsidR="004B29A3" w:rsidRPr="00756B40">
        <w:rPr>
          <w:rFonts w:ascii="Times New Roman" w:hAnsi="Times New Roman" w:hint="eastAsia"/>
          <w:spacing w:val="-4"/>
          <w:szCs w:val="28"/>
        </w:rPr>
        <w:t>đ</w:t>
      </w:r>
      <w:r w:rsidR="004B29A3" w:rsidRPr="00756B40">
        <w:rPr>
          <w:rFonts w:ascii="Times New Roman" w:hAnsi="Times New Roman"/>
          <w:spacing w:val="-4"/>
          <w:szCs w:val="28"/>
        </w:rPr>
        <w:t>iều kiện kinh</w:t>
      </w:r>
      <w:r w:rsidR="001D5405" w:rsidRPr="00756B40">
        <w:rPr>
          <w:rFonts w:ascii="Times New Roman" w:hAnsi="Times New Roman"/>
          <w:spacing w:val="-4"/>
          <w:szCs w:val="28"/>
        </w:rPr>
        <w:t xml:space="preserve"> doanh dược</w:t>
      </w:r>
      <w:r w:rsidR="004B29A3" w:rsidRPr="00756B40">
        <w:rPr>
          <w:rFonts w:ascii="Times New Roman" w:hAnsi="Times New Roman"/>
          <w:spacing w:val="-4"/>
          <w:szCs w:val="28"/>
        </w:rPr>
        <w:t xml:space="preserve"> </w:t>
      </w:r>
      <w:r w:rsidR="00F40279" w:rsidRPr="00756B40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756B40">
        <w:rPr>
          <w:rFonts w:ascii="Times New Roman" w:hAnsi="Times New Roman" w:hint="eastAsia"/>
          <w:spacing w:val="-4"/>
          <w:szCs w:val="28"/>
        </w:rPr>
        <w:t>Đ</w:t>
      </w:r>
      <w:r w:rsidR="00F40279" w:rsidRPr="00756B40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756B40">
        <w:rPr>
          <w:rFonts w:ascii="Times New Roman" w:hAnsi="Times New Roman" w:hint="eastAsia"/>
          <w:spacing w:val="-4"/>
          <w:szCs w:val="28"/>
        </w:rPr>
        <w:t>đú</w:t>
      </w:r>
      <w:r w:rsidR="00F40279" w:rsidRPr="00756B40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756B40">
        <w:rPr>
          <w:rFonts w:ascii="Times New Roman" w:hAnsi="Times New Roman" w:hint="eastAsia"/>
          <w:spacing w:val="-4"/>
          <w:szCs w:val="28"/>
        </w:rPr>
        <w:t>đ</w:t>
      </w:r>
      <w:r w:rsidR="00F40279" w:rsidRPr="00756B40">
        <w:rPr>
          <w:rFonts w:ascii="Times New Roman" w:hAnsi="Times New Roman"/>
          <w:spacing w:val="-4"/>
          <w:szCs w:val="28"/>
        </w:rPr>
        <w:t>ịnh của Luật D</w:t>
      </w:r>
      <w:r w:rsidR="00F40279" w:rsidRPr="00756B40">
        <w:rPr>
          <w:rFonts w:ascii="Times New Roman" w:hAnsi="Times New Roman" w:hint="eastAsia"/>
          <w:spacing w:val="-4"/>
          <w:szCs w:val="28"/>
        </w:rPr>
        <w:t>ư</w:t>
      </w:r>
      <w:r w:rsidR="00F40279" w:rsidRPr="00756B40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756B40">
        <w:rPr>
          <w:rFonts w:ascii="Times New Roman" w:hAnsi="Times New Roman" w:hint="eastAsia"/>
          <w:spacing w:val="-4"/>
          <w:szCs w:val="28"/>
        </w:rPr>
        <w:t>đ</w:t>
      </w:r>
      <w:r w:rsidR="00F40279" w:rsidRPr="00756B40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756B40">
        <w:rPr>
          <w:rFonts w:ascii="Times New Roman" w:hAnsi="Times New Roman" w:hint="eastAsia"/>
          <w:spacing w:val="-4"/>
          <w:szCs w:val="28"/>
        </w:rPr>
        <w:t>ư</w:t>
      </w:r>
      <w:r w:rsidR="00F40279" w:rsidRPr="00756B40">
        <w:rPr>
          <w:rFonts w:ascii="Times New Roman" w:hAnsi="Times New Roman"/>
          <w:spacing w:val="-4"/>
          <w:szCs w:val="28"/>
        </w:rPr>
        <w:t>ợc</w:t>
      </w:r>
      <w:r w:rsidRPr="00756B40">
        <w:rPr>
          <w:rFonts w:ascii="Times New Roman" w:hAnsi="Times New Roman"/>
          <w:spacing w:val="-4"/>
          <w:szCs w:val="28"/>
        </w:rPr>
        <w:t>.</w:t>
      </w:r>
      <w:r w:rsidR="00A17A2A">
        <w:rPr>
          <w:rFonts w:ascii="Times New Roman" w:hAnsi="Times New Roman"/>
          <w:spacing w:val="-4"/>
          <w:szCs w:val="28"/>
        </w:rPr>
        <w:t xml:space="preserve"> </w:t>
      </w:r>
      <w:bookmarkStart w:id="5" w:name="_GoBack"/>
      <w:bookmarkEnd w:id="5"/>
    </w:p>
    <w:p w14:paraId="1FD42080" w14:textId="1CABA581" w:rsidR="002535EB" w:rsidRPr="00756B40" w:rsidRDefault="002535EB" w:rsidP="00C17B2A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756B40">
        <w:rPr>
          <w:rFonts w:ascii="Times New Roman" w:hAnsi="Times New Roman"/>
          <w:b/>
          <w:bCs/>
          <w:szCs w:val="28"/>
        </w:rPr>
        <w:t xml:space="preserve">Điều 3. </w:t>
      </w:r>
      <w:r w:rsidRPr="00756B40">
        <w:rPr>
          <w:rFonts w:ascii="Times New Roman" w:hAnsi="Times New Roman"/>
          <w:szCs w:val="28"/>
        </w:rPr>
        <w:t xml:space="preserve">Quyết định này có hiệu lực </w:t>
      </w:r>
      <w:r w:rsidR="001C250D">
        <w:rPr>
          <w:rFonts w:ascii="Times New Roman" w:hAnsi="Times New Roman"/>
          <w:szCs w:val="28"/>
        </w:rPr>
        <w:t xml:space="preserve">thi hành </w:t>
      </w:r>
      <w:r w:rsidRPr="00756B40">
        <w:rPr>
          <w:rFonts w:ascii="Times New Roman" w:hAnsi="Times New Roman"/>
          <w:szCs w:val="28"/>
        </w:rPr>
        <w:t>kể từ ngày ký.</w:t>
      </w:r>
    </w:p>
    <w:p w14:paraId="2F452CD9" w14:textId="2C577E78" w:rsidR="002535EB" w:rsidRDefault="002535EB" w:rsidP="00C17B2A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756B40">
        <w:rPr>
          <w:rFonts w:ascii="Times New Roman" w:hAnsi="Times New Roman"/>
          <w:szCs w:val="28"/>
        </w:rPr>
        <w:t xml:space="preserve">Trưởng phòng Nghiệp vụ </w:t>
      </w:r>
      <w:r w:rsidR="00AC5A99" w:rsidRPr="00756B40">
        <w:rPr>
          <w:rFonts w:ascii="Times New Roman" w:hAnsi="Times New Roman"/>
          <w:szCs w:val="28"/>
        </w:rPr>
        <w:t>Y</w:t>
      </w:r>
      <w:r w:rsidR="0041507A" w:rsidRPr="00756B40">
        <w:rPr>
          <w:rFonts w:ascii="Times New Roman" w:hAnsi="Times New Roman"/>
          <w:szCs w:val="28"/>
        </w:rPr>
        <w:t xml:space="preserve"> -</w:t>
      </w:r>
      <w:r w:rsidR="00AC5A99" w:rsidRPr="00756B40">
        <w:rPr>
          <w:rFonts w:ascii="Times New Roman" w:hAnsi="Times New Roman"/>
          <w:szCs w:val="28"/>
        </w:rPr>
        <w:t xml:space="preserve"> </w:t>
      </w:r>
      <w:r w:rsidRPr="00756B40">
        <w:rPr>
          <w:rFonts w:ascii="Times New Roman" w:hAnsi="Times New Roman"/>
          <w:szCs w:val="28"/>
        </w:rPr>
        <w:t>Dược</w:t>
      </w:r>
      <w:r w:rsidR="00B82966">
        <w:rPr>
          <w:rFonts w:ascii="Times New Roman" w:hAnsi="Times New Roman"/>
          <w:szCs w:val="28"/>
        </w:rPr>
        <w:t xml:space="preserve"> Sở Y tế</w:t>
      </w:r>
      <w:r w:rsidRPr="00756B40">
        <w:rPr>
          <w:rFonts w:ascii="Times New Roman" w:hAnsi="Times New Roman"/>
          <w:szCs w:val="28"/>
        </w:rPr>
        <w:t>, Thủ trưởng</w:t>
      </w:r>
      <w:r w:rsidR="00DC2FE7" w:rsidRPr="00756B40">
        <w:rPr>
          <w:rFonts w:ascii="Times New Roman" w:hAnsi="Times New Roman"/>
          <w:szCs w:val="28"/>
        </w:rPr>
        <w:t xml:space="preserve"> các đơn vị liên quan và </w:t>
      </w:r>
      <w:r w:rsidRPr="00756B40">
        <w:rPr>
          <w:rFonts w:ascii="Times New Roman" w:hAnsi="Times New Roman"/>
          <w:szCs w:val="28"/>
        </w:rPr>
        <w:t xml:space="preserve">cơ sở </w:t>
      </w:r>
      <w:r w:rsidR="00DC2FE7" w:rsidRPr="00756B40">
        <w:rPr>
          <w:rFonts w:ascii="Times New Roman" w:hAnsi="Times New Roman"/>
          <w:szCs w:val="28"/>
        </w:rPr>
        <w:t>có tên tại Điề</w:t>
      </w:r>
      <w:r w:rsidRPr="00756B40">
        <w:rPr>
          <w:rFonts w:ascii="Times New Roman" w:hAnsi="Times New Roman"/>
          <w:szCs w:val="28"/>
        </w:rPr>
        <w:t>u 1 chịu trách nhiệm thi hành Quyết định này./.</w:t>
      </w:r>
    </w:p>
    <w:p w14:paraId="339B9118" w14:textId="77777777" w:rsidR="00B82966" w:rsidRPr="00756B40" w:rsidRDefault="00B82966" w:rsidP="00C17B2A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1101"/>
        <w:gridCol w:w="4110"/>
      </w:tblGrid>
      <w:tr w:rsidR="00756B40" w:rsidRPr="00756B40" w14:paraId="6D666A24" w14:textId="77777777" w:rsidTr="00B82966">
        <w:trPr>
          <w:trHeight w:val="142"/>
        </w:trPr>
        <w:tc>
          <w:tcPr>
            <w:tcW w:w="3861" w:type="dxa"/>
          </w:tcPr>
          <w:p w14:paraId="39054E4C" w14:textId="77777777" w:rsidR="006B72BE" w:rsidRPr="00756B40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56B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756B40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756B40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61CE8134" w14:textId="220E7265" w:rsidR="0032703E" w:rsidRPr="00756B40" w:rsidRDefault="0032703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E7726D" w:rsidRPr="00756B40">
              <w:rPr>
                <w:rFonts w:ascii="Times New Roman" w:hAnsi="Times New Roman"/>
                <w:iCs/>
                <w:sz w:val="22"/>
                <w:szCs w:val="24"/>
              </w:rPr>
              <w:t>UBND p</w:t>
            </w:r>
            <w:r w:rsidR="003A0DCC" w:rsidRPr="00756B40">
              <w:rPr>
                <w:rFonts w:ascii="Times New Roman" w:hAnsi="Times New Roman"/>
                <w:iCs/>
                <w:sz w:val="22"/>
                <w:szCs w:val="24"/>
              </w:rPr>
              <w:t>hường Mường Thanh</w:t>
            </w:r>
            <w:r w:rsidR="00D23929" w:rsidRPr="00756B40">
              <w:rPr>
                <w:rFonts w:ascii="Times New Roman" w:hAnsi="Times New Roman"/>
                <w:iCs/>
                <w:sz w:val="22"/>
                <w:szCs w:val="24"/>
              </w:rPr>
              <w:t xml:space="preserve"> (P/</w:t>
            </w:r>
            <w:r w:rsidR="00756B40">
              <w:rPr>
                <w:rFonts w:ascii="Times New Roman" w:hAnsi="Times New Roman"/>
                <w:iCs/>
                <w:sz w:val="22"/>
                <w:szCs w:val="24"/>
              </w:rPr>
              <w:t>h)</w:t>
            </w:r>
            <w:r w:rsidR="004F117D" w:rsidRPr="00756B40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1AEB8897" w:rsidR="006B72BE" w:rsidRPr="00756B40" w:rsidRDefault="00B8296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756B40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756B40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756B40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01" w:type="dxa"/>
          </w:tcPr>
          <w:p w14:paraId="4AF310FC" w14:textId="77777777" w:rsidR="006B72BE" w:rsidRPr="00756B40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110" w:type="dxa"/>
          </w:tcPr>
          <w:p w14:paraId="79FB14F4" w14:textId="77777777" w:rsidR="00C94FF7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C94FF7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C94FF7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C94FF7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67FADE2A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1E29CE52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4DCEA31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6A1141CD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331633CF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75CE59F9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E57FD8" w14:textId="305FD854" w:rsidR="006B72BE" w:rsidRPr="00C94FF7" w:rsidRDefault="006B72BE" w:rsidP="00B82966">
            <w:pPr>
              <w:spacing w:before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C94FF7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756B40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756B40" w:rsidSect="001C250D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418" w:right="1134" w:bottom="1134" w:left="1701" w:header="720" w:footer="720" w:gutter="0"/>
          <w:cols w:space="720"/>
          <w:titlePg/>
          <w:docGrid w:linePitch="381"/>
        </w:sectPr>
      </w:pPr>
    </w:p>
    <w:p w14:paraId="254E51F3" w14:textId="0FABA49B" w:rsidR="00756B40" w:rsidRPr="00756B40" w:rsidRDefault="00756B40" w:rsidP="00756B40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bookmarkStart w:id="6" w:name="_Hlk199401801"/>
      <w:r w:rsidRPr="00756B40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r w:rsidR="007F6319">
        <w:rPr>
          <w:rFonts w:asciiTheme="majorHAnsi" w:hAnsiTheme="majorHAnsi" w:cstheme="majorHAnsi"/>
          <w:b/>
          <w:bCs/>
          <w:sz w:val="26"/>
          <w:szCs w:val="26"/>
        </w:rPr>
        <w:t xml:space="preserve"> ĐƯỢC </w:t>
      </w:r>
      <w:r w:rsidR="007F6319"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CẤP GIẤY CHỨNG NHẬN </w:t>
      </w:r>
      <w:r w:rsidR="007F6319"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ĐÁ</w:t>
      </w:r>
      <w:r w:rsidR="007F6319" w:rsidRPr="00756B40">
        <w:rPr>
          <w:rFonts w:asciiTheme="majorHAnsi" w:hAnsiTheme="majorHAnsi" w:cstheme="majorHAnsi"/>
          <w:b/>
          <w:bCs/>
          <w:sz w:val="26"/>
          <w:szCs w:val="26"/>
        </w:rPr>
        <w:t>P ỨNG TIÊU CHUẨN "THỰC HÀNH TỐT PHÂN PHỐI THUỐC"</w:t>
      </w:r>
      <w:r w:rsidR="007F6319">
        <w:rPr>
          <w:rFonts w:asciiTheme="majorHAnsi" w:hAnsiTheme="majorHAnsi" w:cstheme="majorHAnsi"/>
          <w:b/>
          <w:bCs/>
          <w:sz w:val="26"/>
          <w:szCs w:val="26"/>
        </w:rPr>
        <w:t xml:space="preserve"> VÀ 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IỀU CHỈNH GIẤY CHỨNG NHẬN 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Ủ 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>IỀU KIỆN KINH DOANH D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Ư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>ỢC</w:t>
      </w:r>
    </w:p>
    <w:p w14:paraId="1E1990F9" w14:textId="1BE170A0" w:rsidR="00C93CC1" w:rsidRPr="00756B40" w:rsidRDefault="00367BC8" w:rsidP="00756B40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756B40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756B40">
        <w:rPr>
          <w:rFonts w:asciiTheme="majorHAnsi" w:hAnsiTheme="majorHAnsi" w:cstheme="majorHAnsi"/>
          <w:bCs/>
          <w:i/>
          <w:sz w:val="26"/>
          <w:szCs w:val="26"/>
        </w:rPr>
        <w:t>số</w:t>
      </w:r>
      <w:r w:rsidR="004E61AC">
        <w:rPr>
          <w:rFonts w:asciiTheme="majorHAnsi" w:hAnsiTheme="majorHAnsi" w:cstheme="majorHAnsi"/>
          <w:bCs/>
          <w:i/>
          <w:sz w:val="26"/>
          <w:szCs w:val="26"/>
        </w:rPr>
        <w:t xml:space="preserve"> 472</w:t>
      </w:r>
      <w:r w:rsidR="007F7C40" w:rsidRPr="00756B40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756B40">
        <w:rPr>
          <w:rFonts w:asciiTheme="majorHAnsi" w:hAnsiTheme="majorHAnsi" w:cstheme="majorHAnsi"/>
          <w:bCs/>
          <w:i/>
          <w:sz w:val="26"/>
          <w:szCs w:val="26"/>
        </w:rPr>
        <w:t>ngày</w:t>
      </w:r>
      <w:r w:rsidR="00F32E83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E6557B">
        <w:rPr>
          <w:rFonts w:asciiTheme="majorHAnsi" w:hAnsiTheme="majorHAnsi" w:cstheme="majorHAnsi"/>
          <w:bCs/>
          <w:i/>
          <w:sz w:val="26"/>
          <w:szCs w:val="26"/>
        </w:rPr>
        <w:t>19</w:t>
      </w:r>
      <w:r w:rsidR="003B3A98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9410B8" w:rsidRPr="00756B40">
        <w:rPr>
          <w:rFonts w:asciiTheme="majorHAnsi" w:hAnsiTheme="majorHAnsi" w:cstheme="majorHAnsi"/>
          <w:bCs/>
          <w:i/>
          <w:sz w:val="26"/>
          <w:szCs w:val="26"/>
        </w:rPr>
        <w:t>tháng 3 năm 2026</w:t>
      </w:r>
      <w:r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756B40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2C9AEEE0" w14:textId="2BB95501" w:rsidR="00C32FDE" w:rsidRPr="00756B40" w:rsidRDefault="00C32FDE" w:rsidP="00C32FDE">
      <w:pPr>
        <w:spacing w:before="120" w:after="120"/>
        <w:rPr>
          <w:rFonts w:ascii="Times New Roman" w:hAnsi="Times New Roman"/>
          <w:b/>
          <w:sz w:val="26"/>
          <w:szCs w:val="26"/>
        </w:rPr>
      </w:pPr>
      <w:r w:rsidRPr="00756B40">
        <w:rPr>
          <w:rFonts w:ascii="Times New Roman" w:hAnsi="Times New Roman"/>
          <w:b/>
          <w:sz w:val="26"/>
          <w:szCs w:val="26"/>
        </w:rPr>
        <w:t xml:space="preserve">1. </w:t>
      </w:r>
      <w:r w:rsidRPr="00756B40">
        <w:rPr>
          <w:rFonts w:ascii="Times New Roman" w:hAnsi="Times New Roman"/>
          <w:b/>
          <w:bCs/>
          <w:sz w:val="26"/>
          <w:szCs w:val="26"/>
        </w:rPr>
        <w:t xml:space="preserve">Cơ sở được cấp Giấy chứng nhận đáp ứng tiêu chuẩn "Thực hành tốt </w:t>
      </w:r>
      <w:r w:rsidR="006E5544" w:rsidRPr="00756B40">
        <w:rPr>
          <w:rFonts w:ascii="Times New Roman" w:hAnsi="Times New Roman"/>
          <w:b/>
          <w:bCs/>
          <w:sz w:val="26"/>
          <w:szCs w:val="26"/>
        </w:rPr>
        <w:t>p</w:t>
      </w:r>
      <w:r w:rsidRPr="00756B40">
        <w:rPr>
          <w:rFonts w:ascii="Times New Roman" w:hAnsi="Times New Roman"/>
          <w:b/>
          <w:bCs/>
          <w:sz w:val="26"/>
          <w:szCs w:val="26"/>
        </w:rPr>
        <w:t>hân phối thuốc" (G</w:t>
      </w:r>
      <w:r w:rsidR="007F6319">
        <w:rPr>
          <w:rFonts w:ascii="Times New Roman" w:hAnsi="Times New Roman"/>
          <w:b/>
          <w:bCs/>
          <w:sz w:val="26"/>
          <w:szCs w:val="26"/>
        </w:rPr>
        <w:t>DP)</w:t>
      </w:r>
      <w:r w:rsidRPr="00756B40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Pr="00756B40">
        <w:rPr>
          <w:rFonts w:ascii="Times New Roman" w:hAnsi="Times New Roman"/>
          <w:b/>
          <w:sz w:val="26"/>
          <w:szCs w:val="26"/>
        </w:rPr>
        <w:t>01 cơ</w:t>
      </w:r>
      <w:r w:rsidR="009410B8" w:rsidRPr="00756B40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2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109"/>
        <w:gridCol w:w="1227"/>
        <w:gridCol w:w="1512"/>
        <w:gridCol w:w="1561"/>
        <w:gridCol w:w="1639"/>
        <w:gridCol w:w="3457"/>
        <w:gridCol w:w="924"/>
        <w:gridCol w:w="1515"/>
        <w:gridCol w:w="1482"/>
      </w:tblGrid>
      <w:tr w:rsidR="00756B40" w:rsidRPr="00756B40" w14:paraId="61B176F9" w14:textId="77777777" w:rsidTr="00FF1E79">
        <w:trPr>
          <w:trHeight w:val="756"/>
          <w:tblHeader/>
        </w:trPr>
        <w:tc>
          <w:tcPr>
            <w:tcW w:w="239" w:type="pct"/>
            <w:vMerge w:val="restart"/>
            <w:shd w:val="clear" w:color="auto" w:fill="auto"/>
            <w:vAlign w:val="center"/>
          </w:tcPr>
          <w:p w14:paraId="7E6684C7" w14:textId="77777777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3E00B8DC" w14:textId="77777777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04" w:type="pct"/>
            <w:gridSpan w:val="2"/>
            <w:shd w:val="clear" w:color="auto" w:fill="auto"/>
            <w:vAlign w:val="center"/>
          </w:tcPr>
          <w:p w14:paraId="3CC09F6C" w14:textId="77777777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515" w:type="pct"/>
            <w:vMerge w:val="restart"/>
            <w:shd w:val="clear" w:color="auto" w:fill="auto"/>
            <w:vAlign w:val="center"/>
          </w:tcPr>
          <w:p w14:paraId="44B0C15C" w14:textId="21585CB0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 w:hint="eastAsia"/>
                <w:b/>
                <w:bCs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ịa chỉ trụ sở chính</w:t>
            </w:r>
          </w:p>
        </w:tc>
        <w:tc>
          <w:tcPr>
            <w:tcW w:w="541" w:type="pct"/>
            <w:vMerge w:val="restart"/>
            <w:vAlign w:val="center"/>
          </w:tcPr>
          <w:p w14:paraId="6C7E1321" w14:textId="027C4CBD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</w:t>
            </w:r>
            <w:r w:rsidR="003B4AF3"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kho</w:t>
            </w:r>
          </w:p>
        </w:tc>
        <w:tc>
          <w:tcPr>
            <w:tcW w:w="1141" w:type="pct"/>
            <w:vMerge w:val="restart"/>
            <w:shd w:val="clear" w:color="auto" w:fill="auto"/>
            <w:vAlign w:val="center"/>
          </w:tcPr>
          <w:p w14:paraId="4BF6B911" w14:textId="73DFD1BC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326A86D" w14:textId="77777777" w:rsidR="006A54E0" w:rsidRPr="00756B40" w:rsidRDefault="006A54E0" w:rsidP="006A54E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500" w:type="pct"/>
            <w:vMerge w:val="restart"/>
          </w:tcPr>
          <w:p w14:paraId="0D1842FB" w14:textId="68307900" w:rsidR="006A54E0" w:rsidRPr="00756B40" w:rsidRDefault="006A54E0" w:rsidP="00C024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>Số G</w:t>
            </w:r>
            <w:r w:rsidR="002952A8" w:rsidRPr="00756B40">
              <w:rPr>
                <w:rFonts w:ascii="Times New Roman" w:hAnsi="Times New Roman"/>
                <w:b/>
                <w:sz w:val="26"/>
                <w:szCs w:val="26"/>
              </w:rPr>
              <w:t>i</w:t>
            </w:r>
            <w:r w:rsidR="00C02446" w:rsidRPr="00756B40">
              <w:rPr>
                <w:rFonts w:ascii="Times New Roman" w:hAnsi="Times New Roman"/>
                <w:b/>
                <w:sz w:val="26"/>
                <w:szCs w:val="26"/>
              </w:rPr>
              <w:t xml:space="preserve">ấy </w:t>
            </w:r>
            <w:r w:rsidR="002952A8" w:rsidRPr="00756B40">
              <w:rPr>
                <w:rFonts w:ascii="Times New Roman" w:hAnsi="Times New Roman"/>
                <w:b/>
                <w:sz w:val="26"/>
                <w:szCs w:val="26"/>
              </w:rPr>
              <w:t>chứng nhận</w:t>
            </w: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Thực hành tốt cơ sở bán </w:t>
            </w:r>
            <w:r w:rsidR="007311A8"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buôn</w:t>
            </w:r>
            <w:r w:rsidR="00C02446"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thuốc</w:t>
            </w: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  <w:tc>
          <w:tcPr>
            <w:tcW w:w="489" w:type="pct"/>
            <w:vMerge w:val="restart"/>
          </w:tcPr>
          <w:p w14:paraId="76CE4171" w14:textId="019AEFF9" w:rsidR="006A54E0" w:rsidRPr="00756B40" w:rsidRDefault="006A54E0" w:rsidP="002952A8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Hiệu lực </w:t>
            </w:r>
            <w:r w:rsidR="002952A8" w:rsidRPr="00756B40">
              <w:rPr>
                <w:rFonts w:ascii="Times New Roman Bold" w:hAnsi="Times New Roman Bold"/>
                <w:b/>
                <w:sz w:val="26"/>
                <w:szCs w:val="26"/>
              </w:rPr>
              <w:t>Giấy chứng nhận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 đáp ứng tiêu chuẩn “</w:t>
            </w: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 xml:space="preserve">Thực hành tốt cơ sở bán </w:t>
            </w:r>
            <w:r w:rsidR="007311A8"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buôn</w:t>
            </w: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 xml:space="preserve"> thuốc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”</w:t>
            </w:r>
          </w:p>
        </w:tc>
      </w:tr>
      <w:tr w:rsidR="00756B40" w:rsidRPr="00756B40" w14:paraId="7139ACD0" w14:textId="77777777" w:rsidTr="00FF1E79">
        <w:trPr>
          <w:trHeight w:val="1194"/>
          <w:tblHeader/>
        </w:trPr>
        <w:tc>
          <w:tcPr>
            <w:tcW w:w="2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E1016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C0FD5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83153" w14:textId="749AB5A8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chuyên môn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3B3919EA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1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FAE7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14:paraId="06CEA97D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420A" w14:textId="3BB0C051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B5677" w14:textId="77777777" w:rsidR="00F526F1" w:rsidRPr="00756B40" w:rsidRDefault="00F526F1" w:rsidP="000E3C51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vMerge/>
            <w:tcBorders>
              <w:bottom w:val="single" w:sz="4" w:space="0" w:color="auto"/>
            </w:tcBorders>
          </w:tcPr>
          <w:p w14:paraId="23711575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9" w:type="pct"/>
            <w:vMerge/>
            <w:tcBorders>
              <w:bottom w:val="single" w:sz="4" w:space="0" w:color="auto"/>
            </w:tcBorders>
          </w:tcPr>
          <w:p w14:paraId="4450F7A7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56B40" w:rsidRPr="00756B40" w14:paraId="1BA24791" w14:textId="77777777" w:rsidTr="00FF1E7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9E06" w14:textId="22E42943" w:rsidR="00A96B10" w:rsidRPr="00756B40" w:rsidRDefault="00A96B10" w:rsidP="00A96B10">
            <w:pPr>
              <w:jc w:val="center"/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2CC3" w14:textId="4F913E16" w:rsidR="00A96B10" w:rsidRPr="00756B40" w:rsidRDefault="00A96B10" w:rsidP="00A96B1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Công ty cổ phần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ng mại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liệu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3D9" w14:textId="4D8862D5" w:rsidR="00A96B10" w:rsidRPr="00756B40" w:rsidRDefault="00A96B10" w:rsidP="00A96B10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DSĐH Nguyễn Thị Ánh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51F7" w14:textId="4E42164D" w:rsidR="00A96B10" w:rsidRPr="00756B40" w:rsidRDefault="00A96B10" w:rsidP="00A96B1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265/ĐB-CCHND do Sở Y tế tỉnh Điện Biên cấp ngày 16/12/2015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13F3" w14:textId="36516BF4" w:rsidR="00A96B10" w:rsidRPr="00756B40" w:rsidRDefault="00A96B10" w:rsidP="00A96B10">
            <w:pPr>
              <w:jc w:val="both"/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Số nhà 142, tổ dân phố 5, phường Mường Thanh, tỉnh Điện Biên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2822" w14:textId="6708B8E2" w:rsidR="00A96B10" w:rsidRPr="00756B40" w:rsidRDefault="00A96B10" w:rsidP="00A96B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Số nhà 142, tổ dân phố 5, phường Mường Thanh, tỉnh Điện Biên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5938" w14:textId="093A5442" w:rsidR="00A96B10" w:rsidRPr="00756B40" w:rsidRDefault="00A96B10" w:rsidP="00A96B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Mua thuốc, bán buôn thuốc bảo quản ở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ờng, thuốc bảo quản lạnh từ 2°C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ến 8°C (bao gồm cả thuốc dạng phối hợp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ớng thần, thuốc tiền chất, thuốc phóng xạ).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CA4" w14:textId="49C62935" w:rsidR="00A96B10" w:rsidRPr="00756B40" w:rsidRDefault="00A96B10" w:rsidP="00A96B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8E5" w14:textId="469953CC" w:rsidR="00A96B10" w:rsidRPr="00756B40" w:rsidRDefault="006E5544" w:rsidP="003A23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  <w:r w:rsidR="00C4375C" w:rsidRPr="00756B40">
              <w:rPr>
                <w:rFonts w:asciiTheme="majorHAnsi" w:hAnsiTheme="majorHAnsi" w:cstheme="majorHAnsi"/>
                <w:sz w:val="26"/>
                <w:szCs w:val="26"/>
              </w:rPr>
              <w:t>/GD</w:t>
            </w:r>
            <w:r w:rsidR="00A96B10" w:rsidRPr="00756B40">
              <w:rPr>
                <w:rFonts w:asciiTheme="majorHAnsi" w:hAnsiTheme="majorHAnsi" w:cstheme="majorHAnsi"/>
                <w:sz w:val="26"/>
                <w:szCs w:val="26"/>
              </w:rPr>
              <w:t xml:space="preserve">P do Sở Y tế tỉnh Điện Biên cấp ngày          </w:t>
            </w:r>
            <w:r w:rsidR="00C501B0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>/3/2026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EE2F" w14:textId="7C4B25DF" w:rsidR="00A96B10" w:rsidRPr="00756B40" w:rsidRDefault="00A96B10" w:rsidP="003A23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 xml:space="preserve">Đến hết ngày   </w:t>
            </w:r>
            <w:r w:rsidR="00C501B0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  <w:r w:rsidR="006E5544" w:rsidRPr="00756B40">
              <w:rPr>
                <w:rFonts w:asciiTheme="majorHAnsi" w:hAnsiTheme="majorHAnsi" w:cstheme="majorHAnsi"/>
                <w:sz w:val="26"/>
                <w:szCs w:val="26"/>
              </w:rPr>
              <w:t>/3/2029</w:t>
            </w:r>
          </w:p>
        </w:tc>
      </w:tr>
    </w:tbl>
    <w:p w14:paraId="595EA9D0" w14:textId="55239CFC" w:rsidR="00385D6D" w:rsidRPr="00756B40" w:rsidRDefault="00F119A4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  <w:bookmarkStart w:id="7" w:name="_Hlk206744682"/>
      <w:r>
        <w:rPr>
          <w:rFonts w:ascii="Times New Roman Bold" w:hAnsi="Times New Roman Bold"/>
          <w:b/>
          <w:sz w:val="26"/>
          <w:szCs w:val="26"/>
        </w:rPr>
        <w:lastRenderedPageBreak/>
        <w:t>2. Danh sách cơ sở</w:t>
      </w:r>
      <w:r w:rsidR="00B8386E" w:rsidRPr="00756B40">
        <w:rPr>
          <w:rFonts w:ascii="Times New Roman Bold" w:hAnsi="Times New Roman Bold"/>
          <w:b/>
          <w:sz w:val="26"/>
          <w:szCs w:val="26"/>
        </w:rPr>
        <w:t xml:space="preserve"> điều chỉnh Giấy chứng nhận đủ điều kiện kinh doanh dược: 01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83"/>
        <w:gridCol w:w="1446"/>
        <w:gridCol w:w="1709"/>
        <w:gridCol w:w="1201"/>
        <w:gridCol w:w="3218"/>
        <w:gridCol w:w="3141"/>
        <w:gridCol w:w="2038"/>
      </w:tblGrid>
      <w:tr w:rsidR="007F6319" w:rsidRPr="00756B40" w14:paraId="500E7157" w14:textId="77777777" w:rsidTr="007F6319">
        <w:trPr>
          <w:trHeight w:val="460"/>
          <w:tblHeader/>
        </w:trPr>
        <w:tc>
          <w:tcPr>
            <w:tcW w:w="288" w:type="pct"/>
            <w:vMerge w:val="restart"/>
            <w:vAlign w:val="center"/>
          </w:tcPr>
          <w:p w14:paraId="2847410B" w14:textId="77777777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00" w:type="pct"/>
            <w:vMerge w:val="restart"/>
            <w:vAlign w:val="center"/>
          </w:tcPr>
          <w:p w14:paraId="50971903" w14:textId="77777777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67" w:type="pct"/>
            <w:gridSpan w:val="2"/>
            <w:vAlign w:val="center"/>
          </w:tcPr>
          <w:p w14:paraId="4FA77602" w14:textId="77777777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Người phụ trách chuyên môn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406" w:type="pct"/>
            <w:vMerge w:val="restart"/>
            <w:vAlign w:val="center"/>
          </w:tcPr>
          <w:p w14:paraId="66671679" w14:textId="77777777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088" w:type="pct"/>
            <w:vMerge w:val="restart"/>
            <w:vAlign w:val="center"/>
          </w:tcPr>
          <w:p w14:paraId="1BD60171" w14:textId="1A30D778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Nội dung đã được cấp Giấy chứng nhận đủ điều kiện kinh doanh dược</w:t>
            </w:r>
          </w:p>
        </w:tc>
        <w:tc>
          <w:tcPr>
            <w:tcW w:w="1062" w:type="pct"/>
            <w:vMerge w:val="restart"/>
            <w:vAlign w:val="center"/>
          </w:tcPr>
          <w:p w14:paraId="7C020B96" w14:textId="0B12086A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Nội dung điều chỉnh Giấy chứng nhận </w:t>
            </w:r>
            <w:r w:rsidRPr="00756B40">
              <w:rPr>
                <w:rFonts w:ascii="Times New Roman Bold" w:hAnsi="Times New Roman Bold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ủ </w:t>
            </w:r>
            <w:r w:rsidRPr="00756B40">
              <w:rPr>
                <w:rFonts w:ascii="Times New Roman Bold" w:hAnsi="Times New Roman Bold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iều kiện kinh doanh d</w:t>
            </w:r>
            <w:r w:rsidRPr="00756B40">
              <w:rPr>
                <w:rFonts w:ascii="Times New Roman Bold" w:hAnsi="Times New Roman Bold" w:hint="eastAsia"/>
                <w:b/>
                <w:sz w:val="26"/>
                <w:szCs w:val="26"/>
              </w:rPr>
              <w:t>ư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ợc</w:t>
            </w:r>
          </w:p>
        </w:tc>
        <w:tc>
          <w:tcPr>
            <w:tcW w:w="690" w:type="pct"/>
            <w:vMerge w:val="restart"/>
            <w:vAlign w:val="center"/>
          </w:tcPr>
          <w:p w14:paraId="75837AE4" w14:textId="69B961FB" w:rsidR="007F6319" w:rsidRPr="00756B40" w:rsidRDefault="007F631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 xml:space="preserve">Số Giấy chứng nhận </w:t>
            </w:r>
            <w:r w:rsidRPr="00756B40">
              <w:rPr>
                <w:rFonts w:ascii="Times New Roman Bold" w:hAnsi="Times New Roman Bold" w:cstheme="majorHAnsi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 xml:space="preserve">ủ </w:t>
            </w:r>
            <w:r w:rsidRPr="00756B40">
              <w:rPr>
                <w:rFonts w:ascii="Times New Roman Bold" w:hAnsi="Times New Roman Bold" w:cstheme="majorHAnsi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>iều kiện kinh doanh d</w:t>
            </w:r>
            <w:r w:rsidRPr="00756B40">
              <w:rPr>
                <w:rFonts w:ascii="Times New Roman Bold" w:hAnsi="Times New Roman Bold" w:cstheme="majorHAnsi" w:hint="eastAsia"/>
                <w:b/>
                <w:sz w:val="26"/>
                <w:szCs w:val="26"/>
              </w:rPr>
              <w:t>ư</w:t>
            </w: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>ợc</w:t>
            </w:r>
          </w:p>
        </w:tc>
      </w:tr>
      <w:tr w:rsidR="007F6319" w:rsidRPr="00756B40" w14:paraId="0B326D38" w14:textId="77777777" w:rsidTr="007F6319">
        <w:trPr>
          <w:trHeight w:val="1044"/>
          <w:tblHeader/>
        </w:trPr>
        <w:tc>
          <w:tcPr>
            <w:tcW w:w="288" w:type="pct"/>
            <w:vMerge/>
            <w:vAlign w:val="center"/>
          </w:tcPr>
          <w:p w14:paraId="551F01D4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vMerge/>
            <w:vAlign w:val="center"/>
          </w:tcPr>
          <w:p w14:paraId="2195F916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89" w:type="pct"/>
            <w:vAlign w:val="center"/>
          </w:tcPr>
          <w:p w14:paraId="11817705" w14:textId="0F7E761A" w:rsidR="007F6319" w:rsidRPr="00756B40" w:rsidRDefault="007F6319" w:rsidP="00DE68D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chuyên môn</w:t>
            </w:r>
          </w:p>
        </w:tc>
        <w:tc>
          <w:tcPr>
            <w:tcW w:w="578" w:type="pct"/>
            <w:vAlign w:val="center"/>
          </w:tcPr>
          <w:p w14:paraId="2EBFACDF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406" w:type="pct"/>
            <w:vMerge/>
            <w:vAlign w:val="center"/>
          </w:tcPr>
          <w:p w14:paraId="0A57A761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88" w:type="pct"/>
            <w:vMerge/>
            <w:vAlign w:val="center"/>
          </w:tcPr>
          <w:p w14:paraId="5FBCE8D6" w14:textId="68CD72D6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62" w:type="pct"/>
            <w:vMerge/>
            <w:vAlign w:val="center"/>
          </w:tcPr>
          <w:p w14:paraId="6D3D4736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90" w:type="pct"/>
            <w:vMerge/>
            <w:vAlign w:val="center"/>
          </w:tcPr>
          <w:p w14:paraId="62E1CAEA" w14:textId="77777777" w:rsidR="007F6319" w:rsidRPr="00756B40" w:rsidRDefault="007F631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F6319" w:rsidRPr="00756B40" w14:paraId="097FE131" w14:textId="77777777" w:rsidTr="007F6319">
        <w:tc>
          <w:tcPr>
            <w:tcW w:w="288" w:type="pct"/>
            <w:vAlign w:val="center"/>
          </w:tcPr>
          <w:p w14:paraId="2894BAA3" w14:textId="717459DD" w:rsidR="007F6319" w:rsidRPr="00756B40" w:rsidRDefault="007F6319" w:rsidP="00D060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0" w:type="pct"/>
            <w:vAlign w:val="center"/>
          </w:tcPr>
          <w:p w14:paraId="6CC8C904" w14:textId="38656C12" w:rsidR="007F6319" w:rsidRPr="00756B40" w:rsidRDefault="007F6319" w:rsidP="00D06031">
            <w:pPr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Công ty cổ phần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ng mại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liệu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489" w:type="pct"/>
            <w:vAlign w:val="center"/>
          </w:tcPr>
          <w:p w14:paraId="6DD49B6E" w14:textId="77468CAE" w:rsidR="007F6319" w:rsidRPr="00756B40" w:rsidRDefault="007F6319" w:rsidP="00D06031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DSĐH Nguyễn Thị Ánh</w:t>
            </w:r>
          </w:p>
        </w:tc>
        <w:tc>
          <w:tcPr>
            <w:tcW w:w="578" w:type="pct"/>
            <w:vAlign w:val="center"/>
          </w:tcPr>
          <w:p w14:paraId="2C6B5D8F" w14:textId="7311BC26" w:rsidR="007F6319" w:rsidRPr="00756B40" w:rsidRDefault="007F6319" w:rsidP="00D06031">
            <w:pPr>
              <w:ind w:right="-31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265/ĐB-CCHND do Sở Y tế tỉnh Điện Biên cấp ngày 16/12/2015 </w:t>
            </w:r>
          </w:p>
        </w:tc>
        <w:tc>
          <w:tcPr>
            <w:tcW w:w="406" w:type="pct"/>
            <w:vAlign w:val="center"/>
          </w:tcPr>
          <w:p w14:paraId="2DF0FC09" w14:textId="54FF2775" w:rsidR="007F6319" w:rsidRPr="00756B40" w:rsidRDefault="007F6319" w:rsidP="00D060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Cơ sở bán buôn thuốc </w:t>
            </w:r>
          </w:p>
        </w:tc>
        <w:tc>
          <w:tcPr>
            <w:tcW w:w="1088" w:type="pct"/>
          </w:tcPr>
          <w:p w14:paraId="19E1B034" w14:textId="77777777" w:rsidR="007F6319" w:rsidRPr="005F5C3C" w:rsidRDefault="007F6319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5C3C">
              <w:rPr>
                <w:rFonts w:ascii="Times New Roman" w:hAnsi="Times New Roman"/>
                <w:sz w:val="26"/>
                <w:szCs w:val="26"/>
              </w:rPr>
              <w:t>- Địa chỉ trụ sở chính: Số nhà 142, tổ dân phố 5, phường Noong Bua,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thành phố Điện Biên Phủ,</w:t>
            </w:r>
            <w:r w:rsidRPr="005F5C3C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  <w:p w14:paraId="02317963" w14:textId="77777777" w:rsidR="007F6319" w:rsidRPr="005F5C3C" w:rsidRDefault="007F6319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5C3C">
              <w:rPr>
                <w:rFonts w:ascii="Times New Roman" w:hAnsi="Times New Roman"/>
                <w:sz w:val="26"/>
                <w:szCs w:val="26"/>
              </w:rPr>
              <w:t xml:space="preserve">- Địa chỉ kho: Số nhà 142, tổ dân phố 5, phường Noong Bua,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thành phố Điện Biên Phủ, </w:t>
            </w:r>
            <w:r w:rsidRPr="005F5C3C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  <w:p w14:paraId="080549C4" w14:textId="3F0A6ACF" w:rsidR="007F6319" w:rsidRPr="00756B40" w:rsidRDefault="007F6319" w:rsidP="00D060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5C3C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buôn thuốc bao gồm cả thuốc phải kiểm soát đặc biệt bảo quản ở điều kiện thường, thuốc bảo quản lạnh từ 2-8°C, trừ thuốc gây nghiện, hướng thần, thuốc tiền chất, thuốc phóng xạ </w:t>
            </w:r>
          </w:p>
        </w:tc>
        <w:tc>
          <w:tcPr>
            <w:tcW w:w="1062" w:type="pct"/>
          </w:tcPr>
          <w:p w14:paraId="5433833A" w14:textId="77777777" w:rsidR="007F6319" w:rsidRPr="00756B40" w:rsidRDefault="007F6319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- Địa chỉ trụ sở chính: Số nhà 142, tổ dân phố 5, ph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ờng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Thanh,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573E20DC" w14:textId="77777777" w:rsidR="007F6319" w:rsidRPr="00756B40" w:rsidRDefault="007F6319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- Địa chỉ kho: Số nhà 142, tổ dân phố 5, ph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ờng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Thanh,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621B4066" w14:textId="057F7B21" w:rsidR="007F6319" w:rsidRPr="00756B40" w:rsidRDefault="007F6319" w:rsidP="00D060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buôn thuốc bảo quản ở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ờng, thuốc bảo quản lạnh từ 2°C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ến 8°C (bao gồm cả thuốc dạng phối hợp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</w:t>
            </w:r>
            <w:r w:rsidRPr="00756B4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dụng trong một số ngành, lĩnh vực, thuốc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ớng thần, thuốc tiền chất, thuốc phóng xạ).</w:t>
            </w:r>
          </w:p>
        </w:tc>
        <w:tc>
          <w:tcPr>
            <w:tcW w:w="690" w:type="pct"/>
            <w:vAlign w:val="center"/>
          </w:tcPr>
          <w:p w14:paraId="4A8272EE" w14:textId="0D24BBA4" w:rsidR="007F6319" w:rsidRPr="00756B40" w:rsidRDefault="007F6319" w:rsidP="00D060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592/ĐKKDD-ĐB do Sở Y tế Điện Biên cấp ngày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19</w:t>
            </w: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>/3/2026</w:t>
            </w:r>
          </w:p>
        </w:tc>
      </w:tr>
      <w:bookmarkEnd w:id="6"/>
      <w:bookmarkEnd w:id="7"/>
    </w:tbl>
    <w:p w14:paraId="49070693" w14:textId="77777777" w:rsidR="007311A8" w:rsidRPr="00756B40" w:rsidRDefault="007311A8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</w:p>
    <w:sectPr w:rsidR="007311A8" w:rsidRPr="00756B40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E2612" w14:textId="77777777" w:rsidR="00EC66DD" w:rsidRDefault="00EC66DD">
      <w:r>
        <w:separator/>
      </w:r>
    </w:p>
  </w:endnote>
  <w:endnote w:type="continuationSeparator" w:id="0">
    <w:p w14:paraId="1BA15776" w14:textId="77777777" w:rsidR="00EC66DD" w:rsidRDefault="00EC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0E3C51" w:rsidRDefault="000E3C51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0E3C51" w:rsidRDefault="000E3C51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0E3C51" w:rsidRDefault="000E3C51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B595A" w14:textId="77777777" w:rsidR="00EC66DD" w:rsidRDefault="00EC66DD">
      <w:r>
        <w:separator/>
      </w:r>
    </w:p>
  </w:footnote>
  <w:footnote w:type="continuationSeparator" w:id="0">
    <w:p w14:paraId="5F7D5A44" w14:textId="77777777" w:rsidR="00EC66DD" w:rsidRDefault="00EC6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0E3C51" w:rsidRDefault="000E3C51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C60A" w14:textId="062CEA60" w:rsidR="000E3C51" w:rsidRPr="0097705A" w:rsidRDefault="000E3C51" w:rsidP="00BD2B43">
    <w:pPr>
      <w:pStyle w:val="Header"/>
      <w:jc w:val="center"/>
      <w:rPr>
        <w:rFonts w:asciiTheme="majorHAnsi" w:hAnsiTheme="majorHAnsi" w:cstheme="majorHAnsi"/>
        <w:noProof/>
      </w:rPr>
    </w:pPr>
    <w:r w:rsidRPr="0097705A">
      <w:rPr>
        <w:rFonts w:asciiTheme="majorHAnsi" w:hAnsiTheme="majorHAnsi" w:cstheme="majorHAnsi"/>
      </w:rPr>
      <w:fldChar w:fldCharType="begin"/>
    </w:r>
    <w:r w:rsidRPr="0097705A">
      <w:rPr>
        <w:rFonts w:asciiTheme="majorHAnsi" w:hAnsiTheme="majorHAnsi" w:cstheme="majorHAnsi"/>
      </w:rPr>
      <w:instrText xml:space="preserve"> PAGE   \* MERGEFORMAT </w:instrText>
    </w:r>
    <w:r w:rsidRPr="0097705A">
      <w:rPr>
        <w:rFonts w:asciiTheme="majorHAnsi" w:hAnsiTheme="majorHAnsi" w:cstheme="majorHAnsi"/>
      </w:rPr>
      <w:fldChar w:fldCharType="separate"/>
    </w:r>
    <w:r w:rsidR="00A17A2A">
      <w:rPr>
        <w:rFonts w:asciiTheme="majorHAnsi" w:hAnsiTheme="majorHAnsi" w:cstheme="majorHAnsi"/>
        <w:noProof/>
      </w:rPr>
      <w:t>2</w:t>
    </w:r>
    <w:r w:rsidRPr="0097705A">
      <w:rPr>
        <w:rFonts w:asciiTheme="majorHAnsi" w:hAnsiTheme="majorHAnsi" w:cstheme="majorHAnsi"/>
        <w:noProof/>
      </w:rPr>
      <w:fldChar w:fldCharType="end"/>
    </w:r>
  </w:p>
  <w:p w14:paraId="79F33C61" w14:textId="77777777" w:rsidR="000E3C51" w:rsidRDefault="000E3C51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A8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432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7FB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387A"/>
    <w:rsid w:val="00053A1E"/>
    <w:rsid w:val="0005411D"/>
    <w:rsid w:val="0005631F"/>
    <w:rsid w:val="00056D42"/>
    <w:rsid w:val="00057007"/>
    <w:rsid w:val="000579F5"/>
    <w:rsid w:val="00057A4B"/>
    <w:rsid w:val="000618A6"/>
    <w:rsid w:val="000618EB"/>
    <w:rsid w:val="00061B2D"/>
    <w:rsid w:val="00062785"/>
    <w:rsid w:val="000629B5"/>
    <w:rsid w:val="00062FAD"/>
    <w:rsid w:val="00063045"/>
    <w:rsid w:val="00063B37"/>
    <w:rsid w:val="00063BE9"/>
    <w:rsid w:val="00063F92"/>
    <w:rsid w:val="00064908"/>
    <w:rsid w:val="00064938"/>
    <w:rsid w:val="00064ACF"/>
    <w:rsid w:val="00064C41"/>
    <w:rsid w:val="00064CDE"/>
    <w:rsid w:val="00064E7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0B80"/>
    <w:rsid w:val="000720DC"/>
    <w:rsid w:val="00072E4B"/>
    <w:rsid w:val="00072FFB"/>
    <w:rsid w:val="00073351"/>
    <w:rsid w:val="0007352F"/>
    <w:rsid w:val="000737D7"/>
    <w:rsid w:val="00074208"/>
    <w:rsid w:val="00074549"/>
    <w:rsid w:val="00074AA8"/>
    <w:rsid w:val="00074B51"/>
    <w:rsid w:val="00075044"/>
    <w:rsid w:val="0007548F"/>
    <w:rsid w:val="00075667"/>
    <w:rsid w:val="00075D65"/>
    <w:rsid w:val="00077717"/>
    <w:rsid w:val="00077BC6"/>
    <w:rsid w:val="00077F1D"/>
    <w:rsid w:val="00077FE2"/>
    <w:rsid w:val="0008031A"/>
    <w:rsid w:val="0008050C"/>
    <w:rsid w:val="00080C85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615B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1034"/>
    <w:rsid w:val="000E1554"/>
    <w:rsid w:val="000E159D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3C51"/>
    <w:rsid w:val="000E4171"/>
    <w:rsid w:val="000E460D"/>
    <w:rsid w:val="000E49D4"/>
    <w:rsid w:val="000E4FAB"/>
    <w:rsid w:val="000E5A3A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D7C"/>
    <w:rsid w:val="000F7193"/>
    <w:rsid w:val="000F739A"/>
    <w:rsid w:val="000F7DEE"/>
    <w:rsid w:val="001009E4"/>
    <w:rsid w:val="00100E43"/>
    <w:rsid w:val="001023C1"/>
    <w:rsid w:val="00102961"/>
    <w:rsid w:val="00102AD2"/>
    <w:rsid w:val="00102D1A"/>
    <w:rsid w:val="00103304"/>
    <w:rsid w:val="001037B9"/>
    <w:rsid w:val="00103B36"/>
    <w:rsid w:val="00103BE3"/>
    <w:rsid w:val="001046E3"/>
    <w:rsid w:val="0010573F"/>
    <w:rsid w:val="00105F20"/>
    <w:rsid w:val="001064BA"/>
    <w:rsid w:val="001106F3"/>
    <w:rsid w:val="00110F43"/>
    <w:rsid w:val="00111D99"/>
    <w:rsid w:val="00113801"/>
    <w:rsid w:val="00114117"/>
    <w:rsid w:val="001143E4"/>
    <w:rsid w:val="00114420"/>
    <w:rsid w:val="0011498A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7D4A"/>
    <w:rsid w:val="001400FA"/>
    <w:rsid w:val="00142879"/>
    <w:rsid w:val="00143268"/>
    <w:rsid w:val="00143951"/>
    <w:rsid w:val="00143EB7"/>
    <w:rsid w:val="001441BD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57AC1"/>
    <w:rsid w:val="00160680"/>
    <w:rsid w:val="0016088D"/>
    <w:rsid w:val="00160FEE"/>
    <w:rsid w:val="00161270"/>
    <w:rsid w:val="00161CEC"/>
    <w:rsid w:val="00162A47"/>
    <w:rsid w:val="00163ED5"/>
    <w:rsid w:val="00164096"/>
    <w:rsid w:val="001643CF"/>
    <w:rsid w:val="00166B91"/>
    <w:rsid w:val="00170437"/>
    <w:rsid w:val="00172792"/>
    <w:rsid w:val="00172D25"/>
    <w:rsid w:val="001736F4"/>
    <w:rsid w:val="001742D8"/>
    <w:rsid w:val="0017584F"/>
    <w:rsid w:val="00175B1F"/>
    <w:rsid w:val="0017663D"/>
    <w:rsid w:val="0017699B"/>
    <w:rsid w:val="00180333"/>
    <w:rsid w:val="00180BE5"/>
    <w:rsid w:val="00180E53"/>
    <w:rsid w:val="001810DD"/>
    <w:rsid w:val="001812E6"/>
    <w:rsid w:val="00181C0D"/>
    <w:rsid w:val="00181D73"/>
    <w:rsid w:val="001820A8"/>
    <w:rsid w:val="001822CC"/>
    <w:rsid w:val="0018235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3DF"/>
    <w:rsid w:val="001B6A56"/>
    <w:rsid w:val="001B7874"/>
    <w:rsid w:val="001C03AC"/>
    <w:rsid w:val="001C0FF3"/>
    <w:rsid w:val="001C132C"/>
    <w:rsid w:val="001C14B3"/>
    <w:rsid w:val="001C1982"/>
    <w:rsid w:val="001C1A46"/>
    <w:rsid w:val="001C250D"/>
    <w:rsid w:val="001C2715"/>
    <w:rsid w:val="001C2CBC"/>
    <w:rsid w:val="001C3064"/>
    <w:rsid w:val="001C309C"/>
    <w:rsid w:val="001C36D4"/>
    <w:rsid w:val="001C4074"/>
    <w:rsid w:val="001C46C3"/>
    <w:rsid w:val="001C48E4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405"/>
    <w:rsid w:val="001D5BD4"/>
    <w:rsid w:val="001D5FE7"/>
    <w:rsid w:val="001D65C7"/>
    <w:rsid w:val="001D6A56"/>
    <w:rsid w:val="001D6E9E"/>
    <w:rsid w:val="001D72B1"/>
    <w:rsid w:val="001D72F5"/>
    <w:rsid w:val="001D763B"/>
    <w:rsid w:val="001E0259"/>
    <w:rsid w:val="001E053F"/>
    <w:rsid w:val="001E0762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2AFD"/>
    <w:rsid w:val="001F33FA"/>
    <w:rsid w:val="001F35C2"/>
    <w:rsid w:val="001F3CE5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9FA"/>
    <w:rsid w:val="00203E38"/>
    <w:rsid w:val="00205144"/>
    <w:rsid w:val="0020515E"/>
    <w:rsid w:val="00205284"/>
    <w:rsid w:val="00205E28"/>
    <w:rsid w:val="002063C9"/>
    <w:rsid w:val="0020672D"/>
    <w:rsid w:val="00206997"/>
    <w:rsid w:val="00206FBA"/>
    <w:rsid w:val="002104F8"/>
    <w:rsid w:val="00210F97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69F1"/>
    <w:rsid w:val="00216E99"/>
    <w:rsid w:val="00217B09"/>
    <w:rsid w:val="00217B0F"/>
    <w:rsid w:val="00220479"/>
    <w:rsid w:val="00222005"/>
    <w:rsid w:val="00222949"/>
    <w:rsid w:val="002229BE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714"/>
    <w:rsid w:val="00235859"/>
    <w:rsid w:val="0023782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4B57"/>
    <w:rsid w:val="002856BA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2A8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3EA0"/>
    <w:rsid w:val="002A5167"/>
    <w:rsid w:val="002A7DCD"/>
    <w:rsid w:val="002B06D5"/>
    <w:rsid w:val="002B0926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1F0C"/>
    <w:rsid w:val="002C2BAF"/>
    <w:rsid w:val="002C347B"/>
    <w:rsid w:val="002C4453"/>
    <w:rsid w:val="002C4846"/>
    <w:rsid w:val="002C4A92"/>
    <w:rsid w:val="002C4C0F"/>
    <w:rsid w:val="002C5204"/>
    <w:rsid w:val="002C5DF5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424B"/>
    <w:rsid w:val="002D4FFF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E777A"/>
    <w:rsid w:val="002F05CA"/>
    <w:rsid w:val="002F0641"/>
    <w:rsid w:val="002F1AC6"/>
    <w:rsid w:val="002F230D"/>
    <w:rsid w:val="002F24C1"/>
    <w:rsid w:val="002F3102"/>
    <w:rsid w:val="002F3229"/>
    <w:rsid w:val="002F35FD"/>
    <w:rsid w:val="002F40CE"/>
    <w:rsid w:val="002F43BB"/>
    <w:rsid w:val="002F4A75"/>
    <w:rsid w:val="002F4F0E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1F5D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3E92"/>
    <w:rsid w:val="0032452C"/>
    <w:rsid w:val="00324BA1"/>
    <w:rsid w:val="00324C00"/>
    <w:rsid w:val="00324DD2"/>
    <w:rsid w:val="00325AFC"/>
    <w:rsid w:val="0032615B"/>
    <w:rsid w:val="00326D19"/>
    <w:rsid w:val="0032703E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8F8"/>
    <w:rsid w:val="003419E5"/>
    <w:rsid w:val="003428DF"/>
    <w:rsid w:val="00343F25"/>
    <w:rsid w:val="003445C8"/>
    <w:rsid w:val="003445C9"/>
    <w:rsid w:val="0034552D"/>
    <w:rsid w:val="00345D78"/>
    <w:rsid w:val="00346B3E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57EAD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4CE5"/>
    <w:rsid w:val="0038583F"/>
    <w:rsid w:val="003858A3"/>
    <w:rsid w:val="00385D6D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5A00"/>
    <w:rsid w:val="0039676F"/>
    <w:rsid w:val="00396CF7"/>
    <w:rsid w:val="00397D80"/>
    <w:rsid w:val="003A0BB2"/>
    <w:rsid w:val="003A0DCC"/>
    <w:rsid w:val="003A10EE"/>
    <w:rsid w:val="003A173A"/>
    <w:rsid w:val="003A1A21"/>
    <w:rsid w:val="003A233B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A98"/>
    <w:rsid w:val="003B3DC6"/>
    <w:rsid w:val="003B4AF3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3E08"/>
    <w:rsid w:val="003C4D51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741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1CD"/>
    <w:rsid w:val="003E6975"/>
    <w:rsid w:val="003E6B01"/>
    <w:rsid w:val="003E6C5A"/>
    <w:rsid w:val="003E6D64"/>
    <w:rsid w:val="003F002F"/>
    <w:rsid w:val="003F10F6"/>
    <w:rsid w:val="003F12E4"/>
    <w:rsid w:val="003F1552"/>
    <w:rsid w:val="003F46E4"/>
    <w:rsid w:val="003F47E9"/>
    <w:rsid w:val="003F486B"/>
    <w:rsid w:val="003F4D92"/>
    <w:rsid w:val="003F6594"/>
    <w:rsid w:val="003F67F6"/>
    <w:rsid w:val="003F71F9"/>
    <w:rsid w:val="003F7246"/>
    <w:rsid w:val="004009F5"/>
    <w:rsid w:val="00400ADB"/>
    <w:rsid w:val="00401CBF"/>
    <w:rsid w:val="0040228A"/>
    <w:rsid w:val="004024DE"/>
    <w:rsid w:val="00402E04"/>
    <w:rsid w:val="00403218"/>
    <w:rsid w:val="0040473D"/>
    <w:rsid w:val="00404A0C"/>
    <w:rsid w:val="00405AC7"/>
    <w:rsid w:val="00405F3F"/>
    <w:rsid w:val="00406292"/>
    <w:rsid w:val="00407236"/>
    <w:rsid w:val="00407FF2"/>
    <w:rsid w:val="00410C17"/>
    <w:rsid w:val="0041194E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5BCA"/>
    <w:rsid w:val="00416F32"/>
    <w:rsid w:val="00417382"/>
    <w:rsid w:val="00417586"/>
    <w:rsid w:val="00420A1F"/>
    <w:rsid w:val="00421574"/>
    <w:rsid w:val="004218DD"/>
    <w:rsid w:val="004218F4"/>
    <w:rsid w:val="00421AAD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0B9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4C7"/>
    <w:rsid w:val="00442E48"/>
    <w:rsid w:val="004434CC"/>
    <w:rsid w:val="00443703"/>
    <w:rsid w:val="00443771"/>
    <w:rsid w:val="00443B06"/>
    <w:rsid w:val="004449B3"/>
    <w:rsid w:val="004462F1"/>
    <w:rsid w:val="00446A58"/>
    <w:rsid w:val="00446C9C"/>
    <w:rsid w:val="0045087E"/>
    <w:rsid w:val="00450BE1"/>
    <w:rsid w:val="00451826"/>
    <w:rsid w:val="00451D7D"/>
    <w:rsid w:val="004524D5"/>
    <w:rsid w:val="004526B5"/>
    <w:rsid w:val="004529D1"/>
    <w:rsid w:val="00452B26"/>
    <w:rsid w:val="00452ED7"/>
    <w:rsid w:val="004546ED"/>
    <w:rsid w:val="00455D7F"/>
    <w:rsid w:val="00456AB8"/>
    <w:rsid w:val="00456D48"/>
    <w:rsid w:val="00457DE9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52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9A3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3E7"/>
    <w:rsid w:val="004B5713"/>
    <w:rsid w:val="004B6865"/>
    <w:rsid w:val="004B6D06"/>
    <w:rsid w:val="004B7F1E"/>
    <w:rsid w:val="004C2387"/>
    <w:rsid w:val="004C2D1D"/>
    <w:rsid w:val="004C42B4"/>
    <w:rsid w:val="004C4735"/>
    <w:rsid w:val="004C48E5"/>
    <w:rsid w:val="004C5180"/>
    <w:rsid w:val="004C520A"/>
    <w:rsid w:val="004C6560"/>
    <w:rsid w:val="004C69E5"/>
    <w:rsid w:val="004C6CE9"/>
    <w:rsid w:val="004C6F07"/>
    <w:rsid w:val="004C6F5E"/>
    <w:rsid w:val="004C7AAC"/>
    <w:rsid w:val="004C7B69"/>
    <w:rsid w:val="004D0341"/>
    <w:rsid w:val="004D0815"/>
    <w:rsid w:val="004D0AC6"/>
    <w:rsid w:val="004D3032"/>
    <w:rsid w:val="004D305C"/>
    <w:rsid w:val="004D3469"/>
    <w:rsid w:val="004D3839"/>
    <w:rsid w:val="004D3A61"/>
    <w:rsid w:val="004D3A6B"/>
    <w:rsid w:val="004D4D92"/>
    <w:rsid w:val="004D5DBC"/>
    <w:rsid w:val="004D6D3A"/>
    <w:rsid w:val="004E039E"/>
    <w:rsid w:val="004E043B"/>
    <w:rsid w:val="004E1081"/>
    <w:rsid w:val="004E16E4"/>
    <w:rsid w:val="004E174E"/>
    <w:rsid w:val="004E1B7D"/>
    <w:rsid w:val="004E2809"/>
    <w:rsid w:val="004E293E"/>
    <w:rsid w:val="004E2B0E"/>
    <w:rsid w:val="004E2F74"/>
    <w:rsid w:val="004E3508"/>
    <w:rsid w:val="004E396A"/>
    <w:rsid w:val="004E4D27"/>
    <w:rsid w:val="004E4DFF"/>
    <w:rsid w:val="004E61AC"/>
    <w:rsid w:val="004E63F2"/>
    <w:rsid w:val="004E7280"/>
    <w:rsid w:val="004E73B4"/>
    <w:rsid w:val="004E7970"/>
    <w:rsid w:val="004E7E94"/>
    <w:rsid w:val="004F0271"/>
    <w:rsid w:val="004F028D"/>
    <w:rsid w:val="004F117D"/>
    <w:rsid w:val="004F1A3B"/>
    <w:rsid w:val="004F1B44"/>
    <w:rsid w:val="004F2418"/>
    <w:rsid w:val="004F24F4"/>
    <w:rsid w:val="004F27DF"/>
    <w:rsid w:val="004F3237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1077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1FCC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6E02"/>
    <w:rsid w:val="0056008D"/>
    <w:rsid w:val="00561CA1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32F1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35BD"/>
    <w:rsid w:val="0059374A"/>
    <w:rsid w:val="0059450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3BE"/>
    <w:rsid w:val="005A56A7"/>
    <w:rsid w:val="005A624F"/>
    <w:rsid w:val="005A6960"/>
    <w:rsid w:val="005A70AC"/>
    <w:rsid w:val="005A7BCA"/>
    <w:rsid w:val="005A7E8B"/>
    <w:rsid w:val="005A7FE5"/>
    <w:rsid w:val="005B03CA"/>
    <w:rsid w:val="005B0AC7"/>
    <w:rsid w:val="005B10AC"/>
    <w:rsid w:val="005B1487"/>
    <w:rsid w:val="005B1533"/>
    <w:rsid w:val="005B17F0"/>
    <w:rsid w:val="005B2C2E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1C3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4D5C"/>
    <w:rsid w:val="005E5728"/>
    <w:rsid w:val="005E5BD1"/>
    <w:rsid w:val="005E5CD7"/>
    <w:rsid w:val="005E777D"/>
    <w:rsid w:val="005F05B9"/>
    <w:rsid w:val="005F13C8"/>
    <w:rsid w:val="005F2208"/>
    <w:rsid w:val="005F2290"/>
    <w:rsid w:val="005F275B"/>
    <w:rsid w:val="005F2BEE"/>
    <w:rsid w:val="005F3443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CEF"/>
    <w:rsid w:val="00602EC5"/>
    <w:rsid w:val="006033B4"/>
    <w:rsid w:val="0060365B"/>
    <w:rsid w:val="006040FE"/>
    <w:rsid w:val="006055A0"/>
    <w:rsid w:val="006056BF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1EF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EC7"/>
    <w:rsid w:val="006321D2"/>
    <w:rsid w:val="00632441"/>
    <w:rsid w:val="006342D0"/>
    <w:rsid w:val="00634327"/>
    <w:rsid w:val="006345C8"/>
    <w:rsid w:val="00634834"/>
    <w:rsid w:val="00635A03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489B"/>
    <w:rsid w:val="00645028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D0"/>
    <w:rsid w:val="006704CF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98A"/>
    <w:rsid w:val="00677AC2"/>
    <w:rsid w:val="00677EF6"/>
    <w:rsid w:val="006800A1"/>
    <w:rsid w:val="00680375"/>
    <w:rsid w:val="0068067D"/>
    <w:rsid w:val="00681154"/>
    <w:rsid w:val="0068128F"/>
    <w:rsid w:val="006814C9"/>
    <w:rsid w:val="006819A1"/>
    <w:rsid w:val="00681FFC"/>
    <w:rsid w:val="0068229C"/>
    <w:rsid w:val="00682F2B"/>
    <w:rsid w:val="006838E8"/>
    <w:rsid w:val="00683A34"/>
    <w:rsid w:val="00684743"/>
    <w:rsid w:val="006852C3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3C0A"/>
    <w:rsid w:val="0069578F"/>
    <w:rsid w:val="00696FB4"/>
    <w:rsid w:val="00697B33"/>
    <w:rsid w:val="006A0F56"/>
    <w:rsid w:val="006A2444"/>
    <w:rsid w:val="006A2599"/>
    <w:rsid w:val="006A25FD"/>
    <w:rsid w:val="006A263D"/>
    <w:rsid w:val="006A282A"/>
    <w:rsid w:val="006A2A12"/>
    <w:rsid w:val="006A3867"/>
    <w:rsid w:val="006A454C"/>
    <w:rsid w:val="006A54E0"/>
    <w:rsid w:val="006A552E"/>
    <w:rsid w:val="006A55C1"/>
    <w:rsid w:val="006A60CA"/>
    <w:rsid w:val="006A74FB"/>
    <w:rsid w:val="006A78B5"/>
    <w:rsid w:val="006B12A1"/>
    <w:rsid w:val="006B184E"/>
    <w:rsid w:val="006B231D"/>
    <w:rsid w:val="006B29A6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06D7"/>
    <w:rsid w:val="006C13C7"/>
    <w:rsid w:val="006C13CE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544"/>
    <w:rsid w:val="006E5939"/>
    <w:rsid w:val="006E59F9"/>
    <w:rsid w:val="006E60C6"/>
    <w:rsid w:val="006E63E8"/>
    <w:rsid w:val="006E69CA"/>
    <w:rsid w:val="006E7119"/>
    <w:rsid w:val="006E723F"/>
    <w:rsid w:val="006E72C5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8FB"/>
    <w:rsid w:val="00720925"/>
    <w:rsid w:val="00720CF4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1A8"/>
    <w:rsid w:val="007313AA"/>
    <w:rsid w:val="00732345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CD8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6B40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665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296C"/>
    <w:rsid w:val="00792C36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D40"/>
    <w:rsid w:val="007C08D6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483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608"/>
    <w:rsid w:val="007F2F17"/>
    <w:rsid w:val="007F3AF2"/>
    <w:rsid w:val="007F3B7F"/>
    <w:rsid w:val="007F4E01"/>
    <w:rsid w:val="007F562F"/>
    <w:rsid w:val="007F6319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7C4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D35"/>
    <w:rsid w:val="0083609B"/>
    <w:rsid w:val="00836535"/>
    <w:rsid w:val="00836A46"/>
    <w:rsid w:val="0083705C"/>
    <w:rsid w:val="00837335"/>
    <w:rsid w:val="008404BF"/>
    <w:rsid w:val="00840A07"/>
    <w:rsid w:val="00840B52"/>
    <w:rsid w:val="00840F02"/>
    <w:rsid w:val="0084192E"/>
    <w:rsid w:val="00841A07"/>
    <w:rsid w:val="0084209D"/>
    <w:rsid w:val="00842671"/>
    <w:rsid w:val="00842D64"/>
    <w:rsid w:val="008431C0"/>
    <w:rsid w:val="008439AC"/>
    <w:rsid w:val="00843B8B"/>
    <w:rsid w:val="00843F11"/>
    <w:rsid w:val="00843F2C"/>
    <w:rsid w:val="00844DE0"/>
    <w:rsid w:val="00845391"/>
    <w:rsid w:val="00845405"/>
    <w:rsid w:val="00845594"/>
    <w:rsid w:val="008458E9"/>
    <w:rsid w:val="00845BE5"/>
    <w:rsid w:val="00845EA7"/>
    <w:rsid w:val="00846DD9"/>
    <w:rsid w:val="00850D34"/>
    <w:rsid w:val="008519F8"/>
    <w:rsid w:val="00851BB1"/>
    <w:rsid w:val="00853DFA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1BF"/>
    <w:rsid w:val="0088140F"/>
    <w:rsid w:val="00882CAB"/>
    <w:rsid w:val="00882E9A"/>
    <w:rsid w:val="00884560"/>
    <w:rsid w:val="00885267"/>
    <w:rsid w:val="00885496"/>
    <w:rsid w:val="00885939"/>
    <w:rsid w:val="00885B96"/>
    <w:rsid w:val="00886133"/>
    <w:rsid w:val="0088644A"/>
    <w:rsid w:val="00886BA7"/>
    <w:rsid w:val="00886DC7"/>
    <w:rsid w:val="0088720A"/>
    <w:rsid w:val="00887B25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A3D"/>
    <w:rsid w:val="00897D75"/>
    <w:rsid w:val="008A0016"/>
    <w:rsid w:val="008A0CF6"/>
    <w:rsid w:val="008A101E"/>
    <w:rsid w:val="008A1C59"/>
    <w:rsid w:val="008A2427"/>
    <w:rsid w:val="008A277C"/>
    <w:rsid w:val="008A28B4"/>
    <w:rsid w:val="008A2B0C"/>
    <w:rsid w:val="008A3FD9"/>
    <w:rsid w:val="008A4762"/>
    <w:rsid w:val="008A4835"/>
    <w:rsid w:val="008A6A0C"/>
    <w:rsid w:val="008A6FD8"/>
    <w:rsid w:val="008A77E5"/>
    <w:rsid w:val="008A788D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799"/>
    <w:rsid w:val="008B6854"/>
    <w:rsid w:val="008C08B3"/>
    <w:rsid w:val="008C15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832"/>
    <w:rsid w:val="008D0E56"/>
    <w:rsid w:val="008D1147"/>
    <w:rsid w:val="008D15F3"/>
    <w:rsid w:val="008D1E56"/>
    <w:rsid w:val="008D23DF"/>
    <w:rsid w:val="008D2931"/>
    <w:rsid w:val="008D3A6C"/>
    <w:rsid w:val="008D41A9"/>
    <w:rsid w:val="008D49F8"/>
    <w:rsid w:val="008D5E1B"/>
    <w:rsid w:val="008D6426"/>
    <w:rsid w:val="008D6706"/>
    <w:rsid w:val="008D78EF"/>
    <w:rsid w:val="008D7B0B"/>
    <w:rsid w:val="008E0C56"/>
    <w:rsid w:val="008E0C83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A6D"/>
    <w:rsid w:val="008F4CC1"/>
    <w:rsid w:val="008F55B8"/>
    <w:rsid w:val="008F5DA3"/>
    <w:rsid w:val="008F6117"/>
    <w:rsid w:val="008F66D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1FE"/>
    <w:rsid w:val="00920219"/>
    <w:rsid w:val="0092081F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604"/>
    <w:rsid w:val="00931F88"/>
    <w:rsid w:val="0093284B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0B8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2EF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76DA4"/>
    <w:rsid w:val="0097705A"/>
    <w:rsid w:val="0098029F"/>
    <w:rsid w:val="00980C82"/>
    <w:rsid w:val="00981775"/>
    <w:rsid w:val="00981AF6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8796B"/>
    <w:rsid w:val="009904EA"/>
    <w:rsid w:val="00990FE3"/>
    <w:rsid w:val="00991236"/>
    <w:rsid w:val="00992ED0"/>
    <w:rsid w:val="00993A65"/>
    <w:rsid w:val="00993FCD"/>
    <w:rsid w:val="0099401F"/>
    <w:rsid w:val="0099422A"/>
    <w:rsid w:val="00995B75"/>
    <w:rsid w:val="009966D0"/>
    <w:rsid w:val="0099689B"/>
    <w:rsid w:val="00996B7F"/>
    <w:rsid w:val="0099735C"/>
    <w:rsid w:val="009978B3"/>
    <w:rsid w:val="0099796E"/>
    <w:rsid w:val="00997EF1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D1B"/>
    <w:rsid w:val="009B2C1D"/>
    <w:rsid w:val="009B2D1C"/>
    <w:rsid w:val="009B3765"/>
    <w:rsid w:val="009B398B"/>
    <w:rsid w:val="009B39DE"/>
    <w:rsid w:val="009B3CDB"/>
    <w:rsid w:val="009B4E47"/>
    <w:rsid w:val="009B4E4F"/>
    <w:rsid w:val="009B567D"/>
    <w:rsid w:val="009B56EB"/>
    <w:rsid w:val="009B580D"/>
    <w:rsid w:val="009B7343"/>
    <w:rsid w:val="009C0E02"/>
    <w:rsid w:val="009C1B04"/>
    <w:rsid w:val="009C224E"/>
    <w:rsid w:val="009C2A7B"/>
    <w:rsid w:val="009C2E6D"/>
    <w:rsid w:val="009C358A"/>
    <w:rsid w:val="009C3822"/>
    <w:rsid w:val="009C3A44"/>
    <w:rsid w:val="009C3AB7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888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61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0ADC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158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83A"/>
    <w:rsid w:val="00A06F40"/>
    <w:rsid w:val="00A07802"/>
    <w:rsid w:val="00A07E84"/>
    <w:rsid w:val="00A111D0"/>
    <w:rsid w:val="00A11779"/>
    <w:rsid w:val="00A14DA5"/>
    <w:rsid w:val="00A14F97"/>
    <w:rsid w:val="00A1529C"/>
    <w:rsid w:val="00A1714D"/>
    <w:rsid w:val="00A17A2A"/>
    <w:rsid w:val="00A20053"/>
    <w:rsid w:val="00A205F8"/>
    <w:rsid w:val="00A206EA"/>
    <w:rsid w:val="00A21898"/>
    <w:rsid w:val="00A2208D"/>
    <w:rsid w:val="00A23003"/>
    <w:rsid w:val="00A2381C"/>
    <w:rsid w:val="00A246CD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0FA5"/>
    <w:rsid w:val="00A61A36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67EB8"/>
    <w:rsid w:val="00A7242C"/>
    <w:rsid w:val="00A72958"/>
    <w:rsid w:val="00A72990"/>
    <w:rsid w:val="00A72D8F"/>
    <w:rsid w:val="00A72DAA"/>
    <w:rsid w:val="00A73A60"/>
    <w:rsid w:val="00A73E1E"/>
    <w:rsid w:val="00A74172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B10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4D70"/>
    <w:rsid w:val="00AA6B0D"/>
    <w:rsid w:val="00AB08BB"/>
    <w:rsid w:val="00AB08C5"/>
    <w:rsid w:val="00AB0CF6"/>
    <w:rsid w:val="00AB1618"/>
    <w:rsid w:val="00AB170B"/>
    <w:rsid w:val="00AB1859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602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C41"/>
    <w:rsid w:val="00B13D57"/>
    <w:rsid w:val="00B1466E"/>
    <w:rsid w:val="00B148B0"/>
    <w:rsid w:val="00B14EE0"/>
    <w:rsid w:val="00B14F77"/>
    <w:rsid w:val="00B15242"/>
    <w:rsid w:val="00B15D06"/>
    <w:rsid w:val="00B16A28"/>
    <w:rsid w:val="00B17136"/>
    <w:rsid w:val="00B174AC"/>
    <w:rsid w:val="00B17FA7"/>
    <w:rsid w:val="00B205D5"/>
    <w:rsid w:val="00B207AF"/>
    <w:rsid w:val="00B20871"/>
    <w:rsid w:val="00B209DA"/>
    <w:rsid w:val="00B223F8"/>
    <w:rsid w:val="00B22D67"/>
    <w:rsid w:val="00B23363"/>
    <w:rsid w:val="00B23BF3"/>
    <w:rsid w:val="00B24544"/>
    <w:rsid w:val="00B24685"/>
    <w:rsid w:val="00B25475"/>
    <w:rsid w:val="00B255C2"/>
    <w:rsid w:val="00B303D2"/>
    <w:rsid w:val="00B30F80"/>
    <w:rsid w:val="00B31783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365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8E2"/>
    <w:rsid w:val="00B70918"/>
    <w:rsid w:val="00B7183E"/>
    <w:rsid w:val="00B71AB1"/>
    <w:rsid w:val="00B72815"/>
    <w:rsid w:val="00B73B39"/>
    <w:rsid w:val="00B740C2"/>
    <w:rsid w:val="00B74845"/>
    <w:rsid w:val="00B757A4"/>
    <w:rsid w:val="00B7589D"/>
    <w:rsid w:val="00B75ABD"/>
    <w:rsid w:val="00B76329"/>
    <w:rsid w:val="00B76744"/>
    <w:rsid w:val="00B76829"/>
    <w:rsid w:val="00B77448"/>
    <w:rsid w:val="00B77503"/>
    <w:rsid w:val="00B776BD"/>
    <w:rsid w:val="00B7780A"/>
    <w:rsid w:val="00B778BB"/>
    <w:rsid w:val="00B8054F"/>
    <w:rsid w:val="00B8059F"/>
    <w:rsid w:val="00B80954"/>
    <w:rsid w:val="00B80ECA"/>
    <w:rsid w:val="00B81607"/>
    <w:rsid w:val="00B81FEB"/>
    <w:rsid w:val="00B820BF"/>
    <w:rsid w:val="00B82966"/>
    <w:rsid w:val="00B8386E"/>
    <w:rsid w:val="00B838FD"/>
    <w:rsid w:val="00B83F53"/>
    <w:rsid w:val="00B84171"/>
    <w:rsid w:val="00B8423A"/>
    <w:rsid w:val="00B84EB1"/>
    <w:rsid w:val="00B84F4F"/>
    <w:rsid w:val="00B85221"/>
    <w:rsid w:val="00B853A8"/>
    <w:rsid w:val="00B86A01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621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86A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3BA"/>
    <w:rsid w:val="00BF3A36"/>
    <w:rsid w:val="00BF4A7C"/>
    <w:rsid w:val="00BF4E08"/>
    <w:rsid w:val="00BF532A"/>
    <w:rsid w:val="00BF5852"/>
    <w:rsid w:val="00BF58A4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446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17B2A"/>
    <w:rsid w:val="00C20616"/>
    <w:rsid w:val="00C2159E"/>
    <w:rsid w:val="00C21629"/>
    <w:rsid w:val="00C21B69"/>
    <w:rsid w:val="00C21C0B"/>
    <w:rsid w:val="00C21CC1"/>
    <w:rsid w:val="00C232BE"/>
    <w:rsid w:val="00C23A86"/>
    <w:rsid w:val="00C23E65"/>
    <w:rsid w:val="00C245B8"/>
    <w:rsid w:val="00C25559"/>
    <w:rsid w:val="00C26086"/>
    <w:rsid w:val="00C264C4"/>
    <w:rsid w:val="00C31D39"/>
    <w:rsid w:val="00C32B33"/>
    <w:rsid w:val="00C32FDE"/>
    <w:rsid w:val="00C33072"/>
    <w:rsid w:val="00C331E1"/>
    <w:rsid w:val="00C333E8"/>
    <w:rsid w:val="00C340B5"/>
    <w:rsid w:val="00C34EDF"/>
    <w:rsid w:val="00C35243"/>
    <w:rsid w:val="00C36AC3"/>
    <w:rsid w:val="00C36B7C"/>
    <w:rsid w:val="00C37179"/>
    <w:rsid w:val="00C374EB"/>
    <w:rsid w:val="00C41247"/>
    <w:rsid w:val="00C423C3"/>
    <w:rsid w:val="00C426F3"/>
    <w:rsid w:val="00C434E1"/>
    <w:rsid w:val="00C4375C"/>
    <w:rsid w:val="00C4397F"/>
    <w:rsid w:val="00C43ADC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1B0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58"/>
    <w:rsid w:val="00C745CF"/>
    <w:rsid w:val="00C75969"/>
    <w:rsid w:val="00C75BD9"/>
    <w:rsid w:val="00C76187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2CF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3CC1"/>
    <w:rsid w:val="00C94FF7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63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035"/>
    <w:rsid w:val="00CB54E2"/>
    <w:rsid w:val="00CB5F4F"/>
    <w:rsid w:val="00CB6949"/>
    <w:rsid w:val="00CB791E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5CA5"/>
    <w:rsid w:val="00CE6A08"/>
    <w:rsid w:val="00CE7496"/>
    <w:rsid w:val="00CE74E7"/>
    <w:rsid w:val="00CE75B3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2FAC"/>
    <w:rsid w:val="00CF3BF3"/>
    <w:rsid w:val="00CF41C8"/>
    <w:rsid w:val="00CF5066"/>
    <w:rsid w:val="00CF57B0"/>
    <w:rsid w:val="00CF6858"/>
    <w:rsid w:val="00CF6FEB"/>
    <w:rsid w:val="00D00160"/>
    <w:rsid w:val="00D002E1"/>
    <w:rsid w:val="00D0044E"/>
    <w:rsid w:val="00D0164F"/>
    <w:rsid w:val="00D01E81"/>
    <w:rsid w:val="00D02030"/>
    <w:rsid w:val="00D02725"/>
    <w:rsid w:val="00D03B34"/>
    <w:rsid w:val="00D03D28"/>
    <w:rsid w:val="00D04639"/>
    <w:rsid w:val="00D046BE"/>
    <w:rsid w:val="00D05167"/>
    <w:rsid w:val="00D05DA6"/>
    <w:rsid w:val="00D06031"/>
    <w:rsid w:val="00D07121"/>
    <w:rsid w:val="00D07790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1F7F"/>
    <w:rsid w:val="00D2238E"/>
    <w:rsid w:val="00D2256F"/>
    <w:rsid w:val="00D22DC2"/>
    <w:rsid w:val="00D22EAE"/>
    <w:rsid w:val="00D23194"/>
    <w:rsid w:val="00D23929"/>
    <w:rsid w:val="00D242CC"/>
    <w:rsid w:val="00D245B0"/>
    <w:rsid w:val="00D24A2F"/>
    <w:rsid w:val="00D25239"/>
    <w:rsid w:val="00D255EF"/>
    <w:rsid w:val="00D26693"/>
    <w:rsid w:val="00D26D8A"/>
    <w:rsid w:val="00D2730F"/>
    <w:rsid w:val="00D273A5"/>
    <w:rsid w:val="00D2752A"/>
    <w:rsid w:val="00D27827"/>
    <w:rsid w:val="00D30375"/>
    <w:rsid w:val="00D30970"/>
    <w:rsid w:val="00D30FC7"/>
    <w:rsid w:val="00D31602"/>
    <w:rsid w:val="00D32952"/>
    <w:rsid w:val="00D32A66"/>
    <w:rsid w:val="00D334F9"/>
    <w:rsid w:val="00D33828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48"/>
    <w:rsid w:val="00D36EBB"/>
    <w:rsid w:val="00D376D9"/>
    <w:rsid w:val="00D37B6A"/>
    <w:rsid w:val="00D40480"/>
    <w:rsid w:val="00D40632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F2C"/>
    <w:rsid w:val="00D57F97"/>
    <w:rsid w:val="00D60261"/>
    <w:rsid w:val="00D60943"/>
    <w:rsid w:val="00D60967"/>
    <w:rsid w:val="00D60D2E"/>
    <w:rsid w:val="00D60E20"/>
    <w:rsid w:val="00D61CB6"/>
    <w:rsid w:val="00D62640"/>
    <w:rsid w:val="00D630AF"/>
    <w:rsid w:val="00D63A81"/>
    <w:rsid w:val="00D63B1F"/>
    <w:rsid w:val="00D64A2F"/>
    <w:rsid w:val="00D652AD"/>
    <w:rsid w:val="00D65D0C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3A8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315"/>
    <w:rsid w:val="00D804A5"/>
    <w:rsid w:val="00D8059B"/>
    <w:rsid w:val="00D81A99"/>
    <w:rsid w:val="00D81D4A"/>
    <w:rsid w:val="00D8251F"/>
    <w:rsid w:val="00D82D49"/>
    <w:rsid w:val="00D83313"/>
    <w:rsid w:val="00D83AA4"/>
    <w:rsid w:val="00D849B5"/>
    <w:rsid w:val="00D849EF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02"/>
    <w:rsid w:val="00D91A3E"/>
    <w:rsid w:val="00D91EAD"/>
    <w:rsid w:val="00D93A1C"/>
    <w:rsid w:val="00D93A8E"/>
    <w:rsid w:val="00D94286"/>
    <w:rsid w:val="00D954D5"/>
    <w:rsid w:val="00D95A64"/>
    <w:rsid w:val="00D95FE2"/>
    <w:rsid w:val="00D96060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276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2FE7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A5E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8D2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6D6F"/>
    <w:rsid w:val="00DF75B2"/>
    <w:rsid w:val="00DF7EE2"/>
    <w:rsid w:val="00E00026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7CE"/>
    <w:rsid w:val="00E07AD3"/>
    <w:rsid w:val="00E07B72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3A3"/>
    <w:rsid w:val="00E178C9"/>
    <w:rsid w:val="00E204E6"/>
    <w:rsid w:val="00E21978"/>
    <w:rsid w:val="00E21EA2"/>
    <w:rsid w:val="00E223C3"/>
    <w:rsid w:val="00E22D3B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37FB8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5DFE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4039"/>
    <w:rsid w:val="00E651EB"/>
    <w:rsid w:val="00E6557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0CD3"/>
    <w:rsid w:val="00E71B84"/>
    <w:rsid w:val="00E72933"/>
    <w:rsid w:val="00E72CD2"/>
    <w:rsid w:val="00E7387B"/>
    <w:rsid w:val="00E748B8"/>
    <w:rsid w:val="00E74B64"/>
    <w:rsid w:val="00E74FEF"/>
    <w:rsid w:val="00E75699"/>
    <w:rsid w:val="00E758EE"/>
    <w:rsid w:val="00E759C7"/>
    <w:rsid w:val="00E76713"/>
    <w:rsid w:val="00E76738"/>
    <w:rsid w:val="00E76A1F"/>
    <w:rsid w:val="00E76FE1"/>
    <w:rsid w:val="00E7726D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2CC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371A"/>
    <w:rsid w:val="00EA4442"/>
    <w:rsid w:val="00EA4ADE"/>
    <w:rsid w:val="00EA6B19"/>
    <w:rsid w:val="00EA7999"/>
    <w:rsid w:val="00EA7A58"/>
    <w:rsid w:val="00EB0EF1"/>
    <w:rsid w:val="00EB10E4"/>
    <w:rsid w:val="00EB150C"/>
    <w:rsid w:val="00EB19F2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1B59"/>
    <w:rsid w:val="00EC1C81"/>
    <w:rsid w:val="00EC1E66"/>
    <w:rsid w:val="00EC2403"/>
    <w:rsid w:val="00EC2880"/>
    <w:rsid w:val="00EC2E01"/>
    <w:rsid w:val="00EC2F7B"/>
    <w:rsid w:val="00EC31A3"/>
    <w:rsid w:val="00EC3979"/>
    <w:rsid w:val="00EC3EFC"/>
    <w:rsid w:val="00EC43DB"/>
    <w:rsid w:val="00EC5193"/>
    <w:rsid w:val="00EC64EC"/>
    <w:rsid w:val="00EC66DD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1E4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21E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634"/>
    <w:rsid w:val="00F05981"/>
    <w:rsid w:val="00F05D59"/>
    <w:rsid w:val="00F060C3"/>
    <w:rsid w:val="00F065AC"/>
    <w:rsid w:val="00F06C0D"/>
    <w:rsid w:val="00F070F3"/>
    <w:rsid w:val="00F071C2"/>
    <w:rsid w:val="00F1090A"/>
    <w:rsid w:val="00F10ED2"/>
    <w:rsid w:val="00F11961"/>
    <w:rsid w:val="00F119A4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1BE"/>
    <w:rsid w:val="00F22415"/>
    <w:rsid w:val="00F23A0B"/>
    <w:rsid w:val="00F24291"/>
    <w:rsid w:val="00F25176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2E8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48AF"/>
    <w:rsid w:val="00F46BE8"/>
    <w:rsid w:val="00F47C4A"/>
    <w:rsid w:val="00F47D20"/>
    <w:rsid w:val="00F50632"/>
    <w:rsid w:val="00F51085"/>
    <w:rsid w:val="00F511C3"/>
    <w:rsid w:val="00F519B0"/>
    <w:rsid w:val="00F5257A"/>
    <w:rsid w:val="00F526F1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79B"/>
    <w:rsid w:val="00F83A30"/>
    <w:rsid w:val="00F84D6C"/>
    <w:rsid w:val="00F8518C"/>
    <w:rsid w:val="00F85407"/>
    <w:rsid w:val="00F854C3"/>
    <w:rsid w:val="00F86931"/>
    <w:rsid w:val="00F86C58"/>
    <w:rsid w:val="00F87245"/>
    <w:rsid w:val="00F8792B"/>
    <w:rsid w:val="00F87CEA"/>
    <w:rsid w:val="00F900F6"/>
    <w:rsid w:val="00F901E0"/>
    <w:rsid w:val="00F9039B"/>
    <w:rsid w:val="00F90E38"/>
    <w:rsid w:val="00F91974"/>
    <w:rsid w:val="00F91E36"/>
    <w:rsid w:val="00F9267A"/>
    <w:rsid w:val="00F92712"/>
    <w:rsid w:val="00F95674"/>
    <w:rsid w:val="00F963E2"/>
    <w:rsid w:val="00F966C5"/>
    <w:rsid w:val="00F971B3"/>
    <w:rsid w:val="00F975B7"/>
    <w:rsid w:val="00F97B37"/>
    <w:rsid w:val="00FA007F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1F20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660"/>
    <w:rsid w:val="00FC380F"/>
    <w:rsid w:val="00FC3B25"/>
    <w:rsid w:val="00FC42B4"/>
    <w:rsid w:val="00FC45F3"/>
    <w:rsid w:val="00FC4881"/>
    <w:rsid w:val="00FC4C31"/>
    <w:rsid w:val="00FC5612"/>
    <w:rsid w:val="00FC6472"/>
    <w:rsid w:val="00FC697D"/>
    <w:rsid w:val="00FC6A4E"/>
    <w:rsid w:val="00FC6F22"/>
    <w:rsid w:val="00FC7218"/>
    <w:rsid w:val="00FD0418"/>
    <w:rsid w:val="00FD046D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294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E79"/>
    <w:rsid w:val="00FF1FCA"/>
    <w:rsid w:val="00FF2798"/>
    <w:rsid w:val="00FF332E"/>
    <w:rsid w:val="00FF3B40"/>
    <w:rsid w:val="00FF3C47"/>
    <w:rsid w:val="00FF3F10"/>
    <w:rsid w:val="00FF45CC"/>
    <w:rsid w:val="00FF47CC"/>
    <w:rsid w:val="00FF4FB4"/>
    <w:rsid w:val="00FF511A"/>
    <w:rsid w:val="00FF5321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FE36A-711B-4A18-A8AE-D4CFAFD3D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14122</TotalTime>
  <Pages>5</Pages>
  <Words>905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297</cp:revision>
  <cp:lastPrinted>2025-07-01T02:29:00Z</cp:lastPrinted>
  <dcterms:created xsi:type="dcterms:W3CDTF">2023-06-02T02:59:00Z</dcterms:created>
  <dcterms:modified xsi:type="dcterms:W3CDTF">2026-03-19T02:45:00Z</dcterms:modified>
</cp:coreProperties>
</file>