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263"/>
        <w:gridCol w:w="5810"/>
      </w:tblGrid>
      <w:tr w:rsidR="008609D7" w14:paraId="4F9D8591" w14:textId="77777777" w:rsidTr="00F145E9">
        <w:tc>
          <w:tcPr>
            <w:tcW w:w="179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9A9D9F3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2AB1E527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B0220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440516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630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0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482913C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4pt,3.05pt" to="214.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SLCn&#10;1N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79391A76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4051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145E9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9E60A1">
              <w:rPr>
                <w:rFonts w:ascii="Times New Roman" w:hAnsi="Times New Roman"/>
                <w:i/>
                <w:sz w:val="26"/>
                <w:szCs w:val="26"/>
              </w:rPr>
              <w:t xml:space="preserve"> 3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9B30917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170B1438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="002E53CE">
        <w:rPr>
          <w:rFonts w:ascii="Times New Roman" w:hAnsi="Times New Roman"/>
          <w:i/>
          <w:color w:val="000000"/>
          <w:szCs w:val="28"/>
          <w:lang w:val="es-MX"/>
        </w:rPr>
        <w:t xml:space="preserve">13 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>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31F5097C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2E53CE">
        <w:rPr>
          <w:rFonts w:ascii="Times New Roman" w:hAnsi="Times New Roman"/>
          <w:bCs/>
          <w:i/>
          <w:spacing w:val="-2"/>
          <w:szCs w:val="28"/>
        </w:rPr>
        <w:t>26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440516">
        <w:rPr>
          <w:rFonts w:ascii="Times New Roman" w:hAnsi="Times New Roman"/>
          <w:bCs/>
          <w:i/>
          <w:spacing w:val="-2"/>
          <w:szCs w:val="28"/>
        </w:rPr>
        <w:t>3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</w:t>
      </w:r>
      <w:r w:rsidR="00E65821">
        <w:rPr>
          <w:rFonts w:ascii="Times New Roman" w:hAnsi="Times New Roman"/>
          <w:bCs/>
          <w:i/>
          <w:spacing w:val="-2"/>
          <w:szCs w:val="28"/>
        </w:rPr>
        <w:t>6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4EA7F549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391DCC">
        <w:rPr>
          <w:rFonts w:ascii="Times New Roman" w:hAnsi="Times New Roman"/>
          <w:i/>
          <w:spacing w:val="2"/>
          <w:szCs w:val="28"/>
        </w:rPr>
        <w:t xml:space="preserve">-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391DCC">
        <w:rPr>
          <w:rFonts w:ascii="Times New Roman" w:hAnsi="Times New Roman"/>
          <w:i/>
          <w:spacing w:val="2"/>
          <w:szCs w:val="28"/>
        </w:rPr>
        <w:t xml:space="preserve">,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391DCC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1C79C7B1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2E53CE">
        <w:rPr>
          <w:rFonts w:ascii="Times New Roman" w:hAnsi="Times New Roman"/>
          <w:color w:val="000000"/>
          <w:szCs w:val="28"/>
          <w:lang w:val="es-MX"/>
        </w:rPr>
        <w:t>13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391DCC">
        <w:rPr>
          <w:rFonts w:ascii="Times New Roman" w:hAnsi="Times New Roman"/>
          <w:color w:val="000000"/>
          <w:szCs w:val="28"/>
          <w:lang w:val="es-MX"/>
        </w:rPr>
        <w:t xml:space="preserve">đang hành nghề khám bệnh, chữa bệnh 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(Có danh sách kèm theo). </w:t>
      </w:r>
    </w:p>
    <w:p w14:paraId="25852F77" w14:textId="45A6BBB8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</w:t>
      </w:r>
      <w:r w:rsidR="00750485">
        <w:rPr>
          <w:rFonts w:ascii="Times New Roman" w:hAnsi="Times New Roman"/>
          <w:color w:val="000000"/>
          <w:spacing w:val="-4"/>
          <w:szCs w:val="28"/>
          <w:lang w:val="es-MX"/>
        </w:rPr>
        <w:t>khám bệnh</w:t>
      </w:r>
      <w:bookmarkStart w:id="0" w:name="_GoBack"/>
      <w:bookmarkEnd w:id="0"/>
      <w:r w:rsidR="00391DCC">
        <w:rPr>
          <w:rFonts w:ascii="Times New Roman" w:hAnsi="Times New Roman"/>
          <w:color w:val="000000"/>
          <w:spacing w:val="-4"/>
          <w:szCs w:val="28"/>
          <w:lang w:val="es-MX"/>
        </w:rPr>
        <w:t xml:space="preserve">, chữa bệnh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391DCC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khám bệnh, chữa bệnh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454CE776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 xml:space="preserve">Cá nhân </w:t>
      </w:r>
      <w:r w:rsidR="00B80223">
        <w:rPr>
          <w:rFonts w:ascii="Times New Roman" w:hAnsi="Times New Roman"/>
        </w:rPr>
        <w:t xml:space="preserve">đã thu hồi chứng chỉ hành nghề khám bệnh, chữa bệnh tại </w:t>
      </w:r>
      <w:r w:rsidR="00815F64" w:rsidRPr="008C0C19">
        <w:rPr>
          <w:rFonts w:ascii="Times New Roman" w:hAnsi="Times New Roman"/>
        </w:rPr>
        <w:t>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2E53CE">
        <w:rPr>
          <w:rFonts w:ascii="Times New Roman" w:hAnsi="Times New Roman"/>
        </w:rPr>
        <w:t>2</w:t>
      </w:r>
      <w:r w:rsidR="00271984">
        <w:rPr>
          <w:rFonts w:ascii="Times New Roman" w:hAnsi="Times New Roman"/>
        </w:rPr>
        <w:t>7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3245E1">
        <w:rPr>
          <w:rFonts w:ascii="Times New Roman" w:hAnsi="Times New Roman"/>
        </w:rPr>
        <w:t>3</w:t>
      </w:r>
      <w:r w:rsidR="006305CF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</w:t>
      </w:r>
      <w:r w:rsidR="00E65821">
        <w:rPr>
          <w:rFonts w:ascii="Times New Roman" w:hAnsi="Times New Roman"/>
        </w:rPr>
        <w:t>6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</w:t>
      </w:r>
      <w:r w:rsidR="00271984">
        <w:rPr>
          <w:rFonts w:ascii="Times New Roman" w:hAnsi="Times New Roman"/>
        </w:rPr>
        <w:t xml:space="preserve">khám bệnh, chữa bệnh </w:t>
      </w:r>
      <w:r w:rsidR="001F594A" w:rsidRPr="008C0C19">
        <w:rPr>
          <w:rFonts w:ascii="Times New Roman" w:hAnsi="Times New Roman"/>
        </w:rPr>
        <w:t xml:space="preserve">khi </w:t>
      </w:r>
      <w:r w:rsidR="00271984">
        <w:rPr>
          <w:rFonts w:ascii="Times New Roman" w:hAnsi="Times New Roman"/>
        </w:rPr>
        <w:t xml:space="preserve">được </w:t>
      </w:r>
      <w:r w:rsidR="001F594A" w:rsidRPr="008C0C19">
        <w:rPr>
          <w:rFonts w:ascii="Times New Roman" w:hAnsi="Times New Roman"/>
        </w:rPr>
        <w:t>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2746F0B9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</w:t>
      </w:r>
      <w:r w:rsidR="003838E0">
        <w:rPr>
          <w:rFonts w:ascii="Times New Roman" w:hAnsi="Times New Roman"/>
        </w:rPr>
        <w:t>27/3/2026</w:t>
      </w:r>
      <w:r w:rsidRPr="00E273D7">
        <w:rPr>
          <w:rFonts w:ascii="Times New Roman" w:hAnsi="Times New Roman"/>
        </w:rPr>
        <w:t xml:space="preserve">. </w:t>
      </w:r>
    </w:p>
    <w:p w14:paraId="60F0400C" w14:textId="19B93127" w:rsidR="00E273D7" w:rsidRPr="00E273D7" w:rsidRDefault="00E273D7" w:rsidP="003838E0">
      <w:pPr>
        <w:widowControl w:val="0"/>
        <w:tabs>
          <w:tab w:val="left" w:pos="560"/>
        </w:tabs>
        <w:spacing w:before="120" w:after="24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 w:rsidR="003828A9">
        <w:rPr>
          <w:rFonts w:ascii="Times New Roman" w:hAnsi="Times New Roman"/>
        </w:rPr>
        <w:t xml:space="preserve">các </w:t>
      </w:r>
      <w:r>
        <w:rPr>
          <w:rFonts w:ascii="Times New Roman" w:hAnsi="Times New Roman"/>
        </w:rPr>
        <w:t xml:space="preserve">cá nhân </w:t>
      </w:r>
      <w:r w:rsidR="003838E0">
        <w:rPr>
          <w:rFonts w:ascii="Times New Roman" w:hAnsi="Times New Roman"/>
        </w:rPr>
        <w:t xml:space="preserve">đã thu hồi chứng chỉ hành nghề khám bệnh, chữa bệnh tại </w:t>
      </w:r>
      <w:r w:rsidR="003838E0" w:rsidRPr="008C0C19">
        <w:rPr>
          <w:rFonts w:ascii="Times New Roman" w:hAnsi="Times New Roman"/>
        </w:rPr>
        <w:t xml:space="preserve">Điều </w:t>
      </w:r>
      <w:r w:rsidR="003838E0">
        <w:rPr>
          <w:rFonts w:ascii="Times New Roman" w:hAnsi="Times New Roman"/>
        </w:rPr>
        <w:t>1</w:t>
      </w:r>
      <w:r w:rsidRPr="00E273D7">
        <w:rPr>
          <w:rFonts w:ascii="Times New Roman" w:hAnsi="Times New Roman"/>
        </w:rPr>
        <w:t xml:space="preserve">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F515E4">
              <w:rPr>
                <w:rFonts w:ascii="Times New Roman" w:hAnsi="Times New Roman"/>
                <w:sz w:val="22"/>
                <w:szCs w:val="22"/>
              </w:rPr>
              <w:t>Đ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F515E4">
              <w:rPr>
                <w:rFonts w:ascii="Times New Roman" w:hAnsi="Times New Roman"/>
                <w:sz w:val="22"/>
                <w:szCs w:val="22"/>
              </w:rPr>
              <w:t>4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F515E4">
              <w:rPr>
                <w:rFonts w:ascii="Times New Roman" w:hAnsi="Times New Roman"/>
                <w:sz w:val="22"/>
                <w:szCs w:val="22"/>
              </w:rPr>
              <w:t>Web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F515E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F515E4">
              <w:rPr>
                <w:rFonts w:ascii="Times New Roman" w:hAnsi="Times New Roman"/>
                <w:sz w:val="22"/>
                <w:szCs w:val="22"/>
              </w:rPr>
              <w:t>: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F515E4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51CCF5C0" w14:textId="3EFC9A72" w:rsidR="00E10DB8" w:rsidRDefault="00E10DB8"/>
    <w:p w14:paraId="5095A5FF" w14:textId="77777777" w:rsidR="00E10DB8" w:rsidRDefault="00E10DB8">
      <w:pPr>
        <w:sectPr w:rsidR="00E10DB8" w:rsidSect="009E60A1">
          <w:headerReference w:type="default" r:id="rId9"/>
          <w:pgSz w:w="11907" w:h="16840" w:code="9"/>
          <w:pgMar w:top="1021" w:right="1134" w:bottom="340" w:left="1701" w:header="720" w:footer="720" w:gutter="0"/>
          <w:cols w:space="720"/>
          <w:titlePg/>
          <w:docGrid w:linePitch="381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591A3605" w:rsidR="00E10DB8" w:rsidRPr="000511F7" w:rsidRDefault="00E10DB8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</w:t>
      </w:r>
      <w:r w:rsidR="00363A69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</w:t>
      </w:r>
      <w:r w:rsidR="00440516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 </w:t>
      </w:r>
      <w:r w:rsidRPr="000511F7">
        <w:rPr>
          <w:rFonts w:ascii="Times New Roman" w:hAnsi="Times New Roman"/>
          <w:i/>
          <w:szCs w:val="28"/>
        </w:rPr>
        <w:t xml:space="preserve"> /QĐ-SYT ngày </w:t>
      </w:r>
      <w:r w:rsidR="00440516">
        <w:rPr>
          <w:rFonts w:ascii="Times New Roman" w:hAnsi="Times New Roman"/>
          <w:i/>
          <w:szCs w:val="28"/>
        </w:rPr>
        <w:t xml:space="preserve">  </w:t>
      </w:r>
      <w:r w:rsidR="003828A9">
        <w:rPr>
          <w:rFonts w:ascii="Times New Roman" w:hAnsi="Times New Roman"/>
          <w:i/>
          <w:szCs w:val="28"/>
        </w:rPr>
        <w:t xml:space="preserve">   /3</w:t>
      </w:r>
      <w:r w:rsidRPr="000511F7">
        <w:rPr>
          <w:rFonts w:ascii="Times New Roman" w:hAnsi="Times New Roman"/>
          <w:i/>
          <w:szCs w:val="28"/>
        </w:rPr>
        <w:t>/202</w:t>
      </w:r>
      <w:r w:rsidR="000E0D86">
        <w:rPr>
          <w:rFonts w:ascii="Times New Roman" w:hAnsi="Times New Roman"/>
          <w:i/>
          <w:szCs w:val="28"/>
        </w:rPr>
        <w:t>6</w:t>
      </w:r>
      <w:r w:rsidRPr="000511F7">
        <w:rPr>
          <w:rFonts w:ascii="Times New Roman" w:hAnsi="Times New Roman"/>
          <w:i/>
          <w:szCs w:val="28"/>
        </w:rPr>
        <w:t xml:space="preserve"> của Sở Y tế</w:t>
      </w:r>
      <w:r w:rsidR="003828A9">
        <w:rPr>
          <w:rFonts w:ascii="Times New Roman" w:hAnsi="Times New Roman"/>
          <w:i/>
          <w:szCs w:val="28"/>
        </w:rPr>
        <w:t xml:space="preserve"> tỉnh Điện Biên</w:t>
      </w:r>
      <w:r w:rsidRPr="000511F7">
        <w:rPr>
          <w:rFonts w:ascii="Times New Roman" w:hAnsi="Times New Roman"/>
          <w:i/>
          <w:szCs w:val="28"/>
        </w:rPr>
        <w:t>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1559"/>
        <w:gridCol w:w="2410"/>
        <w:gridCol w:w="1701"/>
        <w:gridCol w:w="2693"/>
        <w:gridCol w:w="4111"/>
      </w:tblGrid>
      <w:tr w:rsidR="00772AC2" w:rsidRPr="000E0D86" w14:paraId="589C8C49" w14:textId="77777777" w:rsidTr="00C232D6">
        <w:trPr>
          <w:trHeight w:val="713"/>
          <w:tblHeader/>
        </w:trPr>
        <w:tc>
          <w:tcPr>
            <w:tcW w:w="851" w:type="dxa"/>
            <w:vAlign w:val="center"/>
          </w:tcPr>
          <w:p w14:paraId="4F693F9B" w14:textId="77777777" w:rsidR="00E10DB8" w:rsidRPr="000E0D86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  <w:vAlign w:val="center"/>
          </w:tcPr>
          <w:p w14:paraId="13BA0C0E" w14:textId="77777777" w:rsidR="00E10DB8" w:rsidRPr="000E0D86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636D3A65" w14:textId="29F509E2" w:rsidR="00E10DB8" w:rsidRPr="000E0D86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14:paraId="70660F34" w14:textId="0CB866F5" w:rsidR="00E10DB8" w:rsidRPr="000E0D86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701" w:type="dxa"/>
            <w:vAlign w:val="center"/>
          </w:tcPr>
          <w:p w14:paraId="166227EB" w14:textId="4583EC39" w:rsidR="00E10DB8" w:rsidRPr="000E0D86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0E0D86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111" w:type="dxa"/>
            <w:vAlign w:val="center"/>
          </w:tcPr>
          <w:p w14:paraId="55D7F345" w14:textId="0C69C18F" w:rsidR="00E10DB8" w:rsidRPr="000E0D86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2E53CE" w:rsidRPr="000E0D86" w14:paraId="3037E245" w14:textId="77777777" w:rsidTr="002E53CE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61D7C4B" w14:textId="7BA5C797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Lò Thị Tuyến</w:t>
            </w:r>
          </w:p>
        </w:tc>
        <w:tc>
          <w:tcPr>
            <w:tcW w:w="1559" w:type="dxa"/>
            <w:vAlign w:val="center"/>
          </w:tcPr>
          <w:p w14:paraId="28355F79" w14:textId="07DE0531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05/07/1992</w:t>
            </w:r>
          </w:p>
        </w:tc>
        <w:tc>
          <w:tcPr>
            <w:tcW w:w="2410" w:type="dxa"/>
            <w:vAlign w:val="center"/>
          </w:tcPr>
          <w:p w14:paraId="229C6D57" w14:textId="00FAD578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001464/ĐB-CCHN</w:t>
            </w:r>
          </w:p>
        </w:tc>
        <w:tc>
          <w:tcPr>
            <w:tcW w:w="1701" w:type="dxa"/>
            <w:vAlign w:val="center"/>
          </w:tcPr>
          <w:p w14:paraId="661B67EA" w14:textId="3ABB5F1B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31/12/2016</w:t>
            </w:r>
          </w:p>
        </w:tc>
        <w:tc>
          <w:tcPr>
            <w:tcW w:w="2693" w:type="dxa"/>
            <w:vAlign w:val="center"/>
          </w:tcPr>
          <w:p w14:paraId="446E5685" w14:textId="490EDD04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7FA1657" w14:textId="6CDB3DEA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Theo quy định tại Điều 6, TTLT số 26/TTLT-BYT-BNV ngày </w:t>
            </w:r>
          </w:p>
        </w:tc>
      </w:tr>
      <w:tr w:rsidR="002E53CE" w:rsidRPr="000E0D86" w14:paraId="191AE292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E3A462E" w14:textId="21E6D5A8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Ngân Thị Hồng </w:t>
            </w:r>
          </w:p>
        </w:tc>
        <w:tc>
          <w:tcPr>
            <w:tcW w:w="1559" w:type="dxa"/>
            <w:vAlign w:val="center"/>
          </w:tcPr>
          <w:p w14:paraId="59D17BD3" w14:textId="4F7A85DE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29/03/1989</w:t>
            </w:r>
          </w:p>
        </w:tc>
        <w:tc>
          <w:tcPr>
            <w:tcW w:w="2410" w:type="dxa"/>
            <w:vAlign w:val="center"/>
          </w:tcPr>
          <w:p w14:paraId="54884383" w14:textId="4B69638F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0001762/ĐB-CCHN</w:t>
            </w:r>
          </w:p>
        </w:tc>
        <w:tc>
          <w:tcPr>
            <w:tcW w:w="1701" w:type="dxa"/>
            <w:vAlign w:val="center"/>
          </w:tcPr>
          <w:p w14:paraId="0A92EE15" w14:textId="26DA275F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27/02/2020</w:t>
            </w:r>
          </w:p>
        </w:tc>
        <w:tc>
          <w:tcPr>
            <w:tcW w:w="2693" w:type="dxa"/>
            <w:vAlign w:val="center"/>
          </w:tcPr>
          <w:p w14:paraId="41C447E9" w14:textId="382A9039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2079CE6" w14:textId="73F82A0D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29A61DF6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1DF57918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6D33416B" w14:textId="2F9F53CA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Vừ Thị Hoa </w:t>
            </w:r>
          </w:p>
        </w:tc>
        <w:tc>
          <w:tcPr>
            <w:tcW w:w="1559" w:type="dxa"/>
            <w:vAlign w:val="center"/>
          </w:tcPr>
          <w:p w14:paraId="62618C72" w14:textId="4EFD3C44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01/01/1989</w:t>
            </w:r>
          </w:p>
        </w:tc>
        <w:tc>
          <w:tcPr>
            <w:tcW w:w="2410" w:type="dxa"/>
            <w:vAlign w:val="center"/>
          </w:tcPr>
          <w:p w14:paraId="5355E4E1" w14:textId="3224C0AE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0001231/ĐB-CCHN</w:t>
            </w:r>
          </w:p>
        </w:tc>
        <w:tc>
          <w:tcPr>
            <w:tcW w:w="1701" w:type="dxa"/>
            <w:vAlign w:val="center"/>
          </w:tcPr>
          <w:p w14:paraId="213A620F" w14:textId="018218E8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27/3/2020</w:t>
            </w:r>
          </w:p>
        </w:tc>
        <w:tc>
          <w:tcPr>
            <w:tcW w:w="2693" w:type="dxa"/>
            <w:vAlign w:val="center"/>
          </w:tcPr>
          <w:p w14:paraId="57D09684" w14:textId="53EBB0CC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782B2136" w14:textId="3F76FBAC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531A557F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023EF4CC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441F4E6" w14:textId="0E5E4A59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Mầu Thị Như Hoa </w:t>
            </w:r>
          </w:p>
        </w:tc>
        <w:tc>
          <w:tcPr>
            <w:tcW w:w="1559" w:type="dxa"/>
            <w:vAlign w:val="center"/>
          </w:tcPr>
          <w:p w14:paraId="315CFDA4" w14:textId="1FCF5F90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02/03/1990</w:t>
            </w:r>
          </w:p>
        </w:tc>
        <w:tc>
          <w:tcPr>
            <w:tcW w:w="2410" w:type="dxa"/>
            <w:vAlign w:val="center"/>
          </w:tcPr>
          <w:p w14:paraId="577B3E24" w14:textId="066D0B89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0001080/ĐB-CCHN</w:t>
            </w:r>
          </w:p>
        </w:tc>
        <w:tc>
          <w:tcPr>
            <w:tcW w:w="1701" w:type="dxa"/>
            <w:vAlign w:val="center"/>
          </w:tcPr>
          <w:p w14:paraId="2E0BC272" w14:textId="3B62D496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01/7/2014</w:t>
            </w:r>
          </w:p>
        </w:tc>
        <w:tc>
          <w:tcPr>
            <w:tcW w:w="2693" w:type="dxa"/>
            <w:vAlign w:val="center"/>
          </w:tcPr>
          <w:p w14:paraId="142F6150" w14:textId="13EA7700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78B501FE" w14:textId="26D77B17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3D95D278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53663CC0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4358704" w14:textId="77836F51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Hoàng Thị Hiền</w:t>
            </w:r>
          </w:p>
        </w:tc>
        <w:tc>
          <w:tcPr>
            <w:tcW w:w="1559" w:type="dxa"/>
            <w:vAlign w:val="center"/>
          </w:tcPr>
          <w:p w14:paraId="64896231" w14:textId="6ECF436D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04/12/1978</w:t>
            </w:r>
          </w:p>
        </w:tc>
        <w:tc>
          <w:tcPr>
            <w:tcW w:w="2410" w:type="dxa"/>
            <w:vAlign w:val="center"/>
          </w:tcPr>
          <w:p w14:paraId="0588E56B" w14:textId="07D5A81A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000281/ĐB-CCHN</w:t>
            </w:r>
          </w:p>
        </w:tc>
        <w:tc>
          <w:tcPr>
            <w:tcW w:w="1701" w:type="dxa"/>
            <w:vAlign w:val="center"/>
          </w:tcPr>
          <w:p w14:paraId="6FD5F7C2" w14:textId="20CF7BC5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18/5/2020</w:t>
            </w:r>
          </w:p>
        </w:tc>
        <w:tc>
          <w:tcPr>
            <w:tcW w:w="2693" w:type="dxa"/>
            <w:vAlign w:val="center"/>
          </w:tcPr>
          <w:p w14:paraId="7E8ECF06" w14:textId="24E3FC44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47A91BA1" w14:textId="330A7893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247F3E1A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2E4FE926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AB023E8" w14:textId="08527FEC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Nguyễn Thị Nhung </w:t>
            </w:r>
          </w:p>
        </w:tc>
        <w:tc>
          <w:tcPr>
            <w:tcW w:w="1559" w:type="dxa"/>
            <w:vAlign w:val="center"/>
          </w:tcPr>
          <w:p w14:paraId="625E5199" w14:textId="7643AD8C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01/03/1990</w:t>
            </w:r>
          </w:p>
        </w:tc>
        <w:tc>
          <w:tcPr>
            <w:tcW w:w="2410" w:type="dxa"/>
            <w:vAlign w:val="center"/>
          </w:tcPr>
          <w:p w14:paraId="576D3E03" w14:textId="4B5E7F75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0001648/ĐB-CCHN</w:t>
            </w:r>
          </w:p>
        </w:tc>
        <w:tc>
          <w:tcPr>
            <w:tcW w:w="1701" w:type="dxa"/>
            <w:vAlign w:val="center"/>
          </w:tcPr>
          <w:p w14:paraId="14F0D45B" w14:textId="36562042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693" w:type="dxa"/>
            <w:vAlign w:val="center"/>
          </w:tcPr>
          <w:p w14:paraId="760F63AC" w14:textId="59517832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476FBBAA" w14:textId="7651DB39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4E337D0A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0535D4EC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7D361535" w14:textId="60024032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Trần Thị Huế </w:t>
            </w:r>
          </w:p>
        </w:tc>
        <w:tc>
          <w:tcPr>
            <w:tcW w:w="1559" w:type="dxa"/>
            <w:vAlign w:val="center"/>
          </w:tcPr>
          <w:p w14:paraId="1ED88A4B" w14:textId="23097804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02/12/1984</w:t>
            </w:r>
          </w:p>
        </w:tc>
        <w:tc>
          <w:tcPr>
            <w:tcW w:w="2410" w:type="dxa"/>
            <w:vAlign w:val="center"/>
          </w:tcPr>
          <w:p w14:paraId="743E126B" w14:textId="68EE29F8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000726/ĐB-CCHN</w:t>
            </w:r>
          </w:p>
        </w:tc>
        <w:tc>
          <w:tcPr>
            <w:tcW w:w="1701" w:type="dxa"/>
            <w:vAlign w:val="center"/>
          </w:tcPr>
          <w:p w14:paraId="0C559566" w14:textId="6AD6FE11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693" w:type="dxa"/>
            <w:vAlign w:val="center"/>
          </w:tcPr>
          <w:p w14:paraId="4A512DB7" w14:textId="257CF88C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753A025" w14:textId="5DE037E9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51C82D1E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30274190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6D0AEF5A" w14:textId="5165B899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Lò Thị Lan </w:t>
            </w:r>
          </w:p>
        </w:tc>
        <w:tc>
          <w:tcPr>
            <w:tcW w:w="1559" w:type="dxa"/>
            <w:vAlign w:val="center"/>
          </w:tcPr>
          <w:p w14:paraId="578D38D2" w14:textId="779D3305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24/04/1989</w:t>
            </w:r>
          </w:p>
        </w:tc>
        <w:tc>
          <w:tcPr>
            <w:tcW w:w="2410" w:type="dxa"/>
            <w:vAlign w:val="center"/>
          </w:tcPr>
          <w:p w14:paraId="5FC9A422" w14:textId="2F9FCE81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00071635/ĐB-CCHN</w:t>
            </w:r>
          </w:p>
        </w:tc>
        <w:tc>
          <w:tcPr>
            <w:tcW w:w="1701" w:type="dxa"/>
            <w:vAlign w:val="center"/>
          </w:tcPr>
          <w:p w14:paraId="55AA9001" w14:textId="3C5CB38E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693" w:type="dxa"/>
            <w:vAlign w:val="center"/>
          </w:tcPr>
          <w:p w14:paraId="0B636689" w14:textId="4657D94B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7F614605" w14:textId="5BE6CACF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Theo quy định tại Điều 6, TTLT số 26/TTLT-BYT-BNV ngày </w:t>
            </w:r>
          </w:p>
        </w:tc>
      </w:tr>
      <w:tr w:rsidR="002E53CE" w:rsidRPr="000E0D86" w14:paraId="6BD7CC75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5F6537F3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9203C58" w14:textId="466797C7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Lò Thị Tân </w:t>
            </w:r>
          </w:p>
        </w:tc>
        <w:tc>
          <w:tcPr>
            <w:tcW w:w="1559" w:type="dxa"/>
            <w:vAlign w:val="center"/>
          </w:tcPr>
          <w:p w14:paraId="74B7D85A" w14:textId="6BFFCF6B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30/8/1988</w:t>
            </w:r>
          </w:p>
        </w:tc>
        <w:tc>
          <w:tcPr>
            <w:tcW w:w="2410" w:type="dxa"/>
            <w:vAlign w:val="center"/>
          </w:tcPr>
          <w:p w14:paraId="4BF3F379" w14:textId="78C82916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00071635/ĐB-CCHN</w:t>
            </w:r>
          </w:p>
        </w:tc>
        <w:tc>
          <w:tcPr>
            <w:tcW w:w="1701" w:type="dxa"/>
            <w:vAlign w:val="center"/>
          </w:tcPr>
          <w:p w14:paraId="68D04FAE" w14:textId="068A2283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693" w:type="dxa"/>
            <w:vAlign w:val="center"/>
          </w:tcPr>
          <w:p w14:paraId="1A8DC78A" w14:textId="3337E232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4C2CC03D" w14:textId="4040995B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Xử trí cấp cứu ban đầu khám bệnh chữa bệnh thông thường theo quy định tại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TTLT số 10/2015/TTLT-BYT-BNV</w:t>
            </w:r>
          </w:p>
        </w:tc>
      </w:tr>
      <w:tr w:rsidR="002E53CE" w:rsidRPr="000E0D86" w14:paraId="22FE40D4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2A62FBC5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326186EA" w14:textId="0F36911A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Lường Thị Nghĩa </w:t>
            </w:r>
          </w:p>
        </w:tc>
        <w:tc>
          <w:tcPr>
            <w:tcW w:w="1559" w:type="dxa"/>
            <w:vAlign w:val="center"/>
          </w:tcPr>
          <w:p w14:paraId="62818A62" w14:textId="47568A46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11/02/1986</w:t>
            </w:r>
          </w:p>
        </w:tc>
        <w:tc>
          <w:tcPr>
            <w:tcW w:w="2410" w:type="dxa"/>
            <w:vAlign w:val="center"/>
          </w:tcPr>
          <w:p w14:paraId="1EA6C777" w14:textId="4B91A6B5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003281/ĐB-CCHN</w:t>
            </w:r>
          </w:p>
        </w:tc>
        <w:tc>
          <w:tcPr>
            <w:tcW w:w="1701" w:type="dxa"/>
            <w:vAlign w:val="center"/>
          </w:tcPr>
          <w:p w14:paraId="7F3EEF5A" w14:textId="599A087B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01/07/2021</w:t>
            </w:r>
          </w:p>
        </w:tc>
        <w:tc>
          <w:tcPr>
            <w:tcW w:w="2693" w:type="dxa"/>
            <w:vAlign w:val="center"/>
          </w:tcPr>
          <w:p w14:paraId="2C7148B5" w14:textId="01ED6ABD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10FF08B8" w14:textId="09480204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6F4E3EF0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3AAFE2C7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089BC4DD" w14:textId="505BC407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Quàng Thị Thu </w:t>
            </w:r>
          </w:p>
        </w:tc>
        <w:tc>
          <w:tcPr>
            <w:tcW w:w="1559" w:type="dxa"/>
            <w:vAlign w:val="center"/>
          </w:tcPr>
          <w:p w14:paraId="5ADBFA38" w14:textId="130E7309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12/10/1985</w:t>
            </w:r>
          </w:p>
        </w:tc>
        <w:tc>
          <w:tcPr>
            <w:tcW w:w="2410" w:type="dxa"/>
            <w:vAlign w:val="center"/>
          </w:tcPr>
          <w:p w14:paraId="441B2F6E" w14:textId="3EDB2276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0002144/ĐB-CCHN</w:t>
            </w:r>
          </w:p>
        </w:tc>
        <w:tc>
          <w:tcPr>
            <w:tcW w:w="1701" w:type="dxa"/>
            <w:vAlign w:val="center"/>
          </w:tcPr>
          <w:p w14:paraId="61F756D1" w14:textId="359A9FC6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28/8/2020</w:t>
            </w:r>
          </w:p>
        </w:tc>
        <w:tc>
          <w:tcPr>
            <w:tcW w:w="2693" w:type="dxa"/>
            <w:vAlign w:val="center"/>
          </w:tcPr>
          <w:p w14:paraId="68CA712E" w14:textId="0C248E95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964E913" w14:textId="2A8211A5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49D3EA44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1336C00D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367261DA" w14:textId="6B7C1A3B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Phạm Duy Tùng </w:t>
            </w:r>
          </w:p>
        </w:tc>
        <w:tc>
          <w:tcPr>
            <w:tcW w:w="1559" w:type="dxa"/>
            <w:vAlign w:val="center"/>
          </w:tcPr>
          <w:p w14:paraId="5D20CBB3" w14:textId="2BD67257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09/09/1984</w:t>
            </w:r>
          </w:p>
        </w:tc>
        <w:tc>
          <w:tcPr>
            <w:tcW w:w="2410" w:type="dxa"/>
            <w:vAlign w:val="center"/>
          </w:tcPr>
          <w:p w14:paraId="4E337442" w14:textId="4D622712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002258/ĐB-CCHN</w:t>
            </w:r>
          </w:p>
        </w:tc>
        <w:tc>
          <w:tcPr>
            <w:tcW w:w="1701" w:type="dxa"/>
            <w:vAlign w:val="center"/>
          </w:tcPr>
          <w:p w14:paraId="26FFE6D6" w14:textId="195EC960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11/02/2017</w:t>
            </w:r>
          </w:p>
        </w:tc>
        <w:tc>
          <w:tcPr>
            <w:tcW w:w="2693" w:type="dxa"/>
            <w:vAlign w:val="center"/>
          </w:tcPr>
          <w:p w14:paraId="424777EF" w14:textId="5CD3643F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4CCF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4AD0DDA5" w14:textId="79E83E22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Khám bệnh chữa bệnh thông thường theo quy định tại TTLT số 10/2015/TTLT-BYT-BNV</w:t>
            </w:r>
          </w:p>
        </w:tc>
      </w:tr>
      <w:tr w:rsidR="002E53CE" w:rsidRPr="000E0D86" w14:paraId="5DADA055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065DE3FE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B004803" w14:textId="13073389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Quàng Thị Chinh </w:t>
            </w:r>
          </w:p>
        </w:tc>
        <w:tc>
          <w:tcPr>
            <w:tcW w:w="1559" w:type="dxa"/>
            <w:vAlign w:val="center"/>
          </w:tcPr>
          <w:p w14:paraId="34D77288" w14:textId="1168F975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15/04/1991</w:t>
            </w:r>
          </w:p>
        </w:tc>
        <w:tc>
          <w:tcPr>
            <w:tcW w:w="2410" w:type="dxa"/>
            <w:vAlign w:val="center"/>
          </w:tcPr>
          <w:p w14:paraId="4851A445" w14:textId="6F89B635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002175/ĐB-CCHN </w:t>
            </w:r>
          </w:p>
        </w:tc>
        <w:tc>
          <w:tcPr>
            <w:tcW w:w="1701" w:type="dxa"/>
            <w:vAlign w:val="center"/>
          </w:tcPr>
          <w:p w14:paraId="7F17D53C" w14:textId="58CD9D99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30/12/2014</w:t>
            </w:r>
          </w:p>
        </w:tc>
        <w:tc>
          <w:tcPr>
            <w:tcW w:w="2693" w:type="dxa"/>
            <w:vAlign w:val="center"/>
          </w:tcPr>
          <w:p w14:paraId="505C6DC2" w14:textId="34B9B14F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4CCF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04EB9B33" w14:textId="5DA48B4C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Khám chữa bệnh bằng Y học cổ truyền</w:t>
            </w:r>
          </w:p>
        </w:tc>
      </w:tr>
      <w:tr w:rsidR="002E53CE" w:rsidRPr="000E0D86" w14:paraId="6328D748" w14:textId="77777777" w:rsidTr="00BD3173">
        <w:trPr>
          <w:trHeight w:val="693"/>
        </w:trPr>
        <w:tc>
          <w:tcPr>
            <w:tcW w:w="15452" w:type="dxa"/>
            <w:gridSpan w:val="7"/>
            <w:vAlign w:val="center"/>
          </w:tcPr>
          <w:p w14:paraId="3F9F73C3" w14:textId="073E5BC3" w:rsidR="002E53CE" w:rsidRPr="000E0D86" w:rsidRDefault="002E53CE" w:rsidP="002E53CE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Tổng số: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13 </w:t>
            </w: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57786" w14:textId="77777777" w:rsidR="00E64309" w:rsidRDefault="00E64309" w:rsidP="009E60A1">
      <w:r>
        <w:separator/>
      </w:r>
    </w:p>
  </w:endnote>
  <w:endnote w:type="continuationSeparator" w:id="0">
    <w:p w14:paraId="7DA98B10" w14:textId="77777777" w:rsidR="00E64309" w:rsidRDefault="00E64309" w:rsidP="009E6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DE9666" w14:textId="77777777" w:rsidR="00E64309" w:rsidRDefault="00E64309" w:rsidP="009E60A1">
      <w:r>
        <w:separator/>
      </w:r>
    </w:p>
  </w:footnote>
  <w:footnote w:type="continuationSeparator" w:id="0">
    <w:p w14:paraId="5EEB9E57" w14:textId="77777777" w:rsidR="00E64309" w:rsidRDefault="00E64309" w:rsidP="009E6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36554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41FE5C" w14:textId="1C2FE83F" w:rsidR="009E60A1" w:rsidRDefault="009E60A1" w:rsidP="005F243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4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01599"/>
    <w:multiLevelType w:val="hybridMultilevel"/>
    <w:tmpl w:val="7C149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FC3203"/>
    <w:multiLevelType w:val="hybridMultilevel"/>
    <w:tmpl w:val="6A6AFE18"/>
    <w:lvl w:ilvl="0" w:tplc="3F8A0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FA37EA7"/>
    <w:multiLevelType w:val="hybridMultilevel"/>
    <w:tmpl w:val="CA7ED194"/>
    <w:lvl w:ilvl="0" w:tplc="031E1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0D5D"/>
    <w:rsid w:val="00052751"/>
    <w:rsid w:val="00056830"/>
    <w:rsid w:val="000632BB"/>
    <w:rsid w:val="00063F16"/>
    <w:rsid w:val="00074D1D"/>
    <w:rsid w:val="000823C4"/>
    <w:rsid w:val="00082F28"/>
    <w:rsid w:val="00086AB8"/>
    <w:rsid w:val="00093FA3"/>
    <w:rsid w:val="000A101D"/>
    <w:rsid w:val="000D256B"/>
    <w:rsid w:val="000D5B46"/>
    <w:rsid w:val="000E0D86"/>
    <w:rsid w:val="000E367D"/>
    <w:rsid w:val="000F6395"/>
    <w:rsid w:val="00103203"/>
    <w:rsid w:val="001360BF"/>
    <w:rsid w:val="00142C69"/>
    <w:rsid w:val="0016089E"/>
    <w:rsid w:val="001640AA"/>
    <w:rsid w:val="0018754A"/>
    <w:rsid w:val="001B6FFC"/>
    <w:rsid w:val="001D4783"/>
    <w:rsid w:val="001F2E48"/>
    <w:rsid w:val="001F594A"/>
    <w:rsid w:val="001F5FD7"/>
    <w:rsid w:val="00217CD5"/>
    <w:rsid w:val="00222CF5"/>
    <w:rsid w:val="00250A49"/>
    <w:rsid w:val="00271984"/>
    <w:rsid w:val="002744E9"/>
    <w:rsid w:val="00284738"/>
    <w:rsid w:val="00294A66"/>
    <w:rsid w:val="002B5743"/>
    <w:rsid w:val="002E53CE"/>
    <w:rsid w:val="002E75C7"/>
    <w:rsid w:val="002F229E"/>
    <w:rsid w:val="00300DF2"/>
    <w:rsid w:val="003245E1"/>
    <w:rsid w:val="0035717B"/>
    <w:rsid w:val="00360CC8"/>
    <w:rsid w:val="00361177"/>
    <w:rsid w:val="00362B4D"/>
    <w:rsid w:val="00363A69"/>
    <w:rsid w:val="003828A9"/>
    <w:rsid w:val="003838E0"/>
    <w:rsid w:val="00391DCC"/>
    <w:rsid w:val="003A45B0"/>
    <w:rsid w:val="003B6A48"/>
    <w:rsid w:val="003F2C85"/>
    <w:rsid w:val="00404AE9"/>
    <w:rsid w:val="00412E37"/>
    <w:rsid w:val="00415F60"/>
    <w:rsid w:val="00440516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42AE"/>
    <w:rsid w:val="00597E5E"/>
    <w:rsid w:val="005A079E"/>
    <w:rsid w:val="005A2174"/>
    <w:rsid w:val="005F243D"/>
    <w:rsid w:val="00606CA4"/>
    <w:rsid w:val="006267E6"/>
    <w:rsid w:val="006305CF"/>
    <w:rsid w:val="006A249D"/>
    <w:rsid w:val="006B5A6B"/>
    <w:rsid w:val="006C2264"/>
    <w:rsid w:val="006D12FA"/>
    <w:rsid w:val="006D14DD"/>
    <w:rsid w:val="006D6C52"/>
    <w:rsid w:val="00700441"/>
    <w:rsid w:val="00720E8B"/>
    <w:rsid w:val="0072298D"/>
    <w:rsid w:val="00725134"/>
    <w:rsid w:val="00750485"/>
    <w:rsid w:val="00757BE5"/>
    <w:rsid w:val="0076724D"/>
    <w:rsid w:val="00772AC2"/>
    <w:rsid w:val="00791A35"/>
    <w:rsid w:val="00791DEE"/>
    <w:rsid w:val="007A17F1"/>
    <w:rsid w:val="007A38BE"/>
    <w:rsid w:val="007B7D36"/>
    <w:rsid w:val="00803457"/>
    <w:rsid w:val="00804E9A"/>
    <w:rsid w:val="00815F64"/>
    <w:rsid w:val="008609D7"/>
    <w:rsid w:val="008718E4"/>
    <w:rsid w:val="00872985"/>
    <w:rsid w:val="00887D2A"/>
    <w:rsid w:val="0089264F"/>
    <w:rsid w:val="008A759E"/>
    <w:rsid w:val="008C0C19"/>
    <w:rsid w:val="008C6D5B"/>
    <w:rsid w:val="008D393B"/>
    <w:rsid w:val="008E4DB7"/>
    <w:rsid w:val="008F520C"/>
    <w:rsid w:val="00900658"/>
    <w:rsid w:val="00922AD8"/>
    <w:rsid w:val="00925821"/>
    <w:rsid w:val="00943E83"/>
    <w:rsid w:val="00955061"/>
    <w:rsid w:val="00961907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E60A1"/>
    <w:rsid w:val="009F1C35"/>
    <w:rsid w:val="00A07A9C"/>
    <w:rsid w:val="00A253F4"/>
    <w:rsid w:val="00A354A6"/>
    <w:rsid w:val="00A35BEC"/>
    <w:rsid w:val="00A4793B"/>
    <w:rsid w:val="00A52B53"/>
    <w:rsid w:val="00A553A2"/>
    <w:rsid w:val="00A83E6F"/>
    <w:rsid w:val="00A917FB"/>
    <w:rsid w:val="00AC6D7C"/>
    <w:rsid w:val="00AD516A"/>
    <w:rsid w:val="00AD6D37"/>
    <w:rsid w:val="00AE5A27"/>
    <w:rsid w:val="00AF0894"/>
    <w:rsid w:val="00B04026"/>
    <w:rsid w:val="00B1341A"/>
    <w:rsid w:val="00B22DC0"/>
    <w:rsid w:val="00B237E5"/>
    <w:rsid w:val="00B56E76"/>
    <w:rsid w:val="00B711BF"/>
    <w:rsid w:val="00B80223"/>
    <w:rsid w:val="00B82A85"/>
    <w:rsid w:val="00B96DE4"/>
    <w:rsid w:val="00BA0503"/>
    <w:rsid w:val="00BB1572"/>
    <w:rsid w:val="00BB24AF"/>
    <w:rsid w:val="00BC1FB8"/>
    <w:rsid w:val="00BD3173"/>
    <w:rsid w:val="00BE7A23"/>
    <w:rsid w:val="00BF7902"/>
    <w:rsid w:val="00C13ECD"/>
    <w:rsid w:val="00C232D6"/>
    <w:rsid w:val="00C5756C"/>
    <w:rsid w:val="00C57B20"/>
    <w:rsid w:val="00C83689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90AAA"/>
    <w:rsid w:val="00DB459A"/>
    <w:rsid w:val="00DC7865"/>
    <w:rsid w:val="00DE0CD4"/>
    <w:rsid w:val="00E064A9"/>
    <w:rsid w:val="00E10DB8"/>
    <w:rsid w:val="00E13A92"/>
    <w:rsid w:val="00E150D6"/>
    <w:rsid w:val="00E273D7"/>
    <w:rsid w:val="00E36B8E"/>
    <w:rsid w:val="00E5426A"/>
    <w:rsid w:val="00E616CB"/>
    <w:rsid w:val="00E64309"/>
    <w:rsid w:val="00E65821"/>
    <w:rsid w:val="00E758A6"/>
    <w:rsid w:val="00E80CE8"/>
    <w:rsid w:val="00E93D2D"/>
    <w:rsid w:val="00E94E3C"/>
    <w:rsid w:val="00E9542F"/>
    <w:rsid w:val="00EA6AE1"/>
    <w:rsid w:val="00EB1ED7"/>
    <w:rsid w:val="00ED55C2"/>
    <w:rsid w:val="00EE2AFB"/>
    <w:rsid w:val="00EE313D"/>
    <w:rsid w:val="00EF2877"/>
    <w:rsid w:val="00F0681C"/>
    <w:rsid w:val="00F145E9"/>
    <w:rsid w:val="00F21CFB"/>
    <w:rsid w:val="00F36542"/>
    <w:rsid w:val="00F515E4"/>
    <w:rsid w:val="00F616E2"/>
    <w:rsid w:val="00F91933"/>
    <w:rsid w:val="00F95029"/>
    <w:rsid w:val="00FB0220"/>
    <w:rsid w:val="00FB5422"/>
    <w:rsid w:val="00FB6A48"/>
    <w:rsid w:val="00FB722E"/>
    <w:rsid w:val="00FE1E7F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Header">
    <w:name w:val="header"/>
    <w:basedOn w:val="Normal"/>
    <w:link w:val="HeaderChar"/>
    <w:uiPriority w:val="99"/>
    <w:unhideWhenUsed/>
    <w:rsid w:val="009E60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60A1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unhideWhenUsed/>
    <w:rsid w:val="009E60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60A1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Header">
    <w:name w:val="header"/>
    <w:basedOn w:val="Normal"/>
    <w:link w:val="HeaderChar"/>
    <w:uiPriority w:val="99"/>
    <w:unhideWhenUsed/>
    <w:rsid w:val="009E60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60A1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unhideWhenUsed/>
    <w:rsid w:val="009E60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60A1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293FF-60A5-499A-A4DD-16FE0B33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3</cp:revision>
  <cp:lastPrinted>2024-08-28T02:48:00Z</cp:lastPrinted>
  <dcterms:created xsi:type="dcterms:W3CDTF">2026-03-26T21:30:00Z</dcterms:created>
  <dcterms:modified xsi:type="dcterms:W3CDTF">2026-03-27T04:29:00Z</dcterms:modified>
</cp:coreProperties>
</file>