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2" w:type="pct"/>
        <w:tblInd w:w="108" w:type="dxa"/>
        <w:tblLook w:val="01E0" w:firstRow="1" w:lastRow="1" w:firstColumn="1" w:lastColumn="1" w:noHBand="0" w:noVBand="0"/>
      </w:tblPr>
      <w:tblGrid>
        <w:gridCol w:w="3064"/>
        <w:gridCol w:w="6116"/>
      </w:tblGrid>
      <w:tr w:rsidR="008609D7" w14:paraId="5D92DCE2" w14:textId="77777777" w:rsidTr="00EC5743">
        <w:tc>
          <w:tcPr>
            <w:tcW w:w="1669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EC5743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EC5743">
              <w:rPr>
                <w:rFonts w:ascii="Times New Roman" w:hAnsi="Times New Roman"/>
                <w:b/>
                <w:sz w:val="26"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340F7654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17234E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331" w:type="pct"/>
          </w:tcPr>
          <w:p w14:paraId="0BB44DCA" w14:textId="77777777" w:rsidR="008609D7" w:rsidRPr="00EC5743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EC5743">
              <w:rPr>
                <w:rFonts w:ascii="Times New Roman" w:hAnsi="Times New Roman"/>
                <w:b/>
                <w:sz w:val="24"/>
                <w:szCs w:val="26"/>
              </w:rPr>
              <w:t>CỘNG HÒA XÃ HỘI CHỦ NGHĨA VIỆT NAM</w:t>
            </w:r>
          </w:p>
          <w:p w14:paraId="1F19014C" w14:textId="77777777" w:rsidR="008609D7" w:rsidRPr="00EC5743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EC5743">
              <w:rPr>
                <w:rFonts w:ascii="Times New Roman" w:hAnsi="Times New Roman"/>
                <w:b/>
                <w:sz w:val="26"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42D89928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35pt,2.05pt" to="224.3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" strokecolor="black [3040]"/>
                  </w:pict>
                </mc:Fallback>
              </mc:AlternateContent>
            </w:r>
          </w:p>
          <w:p w14:paraId="2880503C" w14:textId="512E3494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7234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="00A12CE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5743">
              <w:rPr>
                <w:rFonts w:ascii="Times New Roman" w:hAnsi="Times New Roman"/>
                <w:i/>
                <w:sz w:val="26"/>
                <w:szCs w:val="26"/>
              </w:rPr>
              <w:t xml:space="preserve">3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0803C216">
                <wp:simplePos x="0" y="0"/>
                <wp:positionH relativeFrom="column">
                  <wp:posOffset>2101215</wp:posOffset>
                </wp:positionH>
                <wp:positionV relativeFrom="paragraph">
                  <wp:posOffset>16510</wp:posOffset>
                </wp:positionV>
                <wp:extent cx="16764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45pt,1.3pt" to="297.4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3ku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azp1me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"/>
            </w:pict>
          </mc:Fallback>
        </mc:AlternateContent>
      </w:r>
    </w:p>
    <w:p w14:paraId="6098A1CE" w14:textId="77777777" w:rsidR="008609D7" w:rsidRPr="00C76ACB" w:rsidRDefault="008609D7" w:rsidP="00EC5743">
      <w:pPr>
        <w:spacing w:after="36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EC5743">
      <w:pPr>
        <w:pStyle w:val="Heading3"/>
        <w:spacing w:before="120" w:after="12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EC5743"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EC5743"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67A83B50" w:rsidR="00D317C5" w:rsidRDefault="00796762" w:rsidP="00EC5743"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</w:t>
      </w:r>
      <w:r w:rsidR="004A5E1B">
        <w:rPr>
          <w:rFonts w:ascii="Times New Roman" w:hAnsi="Times New Roman"/>
          <w:i/>
          <w:spacing w:val="2"/>
          <w:szCs w:val="28"/>
        </w:rPr>
        <w:t xml:space="preserve">02 </w:t>
      </w:r>
      <w:r w:rsidR="009D2E41">
        <w:rPr>
          <w:rFonts w:ascii="Times New Roman" w:hAnsi="Times New Roman"/>
          <w:i/>
          <w:spacing w:val="2"/>
          <w:szCs w:val="28"/>
        </w:rPr>
        <w:t>cơ sở khám bệnh</w:t>
      </w:r>
      <w:r w:rsidR="0002016D">
        <w:rPr>
          <w:rFonts w:ascii="Times New Roman" w:hAnsi="Times New Roman"/>
          <w:i/>
          <w:spacing w:val="2"/>
          <w:szCs w:val="28"/>
        </w:rPr>
        <w:t>,</w:t>
      </w:r>
      <w:r w:rsidR="009D2E41">
        <w:rPr>
          <w:rFonts w:ascii="Times New Roman" w:hAnsi="Times New Roman"/>
          <w:i/>
          <w:spacing w:val="2"/>
          <w:szCs w:val="28"/>
        </w:rPr>
        <w:t xml:space="preserve"> chữa bệnh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29B8261D" w:rsidR="008832D7" w:rsidRPr="00C76ACB" w:rsidRDefault="008832D7" w:rsidP="00EC5743"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D76E87">
        <w:rPr>
          <w:rFonts w:ascii="Times New Roman" w:hAnsi="Times New Roman"/>
          <w:bCs/>
          <w:i/>
          <w:szCs w:val="28"/>
        </w:rPr>
        <w:t>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</w:t>
      </w:r>
      <w:r w:rsidR="0017234E">
        <w:rPr>
          <w:rFonts w:ascii="Times New Roman" w:hAnsi="Times New Roman"/>
          <w:bCs/>
          <w:i/>
          <w:szCs w:val="28"/>
        </w:rPr>
        <w:t>3</w:t>
      </w:r>
      <w:r w:rsidRPr="00EC3A76">
        <w:rPr>
          <w:rFonts w:ascii="Times New Roman" w:hAnsi="Times New Roman"/>
          <w:bCs/>
          <w:i/>
          <w:szCs w:val="28"/>
        </w:rPr>
        <w:t xml:space="preserve"> năm 202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3F1FE63C" w:rsidR="008609D7" w:rsidRPr="00C76ACB" w:rsidRDefault="006A249D" w:rsidP="00EC5743"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02016D">
        <w:rPr>
          <w:rFonts w:ascii="Times New Roman" w:hAnsi="Times New Roman"/>
          <w:i/>
          <w:spacing w:val="2"/>
          <w:szCs w:val="28"/>
        </w:rPr>
        <w:t>,</w:t>
      </w:r>
    </w:p>
    <w:p w14:paraId="7232D7FE" w14:textId="77777777" w:rsidR="008609D7" w:rsidRPr="00C76ACB" w:rsidRDefault="008609D7" w:rsidP="00EC5743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5886DBD6" w14:textId="145E159A" w:rsidR="009D2E41" w:rsidRDefault="008609D7" w:rsidP="0014111E">
      <w:pPr>
        <w:spacing w:before="120" w:after="12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02016D">
        <w:rPr>
          <w:rFonts w:ascii="Times New Roman" w:hAnsi="Times New Roman"/>
          <w:color w:val="000000"/>
          <w:szCs w:val="28"/>
          <w:lang w:val="es-MX"/>
        </w:rPr>
        <w:t>02 cơ sở khám bệnh, chữa bệnh (D</w:t>
      </w:r>
      <w:r w:rsidR="009D2E41">
        <w:rPr>
          <w:rFonts w:ascii="Times New Roman" w:hAnsi="Times New Roman"/>
          <w:color w:val="000000"/>
          <w:szCs w:val="28"/>
          <w:lang w:val="es-MX"/>
        </w:rPr>
        <w:t>anh sách kèm</w:t>
      </w:r>
      <w:r w:rsidR="0002016D">
        <w:rPr>
          <w:rFonts w:ascii="Times New Roman" w:hAnsi="Times New Roman"/>
          <w:color w:val="000000"/>
          <w:szCs w:val="28"/>
          <w:lang w:val="es-MX"/>
        </w:rPr>
        <w:t xml:space="preserve"> theo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). </w:t>
      </w:r>
    </w:p>
    <w:p w14:paraId="5BF0B1DE" w14:textId="786F5FF3" w:rsidR="00412E37" w:rsidRPr="00C76ACB" w:rsidRDefault="008609D7" w:rsidP="0014111E">
      <w:pPr>
        <w:spacing w:before="120" w:after="12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</w:t>
      </w:r>
      <w:r w:rsidR="0002016D">
        <w:rPr>
          <w:rFonts w:ascii="Times New Roman" w:hAnsi="Times New Roman"/>
          <w:spacing w:val="-2"/>
          <w:szCs w:val="28"/>
        </w:rPr>
        <w:t xml:space="preserve"> khám bệnh, chữa bệnh</w:t>
      </w:r>
      <w:r w:rsidR="00551B3E" w:rsidRPr="00C76ACB">
        <w:rPr>
          <w:rFonts w:ascii="Times New Roman" w:hAnsi="Times New Roman"/>
          <w:spacing w:val="-2"/>
          <w:szCs w:val="28"/>
        </w:rPr>
        <w:t>.</w:t>
      </w:r>
    </w:p>
    <w:p w14:paraId="3BE46C2A" w14:textId="3B412C80" w:rsidR="00CD00BC" w:rsidRPr="0014111E" w:rsidRDefault="008609D7" w:rsidP="0014111E">
      <w:pPr>
        <w:spacing w:before="120" w:after="120"/>
        <w:ind w:firstLine="720"/>
        <w:jc w:val="both"/>
        <w:rPr>
          <w:rFonts w:ascii="Times New Roman" w:hAnsi="Times New Roman"/>
          <w:color w:val="000000"/>
          <w:spacing w:val="-4"/>
          <w:szCs w:val="28"/>
          <w:lang w:val="es-MX"/>
        </w:rPr>
      </w:pPr>
      <w:r w:rsidRPr="0014111E">
        <w:rPr>
          <w:rFonts w:ascii="Times New Roman" w:hAnsi="Times New Roman"/>
          <w:b/>
          <w:spacing w:val="-4"/>
          <w:szCs w:val="28"/>
        </w:rPr>
        <w:t>Điều 3.</w:t>
      </w:r>
      <w:r w:rsidR="00A354A6" w:rsidRPr="0014111E">
        <w:rPr>
          <w:rFonts w:ascii="Times New Roman" w:hAnsi="Times New Roman"/>
          <w:b/>
          <w:spacing w:val="-4"/>
          <w:szCs w:val="28"/>
        </w:rPr>
        <w:t xml:space="preserve"> </w:t>
      </w:r>
      <w:r w:rsidR="00922AD8" w:rsidRPr="0014111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Cơ sở khám bệnh, chữa bệnh </w:t>
      </w:r>
      <w:r w:rsidR="00452B13" w:rsidRPr="0014111E">
        <w:rPr>
          <w:rFonts w:ascii="Times New Roman" w:hAnsi="Times New Roman"/>
          <w:color w:val="000000"/>
          <w:spacing w:val="-4"/>
          <w:szCs w:val="28"/>
          <w:lang w:val="es-MX"/>
        </w:rPr>
        <w:t>Thu hồi Giấy phép hoạt động khám bệnh, chữa bệnh</w:t>
      </w:r>
      <w:r w:rsidR="00922AD8" w:rsidRPr="0014111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tại </w:t>
      </w:r>
      <w:r w:rsidR="00211774" w:rsidRPr="0014111E">
        <w:rPr>
          <w:rFonts w:ascii="Times New Roman" w:hAnsi="Times New Roman"/>
          <w:color w:val="000000"/>
          <w:spacing w:val="-4"/>
          <w:szCs w:val="28"/>
          <w:lang w:val="es-MX"/>
        </w:rPr>
        <w:t>Đ</w:t>
      </w:r>
      <w:r w:rsidR="00922AD8" w:rsidRPr="0014111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iều 1 không được thực hiện hoạt động khám bệnh, chữa bệnh </w:t>
      </w:r>
      <w:r w:rsidR="00211774" w:rsidRPr="0014111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kể từ ngày </w:t>
      </w:r>
      <w:r w:rsidR="00185C1C" w:rsidRPr="0014111E">
        <w:rPr>
          <w:rFonts w:ascii="Times New Roman" w:hAnsi="Times New Roman"/>
          <w:color w:val="000000"/>
          <w:spacing w:val="-4"/>
          <w:szCs w:val="28"/>
          <w:lang w:val="es-MX"/>
        </w:rPr>
        <w:t>2</w:t>
      </w:r>
      <w:r w:rsidR="00452B13" w:rsidRPr="0014111E">
        <w:rPr>
          <w:rFonts w:ascii="Times New Roman" w:hAnsi="Times New Roman"/>
          <w:color w:val="000000"/>
          <w:spacing w:val="-4"/>
          <w:szCs w:val="28"/>
          <w:lang w:val="es-MX"/>
        </w:rPr>
        <w:t>7</w:t>
      </w:r>
      <w:r w:rsidR="0049707A" w:rsidRPr="0014111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r w:rsidR="00211774" w:rsidRPr="0014111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tháng </w:t>
      </w:r>
      <w:r w:rsidR="0017234E" w:rsidRPr="0014111E">
        <w:rPr>
          <w:rFonts w:ascii="Times New Roman" w:hAnsi="Times New Roman"/>
          <w:color w:val="000000"/>
          <w:spacing w:val="-4"/>
          <w:szCs w:val="28"/>
          <w:lang w:val="es-MX"/>
        </w:rPr>
        <w:t>3</w:t>
      </w:r>
      <w:r w:rsidR="00211774" w:rsidRPr="0014111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năm 202</w:t>
      </w:r>
      <w:r w:rsidR="009D2E41" w:rsidRPr="0014111E">
        <w:rPr>
          <w:rFonts w:ascii="Times New Roman" w:hAnsi="Times New Roman"/>
          <w:color w:val="000000"/>
          <w:spacing w:val="-4"/>
          <w:szCs w:val="28"/>
          <w:lang w:val="es-MX"/>
        </w:rPr>
        <w:t>6</w:t>
      </w:r>
      <w:r w:rsidR="00211774" w:rsidRPr="0014111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dưới bất kỳ hình thức nào và chỉ được tiếp tục hoạt động khám bệnh, chữa bệnh khi </w:t>
      </w:r>
      <w:r w:rsidR="00452B13" w:rsidRPr="0014111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được </w:t>
      </w:r>
      <w:r w:rsidR="00211774" w:rsidRPr="0014111E">
        <w:rPr>
          <w:rFonts w:ascii="Times New Roman" w:hAnsi="Times New Roman"/>
          <w:color w:val="000000"/>
          <w:spacing w:val="-4"/>
          <w:szCs w:val="28"/>
          <w:lang w:val="es-MX"/>
        </w:rPr>
        <w:t>cơ quan có thẩm quyền cho phép</w:t>
      </w:r>
      <w:r w:rsidR="00412E37" w:rsidRPr="0014111E">
        <w:rPr>
          <w:rFonts w:ascii="Times New Roman" w:hAnsi="Times New Roman"/>
          <w:spacing w:val="-4"/>
          <w:szCs w:val="28"/>
        </w:rPr>
        <w:t>.</w:t>
      </w:r>
      <w:r w:rsidR="00452B13" w:rsidRPr="0014111E">
        <w:rPr>
          <w:rFonts w:ascii="Times New Roman" w:hAnsi="Times New Roman"/>
          <w:spacing w:val="-4"/>
          <w:szCs w:val="28"/>
        </w:rPr>
        <w:t xml:space="preserve"> </w:t>
      </w:r>
    </w:p>
    <w:p w14:paraId="6C86AA9B" w14:textId="77777777" w:rsidR="0014111E" w:rsidRDefault="008609D7" w:rsidP="0014111E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</w:t>
      </w:r>
    </w:p>
    <w:p w14:paraId="45164AEB" w14:textId="582935E0" w:rsidR="00A07A9C" w:rsidRPr="00761B05" w:rsidRDefault="00900609" w:rsidP="0014111E">
      <w:pPr>
        <w:spacing w:before="120" w:after="240"/>
        <w:ind w:firstLine="709"/>
        <w:jc w:val="both"/>
        <w:rPr>
          <w:rFonts w:ascii="Times New Roman" w:hAnsi="Times New Roman"/>
          <w:spacing w:val="-6"/>
          <w:szCs w:val="28"/>
        </w:rPr>
      </w:pPr>
      <w:r w:rsidRPr="00761B05">
        <w:rPr>
          <w:rFonts w:ascii="Times New Roman" w:hAnsi="Times New Roman"/>
          <w:spacing w:val="-6"/>
          <w:szCs w:val="28"/>
        </w:rPr>
        <w:t>Chánh Văn phòng Sở Y tế,</w:t>
      </w:r>
      <w:r w:rsidR="00735853" w:rsidRPr="00761B05">
        <w:rPr>
          <w:rFonts w:ascii="Times New Roman" w:hAnsi="Times New Roman"/>
          <w:spacing w:val="-6"/>
          <w:szCs w:val="28"/>
        </w:rPr>
        <w:t xml:space="preserve"> </w:t>
      </w:r>
      <w:r w:rsidR="008609D7" w:rsidRPr="00761B05">
        <w:rPr>
          <w:rFonts w:ascii="Times New Roman" w:hAnsi="Times New Roman"/>
          <w:spacing w:val="-6"/>
          <w:szCs w:val="28"/>
        </w:rPr>
        <w:t xml:space="preserve">Trưởng </w:t>
      </w:r>
      <w:r w:rsidR="00BA4EDC" w:rsidRPr="00761B05">
        <w:rPr>
          <w:rFonts w:ascii="Times New Roman" w:hAnsi="Times New Roman"/>
          <w:spacing w:val="-6"/>
          <w:szCs w:val="28"/>
        </w:rPr>
        <w:t>các P</w:t>
      </w:r>
      <w:r w:rsidR="008609D7" w:rsidRPr="00761B05">
        <w:rPr>
          <w:rFonts w:ascii="Times New Roman" w:hAnsi="Times New Roman"/>
          <w:spacing w:val="-6"/>
          <w:szCs w:val="28"/>
        </w:rPr>
        <w:t xml:space="preserve">hòng </w:t>
      </w:r>
      <w:r w:rsidR="00BA4EDC" w:rsidRPr="00761B05">
        <w:rPr>
          <w:rFonts w:ascii="Times New Roman" w:hAnsi="Times New Roman"/>
          <w:spacing w:val="-6"/>
          <w:szCs w:val="28"/>
        </w:rPr>
        <w:t>chức năng</w:t>
      </w:r>
      <w:r w:rsidR="00E94E3C" w:rsidRPr="00761B05">
        <w:rPr>
          <w:rFonts w:ascii="Times New Roman" w:hAnsi="Times New Roman"/>
          <w:spacing w:val="-6"/>
          <w:szCs w:val="28"/>
        </w:rPr>
        <w:t xml:space="preserve"> Sở Y tế</w:t>
      </w:r>
      <w:r w:rsidR="0013111D" w:rsidRPr="00761B05">
        <w:rPr>
          <w:rFonts w:ascii="Times New Roman" w:hAnsi="Times New Roman"/>
          <w:spacing w:val="-6"/>
          <w:szCs w:val="28"/>
        </w:rPr>
        <w:t>, Thủ trưởng các đơn vị liên quan</w:t>
      </w:r>
      <w:r w:rsidR="00E94E3C" w:rsidRPr="00761B05">
        <w:rPr>
          <w:rFonts w:ascii="Times New Roman" w:hAnsi="Times New Roman"/>
          <w:spacing w:val="-6"/>
          <w:szCs w:val="28"/>
        </w:rPr>
        <w:t xml:space="preserve"> </w:t>
      </w:r>
      <w:r w:rsidR="008609D7" w:rsidRPr="00761B05">
        <w:rPr>
          <w:rFonts w:ascii="Times New Roman" w:hAnsi="Times New Roman"/>
          <w:spacing w:val="-6"/>
          <w:szCs w:val="28"/>
        </w:rPr>
        <w:t xml:space="preserve">và </w:t>
      </w:r>
      <w:r w:rsidR="0014111E" w:rsidRPr="00761B05">
        <w:rPr>
          <w:rFonts w:ascii="Times New Roman" w:hAnsi="Times New Roman"/>
          <w:color w:val="000000"/>
          <w:spacing w:val="-6"/>
          <w:szCs w:val="28"/>
          <w:lang w:val="es-MX"/>
        </w:rPr>
        <w:t>Cơ sở khám bệnh, chữa bệnh Thu hồi Giấy phép hoạt động khám bệnh, chữa bệnh tại Điều 1</w:t>
      </w:r>
      <w:r w:rsidR="00B711BF" w:rsidRPr="00761B05">
        <w:rPr>
          <w:rFonts w:ascii="Times New Roman" w:hAnsi="Times New Roman"/>
          <w:color w:val="000000"/>
          <w:spacing w:val="-6"/>
          <w:szCs w:val="28"/>
          <w:lang w:val="es-MX"/>
        </w:rPr>
        <w:t xml:space="preserve"> </w:t>
      </w:r>
      <w:r w:rsidR="008609D7" w:rsidRPr="00761B05">
        <w:rPr>
          <w:rFonts w:ascii="Times New Roman" w:hAnsi="Times New Roman"/>
          <w:spacing w:val="-6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103"/>
        <w:gridCol w:w="3970"/>
      </w:tblGrid>
      <w:tr w:rsidR="008609D7" w14:paraId="302F30C5" w14:textId="77777777" w:rsidTr="00761B05">
        <w:tc>
          <w:tcPr>
            <w:tcW w:w="2812" w:type="pct"/>
            <w:hideMark/>
          </w:tcPr>
          <w:p w14:paraId="0344F40A" w14:textId="77777777" w:rsidR="008609D7" w:rsidRPr="00CD00BC" w:rsidRDefault="008609D7" w:rsidP="00761B05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263EBF" w:rsidRDefault="008609D7" w:rsidP="00761B05"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263EBF">
              <w:rPr>
                <w:rFonts w:ascii="Times New Roman" w:hAnsi="Times New Roman"/>
                <w:sz w:val="22"/>
                <w:szCs w:val="22"/>
              </w:rPr>
              <w:t>Đ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263EBF">
              <w:rPr>
                <w:rFonts w:ascii="Times New Roman" w:hAnsi="Times New Roman"/>
                <w:sz w:val="22"/>
                <w:szCs w:val="22"/>
              </w:rPr>
              <w:t>4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427F8EEC" w:rsidR="00922AD8" w:rsidRDefault="00922AD8" w:rsidP="00761B05"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263EBF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FE2C7B" w:rsidRPr="00263EBF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761B05">
              <w:rPr>
                <w:rFonts w:ascii="Times New Roman" w:hAnsi="Times New Roman"/>
                <w:sz w:val="22"/>
                <w:szCs w:val="22"/>
              </w:rPr>
              <w:t xml:space="preserve"> (Ph/</w:t>
            </w:r>
            <w:r w:rsidR="00900609" w:rsidRPr="00263EBF">
              <w:rPr>
                <w:rFonts w:ascii="Times New Roman" w:hAnsi="Times New Roman"/>
                <w:sz w:val="22"/>
                <w:szCs w:val="22"/>
              </w:rPr>
              <w:t>/h)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ED31D92" w14:textId="21B0CF91" w:rsidR="0017234E" w:rsidRPr="00263EBF" w:rsidRDefault="0017234E" w:rsidP="00761B05"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UBND </w:t>
            </w:r>
            <w:r>
              <w:rPr>
                <w:rFonts w:ascii="Times New Roman" w:hAnsi="Times New Roman"/>
                <w:sz w:val="22"/>
                <w:szCs w:val="22"/>
              </w:rPr>
              <w:t>xã Na Son</w:t>
            </w:r>
            <w:r w:rsidR="00761B05">
              <w:rPr>
                <w:rFonts w:ascii="Times New Roman" w:hAnsi="Times New Roman"/>
                <w:sz w:val="22"/>
                <w:szCs w:val="22"/>
              </w:rPr>
              <w:t xml:space="preserve"> (Ph/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/h);</w:t>
            </w:r>
          </w:p>
          <w:p w14:paraId="6651B4E0" w14:textId="77777777" w:rsidR="00D22712" w:rsidRPr="00263EBF" w:rsidRDefault="008609D7" w:rsidP="00761B05"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263EBF">
              <w:rPr>
                <w:rFonts w:ascii="Times New Roman" w:hAnsi="Times New Roman"/>
                <w:sz w:val="22"/>
                <w:szCs w:val="22"/>
              </w:rPr>
              <w:t>Web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263EBF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761B05"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263EBF">
              <w:rPr>
                <w:rFonts w:ascii="Times New Roman" w:hAnsi="Times New Roman"/>
                <w:sz w:val="22"/>
                <w:szCs w:val="22"/>
              </w:rPr>
              <w:t>: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263EBF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88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FCA5CE8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15B22A0" w14:textId="77777777" w:rsidR="00FE2C7B" w:rsidRPr="00EC3A76" w:rsidRDefault="00FE2C7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6EE82E2C" w:rsidR="00900658" w:rsidRDefault="00900658"/>
    <w:p w14:paraId="6AA67106" w14:textId="0E4AEC7E" w:rsidR="002029D8" w:rsidRDefault="002029D8"/>
    <w:p w14:paraId="2E21B9F0" w14:textId="77777777" w:rsidR="002029D8" w:rsidRDefault="002029D8">
      <w:pPr>
        <w:sectPr w:rsidR="002029D8" w:rsidSect="00FE2C7B">
          <w:pgSz w:w="11907" w:h="16840" w:code="9"/>
          <w:pgMar w:top="794" w:right="1134" w:bottom="567" w:left="1701" w:header="720" w:footer="720" w:gutter="0"/>
          <w:cols w:space="720"/>
          <w:docGrid w:linePitch="360"/>
        </w:sectPr>
      </w:pPr>
    </w:p>
    <w:p w14:paraId="6B5F542B" w14:textId="478E9D90" w:rsidR="002029D8" w:rsidRPr="00B90E7C" w:rsidRDefault="00CA00A7" w:rsidP="00CA00A7">
      <w:pPr>
        <w:spacing w:before="60" w:after="60"/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lastRenderedPageBreak/>
        <w:t>PHỤ LỤC</w:t>
      </w:r>
    </w:p>
    <w:p w14:paraId="54BD7533" w14:textId="05CF6A52" w:rsidR="002029D8" w:rsidRPr="00B90E7C" w:rsidRDefault="002029D8" w:rsidP="00CA00A7">
      <w:pPr>
        <w:spacing w:before="60" w:after="60"/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t xml:space="preserve">DANH SÁCH THU HỒI GIẤY PHÉP HOẠT </w:t>
      </w:r>
      <w:bookmarkStart w:id="0" w:name="_GoBack"/>
      <w:bookmarkEnd w:id="0"/>
      <w:r w:rsidRPr="00B90E7C">
        <w:rPr>
          <w:rFonts w:ascii="Times New Roman" w:hAnsi="Times New Roman"/>
          <w:b/>
        </w:rPr>
        <w:t>ĐỘNG KHÁM BỆNH</w:t>
      </w:r>
      <w:r w:rsidR="00761B05">
        <w:rPr>
          <w:rFonts w:ascii="Times New Roman" w:hAnsi="Times New Roman"/>
          <w:b/>
        </w:rPr>
        <w:t>,</w:t>
      </w:r>
      <w:r w:rsidRPr="00B90E7C">
        <w:rPr>
          <w:rFonts w:ascii="Times New Roman" w:hAnsi="Times New Roman"/>
          <w:b/>
        </w:rPr>
        <w:t xml:space="preserve"> CHỮA BỆNH</w:t>
      </w:r>
    </w:p>
    <w:p w14:paraId="0DAFD962" w14:textId="308A2B04" w:rsidR="00B90E7C" w:rsidRDefault="002029D8" w:rsidP="00CA00A7">
      <w:pPr>
        <w:spacing w:before="60" w:after="60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</w:rPr>
        <w:t>(</w:t>
      </w:r>
      <w:r w:rsidR="00B90E7C" w:rsidRPr="000511F7">
        <w:rPr>
          <w:rFonts w:ascii="Times New Roman" w:hAnsi="Times New Roman"/>
          <w:i/>
          <w:szCs w:val="28"/>
        </w:rPr>
        <w:t>(Kèm theo Quyết định số:</w:t>
      </w:r>
      <w:r w:rsidR="00B90E7C">
        <w:rPr>
          <w:rFonts w:ascii="Times New Roman" w:hAnsi="Times New Roman"/>
          <w:i/>
          <w:szCs w:val="28"/>
        </w:rPr>
        <w:t xml:space="preserve">      </w:t>
      </w:r>
      <w:r w:rsidR="00B90E7C" w:rsidRPr="000511F7">
        <w:rPr>
          <w:rFonts w:ascii="Times New Roman" w:hAnsi="Times New Roman"/>
          <w:i/>
          <w:szCs w:val="28"/>
        </w:rPr>
        <w:t xml:space="preserve"> /QĐ-SYT ngày </w:t>
      </w:r>
      <w:r w:rsidR="00B90E7C">
        <w:rPr>
          <w:rFonts w:ascii="Times New Roman" w:hAnsi="Times New Roman"/>
          <w:i/>
          <w:szCs w:val="28"/>
        </w:rPr>
        <w:t xml:space="preserve">    </w:t>
      </w:r>
      <w:r w:rsidR="00761B05">
        <w:rPr>
          <w:rFonts w:ascii="Times New Roman" w:hAnsi="Times New Roman"/>
          <w:i/>
          <w:szCs w:val="28"/>
        </w:rPr>
        <w:t xml:space="preserve"> /3</w:t>
      </w:r>
      <w:r w:rsidR="00B90E7C" w:rsidRPr="000511F7">
        <w:rPr>
          <w:rFonts w:ascii="Times New Roman" w:hAnsi="Times New Roman"/>
          <w:i/>
          <w:szCs w:val="28"/>
        </w:rPr>
        <w:t>/202</w:t>
      </w:r>
      <w:r w:rsidR="00B90E7C">
        <w:rPr>
          <w:rFonts w:ascii="Times New Roman" w:hAnsi="Times New Roman"/>
          <w:i/>
          <w:szCs w:val="28"/>
        </w:rPr>
        <w:t>6</w:t>
      </w:r>
      <w:r w:rsidR="00B90E7C" w:rsidRPr="000511F7">
        <w:rPr>
          <w:rFonts w:ascii="Times New Roman" w:hAnsi="Times New Roman"/>
          <w:i/>
          <w:szCs w:val="28"/>
        </w:rPr>
        <w:t xml:space="preserve"> của Sở Y tế</w:t>
      </w:r>
      <w:r w:rsidR="00761B05">
        <w:rPr>
          <w:rFonts w:ascii="Times New Roman" w:hAnsi="Times New Roman"/>
          <w:i/>
          <w:szCs w:val="28"/>
        </w:rPr>
        <w:t xml:space="preserve"> tỉnh Điện Biên</w:t>
      </w:r>
      <w:r w:rsidR="00B90E7C" w:rsidRPr="000511F7">
        <w:rPr>
          <w:rFonts w:ascii="Times New Roman" w:hAnsi="Times New Roman"/>
          <w:i/>
          <w:szCs w:val="28"/>
        </w:rPr>
        <w:t>)</w:t>
      </w:r>
    </w:p>
    <w:p w14:paraId="012E7454" w14:textId="77777777" w:rsidR="00761B05" w:rsidRDefault="00761B05" w:rsidP="00CA00A7">
      <w:pPr>
        <w:spacing w:before="60" w:after="60"/>
        <w:jc w:val="center"/>
        <w:rPr>
          <w:rFonts w:ascii="Times New Roman" w:hAnsi="Times New Roman"/>
          <w:i/>
          <w:szCs w:val="28"/>
        </w:rPr>
      </w:pPr>
    </w:p>
    <w:tbl>
      <w:tblPr>
        <w:tblStyle w:val="TableGrid"/>
        <w:tblW w:w="15168" w:type="dxa"/>
        <w:tblInd w:w="-856" w:type="dxa"/>
        <w:tblLook w:val="04A0" w:firstRow="1" w:lastRow="0" w:firstColumn="1" w:lastColumn="0" w:noHBand="0" w:noVBand="1"/>
      </w:tblPr>
      <w:tblGrid>
        <w:gridCol w:w="711"/>
        <w:gridCol w:w="2692"/>
        <w:gridCol w:w="2381"/>
        <w:gridCol w:w="1843"/>
        <w:gridCol w:w="1417"/>
        <w:gridCol w:w="2693"/>
        <w:gridCol w:w="3431"/>
      </w:tblGrid>
      <w:tr w:rsidR="0017234E" w:rsidRPr="00066909" w14:paraId="39D387BA" w14:textId="77777777" w:rsidTr="001E7B5F">
        <w:trPr>
          <w:trHeight w:val="545"/>
        </w:trPr>
        <w:tc>
          <w:tcPr>
            <w:tcW w:w="711" w:type="dxa"/>
            <w:vMerge w:val="restart"/>
            <w:vAlign w:val="center"/>
          </w:tcPr>
          <w:p w14:paraId="358DB5F1" w14:textId="42BFD6CF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692" w:type="dxa"/>
            <w:vMerge w:val="restart"/>
            <w:vAlign w:val="center"/>
          </w:tcPr>
          <w:p w14:paraId="1889A01E" w14:textId="0E0C2A6D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2381" w:type="dxa"/>
            <w:vMerge w:val="restart"/>
            <w:vAlign w:val="center"/>
          </w:tcPr>
          <w:p w14:paraId="6067CE0F" w14:textId="77777777" w:rsidR="001E7B5F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Địa điểm </w:t>
            </w:r>
          </w:p>
          <w:p w14:paraId="2961167A" w14:textId="0958F955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3260" w:type="dxa"/>
            <w:gridSpan w:val="2"/>
            <w:vAlign w:val="center"/>
          </w:tcPr>
          <w:p w14:paraId="3C9622D1" w14:textId="3ABABFE9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Giấy phép hoạt động</w:t>
            </w:r>
          </w:p>
        </w:tc>
        <w:tc>
          <w:tcPr>
            <w:tcW w:w="2693" w:type="dxa"/>
            <w:vMerge w:val="restart"/>
            <w:vAlign w:val="center"/>
          </w:tcPr>
          <w:p w14:paraId="66C273EE" w14:textId="3B4296EE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3431" w:type="dxa"/>
            <w:vMerge w:val="restart"/>
            <w:vAlign w:val="center"/>
          </w:tcPr>
          <w:p w14:paraId="3D16D5CA" w14:textId="283EDA0D" w:rsidR="0017234E" w:rsidRPr="00066909" w:rsidRDefault="0017234E" w:rsidP="00CA00A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Người chịu trách nhiệm chuyên môn kỹ thuật</w:t>
            </w:r>
          </w:p>
        </w:tc>
      </w:tr>
      <w:tr w:rsidR="0017234E" w:rsidRPr="00066909" w14:paraId="68D118DF" w14:textId="77777777" w:rsidTr="001E7B5F">
        <w:trPr>
          <w:trHeight w:val="553"/>
        </w:trPr>
        <w:tc>
          <w:tcPr>
            <w:tcW w:w="711" w:type="dxa"/>
            <w:vMerge/>
          </w:tcPr>
          <w:p w14:paraId="030AB3A1" w14:textId="77777777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2" w:type="dxa"/>
            <w:vMerge/>
          </w:tcPr>
          <w:p w14:paraId="4C99DEC9" w14:textId="77777777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</w:tcPr>
          <w:p w14:paraId="2657340E" w14:textId="77777777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604A0CF" w14:textId="0CA80F14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Số GPHĐ</w:t>
            </w:r>
          </w:p>
        </w:tc>
        <w:tc>
          <w:tcPr>
            <w:tcW w:w="1417" w:type="dxa"/>
            <w:vAlign w:val="center"/>
          </w:tcPr>
          <w:p w14:paraId="3A9A033C" w14:textId="3B57D92E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  <w:vMerge/>
          </w:tcPr>
          <w:p w14:paraId="417AED10" w14:textId="77777777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31" w:type="dxa"/>
            <w:vMerge/>
          </w:tcPr>
          <w:p w14:paraId="305E9227" w14:textId="77777777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7234E" w:rsidRPr="00066909" w14:paraId="0D7B5DA6" w14:textId="77777777" w:rsidTr="001E7B5F">
        <w:trPr>
          <w:trHeight w:val="859"/>
        </w:trPr>
        <w:tc>
          <w:tcPr>
            <w:tcW w:w="711" w:type="dxa"/>
            <w:vAlign w:val="center"/>
          </w:tcPr>
          <w:p w14:paraId="38B402FF" w14:textId="25046283" w:rsidR="0017234E" w:rsidRPr="00066909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2" w:type="dxa"/>
            <w:vAlign w:val="center"/>
          </w:tcPr>
          <w:p w14:paraId="6CE3BE43" w14:textId="09915CAE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 xml:space="preserve">Phòng </w:t>
            </w:r>
            <w:r>
              <w:rPr>
                <w:rFonts w:ascii="Times New Roman" w:hAnsi="Times New Roman"/>
                <w:sz w:val="26"/>
                <w:szCs w:val="26"/>
              </w:rPr>
              <w:t>khám chuyên khoa Nội tổng hợp Hoàng Hà</w:t>
            </w:r>
          </w:p>
        </w:tc>
        <w:tc>
          <w:tcPr>
            <w:tcW w:w="2381" w:type="dxa"/>
            <w:vAlign w:val="center"/>
          </w:tcPr>
          <w:p w14:paraId="6C69762B" w14:textId="623A8130" w:rsidR="0017234E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066909">
              <w:rPr>
                <w:rFonts w:ascii="Times New Roman" w:hAnsi="Times New Roman"/>
                <w:sz w:val="26"/>
                <w:szCs w:val="26"/>
              </w:rPr>
              <w:t xml:space="preserve">ổ 04, </w:t>
            </w:r>
            <w:r>
              <w:rPr>
                <w:rFonts w:ascii="Times New Roman" w:hAnsi="Times New Roman"/>
                <w:sz w:val="26"/>
                <w:szCs w:val="26"/>
              </w:rPr>
              <w:t>xã Na Son</w:t>
            </w:r>
            <w:r w:rsidRPr="00066909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1843" w:type="dxa"/>
            <w:vAlign w:val="center"/>
          </w:tcPr>
          <w:p w14:paraId="7806F112" w14:textId="7A74C2FE" w:rsidR="0017234E" w:rsidRPr="00066909" w:rsidRDefault="0017234E" w:rsidP="001E7B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198</w:t>
            </w:r>
            <w:r w:rsidRPr="00066909">
              <w:rPr>
                <w:rFonts w:ascii="Times New Roman" w:hAnsi="Times New Roman"/>
                <w:sz w:val="26"/>
                <w:szCs w:val="26"/>
              </w:rPr>
              <w:t>/ĐB-GPHĐ</w:t>
            </w:r>
          </w:p>
        </w:tc>
        <w:tc>
          <w:tcPr>
            <w:tcW w:w="1417" w:type="dxa"/>
            <w:vAlign w:val="center"/>
          </w:tcPr>
          <w:p w14:paraId="3D5B2C8F" w14:textId="6083EB96" w:rsidR="0017234E" w:rsidRPr="00066909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21/7/2020</w:t>
            </w:r>
          </w:p>
        </w:tc>
        <w:tc>
          <w:tcPr>
            <w:tcW w:w="2693" w:type="dxa"/>
            <w:vAlign w:val="center"/>
          </w:tcPr>
          <w:p w14:paraId="6DC94EE0" w14:textId="0B91202E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3431" w:type="dxa"/>
            <w:vAlign w:val="center"/>
          </w:tcPr>
          <w:p w14:paraId="66522071" w14:textId="2D603CE8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 xml:space="preserve">Bs. Hoàng </w:t>
            </w:r>
            <w:r>
              <w:rPr>
                <w:rFonts w:ascii="Times New Roman" w:hAnsi="Times New Roman"/>
                <w:sz w:val="26"/>
                <w:szCs w:val="26"/>
              </w:rPr>
              <w:t>Thị Hà</w:t>
            </w:r>
          </w:p>
        </w:tc>
      </w:tr>
      <w:tr w:rsidR="0017234E" w:rsidRPr="00066909" w14:paraId="11C3F115" w14:textId="77777777" w:rsidTr="001E7B5F">
        <w:trPr>
          <w:trHeight w:val="828"/>
        </w:trPr>
        <w:tc>
          <w:tcPr>
            <w:tcW w:w="711" w:type="dxa"/>
            <w:vAlign w:val="center"/>
          </w:tcPr>
          <w:p w14:paraId="580E0A1C" w14:textId="07BA3F44" w:rsidR="0017234E" w:rsidRPr="00066909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92" w:type="dxa"/>
          </w:tcPr>
          <w:p w14:paraId="2DA6CA69" w14:textId="21E3A410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Phòng khám Chẩn trị Y học cổ truyền</w:t>
            </w:r>
          </w:p>
        </w:tc>
        <w:tc>
          <w:tcPr>
            <w:tcW w:w="2381" w:type="dxa"/>
          </w:tcPr>
          <w:p w14:paraId="566A405E" w14:textId="04C8B48C" w:rsidR="0017234E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nhà 31, tổ 3, phường Điện Biên Phủ, tỉnh Điện Biên</w:t>
            </w:r>
          </w:p>
        </w:tc>
        <w:tc>
          <w:tcPr>
            <w:tcW w:w="1843" w:type="dxa"/>
            <w:vAlign w:val="center"/>
          </w:tcPr>
          <w:p w14:paraId="72AFE9BF" w14:textId="54C93BAA" w:rsidR="0017234E" w:rsidRPr="00066909" w:rsidRDefault="00185C1C" w:rsidP="0017234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553</w:t>
            </w:r>
            <w:r w:rsidR="0017234E" w:rsidRPr="00066909">
              <w:rPr>
                <w:rFonts w:ascii="Times New Roman" w:hAnsi="Times New Roman"/>
                <w:sz w:val="26"/>
                <w:szCs w:val="26"/>
              </w:rPr>
              <w:t>/ĐB-GPHĐ</w:t>
            </w:r>
          </w:p>
        </w:tc>
        <w:tc>
          <w:tcPr>
            <w:tcW w:w="1417" w:type="dxa"/>
            <w:vAlign w:val="center"/>
          </w:tcPr>
          <w:p w14:paraId="61A728CA" w14:textId="044699FC" w:rsidR="0017234E" w:rsidRPr="00066909" w:rsidRDefault="0017234E" w:rsidP="00185C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06/9/2013</w:t>
            </w:r>
          </w:p>
        </w:tc>
        <w:tc>
          <w:tcPr>
            <w:tcW w:w="2693" w:type="dxa"/>
            <w:vAlign w:val="center"/>
          </w:tcPr>
          <w:p w14:paraId="64D4B681" w14:textId="7D88E20D" w:rsidR="0017234E" w:rsidRPr="00066909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3431" w:type="dxa"/>
            <w:vAlign w:val="center"/>
          </w:tcPr>
          <w:p w14:paraId="4F6A6CFF" w14:textId="32B6F27C" w:rsidR="0017234E" w:rsidRPr="00066909" w:rsidRDefault="0017234E" w:rsidP="00CA00A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Lương Y. Nguyễn Thị Tính</w:t>
            </w:r>
          </w:p>
        </w:tc>
      </w:tr>
      <w:tr w:rsidR="001E7B5F" w:rsidRPr="00066909" w14:paraId="4CA712DB" w14:textId="77777777" w:rsidTr="005507E8">
        <w:trPr>
          <w:trHeight w:val="713"/>
        </w:trPr>
        <w:tc>
          <w:tcPr>
            <w:tcW w:w="15168" w:type="dxa"/>
            <w:gridSpan w:val="7"/>
          </w:tcPr>
          <w:p w14:paraId="5CA54DD0" w14:textId="453438E7" w:rsidR="001E7B5F" w:rsidRPr="00560824" w:rsidRDefault="001E7B5F" w:rsidP="001E7B5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Tổng số: 02 cơ sở khám bệnh, chữa bệnh</w:t>
            </w:r>
          </w:p>
        </w:tc>
      </w:tr>
    </w:tbl>
    <w:p w14:paraId="46CBD33B" w14:textId="77777777" w:rsidR="00B90E7C" w:rsidRPr="00B90E7C" w:rsidRDefault="00B90E7C" w:rsidP="00B90E7C">
      <w:pPr>
        <w:rPr>
          <w:rFonts w:ascii="Times New Roman" w:hAnsi="Times New Roman"/>
          <w:szCs w:val="28"/>
        </w:rPr>
      </w:pPr>
    </w:p>
    <w:p w14:paraId="37718CF1" w14:textId="4DD208FE" w:rsidR="002029D8" w:rsidRPr="002029D8" w:rsidRDefault="002029D8" w:rsidP="002029D8">
      <w:pPr>
        <w:jc w:val="center"/>
        <w:rPr>
          <w:rFonts w:ascii="Times New Roman" w:hAnsi="Times New Roman"/>
        </w:rPr>
      </w:pPr>
    </w:p>
    <w:p w14:paraId="4E92FD48" w14:textId="77777777" w:rsidR="002029D8" w:rsidRPr="002029D8" w:rsidRDefault="002029D8" w:rsidP="002029D8">
      <w:pPr>
        <w:jc w:val="center"/>
        <w:rPr>
          <w:rFonts w:ascii="Times New Roman" w:hAnsi="Times New Roman"/>
        </w:rPr>
      </w:pPr>
    </w:p>
    <w:sectPr w:rsidR="002029D8" w:rsidRPr="002029D8" w:rsidSect="002029D8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06896"/>
    <w:rsid w:val="000123AF"/>
    <w:rsid w:val="00016453"/>
    <w:rsid w:val="00020062"/>
    <w:rsid w:val="0002016D"/>
    <w:rsid w:val="00021D65"/>
    <w:rsid w:val="00023812"/>
    <w:rsid w:val="00056830"/>
    <w:rsid w:val="00066909"/>
    <w:rsid w:val="00077618"/>
    <w:rsid w:val="00082BD3"/>
    <w:rsid w:val="00082F28"/>
    <w:rsid w:val="00087C38"/>
    <w:rsid w:val="000A2278"/>
    <w:rsid w:val="000B5AB6"/>
    <w:rsid w:val="0013111D"/>
    <w:rsid w:val="0014111E"/>
    <w:rsid w:val="00141FF6"/>
    <w:rsid w:val="001640AA"/>
    <w:rsid w:val="0017234E"/>
    <w:rsid w:val="00185C1C"/>
    <w:rsid w:val="0018754A"/>
    <w:rsid w:val="00187E95"/>
    <w:rsid w:val="001B7B43"/>
    <w:rsid w:val="001D4783"/>
    <w:rsid w:val="001E7B5F"/>
    <w:rsid w:val="002029D8"/>
    <w:rsid w:val="00211774"/>
    <w:rsid w:val="00221A0B"/>
    <w:rsid w:val="0025781D"/>
    <w:rsid w:val="00263EBF"/>
    <w:rsid w:val="00266A98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52B13"/>
    <w:rsid w:val="00465769"/>
    <w:rsid w:val="00471CBB"/>
    <w:rsid w:val="00477D25"/>
    <w:rsid w:val="0049707A"/>
    <w:rsid w:val="004A37DF"/>
    <w:rsid w:val="004A5E1B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0824"/>
    <w:rsid w:val="00565E60"/>
    <w:rsid w:val="005841DF"/>
    <w:rsid w:val="005A012F"/>
    <w:rsid w:val="00640C34"/>
    <w:rsid w:val="006801D6"/>
    <w:rsid w:val="006842E8"/>
    <w:rsid w:val="006A249D"/>
    <w:rsid w:val="006B440E"/>
    <w:rsid w:val="006B70A3"/>
    <w:rsid w:val="006D12FA"/>
    <w:rsid w:val="006D14DD"/>
    <w:rsid w:val="006F51CE"/>
    <w:rsid w:val="00725134"/>
    <w:rsid w:val="00735853"/>
    <w:rsid w:val="00761B05"/>
    <w:rsid w:val="00791DEE"/>
    <w:rsid w:val="00796762"/>
    <w:rsid w:val="00804E9A"/>
    <w:rsid w:val="00840337"/>
    <w:rsid w:val="00843CDF"/>
    <w:rsid w:val="008568D9"/>
    <w:rsid w:val="008609D7"/>
    <w:rsid w:val="008718E4"/>
    <w:rsid w:val="008832D7"/>
    <w:rsid w:val="00885A90"/>
    <w:rsid w:val="008C258A"/>
    <w:rsid w:val="008D393B"/>
    <w:rsid w:val="008E1E0B"/>
    <w:rsid w:val="008E4DB7"/>
    <w:rsid w:val="00900609"/>
    <w:rsid w:val="00900658"/>
    <w:rsid w:val="00922AD8"/>
    <w:rsid w:val="00925821"/>
    <w:rsid w:val="00955061"/>
    <w:rsid w:val="009A0CBA"/>
    <w:rsid w:val="009D2E41"/>
    <w:rsid w:val="009E426B"/>
    <w:rsid w:val="009E5328"/>
    <w:rsid w:val="009E6426"/>
    <w:rsid w:val="009F1C35"/>
    <w:rsid w:val="00A07A9C"/>
    <w:rsid w:val="00A12CE4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90E7C"/>
    <w:rsid w:val="00BA4EDC"/>
    <w:rsid w:val="00BC17EB"/>
    <w:rsid w:val="00BF4193"/>
    <w:rsid w:val="00C5756C"/>
    <w:rsid w:val="00C752A5"/>
    <w:rsid w:val="00C76ACB"/>
    <w:rsid w:val="00CA00A7"/>
    <w:rsid w:val="00CB6207"/>
    <w:rsid w:val="00CD00BC"/>
    <w:rsid w:val="00CD5FF5"/>
    <w:rsid w:val="00CD6464"/>
    <w:rsid w:val="00CE471D"/>
    <w:rsid w:val="00CF5277"/>
    <w:rsid w:val="00D22712"/>
    <w:rsid w:val="00D317C5"/>
    <w:rsid w:val="00D32668"/>
    <w:rsid w:val="00D7402D"/>
    <w:rsid w:val="00D75591"/>
    <w:rsid w:val="00D76E87"/>
    <w:rsid w:val="00DB459A"/>
    <w:rsid w:val="00DB52EB"/>
    <w:rsid w:val="00DB6182"/>
    <w:rsid w:val="00DB65D0"/>
    <w:rsid w:val="00DE67CE"/>
    <w:rsid w:val="00E000C1"/>
    <w:rsid w:val="00E13A92"/>
    <w:rsid w:val="00E36B8E"/>
    <w:rsid w:val="00E5426A"/>
    <w:rsid w:val="00E704FD"/>
    <w:rsid w:val="00E758A6"/>
    <w:rsid w:val="00E86EC7"/>
    <w:rsid w:val="00E94E3C"/>
    <w:rsid w:val="00EC33F9"/>
    <w:rsid w:val="00EC3A76"/>
    <w:rsid w:val="00EC5743"/>
    <w:rsid w:val="00ED55C2"/>
    <w:rsid w:val="00EE07E8"/>
    <w:rsid w:val="00EF6B6D"/>
    <w:rsid w:val="00F122A1"/>
    <w:rsid w:val="00F21CFB"/>
    <w:rsid w:val="00F33012"/>
    <w:rsid w:val="00F36542"/>
    <w:rsid w:val="00F616E2"/>
    <w:rsid w:val="00FD7916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2891F-B322-4AC7-AEAF-C03F8B70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22</cp:revision>
  <cp:lastPrinted>2024-08-28T02:48:00Z</cp:lastPrinted>
  <dcterms:created xsi:type="dcterms:W3CDTF">2025-04-28T09:57:00Z</dcterms:created>
  <dcterms:modified xsi:type="dcterms:W3CDTF">2026-03-27T04:44:00Z</dcterms:modified>
</cp:coreProperties>
</file>