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 w:rsidRPr="002551A1">
        <w:tc>
          <w:tcPr>
            <w:tcW w:w="3227" w:type="dxa"/>
          </w:tcPr>
          <w:p w:rsidR="003720E4" w:rsidRPr="002551A1" w:rsidRDefault="00B1760D" w:rsidP="00D66B37">
            <w:pPr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UBND TỈNH ĐIỆN BIÊN</w:t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2551A1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2551A1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BFC4E3" wp14:editId="10F0EABF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51AA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2551A1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2551A1">
              <w:rPr>
                <w:sz w:val="26"/>
                <w:szCs w:val="26"/>
              </w:rPr>
              <w:t>Số</w:t>
            </w:r>
            <w:r w:rsidR="009F4D7A">
              <w:rPr>
                <w:sz w:val="26"/>
                <w:szCs w:val="26"/>
              </w:rPr>
              <w:t>: 554</w:t>
            </w:r>
            <w:r w:rsidRPr="002551A1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2551A1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2551A1">
              <w:rPr>
                <w:b/>
                <w:bCs/>
                <w:szCs w:val="28"/>
              </w:rPr>
              <w:t>Độc lập - Tự do - Hạnh phúc</w:t>
            </w:r>
          </w:p>
          <w:p w:rsidR="003720E4" w:rsidRPr="002551A1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2551A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6A504C" wp14:editId="5A971BD8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029B71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.65pt" to="225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BsJs8c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Pr="002551A1" w:rsidRDefault="00B1760D" w:rsidP="009F4D7A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2551A1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2551A1">
              <w:rPr>
                <w:i/>
                <w:sz w:val="26"/>
                <w:szCs w:val="26"/>
              </w:rPr>
              <w:t xml:space="preserve"> ngày </w:t>
            </w:r>
            <w:r w:rsidR="009F4D7A">
              <w:rPr>
                <w:i/>
                <w:sz w:val="26"/>
                <w:szCs w:val="26"/>
              </w:rPr>
              <w:t xml:space="preserve">31 </w:t>
            </w:r>
            <w:r w:rsidRPr="002551A1">
              <w:rPr>
                <w:i/>
                <w:sz w:val="26"/>
                <w:szCs w:val="26"/>
              </w:rPr>
              <w:t xml:space="preserve">tháng </w:t>
            </w:r>
            <w:r w:rsidR="00AF6191" w:rsidRPr="002551A1">
              <w:rPr>
                <w:i/>
                <w:sz w:val="26"/>
                <w:szCs w:val="26"/>
              </w:rPr>
              <w:t xml:space="preserve">3 </w:t>
            </w:r>
            <w:r w:rsidRPr="002551A1">
              <w:rPr>
                <w:i/>
                <w:sz w:val="26"/>
                <w:szCs w:val="26"/>
              </w:rPr>
              <w:t>năm 202</w:t>
            </w:r>
            <w:r w:rsidR="001A22E0" w:rsidRPr="002551A1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2551A1" w:rsidRDefault="003720E4" w:rsidP="00D66B37">
      <w:pPr>
        <w:rPr>
          <w:szCs w:val="28"/>
        </w:r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</w:t>
      </w:r>
    </w:p>
    <w:p w:rsidR="003720E4" w:rsidRPr="002551A1" w:rsidRDefault="003B7E07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Cấp Chứng chỉ hành nghề Dược</w:t>
      </w:r>
      <w:r w:rsidR="00B1760D" w:rsidRPr="002551A1">
        <w:rPr>
          <w:b/>
          <w:bCs/>
          <w:szCs w:val="28"/>
        </w:rPr>
        <w:t xml:space="preserve"> (Đợt </w:t>
      </w:r>
      <w:r w:rsidRPr="002551A1">
        <w:rPr>
          <w:b/>
          <w:bCs/>
          <w:szCs w:val="28"/>
        </w:rPr>
        <w:t>4</w:t>
      </w:r>
      <w:r w:rsidR="00B1760D" w:rsidRPr="002551A1">
        <w:rPr>
          <w:b/>
          <w:bCs/>
          <w:szCs w:val="28"/>
        </w:rPr>
        <w:t>) năm 202</w:t>
      </w:r>
      <w:r w:rsidR="001A22E0" w:rsidRPr="002551A1">
        <w:rPr>
          <w:b/>
          <w:bCs/>
          <w:szCs w:val="28"/>
        </w:rPr>
        <w:t>6</w:t>
      </w:r>
    </w:p>
    <w:p w:rsidR="003720E4" w:rsidRPr="002551A1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2551A1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141C0F" wp14:editId="08856F8D">
                <wp:simplePos x="0" y="0"/>
                <wp:positionH relativeFrom="column">
                  <wp:posOffset>1792605</wp:posOffset>
                </wp:positionH>
                <wp:positionV relativeFrom="paragraph">
                  <wp:posOffset>57150</wp:posOffset>
                </wp:positionV>
                <wp:extent cx="21259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7FC2D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15pt,4.5pt" to="30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" strokecolor="black [3040]"/>
            </w:pict>
          </mc:Fallback>
        </mc:AlternateContent>
      </w: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GIÁM ĐỐC SỞ Y TẾ TỈNH ĐIỆN BIÊN </w:t>
      </w:r>
    </w:p>
    <w:p w:rsidR="003720E4" w:rsidRPr="002551A1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2551A1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2551A1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2551A1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 w:rsidRPr="002551A1">
        <w:rPr>
          <w:i/>
          <w:spacing w:val="-4"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Căn cứ Biên bản họp của Hội đồng tư vấn cấp chứng chỉ hành nghề dượ</w:t>
      </w:r>
      <w:r w:rsidR="00111B3A" w:rsidRPr="002551A1">
        <w:rPr>
          <w:i/>
          <w:iCs/>
          <w:szCs w:val="28"/>
        </w:rPr>
        <w:t>c ngày</w:t>
      </w:r>
      <w:r w:rsidR="002415DE" w:rsidRPr="002551A1">
        <w:rPr>
          <w:i/>
          <w:iCs/>
          <w:szCs w:val="28"/>
        </w:rPr>
        <w:t xml:space="preserve"> </w:t>
      </w:r>
      <w:r w:rsidR="009F4D7A">
        <w:rPr>
          <w:i/>
          <w:iCs/>
          <w:szCs w:val="28"/>
        </w:rPr>
        <w:t>31</w:t>
      </w:r>
      <w:r w:rsidR="002415DE" w:rsidRPr="002551A1">
        <w:rPr>
          <w:i/>
          <w:iCs/>
          <w:szCs w:val="28"/>
        </w:rPr>
        <w:t xml:space="preserve"> </w:t>
      </w:r>
      <w:r w:rsidRPr="002551A1">
        <w:rPr>
          <w:i/>
          <w:iCs/>
          <w:szCs w:val="28"/>
        </w:rPr>
        <w:t xml:space="preserve">tháng </w:t>
      </w:r>
      <w:r w:rsidR="00AF6191" w:rsidRPr="002551A1">
        <w:rPr>
          <w:i/>
          <w:iCs/>
          <w:szCs w:val="28"/>
        </w:rPr>
        <w:t>3</w:t>
      </w:r>
      <w:r w:rsidRPr="002551A1">
        <w:rPr>
          <w:i/>
          <w:iCs/>
          <w:szCs w:val="28"/>
        </w:rPr>
        <w:t xml:space="preserve"> năm 202</w:t>
      </w:r>
      <w:r w:rsidR="001A22E0" w:rsidRPr="002551A1">
        <w:rPr>
          <w:i/>
          <w:iCs/>
          <w:szCs w:val="28"/>
        </w:rPr>
        <w:t>6</w:t>
      </w:r>
      <w:r w:rsidRPr="002551A1">
        <w:rPr>
          <w:i/>
          <w:iCs/>
          <w:szCs w:val="28"/>
        </w:rPr>
        <w:t>;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2551A1">
        <w:rPr>
          <w:i/>
          <w:iCs/>
          <w:szCs w:val="28"/>
        </w:rPr>
        <w:t>Theo đề nghị của Trưởng phòng Nghiệp vụ Y - Dược, Sở Y tế,</w:t>
      </w:r>
    </w:p>
    <w:p w:rsidR="003720E4" w:rsidRPr="002551A1" w:rsidRDefault="00B1760D" w:rsidP="00D66B37">
      <w:pPr>
        <w:spacing w:before="240" w:after="240"/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t>QUYẾT ĐỊNH: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1</w:t>
      </w:r>
      <w:r w:rsidRPr="002551A1">
        <w:rPr>
          <w:bCs/>
          <w:szCs w:val="28"/>
        </w:rPr>
        <w:t>.</w:t>
      </w:r>
      <w:r w:rsidRPr="002551A1">
        <w:rPr>
          <w:szCs w:val="28"/>
        </w:rPr>
        <w:t xml:space="preserve">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szCs w:val="28"/>
        </w:rPr>
        <w:t>(</w:t>
      </w:r>
      <w:r w:rsidR="003B7E07" w:rsidRPr="002551A1">
        <w:rPr>
          <w:szCs w:val="28"/>
        </w:rPr>
        <w:t>Đợt 4</w:t>
      </w:r>
      <w:r w:rsidRPr="002551A1">
        <w:rPr>
          <w:szCs w:val="28"/>
        </w:rPr>
        <w:t>) năm 202</w:t>
      </w:r>
      <w:r w:rsidR="00DE7FE2" w:rsidRPr="002551A1">
        <w:rPr>
          <w:szCs w:val="28"/>
        </w:rPr>
        <w:t>6</w:t>
      </w:r>
      <w:r w:rsidRPr="002551A1">
        <w:rPr>
          <w:szCs w:val="28"/>
        </w:rPr>
        <w:t xml:space="preserve"> cho 0</w:t>
      </w:r>
      <w:r w:rsidR="004E5C5F" w:rsidRPr="002551A1">
        <w:rPr>
          <w:szCs w:val="28"/>
        </w:rPr>
        <w:t>8</w:t>
      </w:r>
      <w:r w:rsidRPr="002551A1">
        <w:rPr>
          <w:szCs w:val="28"/>
        </w:rPr>
        <w:t xml:space="preserve"> cá nhân có nhu cầu hành nghề d</w:t>
      </w:r>
      <w:r w:rsidRPr="002551A1">
        <w:rPr>
          <w:rFonts w:hint="eastAsia"/>
          <w:szCs w:val="28"/>
        </w:rPr>
        <w:t>ư</w:t>
      </w:r>
      <w:r w:rsidRPr="002551A1">
        <w:rPr>
          <w:szCs w:val="28"/>
        </w:rPr>
        <w:t xml:space="preserve">ợc trên </w:t>
      </w:r>
      <w:r w:rsidRPr="002551A1">
        <w:rPr>
          <w:rFonts w:hint="eastAsia"/>
          <w:szCs w:val="28"/>
        </w:rPr>
        <w:t>đ</w:t>
      </w:r>
      <w:r w:rsidRPr="002551A1">
        <w:rPr>
          <w:szCs w:val="28"/>
        </w:rPr>
        <w:t>ịa bàn tỉnh Điện Biên</w:t>
      </w:r>
      <w:r w:rsidRPr="002551A1">
        <w:rPr>
          <w:bCs/>
          <w:szCs w:val="28"/>
        </w:rPr>
        <w:t xml:space="preserve"> </w:t>
      </w:r>
      <w:r w:rsidRPr="002551A1">
        <w:rPr>
          <w:i/>
          <w:szCs w:val="28"/>
        </w:rPr>
        <w:t>(Danh sách kèm theo)</w:t>
      </w:r>
      <w:r w:rsidRPr="002551A1">
        <w:rPr>
          <w:szCs w:val="28"/>
        </w:rPr>
        <w:t>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szCs w:val="28"/>
        </w:rPr>
      </w:pPr>
      <w:r w:rsidRPr="002551A1">
        <w:rPr>
          <w:b/>
          <w:bCs/>
          <w:szCs w:val="28"/>
        </w:rPr>
        <w:t>Điều 2.</w:t>
      </w:r>
      <w:r w:rsidRPr="002551A1">
        <w:rPr>
          <w:szCs w:val="28"/>
        </w:rPr>
        <w:t xml:space="preserve"> Các cá nhân được </w:t>
      </w:r>
      <w:r w:rsidR="003B7E07" w:rsidRPr="002551A1">
        <w:rPr>
          <w:szCs w:val="28"/>
        </w:rPr>
        <w:t xml:space="preserve">Cấp Chứng chỉ hành nghề Dược </w:t>
      </w:r>
      <w:r w:rsidRPr="002551A1">
        <w:rPr>
          <w:bCs/>
          <w:szCs w:val="28"/>
        </w:rPr>
        <w:t xml:space="preserve"> tại Điều 1 </w:t>
      </w:r>
      <w:r w:rsidRPr="002551A1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Điều 3. </w:t>
      </w:r>
      <w:r w:rsidRPr="002551A1">
        <w:rPr>
          <w:szCs w:val="28"/>
        </w:rPr>
        <w:t>Quyết định này có hiệu lực thi hành kể từ ngày ký ban hành.</w:t>
      </w:r>
      <w:r w:rsidRPr="002551A1">
        <w:rPr>
          <w:b/>
          <w:bCs/>
          <w:szCs w:val="28"/>
        </w:rPr>
        <w:t xml:space="preserve"> </w:t>
      </w:r>
    </w:p>
    <w:p w:rsidR="003720E4" w:rsidRPr="002551A1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2551A1">
        <w:rPr>
          <w:bCs/>
          <w:spacing w:val="-2"/>
          <w:szCs w:val="28"/>
        </w:rPr>
        <w:t>T</w:t>
      </w:r>
      <w:r w:rsidRPr="002551A1"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969"/>
        <w:gridCol w:w="1276"/>
        <w:gridCol w:w="3827"/>
      </w:tblGrid>
      <w:tr w:rsidR="002551A1" w:rsidRPr="002551A1" w:rsidTr="002030B5">
        <w:trPr>
          <w:trHeight w:val="142"/>
        </w:trPr>
        <w:tc>
          <w:tcPr>
            <w:tcW w:w="3969" w:type="dxa"/>
          </w:tcPr>
          <w:p w:rsidR="003720E4" w:rsidRPr="002551A1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551A1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Như Điều 3;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Sở Y tế các tỉnh, thành phố;</w:t>
            </w:r>
          </w:p>
          <w:p w:rsidR="00945ADA" w:rsidRPr="002551A1" w:rsidRDefault="00945ADA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UBND phường: Điện Biên Phủ, Mườ</w:t>
            </w:r>
            <w:r w:rsidR="001B1BFD" w:rsidRPr="002551A1">
              <w:rPr>
                <w:iCs/>
                <w:sz w:val="22"/>
              </w:rPr>
              <w:t xml:space="preserve">ng Thanh </w:t>
            </w:r>
            <w:r w:rsidRPr="002551A1">
              <w:rPr>
                <w:iCs/>
                <w:sz w:val="22"/>
              </w:rPr>
              <w:t>(P/h);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 xml:space="preserve">- UBND xã: </w:t>
            </w:r>
            <w:r w:rsidR="00335E86" w:rsidRPr="002551A1">
              <w:rPr>
                <w:iCs/>
                <w:sz w:val="22"/>
              </w:rPr>
              <w:t>Tuần Giáo</w:t>
            </w:r>
            <w:r w:rsidR="001B1BFD" w:rsidRPr="002551A1">
              <w:rPr>
                <w:iCs/>
                <w:sz w:val="22"/>
              </w:rPr>
              <w:t>, Sín Thầu, Thanh Nưa, Mường Nhé</w:t>
            </w:r>
            <w:r w:rsidR="00303870">
              <w:rPr>
                <w:iCs/>
                <w:sz w:val="22"/>
              </w:rPr>
              <w:t>, Mường Nhà</w:t>
            </w:r>
            <w:r w:rsidR="00887B24" w:rsidRPr="002551A1">
              <w:rPr>
                <w:iCs/>
                <w:sz w:val="22"/>
              </w:rPr>
              <w:t xml:space="preserve"> </w:t>
            </w:r>
            <w:r w:rsidRPr="002551A1">
              <w:rPr>
                <w:iCs/>
                <w:sz w:val="22"/>
              </w:rPr>
              <w:t>(P/h);</w:t>
            </w:r>
          </w:p>
          <w:p w:rsidR="003720E4" w:rsidRPr="002551A1" w:rsidRDefault="00B1760D" w:rsidP="00D66B37">
            <w:pPr>
              <w:rPr>
                <w:iCs/>
                <w:sz w:val="22"/>
              </w:rPr>
            </w:pPr>
            <w:r w:rsidRPr="002551A1">
              <w:rPr>
                <w:iCs/>
                <w:sz w:val="22"/>
              </w:rPr>
              <w:t>- Website Sở Y tế;</w:t>
            </w:r>
          </w:p>
          <w:p w:rsidR="003720E4" w:rsidRPr="002551A1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 w:rsidRPr="002551A1">
              <w:rPr>
                <w:iCs/>
                <w:sz w:val="22"/>
              </w:rPr>
              <w:t>- Lưu: VT, NVYD</w:t>
            </w:r>
            <w:r w:rsidRPr="002551A1">
              <w:rPr>
                <w:i/>
                <w:iCs/>
                <w:sz w:val="22"/>
              </w:rPr>
              <w:t>.</w:t>
            </w:r>
          </w:p>
        </w:tc>
        <w:tc>
          <w:tcPr>
            <w:tcW w:w="1276" w:type="dxa"/>
          </w:tcPr>
          <w:p w:rsidR="003720E4" w:rsidRPr="002551A1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2551A1">
              <w:rPr>
                <w:b/>
                <w:bCs/>
                <w:szCs w:val="28"/>
              </w:rPr>
              <w:t xml:space="preserve">GIÁM </w:t>
            </w:r>
            <w:r w:rsidRPr="002551A1">
              <w:rPr>
                <w:rFonts w:cs="Arial"/>
                <w:b/>
                <w:bCs/>
                <w:szCs w:val="28"/>
              </w:rPr>
              <w:t>ĐỐ</w:t>
            </w:r>
            <w:r w:rsidRPr="002551A1">
              <w:rPr>
                <w:b/>
                <w:bCs/>
                <w:szCs w:val="28"/>
              </w:rPr>
              <w:t>C</w:t>
            </w: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2551A1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Pr="002551A1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2551A1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  <w:r w:rsidRPr="002551A1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2551A1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2551A1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2551A1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2551A1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Pr="002551A1" w:rsidRDefault="00B1760D" w:rsidP="00D66B37">
      <w:pPr>
        <w:jc w:val="center"/>
        <w:rPr>
          <w:b/>
          <w:bCs/>
          <w:szCs w:val="28"/>
        </w:rPr>
      </w:pPr>
      <w:r w:rsidRPr="002551A1">
        <w:rPr>
          <w:b/>
          <w:bCs/>
          <w:szCs w:val="28"/>
        </w:rPr>
        <w:lastRenderedPageBreak/>
        <w:t xml:space="preserve">DANH SÁCH CÁ NHÂN ĐƯỢC </w:t>
      </w:r>
      <w:r w:rsidR="003B7E07" w:rsidRPr="002551A1">
        <w:rPr>
          <w:b/>
          <w:bCs/>
          <w:szCs w:val="28"/>
        </w:rPr>
        <w:t xml:space="preserve">CẤP CHỨNG CHỈ HÀNH NGHỀ DƯỢC </w:t>
      </w:r>
    </w:p>
    <w:p w:rsidR="005A333C" w:rsidRPr="002551A1" w:rsidRDefault="00B1760D" w:rsidP="005A333C">
      <w:pPr>
        <w:spacing w:after="120"/>
        <w:jc w:val="center"/>
        <w:rPr>
          <w:bCs/>
          <w:i/>
          <w:szCs w:val="28"/>
        </w:rPr>
      </w:pPr>
      <w:r w:rsidRPr="002551A1">
        <w:rPr>
          <w:bCs/>
          <w:i/>
          <w:szCs w:val="28"/>
        </w:rPr>
        <w:t>(Kèm theo Quyết định số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554/</w:t>
      </w:r>
      <w:r w:rsidRPr="002551A1">
        <w:rPr>
          <w:bCs/>
          <w:i/>
          <w:szCs w:val="28"/>
        </w:rPr>
        <w:t>QĐ-SYT ngày</w:t>
      </w:r>
      <w:r w:rsidR="00E4603F" w:rsidRPr="002551A1">
        <w:rPr>
          <w:bCs/>
          <w:i/>
          <w:szCs w:val="28"/>
        </w:rPr>
        <w:t xml:space="preserve"> </w:t>
      </w:r>
      <w:r w:rsidR="009F4D7A">
        <w:rPr>
          <w:bCs/>
          <w:i/>
          <w:szCs w:val="28"/>
        </w:rPr>
        <w:t>31</w:t>
      </w:r>
      <w:r w:rsidR="00E4603F" w:rsidRPr="002551A1">
        <w:rPr>
          <w:bCs/>
          <w:i/>
          <w:szCs w:val="28"/>
        </w:rPr>
        <w:t xml:space="preserve"> </w:t>
      </w:r>
      <w:r w:rsidRPr="002551A1">
        <w:rPr>
          <w:bCs/>
          <w:i/>
          <w:szCs w:val="28"/>
        </w:rPr>
        <w:t xml:space="preserve">tháng </w:t>
      </w:r>
      <w:r w:rsidR="00AF6191" w:rsidRPr="002551A1">
        <w:rPr>
          <w:bCs/>
          <w:i/>
          <w:szCs w:val="28"/>
        </w:rPr>
        <w:t>3</w:t>
      </w:r>
      <w:r w:rsidRPr="002551A1">
        <w:rPr>
          <w:bCs/>
          <w:i/>
          <w:szCs w:val="28"/>
        </w:rPr>
        <w:t xml:space="preserve"> năm 202</w:t>
      </w:r>
      <w:r w:rsidR="00ED6DA3" w:rsidRPr="002551A1">
        <w:rPr>
          <w:bCs/>
          <w:i/>
          <w:szCs w:val="28"/>
        </w:rPr>
        <w:t>6</w:t>
      </w:r>
      <w:r w:rsidRPr="002551A1">
        <w:rPr>
          <w:bCs/>
          <w:i/>
          <w:szCs w:val="28"/>
        </w:rPr>
        <w:t xml:space="preserve"> của Sở Y tế tỉnh Điện Biên)</w:t>
      </w:r>
    </w:p>
    <w:p w:rsidR="00EA7CED" w:rsidRPr="002551A1" w:rsidRDefault="00EA7CED" w:rsidP="00EA7CED">
      <w:pPr>
        <w:spacing w:after="120"/>
        <w:rPr>
          <w:b/>
          <w:bCs/>
          <w:szCs w:val="28"/>
        </w:rPr>
      </w:pPr>
      <w:r w:rsidRPr="002551A1">
        <w:rPr>
          <w:b/>
          <w:bCs/>
          <w:szCs w:val="28"/>
        </w:rPr>
        <w:t xml:space="preserve">Danh sách các cá nhân </w:t>
      </w:r>
      <w:r w:rsidR="000104E6" w:rsidRPr="002551A1">
        <w:rPr>
          <w:b/>
          <w:bCs/>
          <w:szCs w:val="28"/>
        </w:rPr>
        <w:t>được</w:t>
      </w:r>
      <w:r w:rsidRPr="002551A1">
        <w:rPr>
          <w:b/>
          <w:bCs/>
          <w:szCs w:val="28"/>
        </w:rPr>
        <w:t xml:space="preserve"> cấp Chứng chỉ hành nghề dược: 08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449"/>
        <w:gridCol w:w="1701"/>
        <w:gridCol w:w="1126"/>
        <w:gridCol w:w="1545"/>
        <w:gridCol w:w="1338"/>
        <w:gridCol w:w="1945"/>
        <w:gridCol w:w="875"/>
        <w:gridCol w:w="1488"/>
      </w:tblGrid>
      <w:tr w:rsidR="002551A1" w:rsidRPr="0099235B" w:rsidTr="000104E6">
        <w:trPr>
          <w:tblHeader/>
        </w:trPr>
        <w:tc>
          <w:tcPr>
            <w:tcW w:w="565" w:type="dxa"/>
            <w:vAlign w:val="center"/>
          </w:tcPr>
          <w:p w:rsidR="003720E4" w:rsidRPr="0099235B" w:rsidRDefault="00B1760D" w:rsidP="005A333C">
            <w:pPr>
              <w:spacing w:after="120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Ngày, tháng, năm sinh</w:t>
            </w:r>
          </w:p>
        </w:tc>
        <w:tc>
          <w:tcPr>
            <w:tcW w:w="2449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Phạm vi hoạt động chuyên môn</w:t>
            </w:r>
          </w:p>
        </w:tc>
        <w:tc>
          <w:tcPr>
            <w:tcW w:w="1945" w:type="dxa"/>
            <w:vAlign w:val="center"/>
          </w:tcPr>
          <w:p w:rsidR="003720E4" w:rsidRPr="0099235B" w:rsidRDefault="00B1760D" w:rsidP="00292801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99235B" w:rsidRDefault="00B1760D" w:rsidP="00D66B37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99235B" w:rsidRDefault="00B1760D" w:rsidP="0099235B">
            <w:pPr>
              <w:spacing w:after="120"/>
              <w:jc w:val="center"/>
              <w:rPr>
                <w:bCs/>
                <w:i/>
                <w:spacing w:val="-2"/>
                <w:sz w:val="26"/>
                <w:szCs w:val="26"/>
              </w:rPr>
            </w:pPr>
            <w:r w:rsidRPr="0099235B">
              <w:rPr>
                <w:b/>
                <w:bCs/>
                <w:spacing w:val="-2"/>
                <w:sz w:val="26"/>
                <w:szCs w:val="26"/>
              </w:rPr>
              <w:t xml:space="preserve">Số </w:t>
            </w:r>
            <w:r w:rsidR="0099235B" w:rsidRPr="0099235B">
              <w:rPr>
                <w:b/>
                <w:bCs/>
                <w:spacing w:val="-2"/>
                <w:sz w:val="26"/>
                <w:szCs w:val="26"/>
              </w:rPr>
              <w:t>Chứng chỉ hành nghề dược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Phạm Thị Liên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23 tháng 02 năm 1990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011190002882; Ngày cấp 28/04/2021;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175, tổ 8,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Mường Thanh,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03/02/2020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CB77C5" w:rsidRDefault="004E5C5F" w:rsidP="00806266">
            <w:pPr>
              <w:spacing w:before="60" w:after="60"/>
              <w:jc w:val="both"/>
              <w:rPr>
                <w:bCs/>
                <w:spacing w:val="-4"/>
                <w:sz w:val="26"/>
                <w:szCs w:val="26"/>
              </w:rPr>
            </w:pPr>
            <w:r w:rsidRPr="00CB77C5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908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Nguyễn Văn Khánh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18 tháng 03 năm 1970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034070008759; Ngày cấp 30/03/2021;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Khối Tân Giang,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14/02/2022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Nhà thuốc, 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909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Cà Thị Ngân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20 tháng 02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011197003759; Ngày cấp 09/05/2021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Xẻ, xã Mường Nhà,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03/06/2024 Trường </w:t>
            </w:r>
            <w:r w:rsidR="00CB2A1D">
              <w:rPr>
                <w:bCs/>
                <w:spacing w:val="-2"/>
                <w:sz w:val="26"/>
                <w:szCs w:val="26"/>
              </w:rPr>
              <w:t>T</w:t>
            </w:r>
            <w:r w:rsidRPr="0099235B">
              <w:rPr>
                <w:bCs/>
                <w:spacing w:val="-2"/>
                <w:sz w:val="26"/>
                <w:szCs w:val="26"/>
              </w:rPr>
              <w:t>rung cấp y dược Thăng Long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910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Hoa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03 năm 1997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011197000189; Ngày cấp 29/03/2021;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Số nhà 82, tổ dân phố 5, ph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ư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ờng Điện Biên Phủ, tỉnh </w:t>
            </w:r>
            <w:r w:rsidRPr="0099235B">
              <w:rPr>
                <w:rFonts w:hint="eastAsia"/>
                <w:bCs/>
                <w:spacing w:val="-2"/>
                <w:sz w:val="26"/>
                <w:szCs w:val="26"/>
              </w:rPr>
              <w:t>Đ</w:t>
            </w:r>
            <w:r w:rsidRPr="0099235B">
              <w:rPr>
                <w:bCs/>
                <w:spacing w:val="-2"/>
                <w:sz w:val="26"/>
                <w:szCs w:val="26"/>
              </w:rPr>
              <w:t>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20/09/2018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 xml:space="preserve">ao đẳng dược trung ương - Hải Dương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911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4E5C5F" w:rsidRPr="0099235B" w:rsidRDefault="004E5C5F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Đỗ Thị Thanh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14 tháng 10 năm 1986</w:t>
            </w:r>
          </w:p>
        </w:tc>
        <w:tc>
          <w:tcPr>
            <w:tcW w:w="2449" w:type="dxa"/>
            <w:vAlign w:val="center"/>
          </w:tcPr>
          <w:p w:rsidR="004E5C5F" w:rsidRPr="0099235B" w:rsidRDefault="004E5C5F" w:rsidP="004E5C5F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034186012983; Ngày cấp 20/04/2021;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Cà Là Pá, xã Sín Thầu,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4E5C5F" w:rsidRPr="0099235B" w:rsidRDefault="004E5C5F" w:rsidP="004E5C5F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08/03/2013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dược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4E5C5F" w:rsidRPr="0099235B" w:rsidRDefault="004E5C5F" w:rsidP="004E5C5F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4E5C5F" w:rsidRPr="0099235B" w:rsidRDefault="004E5C5F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4E5C5F" w:rsidRPr="0099235B" w:rsidRDefault="004E5C5F" w:rsidP="004E5C5F">
            <w:pPr>
              <w:spacing w:after="120"/>
              <w:jc w:val="center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4E5C5F" w:rsidRPr="0099235B" w:rsidRDefault="009D1043" w:rsidP="004E5C5F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912</w:t>
            </w:r>
            <w:r w:rsidR="004E5C5F"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Lò Thị Hiền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22 tháng 09 năm 2001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0111301005771; Ngày cấp 17/08/2021;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Lọng Tóng,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10/01/2023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913/CCHN-D-SYT-ĐB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Ngô Thị Bích Hồng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25 tháng 11 năm 2000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011300007133; Ngày cấp 07/07/2025; Nơi cấp Bộ Công An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Thôn Việt Thanh 5, xã Thanh Nưa,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22/02/2022 Trường </w:t>
            </w:r>
            <w:r w:rsidR="00CB2A1D">
              <w:rPr>
                <w:bCs/>
                <w:spacing w:val="-2"/>
                <w:sz w:val="26"/>
                <w:szCs w:val="26"/>
              </w:rPr>
              <w:t>C</w:t>
            </w:r>
            <w:r w:rsidRPr="0099235B">
              <w:rPr>
                <w:bCs/>
                <w:spacing w:val="-2"/>
                <w:sz w:val="26"/>
                <w:szCs w:val="26"/>
              </w:rPr>
              <w:t>ao đẳng y dược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914/CCHN-D-SYT-ĐB</w:t>
            </w:r>
          </w:p>
        </w:tc>
      </w:tr>
      <w:tr w:rsidR="002551A1" w:rsidRPr="0099235B" w:rsidTr="000104E6">
        <w:tc>
          <w:tcPr>
            <w:tcW w:w="565" w:type="dxa"/>
            <w:shd w:val="clear" w:color="auto" w:fill="auto"/>
            <w:vAlign w:val="center"/>
          </w:tcPr>
          <w:p w:rsidR="009D1043" w:rsidRPr="0099235B" w:rsidRDefault="009D1043" w:rsidP="005A333C">
            <w:pPr>
              <w:pStyle w:val="ListParagraph"/>
              <w:numPr>
                <w:ilvl w:val="0"/>
                <w:numId w:val="9"/>
              </w:numPr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ind w:right="167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Lường Thị Trinh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Ngày 10 tháng 11 năm 1996</w:t>
            </w:r>
          </w:p>
        </w:tc>
        <w:tc>
          <w:tcPr>
            <w:tcW w:w="2449" w:type="dxa"/>
            <w:vAlign w:val="center"/>
          </w:tcPr>
          <w:p w:rsidR="009D1043" w:rsidRPr="0099235B" w:rsidRDefault="009D1043" w:rsidP="009D1043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011196000648; Ngày cấp 03/04/2021; Nơi cấp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Bản Phiêng Kham, xã Mường Nhé,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9D1043" w:rsidRPr="0099235B" w:rsidRDefault="009D1043" w:rsidP="009D1043">
            <w:pPr>
              <w:spacing w:before="60" w:after="60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 xml:space="preserve">30/01/2024 Trường </w:t>
            </w:r>
            <w:r w:rsidR="00CC4CAC">
              <w:rPr>
                <w:bCs/>
                <w:spacing w:val="-2"/>
                <w:sz w:val="26"/>
                <w:szCs w:val="26"/>
              </w:rPr>
              <w:t>C</w:t>
            </w:r>
            <w:bookmarkStart w:id="0" w:name="_GoBack"/>
            <w:bookmarkEnd w:id="0"/>
            <w:r w:rsidRPr="0099235B">
              <w:rPr>
                <w:bCs/>
                <w:spacing w:val="-2"/>
                <w:sz w:val="26"/>
                <w:szCs w:val="26"/>
              </w:rPr>
              <w:t>ao đẳng y dược Tuệ Tĩnh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043" w:rsidRPr="0099235B" w:rsidRDefault="009D1043" w:rsidP="009D1043">
            <w:pPr>
              <w:spacing w:before="60" w:after="60"/>
              <w:jc w:val="center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D1043" w:rsidRPr="0099235B" w:rsidRDefault="009D1043" w:rsidP="00806266">
            <w:pPr>
              <w:spacing w:before="60" w:after="60"/>
              <w:jc w:val="both"/>
              <w:rPr>
                <w:bCs/>
                <w:spacing w:val="-2"/>
                <w:sz w:val="26"/>
                <w:szCs w:val="26"/>
              </w:rPr>
            </w:pPr>
            <w:r w:rsidRPr="0099235B">
              <w:rPr>
                <w:bCs/>
                <w:spacing w:val="-2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043" w:rsidRPr="0099235B" w:rsidRDefault="009D1043" w:rsidP="006B5212">
            <w:pPr>
              <w:jc w:val="center"/>
              <w:rPr>
                <w:spacing w:val="-2"/>
              </w:rPr>
            </w:pPr>
            <w:r w:rsidRPr="0099235B">
              <w:rPr>
                <w:spacing w:val="-2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043" w:rsidRPr="0099235B" w:rsidRDefault="009D1043" w:rsidP="009D1043">
            <w:pPr>
              <w:spacing w:after="120"/>
              <w:jc w:val="both"/>
              <w:rPr>
                <w:spacing w:val="-2"/>
                <w:sz w:val="26"/>
                <w:szCs w:val="26"/>
              </w:rPr>
            </w:pPr>
            <w:r w:rsidRPr="0099235B">
              <w:rPr>
                <w:spacing w:val="-2"/>
                <w:sz w:val="26"/>
                <w:szCs w:val="26"/>
              </w:rPr>
              <w:t>91</w:t>
            </w:r>
            <w:r w:rsidR="00EF4159" w:rsidRPr="0099235B">
              <w:rPr>
                <w:spacing w:val="-2"/>
                <w:sz w:val="26"/>
                <w:szCs w:val="26"/>
              </w:rPr>
              <w:t>5</w:t>
            </w:r>
            <w:r w:rsidRPr="0099235B">
              <w:rPr>
                <w:spacing w:val="-2"/>
                <w:sz w:val="26"/>
                <w:szCs w:val="26"/>
              </w:rPr>
              <w:t>/CCHN-D-SYT-ĐB</w:t>
            </w:r>
          </w:p>
        </w:tc>
      </w:tr>
    </w:tbl>
    <w:p w:rsidR="00EA4DA9" w:rsidRPr="002551A1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2551A1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FF0" w:rsidRDefault="00690FF0">
      <w:r>
        <w:separator/>
      </w:r>
    </w:p>
  </w:endnote>
  <w:endnote w:type="continuationSeparator" w:id="0">
    <w:p w:rsidR="00690FF0" w:rsidRDefault="0069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FF0" w:rsidRDefault="00690FF0">
      <w:r>
        <w:separator/>
      </w:r>
    </w:p>
  </w:footnote>
  <w:footnote w:type="continuationSeparator" w:id="0">
    <w:p w:rsidR="00690FF0" w:rsidRDefault="0069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6B521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E4"/>
    <w:rsid w:val="000000DF"/>
    <w:rsid w:val="000015D6"/>
    <w:rsid w:val="000104E6"/>
    <w:rsid w:val="00016754"/>
    <w:rsid w:val="00020D63"/>
    <w:rsid w:val="000876B8"/>
    <w:rsid w:val="000C6B51"/>
    <w:rsid w:val="00111B3A"/>
    <w:rsid w:val="00135AA0"/>
    <w:rsid w:val="00157A48"/>
    <w:rsid w:val="00174622"/>
    <w:rsid w:val="001A22E0"/>
    <w:rsid w:val="001B1BFD"/>
    <w:rsid w:val="001C6FC0"/>
    <w:rsid w:val="00202896"/>
    <w:rsid w:val="002030B5"/>
    <w:rsid w:val="002415DE"/>
    <w:rsid w:val="002551A1"/>
    <w:rsid w:val="002815E9"/>
    <w:rsid w:val="00292801"/>
    <w:rsid w:val="002C0082"/>
    <w:rsid w:val="002F3F79"/>
    <w:rsid w:val="00303870"/>
    <w:rsid w:val="00310286"/>
    <w:rsid w:val="00335E86"/>
    <w:rsid w:val="003720E4"/>
    <w:rsid w:val="003B7E07"/>
    <w:rsid w:val="003F1615"/>
    <w:rsid w:val="00436680"/>
    <w:rsid w:val="00465CE0"/>
    <w:rsid w:val="004E5C5F"/>
    <w:rsid w:val="00587D71"/>
    <w:rsid w:val="005A333C"/>
    <w:rsid w:val="005B7FF7"/>
    <w:rsid w:val="005C7630"/>
    <w:rsid w:val="005D2C0E"/>
    <w:rsid w:val="005F542C"/>
    <w:rsid w:val="005F5858"/>
    <w:rsid w:val="00651B7B"/>
    <w:rsid w:val="00672025"/>
    <w:rsid w:val="0069040C"/>
    <w:rsid w:val="00690FF0"/>
    <w:rsid w:val="00695A8E"/>
    <w:rsid w:val="006B5212"/>
    <w:rsid w:val="006D219B"/>
    <w:rsid w:val="006F61BD"/>
    <w:rsid w:val="00715DAD"/>
    <w:rsid w:val="007A3EE3"/>
    <w:rsid w:val="007E1A74"/>
    <w:rsid w:val="00806266"/>
    <w:rsid w:val="00875DA5"/>
    <w:rsid w:val="00886006"/>
    <w:rsid w:val="00887B24"/>
    <w:rsid w:val="008967FA"/>
    <w:rsid w:val="008D3BAD"/>
    <w:rsid w:val="0090681B"/>
    <w:rsid w:val="00945ADA"/>
    <w:rsid w:val="00953D71"/>
    <w:rsid w:val="0099235B"/>
    <w:rsid w:val="009B2E12"/>
    <w:rsid w:val="009D1043"/>
    <w:rsid w:val="009D1A42"/>
    <w:rsid w:val="009E10B4"/>
    <w:rsid w:val="009F4D7A"/>
    <w:rsid w:val="00A03D3C"/>
    <w:rsid w:val="00A6336D"/>
    <w:rsid w:val="00A911BB"/>
    <w:rsid w:val="00AF6191"/>
    <w:rsid w:val="00B07100"/>
    <w:rsid w:val="00B143C1"/>
    <w:rsid w:val="00B1760D"/>
    <w:rsid w:val="00B43F62"/>
    <w:rsid w:val="00B7484D"/>
    <w:rsid w:val="00BD6FC3"/>
    <w:rsid w:val="00C15E1D"/>
    <w:rsid w:val="00C3212C"/>
    <w:rsid w:val="00C41302"/>
    <w:rsid w:val="00C97583"/>
    <w:rsid w:val="00CB2A1D"/>
    <w:rsid w:val="00CB77C5"/>
    <w:rsid w:val="00CC4CAC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A4DA9"/>
    <w:rsid w:val="00EA7CED"/>
    <w:rsid w:val="00EB4728"/>
    <w:rsid w:val="00EC0E59"/>
    <w:rsid w:val="00ED6DA3"/>
    <w:rsid w:val="00EF37E1"/>
    <w:rsid w:val="00EF4159"/>
    <w:rsid w:val="00F4580D"/>
    <w:rsid w:val="00F46BE0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9390D8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08C4C-CFDA-494A-B350-32954FCF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3847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234</cp:revision>
  <cp:lastPrinted>2025-09-25T08:13:00Z</cp:lastPrinted>
  <dcterms:created xsi:type="dcterms:W3CDTF">2024-07-29T03:51:00Z</dcterms:created>
  <dcterms:modified xsi:type="dcterms:W3CDTF">2026-04-01T03:56:00Z</dcterms:modified>
</cp:coreProperties>
</file>