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42" w:type="pct"/>
        <w:tblInd w:w="108" w:type="dxa"/>
        <w:tblLook w:val="01E0" w:firstRow="1" w:lastRow="1" w:firstColumn="1" w:lastColumn="1" w:noHBand="0" w:noVBand="0"/>
      </w:tblPr>
      <w:tblGrid>
        <w:gridCol w:w="3301"/>
        <w:gridCol w:w="5992"/>
      </w:tblGrid>
      <w:tr w:rsidR="003F7577" w:rsidRPr="003F7577" w14:paraId="0A4EBE76" w14:textId="77777777" w:rsidTr="00184901">
        <w:tc>
          <w:tcPr>
            <w:tcW w:w="1776" w:type="pct"/>
          </w:tcPr>
          <w:p w14:paraId="1A9B45EC" w14:textId="77777777"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sz w:val="26"/>
                <w:szCs w:val="26"/>
              </w:rPr>
              <w:t>UBND TỈNH ĐIỆN BIÊN</w:t>
            </w:r>
          </w:p>
          <w:p w14:paraId="51D63132" w14:textId="77777777"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SỞ Y TẾ</w:t>
            </w:r>
          </w:p>
          <w:p w14:paraId="212A296D" w14:textId="77777777" w:rsidR="003F7577" w:rsidRPr="003F7577" w:rsidRDefault="003F7577" w:rsidP="003F7577">
            <w:pPr>
              <w:spacing w:before="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.VnTime" w:eastAsia="Times New Roman" w:hAnsi=".VnTime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08D0FB" wp14:editId="7A461016">
                      <wp:simplePos x="0" y="0"/>
                      <wp:positionH relativeFrom="column">
                        <wp:posOffset>797128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2159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C35E3B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75pt,.45pt" to="88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"/>
                  </w:pict>
                </mc:Fallback>
              </mc:AlternateContent>
            </w:r>
          </w:p>
          <w:p w14:paraId="69840167" w14:textId="77777777"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Số:         </w:t>
            </w:r>
            <w:r w:rsidR="0018490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Pr="003F7577">
              <w:rPr>
                <w:rFonts w:ascii="Times New Roman" w:eastAsia="Times New Roman" w:hAnsi="Times New Roman" w:cs="Times New Roman"/>
                <w:sz w:val="26"/>
                <w:szCs w:val="26"/>
              </w:rPr>
              <w:t>/QĐ-SYT</w:t>
            </w:r>
          </w:p>
        </w:tc>
        <w:tc>
          <w:tcPr>
            <w:tcW w:w="3224" w:type="pct"/>
          </w:tcPr>
          <w:p w14:paraId="0836BF36" w14:textId="77777777"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CỘNG HÒA XÃ HỘI CHỦ NGHĨA VIỆT NAM</w:t>
            </w:r>
          </w:p>
          <w:p w14:paraId="37523895" w14:textId="77777777"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Độc lập - Tự do - Hạnh phúc</w:t>
            </w:r>
          </w:p>
          <w:p w14:paraId="68518E48" w14:textId="77777777" w:rsidR="003F7577" w:rsidRPr="003F7577" w:rsidRDefault="003F7577" w:rsidP="003F7577">
            <w:pPr>
              <w:spacing w:before="0"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E41333" wp14:editId="04C18B6F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35763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7F077B5"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15pt,2.8pt" to="217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"/>
                  </w:pict>
                </mc:Fallback>
              </mc:AlternateContent>
            </w:r>
          </w:p>
          <w:p w14:paraId="1BCC5E6A" w14:textId="64CD4AE1"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Điện Biên, ngày   </w:t>
            </w:r>
            <w:r w:rsidR="00346442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3F757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    tháng </w:t>
            </w:r>
            <w:r w:rsidR="00A91E8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</w:t>
            </w:r>
            <w:r w:rsidRPr="003F757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năm 2026</w:t>
            </w:r>
          </w:p>
        </w:tc>
      </w:tr>
    </w:tbl>
    <w:p w14:paraId="09ED5FF4" w14:textId="77777777" w:rsidR="003F7577" w:rsidRPr="00346442" w:rsidRDefault="003F7577" w:rsidP="003F7577">
      <w:pPr>
        <w:spacing w:before="0" w:after="0"/>
        <w:rPr>
          <w:rFonts w:ascii=".VnTime" w:eastAsia="Times New Roman" w:hAnsi=".VnTime" w:cs="Times New Roman"/>
          <w:sz w:val="14"/>
          <w:szCs w:val="14"/>
        </w:rPr>
      </w:pPr>
    </w:p>
    <w:p w14:paraId="7286D81F" w14:textId="77777777"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QUYẾT ĐỊNH</w:t>
      </w:r>
    </w:p>
    <w:p w14:paraId="3A1E1E37" w14:textId="77777777"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Thu hồi Giấy phép hoạt động khám bệnh, chữa bệnh</w:t>
      </w:r>
    </w:p>
    <w:p w14:paraId="3079EEAF" w14:textId="77777777"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.VnTime" w:eastAsia="Times New Roman" w:hAnsi=".VnTim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0ED733" wp14:editId="24628A02">
                <wp:simplePos x="0" y="0"/>
                <wp:positionH relativeFrom="column">
                  <wp:posOffset>2040687</wp:posOffset>
                </wp:positionH>
                <wp:positionV relativeFrom="paragraph">
                  <wp:posOffset>35560</wp:posOffset>
                </wp:positionV>
                <wp:extent cx="16764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C9088C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7pt,2.8pt" to="292.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"/>
            </w:pict>
          </mc:Fallback>
        </mc:AlternateContent>
      </w:r>
    </w:p>
    <w:p w14:paraId="50C68D16" w14:textId="77777777" w:rsidR="003F7577" w:rsidRPr="003F7577" w:rsidRDefault="003F7577" w:rsidP="00346442">
      <w:pPr>
        <w:spacing w:before="0" w:after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GIÁM ĐỐC SỞ Y TẾ TỈNH ĐIỆN BIÊN</w:t>
      </w:r>
    </w:p>
    <w:p w14:paraId="6C1F52D7" w14:textId="77777777" w:rsidR="003F7577" w:rsidRPr="003F7577" w:rsidRDefault="003F7577" w:rsidP="003F7577">
      <w:pPr>
        <w:keepNext/>
        <w:keepLines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Luật Khám bệnh, chữa bệnh ngày 09 tháng 01 năm 2023;</w:t>
      </w:r>
    </w:p>
    <w:p w14:paraId="08B9F7BF" w14:textId="77777777"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3F7577"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</w:rPr>
        <w:t>;</w:t>
      </w:r>
    </w:p>
    <w:p w14:paraId="616214C1" w14:textId="77777777"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Thông tư số 32/2023/TT-BYT ngày 31/12/2023 của Bộ trưởng Bộ Y tế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 xml:space="preserve"> quy định chi tiết một số điều của Luật Khám bệnh, chữa bệnh</w:t>
      </w: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;</w:t>
      </w:r>
    </w:p>
    <w:p w14:paraId="0AC31D10" w14:textId="77777777"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Căn cứ Đơn đề nghị thu hồi Giấy phép hoạt động của 0</w:t>
      </w:r>
      <w:r w:rsidR="00A91E86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3</w:t>
      </w: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 xml:space="preserve"> cơ sở khám bệnh, chữa bệnh;</w:t>
      </w:r>
    </w:p>
    <w:p w14:paraId="7A3EA655" w14:textId="77777777"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4"/>
          <w:position w:val="-6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Căn cứ Biên bản họp ngày 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="005734F0"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>0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tháng </w:t>
      </w:r>
      <w:r w:rsidR="005734F0"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>4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năm 2026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của Hội đồng thẩm định cấp mới, cấp lại, cấp điều chỉnh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  <w:lang w:val="pt-BR"/>
        </w:rPr>
        <w:t xml:space="preserve"> Giấy phép hoạt động khám bệnh chữa bệnh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;</w:t>
      </w:r>
    </w:p>
    <w:p w14:paraId="507FFB92" w14:textId="77777777"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Theo đề nghị của Trưởng Phòng Nghiệp vụ Y - Dược, Sở Y tế,</w:t>
      </w:r>
    </w:p>
    <w:p w14:paraId="58E2F112" w14:textId="77777777" w:rsidR="003F7577" w:rsidRPr="003F7577" w:rsidRDefault="003F7577" w:rsidP="003F7577">
      <w:pPr>
        <w:spacing w:before="200" w:after="2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QUYẾT ĐỊNH:</w:t>
      </w:r>
    </w:p>
    <w:p w14:paraId="154721FF" w14:textId="77777777" w:rsidR="003F7577" w:rsidRPr="003F7577" w:rsidRDefault="003F7577" w:rsidP="00346442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 xml:space="preserve">Điều 1. </w:t>
      </w:r>
      <w:r w:rsidRPr="003F7577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Thu hồi Giấy phép hoạt động khám bệnh, chữa bệnh của 0</w:t>
      </w:r>
      <w:r w:rsidR="00A91E86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3</w:t>
      </w:r>
      <w:r w:rsidRPr="003F7577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 cơ sở khám bệnh, chữa bệnh </w:t>
      </w:r>
      <w:r w:rsidRPr="003464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s-MX"/>
        </w:rPr>
        <w:t>(Danh sách kèm theo)</w:t>
      </w:r>
      <w:r w:rsidRPr="003F7577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. </w:t>
      </w:r>
    </w:p>
    <w:p w14:paraId="64F00109" w14:textId="77777777" w:rsidR="003F7577" w:rsidRPr="003F7577" w:rsidRDefault="003F7577" w:rsidP="00346442">
      <w:pPr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Điều 2. </w:t>
      </w:r>
      <w:r w:rsidRPr="003F7577">
        <w:rPr>
          <w:rFonts w:ascii="Times New Roman" w:eastAsia="Times New Roman" w:hAnsi="Times New Roman" w:cs="Times New Roman"/>
          <w:spacing w:val="-2"/>
          <w:sz w:val="28"/>
          <w:szCs w:val="28"/>
        </w:rPr>
        <w:t>Lý do thu hồi: Cơ sở khám bệnh, chữa bệnh tự đề nghị thu hồi Giấy phép hoạt động khám bệnh, chữa bệnh.</w:t>
      </w:r>
    </w:p>
    <w:p w14:paraId="6664A875" w14:textId="77777777" w:rsidR="003F7577" w:rsidRPr="003F7577" w:rsidRDefault="003F7577" w:rsidP="00346442">
      <w:pPr>
        <w:ind w:firstLine="72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</w:pPr>
      <w:r w:rsidRPr="003F7577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Điều 3. 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Cơ sở khám bệnh, chữa bệnh </w:t>
      </w:r>
      <w:r w:rsidR="00A50B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t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hu hồi Giấy phép hoạt động khám bệnh, chữa bệnh tại Điều 1 không được thực hiện hoạt động khám bệnh, chữa bệnh kể từ ngày 2</w:t>
      </w:r>
      <w:r w:rsidR="00A91E8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1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 tháng </w:t>
      </w:r>
      <w:r w:rsidR="00A91E8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4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 năm 2026 dưới bất kỳ hình thức nào và chỉ được tiếp tục hoạt động khám bệnh, chữa bệnh khi được cơ quan có thẩm quyền cho phép</w:t>
      </w:r>
      <w:r w:rsidRPr="003F757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</w:p>
    <w:p w14:paraId="3E9F89D0" w14:textId="77777777" w:rsidR="003F7577" w:rsidRPr="003F7577" w:rsidRDefault="003F7577" w:rsidP="003464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z w:val="28"/>
          <w:szCs w:val="28"/>
        </w:rPr>
        <w:tab/>
      </w: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Điều 4.</w:t>
      </w:r>
      <w:r w:rsidRPr="003F7577">
        <w:rPr>
          <w:rFonts w:ascii="Times New Roman" w:eastAsia="Times New Roman" w:hAnsi="Times New Roman" w:cs="Times New Roman"/>
          <w:sz w:val="28"/>
          <w:szCs w:val="28"/>
        </w:rPr>
        <w:t xml:space="preserve"> Quyết định có hiệu lực thi hành kể từ ngày ký ban hành. </w:t>
      </w:r>
    </w:p>
    <w:p w14:paraId="0976CD54" w14:textId="51DA4A1D" w:rsidR="003F7577" w:rsidRPr="003F7577" w:rsidRDefault="003F7577" w:rsidP="00346442">
      <w:pPr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Chánh Văn phòng Sở Y tế, Trưởng các </w:t>
      </w:r>
      <w:r w:rsidR="00346442">
        <w:rPr>
          <w:rFonts w:ascii="Times New Roman" w:eastAsia="Times New Roman" w:hAnsi="Times New Roman" w:cs="Times New Roman"/>
          <w:spacing w:val="-6"/>
          <w:sz w:val="28"/>
          <w:szCs w:val="28"/>
        </w:rPr>
        <w:t>p</w:t>
      </w:r>
      <w:r w:rsidRPr="003F757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hòng chức năng Sở Y tế, Thủ trưởng các đơn vị liên quan và </w:t>
      </w:r>
      <w:r w:rsidR="00715DD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>c</w:t>
      </w:r>
      <w:r w:rsidRPr="003F757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 xml:space="preserve">ơ sở khám bệnh, chữa bệnh </w:t>
      </w:r>
      <w:r w:rsidR="00A50B8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>t</w:t>
      </w:r>
      <w:r w:rsidRPr="003F757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 xml:space="preserve">hu hồi Giấy phép hoạt động khám bệnh, chữa bệnh tại Điều 1 </w:t>
      </w:r>
      <w:r w:rsidRPr="003F7577">
        <w:rPr>
          <w:rFonts w:ascii="Times New Roman" w:eastAsia="Times New Roman" w:hAnsi="Times New Roman" w:cs="Times New Roman"/>
          <w:spacing w:val="-6"/>
          <w:sz w:val="28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165"/>
        <w:gridCol w:w="4019"/>
      </w:tblGrid>
      <w:tr w:rsidR="003F7577" w:rsidRPr="003F7577" w14:paraId="6664A3A3" w14:textId="77777777" w:rsidTr="00BF761F">
        <w:tc>
          <w:tcPr>
            <w:tcW w:w="2812" w:type="pct"/>
            <w:hideMark/>
          </w:tcPr>
          <w:p w14:paraId="2DAFBE0C" w14:textId="77777777"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14:paraId="4A1AA47B" w14:textId="77777777"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Như Điều 4;</w:t>
            </w:r>
          </w:p>
          <w:p w14:paraId="7B24DF84" w14:textId="77777777"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UBND phường Điện Biên Phủ (Ph/h);</w:t>
            </w:r>
          </w:p>
          <w:p w14:paraId="509FCD2E" w14:textId="77777777"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Website S</w:t>
            </w:r>
            <w:r w:rsidRPr="003F7577">
              <w:rPr>
                <w:rFonts w:ascii="Times New Roman" w:eastAsia="Times New Roman" w:hAnsi="Times New Roman" w:cs="Times New Roman"/>
                <w:lang w:val="vi-VN"/>
              </w:rPr>
              <w:t>ở Y tế</w:t>
            </w:r>
            <w:r w:rsidRPr="003F7577">
              <w:rPr>
                <w:rFonts w:ascii="Times New Roman" w:eastAsia="Times New Roman" w:hAnsi="Times New Roman" w:cs="Times New Roman"/>
              </w:rPr>
              <w:t>;</w:t>
            </w:r>
          </w:p>
          <w:p w14:paraId="1D8F2BDD" w14:textId="77777777"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Lưu: VT, NVYD.</w:t>
            </w:r>
          </w:p>
        </w:tc>
        <w:tc>
          <w:tcPr>
            <w:tcW w:w="2188" w:type="pct"/>
          </w:tcPr>
          <w:p w14:paraId="18928212" w14:textId="77777777"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KT. GIÁM ĐỐC</w:t>
            </w:r>
          </w:p>
          <w:p w14:paraId="4794BCA3" w14:textId="77777777"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PHÓ GIÁM ĐỐC</w:t>
            </w:r>
          </w:p>
          <w:p w14:paraId="301599B9" w14:textId="77777777"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7B7263F" w14:textId="77777777" w:rsid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375B9E6" w14:textId="77777777" w:rsidR="00346442" w:rsidRPr="00346442" w:rsidRDefault="00346442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8432922" w14:textId="77777777"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38DECEC" w14:textId="77777777"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16C6DEF9" w14:textId="77777777" w:rsidR="003F7577" w:rsidRPr="003F7577" w:rsidRDefault="003F7577" w:rsidP="00715DDA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Văn Mẫn</w:t>
            </w:r>
          </w:p>
        </w:tc>
      </w:tr>
    </w:tbl>
    <w:p w14:paraId="3DE6925C" w14:textId="77777777"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14:paraId="5189ADB6" w14:textId="77777777"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0"/>
        </w:rPr>
        <w:sectPr w:rsidR="003F7577" w:rsidRPr="003F7577" w:rsidSect="00346442">
          <w:pgSz w:w="11907" w:h="16840" w:code="9"/>
          <w:pgMar w:top="1021" w:right="1077" w:bottom="567" w:left="1644" w:header="720" w:footer="720" w:gutter="0"/>
          <w:cols w:space="720"/>
          <w:docGrid w:linePitch="360"/>
        </w:sectPr>
      </w:pPr>
    </w:p>
    <w:p w14:paraId="29D9F43D" w14:textId="77777777"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PHỤ LỤC</w:t>
      </w:r>
    </w:p>
    <w:p w14:paraId="297B88D3" w14:textId="77777777"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0"/>
        </w:rPr>
        <w:t>DANH SÁCH THU HỒI GIẤY PHÉP HOẠT ĐỘNG KHÁM BỆNH, CHỮA BỆNH</w:t>
      </w:r>
    </w:p>
    <w:p w14:paraId="033CD721" w14:textId="77777777"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z w:val="28"/>
          <w:szCs w:val="20"/>
        </w:rPr>
        <w:t>(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>(Kèm theo Quyết định số:       /QĐ-SYT ngày      /</w:t>
      </w:r>
      <w:r w:rsidR="004F6EBA"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>/2026 của Sở Y tế tỉnh Điện Biên)</w:t>
      </w:r>
    </w:p>
    <w:p w14:paraId="5015C39C" w14:textId="77777777"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Style w:val="TableGrid"/>
        <w:tblW w:w="14176" w:type="dxa"/>
        <w:tblInd w:w="-34" w:type="dxa"/>
        <w:tblLook w:val="04A0" w:firstRow="1" w:lastRow="0" w:firstColumn="1" w:lastColumn="0" w:noHBand="0" w:noVBand="1"/>
      </w:tblPr>
      <w:tblGrid>
        <w:gridCol w:w="671"/>
        <w:gridCol w:w="2448"/>
        <w:gridCol w:w="2977"/>
        <w:gridCol w:w="1843"/>
        <w:gridCol w:w="1417"/>
        <w:gridCol w:w="2299"/>
        <w:gridCol w:w="2521"/>
      </w:tblGrid>
      <w:tr w:rsidR="00766D65" w:rsidRPr="00766D65" w14:paraId="2268E002" w14:textId="77777777" w:rsidTr="00346442">
        <w:trPr>
          <w:trHeight w:val="545"/>
        </w:trPr>
        <w:tc>
          <w:tcPr>
            <w:tcW w:w="671" w:type="dxa"/>
            <w:vMerge w:val="restart"/>
            <w:vAlign w:val="center"/>
          </w:tcPr>
          <w:p w14:paraId="6DFE2178" w14:textId="77777777"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STT</w:t>
            </w:r>
          </w:p>
        </w:tc>
        <w:tc>
          <w:tcPr>
            <w:tcW w:w="2448" w:type="dxa"/>
            <w:vMerge w:val="restart"/>
            <w:vAlign w:val="center"/>
          </w:tcPr>
          <w:p w14:paraId="4956FBB8" w14:textId="77777777"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Tên cơ sở</w:t>
            </w:r>
          </w:p>
        </w:tc>
        <w:tc>
          <w:tcPr>
            <w:tcW w:w="2977" w:type="dxa"/>
            <w:vMerge w:val="restart"/>
            <w:vAlign w:val="center"/>
          </w:tcPr>
          <w:p w14:paraId="290396E4" w14:textId="77777777"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 xml:space="preserve">Địa điểm </w:t>
            </w:r>
          </w:p>
          <w:p w14:paraId="09C06287" w14:textId="77777777"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3260" w:type="dxa"/>
            <w:gridSpan w:val="2"/>
            <w:vAlign w:val="center"/>
          </w:tcPr>
          <w:p w14:paraId="34908346" w14:textId="77777777"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Giấy phép hoạt động</w:t>
            </w:r>
          </w:p>
        </w:tc>
        <w:tc>
          <w:tcPr>
            <w:tcW w:w="2299" w:type="dxa"/>
            <w:vMerge w:val="restart"/>
            <w:vAlign w:val="center"/>
          </w:tcPr>
          <w:p w14:paraId="2708F10B" w14:textId="77777777"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Nơi cấp</w:t>
            </w:r>
          </w:p>
        </w:tc>
        <w:tc>
          <w:tcPr>
            <w:tcW w:w="2521" w:type="dxa"/>
            <w:vMerge w:val="restart"/>
            <w:vAlign w:val="center"/>
          </w:tcPr>
          <w:p w14:paraId="1D13F9F5" w14:textId="77777777"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Người chịu trách nhiệm chuyên môn kỹ thuật</w:t>
            </w:r>
          </w:p>
        </w:tc>
      </w:tr>
      <w:tr w:rsidR="00CA7625" w:rsidRPr="00766D65" w14:paraId="59C988EF" w14:textId="77777777" w:rsidTr="00346442">
        <w:trPr>
          <w:trHeight w:val="553"/>
        </w:trPr>
        <w:tc>
          <w:tcPr>
            <w:tcW w:w="671" w:type="dxa"/>
            <w:vMerge/>
          </w:tcPr>
          <w:p w14:paraId="2C666274" w14:textId="77777777"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14:paraId="6EDBB8AE" w14:textId="77777777"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7E48E26B" w14:textId="77777777"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2322C6" w14:textId="77777777"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Số GPHĐ</w:t>
            </w:r>
          </w:p>
        </w:tc>
        <w:tc>
          <w:tcPr>
            <w:tcW w:w="1417" w:type="dxa"/>
            <w:vAlign w:val="center"/>
          </w:tcPr>
          <w:p w14:paraId="57F9E22A" w14:textId="77777777"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Ngày cấp</w:t>
            </w:r>
          </w:p>
        </w:tc>
        <w:tc>
          <w:tcPr>
            <w:tcW w:w="2299" w:type="dxa"/>
            <w:vMerge/>
          </w:tcPr>
          <w:p w14:paraId="2866561A" w14:textId="77777777"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21" w:type="dxa"/>
            <w:vMerge/>
          </w:tcPr>
          <w:p w14:paraId="7901EC0C" w14:textId="77777777"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CA7625" w:rsidRPr="00766D65" w14:paraId="5B847B58" w14:textId="77777777" w:rsidTr="00346442">
        <w:trPr>
          <w:trHeight w:val="859"/>
        </w:trPr>
        <w:tc>
          <w:tcPr>
            <w:tcW w:w="671" w:type="dxa"/>
            <w:vAlign w:val="center"/>
          </w:tcPr>
          <w:p w14:paraId="23972D57" w14:textId="77777777" w:rsidR="003F7577" w:rsidRPr="00766D65" w:rsidRDefault="003F7577" w:rsidP="003F757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  <w:vAlign w:val="center"/>
          </w:tcPr>
          <w:p w14:paraId="79B32763" w14:textId="76697455" w:rsidR="003F7577" w:rsidRPr="00766D65" w:rsidRDefault="003F7577" w:rsidP="00346442">
            <w:pPr>
              <w:ind w:left="-70" w:right="-111"/>
              <w:jc w:val="both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Phòng khám chuyên khoa Nội tổng hợp</w:t>
            </w:r>
          </w:p>
        </w:tc>
        <w:tc>
          <w:tcPr>
            <w:tcW w:w="2977" w:type="dxa"/>
            <w:vAlign w:val="center"/>
          </w:tcPr>
          <w:p w14:paraId="68FAF76D" w14:textId="77777777" w:rsidR="003F7577" w:rsidRPr="00766D65" w:rsidRDefault="00D00637" w:rsidP="0034644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Số 08, tổ 4, phường Điện Biên Phủ,</w:t>
            </w:r>
            <w:r w:rsidR="003F7577" w:rsidRPr="00766D65">
              <w:rPr>
                <w:rFonts w:eastAsia="Times New Roman"/>
                <w:sz w:val="24"/>
                <w:szCs w:val="24"/>
              </w:rPr>
              <w:t xml:space="preserve"> tỉnh Điện Biên</w:t>
            </w:r>
          </w:p>
        </w:tc>
        <w:tc>
          <w:tcPr>
            <w:tcW w:w="1843" w:type="dxa"/>
            <w:vAlign w:val="center"/>
          </w:tcPr>
          <w:p w14:paraId="7EF2F12D" w14:textId="77777777" w:rsidR="003F7577" w:rsidRPr="00766D65" w:rsidRDefault="00D00637" w:rsidP="003F7577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694</w:t>
            </w:r>
            <w:r w:rsidR="003F7577" w:rsidRPr="00766D65">
              <w:rPr>
                <w:rFonts w:eastAsia="Times New Roman"/>
                <w:sz w:val="24"/>
                <w:szCs w:val="24"/>
              </w:rPr>
              <w:t>/ĐB-GPHĐ</w:t>
            </w:r>
          </w:p>
        </w:tc>
        <w:tc>
          <w:tcPr>
            <w:tcW w:w="1417" w:type="dxa"/>
            <w:vAlign w:val="center"/>
          </w:tcPr>
          <w:p w14:paraId="491B50B8" w14:textId="77777777" w:rsidR="003F7577" w:rsidRPr="00766D65" w:rsidRDefault="00D00637" w:rsidP="003F757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30/8/2023</w:t>
            </w:r>
          </w:p>
        </w:tc>
        <w:tc>
          <w:tcPr>
            <w:tcW w:w="2299" w:type="dxa"/>
            <w:vAlign w:val="center"/>
          </w:tcPr>
          <w:p w14:paraId="37F488F9" w14:textId="77777777" w:rsidR="003F7577" w:rsidRPr="00766D65" w:rsidRDefault="003F7577" w:rsidP="00346442">
            <w:pPr>
              <w:ind w:left="-105" w:right="-73"/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2521" w:type="dxa"/>
            <w:vAlign w:val="center"/>
          </w:tcPr>
          <w:p w14:paraId="3B37820A" w14:textId="77777777"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 xml:space="preserve">Bs. </w:t>
            </w:r>
            <w:r w:rsidR="00D00637" w:rsidRPr="00766D65">
              <w:rPr>
                <w:rFonts w:eastAsia="Times New Roman"/>
                <w:sz w:val="24"/>
                <w:szCs w:val="24"/>
              </w:rPr>
              <w:t>Nguyễn Văn Huân</w:t>
            </w:r>
          </w:p>
        </w:tc>
      </w:tr>
      <w:tr w:rsidR="00766D65" w:rsidRPr="00766D65" w14:paraId="201190A0" w14:textId="77777777" w:rsidTr="00346442">
        <w:trPr>
          <w:trHeight w:val="828"/>
        </w:trPr>
        <w:tc>
          <w:tcPr>
            <w:tcW w:w="671" w:type="dxa"/>
            <w:vAlign w:val="center"/>
          </w:tcPr>
          <w:p w14:paraId="047CC447" w14:textId="77777777" w:rsidR="00766D65" w:rsidRPr="00766D65" w:rsidRDefault="00766D65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48" w:type="dxa"/>
          </w:tcPr>
          <w:p w14:paraId="41827B16" w14:textId="77777777" w:rsidR="00766D65" w:rsidRPr="00766D65" w:rsidRDefault="00766D65" w:rsidP="00346442">
            <w:pPr>
              <w:ind w:left="-70" w:right="-111"/>
              <w:jc w:val="both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Phòng khám chuyên khoa hô hấp hệ Nội-Nhi</w:t>
            </w:r>
          </w:p>
        </w:tc>
        <w:tc>
          <w:tcPr>
            <w:tcW w:w="2977" w:type="dxa"/>
          </w:tcPr>
          <w:p w14:paraId="45B8C3AC" w14:textId="77777777" w:rsidR="00766D65" w:rsidRPr="00766D65" w:rsidRDefault="00766D65" w:rsidP="0034644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Số 94, tổ 27, phường Điện Biên Phủ, tỉnh Điện Biên</w:t>
            </w:r>
          </w:p>
        </w:tc>
        <w:tc>
          <w:tcPr>
            <w:tcW w:w="1843" w:type="dxa"/>
            <w:vAlign w:val="center"/>
          </w:tcPr>
          <w:p w14:paraId="5C377EAA" w14:textId="77777777"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174/SYT-GPHĐ</w:t>
            </w:r>
          </w:p>
        </w:tc>
        <w:tc>
          <w:tcPr>
            <w:tcW w:w="1417" w:type="dxa"/>
            <w:vAlign w:val="center"/>
          </w:tcPr>
          <w:p w14:paraId="58033026" w14:textId="77777777" w:rsidR="00766D65" w:rsidRPr="00766D65" w:rsidRDefault="00766D65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06/5/2013</w:t>
            </w:r>
          </w:p>
        </w:tc>
        <w:tc>
          <w:tcPr>
            <w:tcW w:w="2299" w:type="dxa"/>
            <w:vAlign w:val="center"/>
          </w:tcPr>
          <w:p w14:paraId="0D5B0D55" w14:textId="77777777" w:rsidR="00766D65" w:rsidRPr="00766D65" w:rsidRDefault="00766D65" w:rsidP="00346442">
            <w:pPr>
              <w:ind w:left="-105" w:right="-73"/>
              <w:jc w:val="center"/>
              <w:rPr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2521" w:type="dxa"/>
            <w:vAlign w:val="center"/>
          </w:tcPr>
          <w:p w14:paraId="791B1C17" w14:textId="77777777"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 xml:space="preserve">ThsBs. Phạm </w:t>
            </w:r>
            <w:r>
              <w:rPr>
                <w:rFonts w:eastAsia="Times New Roman"/>
                <w:sz w:val="24"/>
                <w:szCs w:val="24"/>
              </w:rPr>
              <w:t>T</w:t>
            </w:r>
            <w:r w:rsidRPr="00766D65">
              <w:rPr>
                <w:rFonts w:eastAsia="Times New Roman"/>
                <w:sz w:val="24"/>
                <w:szCs w:val="24"/>
              </w:rPr>
              <w:t>hị Minh Thìn</w:t>
            </w:r>
          </w:p>
        </w:tc>
      </w:tr>
      <w:tr w:rsidR="00766D65" w:rsidRPr="00766D65" w14:paraId="05D39221" w14:textId="77777777" w:rsidTr="00346442">
        <w:trPr>
          <w:trHeight w:val="828"/>
        </w:trPr>
        <w:tc>
          <w:tcPr>
            <w:tcW w:w="671" w:type="dxa"/>
            <w:vAlign w:val="center"/>
          </w:tcPr>
          <w:p w14:paraId="5CE5FDC0" w14:textId="77777777" w:rsidR="00766D65" w:rsidRPr="00766D65" w:rsidRDefault="00766D65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48" w:type="dxa"/>
          </w:tcPr>
          <w:p w14:paraId="7E448E5B" w14:textId="77777777" w:rsidR="00766D65" w:rsidRPr="00766D65" w:rsidRDefault="00766D65" w:rsidP="00346442">
            <w:pPr>
              <w:ind w:left="-70" w:right="-111"/>
              <w:jc w:val="both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Phòng khám chuyên khoa Tai Mũi Họng Tuyến Liên II</w:t>
            </w:r>
          </w:p>
        </w:tc>
        <w:tc>
          <w:tcPr>
            <w:tcW w:w="2977" w:type="dxa"/>
          </w:tcPr>
          <w:p w14:paraId="27163092" w14:textId="77777777" w:rsidR="00766D65" w:rsidRPr="00766D65" w:rsidRDefault="00766D65" w:rsidP="0034644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Số 988, tổ 02, phường Điện Biên Phủ, tỉnh Điện Biên</w:t>
            </w:r>
          </w:p>
        </w:tc>
        <w:tc>
          <w:tcPr>
            <w:tcW w:w="1843" w:type="dxa"/>
            <w:vAlign w:val="center"/>
          </w:tcPr>
          <w:p w14:paraId="19522017" w14:textId="77777777"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411</w:t>
            </w:r>
            <w:r w:rsidRPr="00766D65">
              <w:rPr>
                <w:rFonts w:eastAsia="Times New Roman"/>
                <w:sz w:val="24"/>
                <w:szCs w:val="24"/>
              </w:rPr>
              <w:t>/ĐB-GPHĐ</w:t>
            </w:r>
          </w:p>
        </w:tc>
        <w:tc>
          <w:tcPr>
            <w:tcW w:w="1417" w:type="dxa"/>
            <w:vAlign w:val="center"/>
          </w:tcPr>
          <w:p w14:paraId="7EA5DE08" w14:textId="77777777" w:rsidR="00766D65" w:rsidRPr="00766D65" w:rsidRDefault="00766D65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05/12/2025</w:t>
            </w:r>
          </w:p>
        </w:tc>
        <w:tc>
          <w:tcPr>
            <w:tcW w:w="2299" w:type="dxa"/>
            <w:vAlign w:val="center"/>
          </w:tcPr>
          <w:p w14:paraId="3C43C447" w14:textId="77777777" w:rsidR="00766D65" w:rsidRPr="00766D65" w:rsidRDefault="00766D65" w:rsidP="00346442">
            <w:pPr>
              <w:ind w:left="-105" w:right="-73"/>
              <w:jc w:val="center"/>
              <w:rPr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2521" w:type="dxa"/>
            <w:vAlign w:val="center"/>
          </w:tcPr>
          <w:p w14:paraId="0ECDBCE0" w14:textId="77777777" w:rsidR="00766D65" w:rsidRPr="00766D65" w:rsidRDefault="00F942E4" w:rsidP="00766D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Bs. Giàng A Phùng</w:t>
            </w:r>
          </w:p>
        </w:tc>
      </w:tr>
      <w:tr w:rsidR="003F7577" w:rsidRPr="00766D65" w14:paraId="4235422E" w14:textId="77777777" w:rsidTr="00346442">
        <w:trPr>
          <w:trHeight w:val="713"/>
        </w:trPr>
        <w:tc>
          <w:tcPr>
            <w:tcW w:w="14176" w:type="dxa"/>
            <w:gridSpan w:val="7"/>
            <w:vAlign w:val="center"/>
          </w:tcPr>
          <w:p w14:paraId="2099AAAC" w14:textId="77777777" w:rsidR="003F7577" w:rsidRPr="00766D65" w:rsidRDefault="003F7577" w:rsidP="00F942E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Tổng số: 0</w:t>
            </w:r>
            <w:r w:rsidR="00D00637" w:rsidRPr="00766D65">
              <w:rPr>
                <w:rFonts w:eastAsia="Times New Roman"/>
                <w:b/>
                <w:sz w:val="24"/>
                <w:szCs w:val="24"/>
              </w:rPr>
              <w:t>3</w:t>
            </w:r>
            <w:r w:rsidRPr="00766D65">
              <w:rPr>
                <w:rFonts w:eastAsia="Times New Roman"/>
                <w:b/>
                <w:sz w:val="24"/>
                <w:szCs w:val="24"/>
              </w:rPr>
              <w:t xml:space="preserve"> cơ sở khám bệnh, chữa bệnh</w:t>
            </w:r>
          </w:p>
        </w:tc>
      </w:tr>
    </w:tbl>
    <w:p w14:paraId="1038B34F" w14:textId="77777777" w:rsidR="003F7577" w:rsidRPr="003F7577" w:rsidRDefault="003F7577" w:rsidP="003F7577">
      <w:pPr>
        <w:spacing w:before="0"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A4393F2" w14:textId="77777777"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14:paraId="3D8F983C" w14:textId="77777777"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14:paraId="48D01029" w14:textId="77777777" w:rsidR="00535E20" w:rsidRPr="003F7577" w:rsidRDefault="00535E20">
      <w:pPr>
        <w:rPr>
          <w:rFonts w:ascii="Times New Roman" w:hAnsi="Times New Roman" w:cs="Times New Roman"/>
        </w:rPr>
      </w:pPr>
    </w:p>
    <w:sectPr w:rsidR="00535E20" w:rsidRPr="003F7577" w:rsidSect="003F7577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577"/>
    <w:rsid w:val="000C7FAA"/>
    <w:rsid w:val="00184901"/>
    <w:rsid w:val="00321615"/>
    <w:rsid w:val="00346442"/>
    <w:rsid w:val="003F7577"/>
    <w:rsid w:val="004344CF"/>
    <w:rsid w:val="004E2143"/>
    <w:rsid w:val="004F6EBA"/>
    <w:rsid w:val="00535E20"/>
    <w:rsid w:val="005734F0"/>
    <w:rsid w:val="006077B6"/>
    <w:rsid w:val="0063493B"/>
    <w:rsid w:val="006A41D1"/>
    <w:rsid w:val="00715DDA"/>
    <w:rsid w:val="007624AF"/>
    <w:rsid w:val="00766D65"/>
    <w:rsid w:val="00767387"/>
    <w:rsid w:val="0090636E"/>
    <w:rsid w:val="00A50B80"/>
    <w:rsid w:val="00A91E86"/>
    <w:rsid w:val="00B26CDF"/>
    <w:rsid w:val="00B73B1F"/>
    <w:rsid w:val="00BA22CE"/>
    <w:rsid w:val="00CA4A17"/>
    <w:rsid w:val="00CA7625"/>
    <w:rsid w:val="00D00637"/>
    <w:rsid w:val="00ED2E69"/>
    <w:rsid w:val="00ED7D8C"/>
    <w:rsid w:val="00F9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970DF"/>
  <w15:docId w15:val="{C977B01B-2C8C-4F9C-B82E-3866EC281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7577"/>
    <w:pPr>
      <w:spacing w:before="0" w:after="0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11</cp:revision>
  <dcterms:created xsi:type="dcterms:W3CDTF">2026-03-27T04:45:00Z</dcterms:created>
  <dcterms:modified xsi:type="dcterms:W3CDTF">2026-04-20T14:34:00Z</dcterms:modified>
</cp:coreProperties>
</file>