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>
        <w:tc>
          <w:tcPr>
            <w:tcW w:w="3227" w:type="dxa"/>
          </w:tcPr>
          <w:p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9886E7" wp14:editId="177BF73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71DEC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EF0B3D" w:rsidRPr="00655C5B" w:rsidRDefault="00B37397" w:rsidP="00B74CCF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74CCF">
              <w:rPr>
                <w:sz w:val="26"/>
                <w:szCs w:val="26"/>
              </w:rPr>
              <w:t>894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C84577" wp14:editId="631D8E17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CAC8E0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Pr="00655C5B" w:rsidRDefault="00B37397" w:rsidP="00EE174B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EE174B">
              <w:rPr>
                <w:i/>
                <w:sz w:val="26"/>
                <w:szCs w:val="26"/>
              </w:rPr>
              <w:t>14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Pr="00655C5B" w:rsidRDefault="00EF0B3D">
      <w:pPr>
        <w:rPr>
          <w:szCs w:val="28"/>
        </w:r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Chứng chỉ hành nghề Dược (Đợ</w:t>
      </w:r>
      <w:r w:rsidR="00B74494" w:rsidRPr="00655C5B">
        <w:rPr>
          <w:b/>
          <w:bCs/>
          <w:szCs w:val="28"/>
        </w:rPr>
        <w:t>t 6</w:t>
      </w:r>
      <w:r w:rsidRPr="00655C5B">
        <w:rPr>
          <w:b/>
          <w:bCs/>
          <w:szCs w:val="28"/>
        </w:rPr>
        <w:t>) năm 2026</w:t>
      </w:r>
    </w:p>
    <w:p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0FA78" wp14:editId="74F5BFEE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832BDA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" strokecolor="black [3040]"/>
            </w:pict>
          </mc:Fallback>
        </mc:AlternateConten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6B2316" w:rsidRPr="00655C5B">
        <w:rPr>
          <w:i/>
          <w:iCs/>
          <w:szCs w:val="28"/>
        </w:rPr>
        <w:t>14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tế,</w:t>
      </w:r>
    </w:p>
    <w:p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853707" w:rsidRPr="00655C5B">
        <w:rPr>
          <w:spacing w:val="-8"/>
          <w:szCs w:val="28"/>
        </w:rPr>
        <w:t>(Đợ</w:t>
      </w:r>
      <w:r w:rsidR="00B74494" w:rsidRPr="00655C5B">
        <w:rPr>
          <w:spacing w:val="-8"/>
          <w:szCs w:val="28"/>
        </w:rPr>
        <w:t>t 6</w:t>
      </w:r>
      <w:r w:rsidR="00853707" w:rsidRPr="00655C5B">
        <w:rPr>
          <w:spacing w:val="-8"/>
          <w:szCs w:val="28"/>
        </w:rPr>
        <w:t>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>cho 10</w:t>
      </w:r>
      <w:r w:rsidRPr="00655C5B">
        <w:rPr>
          <w:spacing w:val="-8"/>
          <w:szCs w:val="28"/>
        </w:rPr>
        <w:t xml:space="preserve"> 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Cấp 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>
        <w:trPr>
          <w:trHeight w:val="142"/>
        </w:trPr>
        <w:tc>
          <w:tcPr>
            <w:tcW w:w="4253" w:type="dxa"/>
          </w:tcPr>
          <w:p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 xml:space="preserve">Mường Lay, Sín Thầu, Nà Tấu, Na Sang, Tủa Chùa, Nà Hỳ, Mường Ảng, Mường Toong </w:t>
            </w:r>
            <w:r w:rsidRPr="00655C5B">
              <w:rPr>
                <w:iCs/>
                <w:sz w:val="22"/>
              </w:rPr>
              <w:t>(Ph/h);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:rsidR="008A52AC" w:rsidRPr="00655C5B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1E24CF" w:rsidRPr="00655C5B">
        <w:rPr>
          <w:bCs/>
          <w:i/>
          <w:szCs w:val="28"/>
        </w:rPr>
        <w:t xml:space="preserve"> </w:t>
      </w:r>
      <w:r w:rsidR="00B74CCF">
        <w:rPr>
          <w:bCs/>
          <w:i/>
          <w:szCs w:val="28"/>
        </w:rPr>
        <w:t>894</w:t>
      </w:r>
      <w:r w:rsidR="001E24CF" w:rsidRPr="00655C5B">
        <w:rPr>
          <w:bCs/>
          <w:i/>
          <w:szCs w:val="28"/>
        </w:rPr>
        <w:t xml:space="preserve">/QĐ-SYT ngày </w:t>
      </w:r>
      <w:r w:rsidR="00EE174B">
        <w:rPr>
          <w:bCs/>
          <w:i/>
          <w:szCs w:val="28"/>
        </w:rPr>
        <w:t xml:space="preserve">14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D07DC6" w:rsidRPr="00655C5B">
        <w:rPr>
          <w:b/>
          <w:bCs/>
          <w:szCs w:val="28"/>
        </w:rPr>
        <w:t>c: 07</w:t>
      </w:r>
      <w:r w:rsidRPr="00655C5B">
        <w:rPr>
          <w:b/>
          <w:bCs/>
          <w:szCs w:val="28"/>
        </w:rPr>
        <w:t xml:space="preserve"> cá nhân</w:t>
      </w:r>
    </w:p>
    <w:tbl>
      <w:tblPr>
        <w:tblStyle w:val="TableGrid"/>
        <w:tblW w:w="15870" w:type="dxa"/>
        <w:tblInd w:w="-1026" w:type="dxa"/>
        <w:tblLook w:val="04A0" w:firstRow="1" w:lastRow="0" w:firstColumn="1" w:lastColumn="0" w:noHBand="0" w:noVBand="1"/>
      </w:tblPr>
      <w:tblGrid>
        <w:gridCol w:w="564"/>
        <w:gridCol w:w="1280"/>
        <w:gridCol w:w="1225"/>
        <w:gridCol w:w="2396"/>
        <w:gridCol w:w="1645"/>
        <w:gridCol w:w="1114"/>
        <w:gridCol w:w="1529"/>
        <w:gridCol w:w="1446"/>
        <w:gridCol w:w="2016"/>
        <w:gridCol w:w="1171"/>
        <w:gridCol w:w="1484"/>
      </w:tblGrid>
      <w:tr w:rsidR="00655C5B" w:rsidRPr="001645FA" w:rsidTr="00920C7B">
        <w:trPr>
          <w:tblHeader/>
        </w:trPr>
        <w:tc>
          <w:tcPr>
            <w:tcW w:w="564" w:type="dxa"/>
            <w:vAlign w:val="center"/>
          </w:tcPr>
          <w:p w:rsidR="00EF0B3D" w:rsidRPr="001645FA" w:rsidRDefault="00B37397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1280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Hộ khẩu thường trú</w:t>
            </w:r>
            <w:r w:rsidR="00B3746A" w:rsidRPr="001645FA">
              <w:rPr>
                <w:b/>
                <w:bCs/>
                <w:spacing w:val="-4"/>
                <w:sz w:val="25"/>
                <w:szCs w:val="25"/>
              </w:rPr>
              <w:t>/tạm trú</w:t>
            </w:r>
          </w:p>
        </w:tc>
        <w:tc>
          <w:tcPr>
            <w:tcW w:w="1114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Năm tốt nghiệp, Cơ sở đào tạo</w:t>
            </w:r>
          </w:p>
        </w:tc>
        <w:tc>
          <w:tcPr>
            <w:tcW w:w="1446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2016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EF0B3D" w:rsidRPr="001645FA" w:rsidRDefault="00B37397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EF0B3D" w:rsidRPr="001645FA" w:rsidRDefault="00B37397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Trần Mạnh Hùng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25 tháng 03 năm 1986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044086001733; Ngày cấp 02/02/2026; Nơi cấp Bộ Công an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Suối Voi, xã Sín Thầu,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25/5/2018 Trường </w:t>
            </w:r>
            <w:r w:rsidR="006B2316" w:rsidRPr="001645FA">
              <w:rPr>
                <w:bCs/>
                <w:spacing w:val="-4"/>
                <w:sz w:val="25"/>
                <w:szCs w:val="25"/>
              </w:rPr>
              <w:t>C</w:t>
            </w:r>
            <w:r w:rsidRPr="001645FA">
              <w:rPr>
                <w:bCs/>
                <w:spacing w:val="-4"/>
                <w:sz w:val="25"/>
                <w:szCs w:val="25"/>
              </w:rPr>
              <w:t xml:space="preserve">ao đẳng </w:t>
            </w:r>
            <w:r w:rsidR="006B2316" w:rsidRPr="001645FA">
              <w:rPr>
                <w:bCs/>
                <w:spacing w:val="-4"/>
                <w:sz w:val="25"/>
                <w:szCs w:val="25"/>
              </w:rPr>
              <w:t>Y</w:t>
            </w:r>
            <w:r w:rsidRPr="001645FA">
              <w:rPr>
                <w:bCs/>
                <w:spacing w:val="-4"/>
                <w:sz w:val="25"/>
                <w:szCs w:val="25"/>
              </w:rPr>
              <w:t xml:space="preserve"> </w:t>
            </w:r>
            <w:r w:rsidR="006B2316" w:rsidRPr="001645FA">
              <w:rPr>
                <w:bCs/>
                <w:spacing w:val="-4"/>
                <w:sz w:val="25"/>
                <w:szCs w:val="25"/>
              </w:rPr>
              <w:t>D</w:t>
            </w:r>
            <w:r w:rsidRPr="001645FA">
              <w:rPr>
                <w:bCs/>
                <w:spacing w:val="-4"/>
                <w:sz w:val="25"/>
                <w:szCs w:val="25"/>
              </w:rPr>
              <w:t>ược Phú Thọ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left="32" w:right="33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921/CCHN-D-SYT-ĐB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Bạc Thị Trang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10 tháng 02 năm 2003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011303001343; Ngày cấp 12/04/2021;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Ban, xã Nà Tấu,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03/6/2024 Trường Cao đẳng y tế Điện Biên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922/CCHN-D-SYT-ĐB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Lò Thị Hạnh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18 tháng 08 năm 1987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011187003367; Ngày cấp 07/01/2022;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4, phường Mường Lay,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18/8/2017 Trường Cao đẳng y tế Điện Biên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923/CCHN-D-SYT-ĐB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Nguyễn Thanh Ngọc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26 tháng 03 năm 1982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011182000196; Ngày cấp 28/03/2021;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dân phố 11, xã Na Sang,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19/9/2023 Trường </w:t>
            </w:r>
            <w:r w:rsidR="006B2316" w:rsidRPr="001645FA">
              <w:rPr>
                <w:bCs/>
                <w:spacing w:val="-4"/>
                <w:sz w:val="25"/>
                <w:szCs w:val="25"/>
              </w:rPr>
              <w:t>C</w:t>
            </w:r>
            <w:r w:rsidRPr="001645FA">
              <w:rPr>
                <w:bCs/>
                <w:spacing w:val="-4"/>
                <w:sz w:val="25"/>
                <w:szCs w:val="25"/>
              </w:rPr>
              <w:t xml:space="preserve">ao đẳng </w:t>
            </w:r>
            <w:r w:rsidR="006B2316" w:rsidRPr="001645FA">
              <w:rPr>
                <w:bCs/>
                <w:spacing w:val="-4"/>
                <w:sz w:val="25"/>
                <w:szCs w:val="25"/>
              </w:rPr>
              <w:t>C</w:t>
            </w:r>
            <w:r w:rsidRPr="001645FA">
              <w:rPr>
                <w:bCs/>
                <w:spacing w:val="-4"/>
                <w:sz w:val="25"/>
                <w:szCs w:val="25"/>
              </w:rPr>
              <w:t xml:space="preserve">ông thương Việt Nam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924/CCHN-D-SYT-ĐB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Nguyễn Thị Thanh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Huyền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Ngày 05 tháng 03 năm 2001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035301005584; Ngày cấp 20/08/2022; Nơi cấp Cục Cảnh sát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Quản lý hành chính về trật tự xã hội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 xml:space="preserve">Tổ dân phố Thắng Lợi 2, xã Tủa Chùa,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Dược sĩ cao đẳng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15/01/2023 Trường Cao đẳng y tế Hà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Đông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Quầy thuốc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Người chịu trách nhiệm chuyên môn về dược của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Quầy thuốc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925/CCHN-D-SYT-ĐB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Lò Nguyên Hoàng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21 tháng 09 năm 1987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011087000424; Ngày cấp: 15/04/2026; Nơi cấp: Bộ Công an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Nà Hỳ</w:t>
            </w:r>
            <w:r w:rsidR="006C361D">
              <w:rPr>
                <w:bCs/>
                <w:spacing w:val="-4"/>
                <w:sz w:val="25"/>
                <w:szCs w:val="25"/>
              </w:rPr>
              <w:t xml:space="preserve"> 2</w:t>
            </w:r>
            <w:r w:rsidRPr="001645FA">
              <w:rPr>
                <w:bCs/>
                <w:spacing w:val="-4"/>
                <w:sz w:val="25"/>
                <w:szCs w:val="25"/>
              </w:rPr>
              <w:t>, xã Nà Hỳ,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Dược sĩ đại học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25/01/2024 Trường </w:t>
            </w:r>
            <w:r w:rsidR="00DF6476" w:rsidRPr="001645FA">
              <w:rPr>
                <w:bCs/>
                <w:spacing w:val="-4"/>
                <w:sz w:val="25"/>
                <w:szCs w:val="25"/>
              </w:rPr>
              <w:t>Đ</w:t>
            </w:r>
            <w:r w:rsidRPr="001645FA">
              <w:rPr>
                <w:bCs/>
                <w:spacing w:val="-4"/>
                <w:sz w:val="25"/>
                <w:szCs w:val="25"/>
              </w:rPr>
              <w:t>ại học Thành Đô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Nhà thuốc, quầy thuốc, Cơ sở khám</w:t>
            </w:r>
            <w:r w:rsidR="00DF6476" w:rsidRPr="001645FA">
              <w:rPr>
                <w:bCs/>
                <w:spacing w:val="-4"/>
                <w:sz w:val="25"/>
                <w:szCs w:val="25"/>
              </w:rPr>
              <w:t xml:space="preserve"> bệnh,</w:t>
            </w:r>
            <w:r w:rsidRPr="001645FA">
              <w:rPr>
                <w:bCs/>
                <w:spacing w:val="-4"/>
                <w:sz w:val="25"/>
                <w:szCs w:val="25"/>
              </w:rPr>
              <w:t xml:space="preserve"> chữa bệnh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thuốc;</w:t>
            </w:r>
          </w:p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phụ trách công tác dược lâm sàng tại cơ sở khám bệnh, chữa bệnh.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926/CCHN-D-SYT-ĐB</w:t>
            </w:r>
          </w:p>
        </w:tc>
      </w:tr>
      <w:tr w:rsidR="00655C5B" w:rsidRPr="001645FA" w:rsidTr="00920C7B">
        <w:tc>
          <w:tcPr>
            <w:tcW w:w="564" w:type="dxa"/>
            <w:shd w:val="clear" w:color="auto" w:fill="auto"/>
            <w:vAlign w:val="center"/>
          </w:tcPr>
          <w:p w:rsidR="00D07DC6" w:rsidRPr="001645FA" w:rsidRDefault="00D07DC6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Phó Thị Hà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03 tháng 10 năm 1985</w:t>
            </w:r>
          </w:p>
        </w:tc>
        <w:tc>
          <w:tcPr>
            <w:tcW w:w="2396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034185016176; Ngày cấp 08/9/2025; Nơi cấp Bộ Công an</w:t>
            </w:r>
          </w:p>
        </w:tc>
        <w:tc>
          <w:tcPr>
            <w:tcW w:w="1645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dân phố 9, xã Mường Ảng,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Dược sĩ đại học</w:t>
            </w:r>
          </w:p>
        </w:tc>
        <w:tc>
          <w:tcPr>
            <w:tcW w:w="1529" w:type="dxa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30/6/2020 Trường </w:t>
            </w:r>
            <w:r w:rsidR="00DF6476" w:rsidRPr="001645FA">
              <w:rPr>
                <w:bCs/>
                <w:spacing w:val="-4"/>
                <w:sz w:val="25"/>
                <w:szCs w:val="25"/>
              </w:rPr>
              <w:t>Đ</w:t>
            </w:r>
            <w:r w:rsidRPr="001645FA">
              <w:rPr>
                <w:bCs/>
                <w:spacing w:val="-4"/>
                <w:sz w:val="25"/>
                <w:szCs w:val="25"/>
              </w:rPr>
              <w:t>ại học Y - Dược Thái Nguyên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Nhà thuốc, quầy thuốc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07DC6" w:rsidRPr="001645FA" w:rsidRDefault="00D07DC6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1171" w:type="dxa"/>
            <w:vAlign w:val="center"/>
          </w:tcPr>
          <w:p w:rsidR="00D07DC6" w:rsidRPr="001645FA" w:rsidRDefault="00D07DC6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D07DC6" w:rsidRPr="001645FA" w:rsidRDefault="00D07DC6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927/CCHN-D-SYT-ĐB</w:t>
            </w:r>
          </w:p>
        </w:tc>
      </w:tr>
    </w:tbl>
    <w:p w:rsidR="009D1543" w:rsidRDefault="009D1543" w:rsidP="00623B4D">
      <w:pPr>
        <w:spacing w:after="120"/>
        <w:rPr>
          <w:b/>
          <w:bCs/>
          <w:szCs w:val="28"/>
        </w:rPr>
      </w:pPr>
    </w:p>
    <w:p w:rsidR="009D1543" w:rsidRDefault="009D1543" w:rsidP="00623B4D">
      <w:pPr>
        <w:spacing w:after="120"/>
        <w:rPr>
          <w:b/>
          <w:bCs/>
          <w:szCs w:val="28"/>
        </w:rPr>
      </w:pPr>
    </w:p>
    <w:p w:rsidR="000D749A" w:rsidRDefault="000D749A" w:rsidP="00623B4D">
      <w:pPr>
        <w:spacing w:after="120"/>
        <w:rPr>
          <w:b/>
          <w:bCs/>
          <w:szCs w:val="28"/>
        </w:rPr>
      </w:pPr>
    </w:p>
    <w:p w:rsidR="000D749A" w:rsidRDefault="000D749A" w:rsidP="00623B4D">
      <w:pPr>
        <w:spacing w:after="120"/>
        <w:rPr>
          <w:b/>
          <w:bCs/>
          <w:szCs w:val="28"/>
        </w:rPr>
      </w:pPr>
    </w:p>
    <w:p w:rsidR="000D749A" w:rsidRDefault="000D749A" w:rsidP="00623B4D">
      <w:pPr>
        <w:spacing w:after="120"/>
        <w:rPr>
          <w:b/>
          <w:bCs/>
          <w:szCs w:val="28"/>
        </w:rPr>
      </w:pPr>
    </w:p>
    <w:p w:rsidR="000D749A" w:rsidRDefault="000D749A" w:rsidP="00623B4D">
      <w:pPr>
        <w:spacing w:after="120"/>
        <w:rPr>
          <w:b/>
          <w:bCs/>
          <w:szCs w:val="28"/>
        </w:rPr>
      </w:pPr>
    </w:p>
    <w:p w:rsidR="00623B4D" w:rsidRPr="00655C5B" w:rsidRDefault="00623B4D" w:rsidP="00623B4D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7D1E51" w:rsidRPr="00655C5B">
        <w:rPr>
          <w:b/>
          <w:bCs/>
          <w:szCs w:val="28"/>
        </w:rPr>
        <w:t>c: 03</w:t>
      </w:r>
      <w:r w:rsidRPr="00655C5B">
        <w:rPr>
          <w:b/>
          <w:bCs/>
          <w:szCs w:val="28"/>
        </w:rPr>
        <w:t xml:space="preserve"> cá nhân</w:t>
      </w:r>
    </w:p>
    <w:tbl>
      <w:tblPr>
        <w:tblW w:w="559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7"/>
        <w:gridCol w:w="997"/>
        <w:gridCol w:w="1837"/>
        <w:gridCol w:w="1203"/>
        <w:gridCol w:w="1149"/>
        <w:gridCol w:w="1337"/>
        <w:gridCol w:w="2502"/>
        <w:gridCol w:w="2687"/>
        <w:gridCol w:w="901"/>
        <w:gridCol w:w="1601"/>
      </w:tblGrid>
      <w:tr w:rsidR="00655C5B" w:rsidRPr="000D749A" w:rsidTr="00920C7B">
        <w:trPr>
          <w:tblHeader/>
        </w:trPr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24534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Ngày, tháng, n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>ăm sinh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Địa chỉ thường trú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Trình độ chuyên môn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Năm tốt nghiệp, Cơ sở đào tạo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spacing w:val="-4"/>
                <w:sz w:val="25"/>
                <w:szCs w:val="25"/>
              </w:rPr>
              <w:t>Nội dung đã được cấp Chứng chỉ</w:t>
            </w:r>
            <w:r w:rsidR="007D7C03" w:rsidRPr="000D749A">
              <w:rPr>
                <w:b/>
                <w:spacing w:val="-4"/>
                <w:sz w:val="25"/>
                <w:szCs w:val="25"/>
              </w:rPr>
              <w:t xml:space="preserve"> hành</w:t>
            </w:r>
            <w:r w:rsidRPr="000D749A">
              <w:rPr>
                <w:b/>
                <w:spacing w:val="-4"/>
                <w:sz w:val="25"/>
                <w:szCs w:val="25"/>
              </w:rPr>
              <w:t xml:space="preserve"> nghề dược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4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Đào Thị Hương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15 tháng 01 năm 1990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011190005780; Ngày cấp 29/9/2022;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Bản Mường Toong 1, xã Mường Toong,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Dược sĩ cao đẳng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30/12/2023 Trường </w:t>
            </w:r>
            <w:r w:rsidR="00DF6476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tế Phú Thọ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040370141; Ngày cấp 18/9/2019; Nơi cấp: Công an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Số nhà 06, tổ 08, phường Mường Thanh, thành phố Điện Biên Phủ,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 w:rsidR="000D749A" w:rsidRDefault="000D749A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 Quầy thuốc; Tủ thuốc trạm y tế xã; Cơ sở bán lẻ dược liệu, thuốc dược liệu, thuốc cổ truyền</w:t>
            </w:r>
          </w:p>
        </w:tc>
        <w:tc>
          <w:tcPr>
            <w:tcW w:w="844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-Số CCCD 011190005780; Ngày cấp 29/9/2022; Nơi cấp Cục Cảnh sát Quản lý hành chính về trật tự xã hội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Bản Mường Toong 1, xã Mường Toong, tỉnh Điện Biên</w:t>
            </w:r>
          </w:p>
          <w:p w:rsidR="009D1543" w:rsidRPr="000D749A" w:rsidRDefault="009D1543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 Người chịu trách nhiệm chuyên môn về dược của 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153/CCHN-D-SYT-ĐB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Hoàng Ngọc Thiện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28 tháng 11 năm 1977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011077000664; Ngày cấp 16/04/2021;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Tổ dân phố 5, phường Mường Lay,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Dược sĩ cao đẳng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07/5/2018 Trường </w:t>
            </w:r>
            <w:r w:rsidR="00DF6476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- Dược Asean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040296998; Ngày cấp 12/5/2015; Nơi cấp: Công an tỉnh Điện Biên.</w:t>
            </w:r>
          </w:p>
          <w:p w:rsidR="00751CB4" w:rsidRPr="000D749A" w:rsidRDefault="00751CB4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Địa chỉ thường trú: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Tổ 11, xã Na Lay, thị xã Mường Lay, tỉnh Điện Biên.</w:t>
            </w:r>
          </w:p>
          <w:p w:rsidR="00A638DD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học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 Quầy thuốc</w:t>
            </w:r>
          </w:p>
        </w:tc>
        <w:tc>
          <w:tcPr>
            <w:tcW w:w="844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-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0D749A">
              <w:rPr>
                <w:bCs/>
                <w:spacing w:val="-4"/>
                <w:sz w:val="25"/>
                <w:szCs w:val="25"/>
              </w:rPr>
              <w:t>Số CCCD 011077000664; Ngày cấp 16/04/2021; Nơi cấp Cục Cảnh sát Quản lý hành chính về trật tự xã hội.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Địa chỉ thường trú: Tổ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dân phố 5, phường Mường Lay,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 Người chịu trách nhiệm chuyên môn về dược của 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73/CCHN-D-SYT-ĐB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Lê Thị Thanh Vân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08 tháng 12 năm 1974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011174000128; Ngày cấp 24/03/2021;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Số nhà 269, tổ 7, xã Mường Ảng,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Dược sĩ cao đẳng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25/12/2018 Trường 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tế Phú Thọ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040315038; Ngày cấp 19/12/2016; Nơi cấp: Công an tỉnh Điện Biên.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2E1CA5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Năm sinh: 1974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896687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dân phố 7, thị trấn Mường Ảng, huyện Mường Ảng, tỉnh Điện Biên.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1. Hợp tác xã, hộ kinh doanh cá thể sản xuất dược liệu, thuốc đông y, thuốc từ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2. Hợp tác xã, hộ kinh doanh cá thể buôn bán dược liệu, thuốc đông y, thuốc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3. Cơ sở bán lẻ thuốc chuyên bán thuốc đông y, thuốc từ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4. Đại lý vắc xin, sinh phẩm y tế.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5. Quầy thuốc.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6. Đại lý bán thuốc của doanh nghiệp.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7. Tủ thuốc trạm y tế.</w:t>
            </w:r>
          </w:p>
        </w:tc>
        <w:tc>
          <w:tcPr>
            <w:tcW w:w="844" w:type="pct"/>
            <w:shd w:val="clear" w:color="auto" w:fill="auto"/>
          </w:tcPr>
          <w:p w:rsidR="00655C5B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-Số</w:t>
            </w:r>
            <w:r w:rsidR="00FC68DB">
              <w:rPr>
                <w:bCs/>
                <w:spacing w:val="-4"/>
                <w:sz w:val="25"/>
                <w:szCs w:val="25"/>
              </w:rPr>
              <w:t xml:space="preserve"> CCCD 0111740</w:t>
            </w:r>
            <w:bookmarkStart w:id="0" w:name="_GoBack"/>
            <w:bookmarkEnd w:id="0"/>
            <w:r w:rsidRPr="000D749A">
              <w:rPr>
                <w:bCs/>
                <w:spacing w:val="-4"/>
                <w:sz w:val="25"/>
                <w:szCs w:val="25"/>
              </w:rPr>
              <w:t>00128; Ngày cấp 24/03/2021; Nơi cấp Cục Cảnh sát Quản lý hành chính về trật tự xã hội.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>Ngày, tháng, n</w:t>
            </w:r>
            <w:r w:rsidRPr="000D749A">
              <w:rPr>
                <w:bCs/>
                <w:spacing w:val="-4"/>
                <w:sz w:val="25"/>
                <w:szCs w:val="25"/>
              </w:rPr>
              <w:t>ăm sinh: 08/12/1974</w:t>
            </w:r>
          </w:p>
          <w:p w:rsidR="002E1CA5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Số nhà 269, tổ 7, xã Mường Ảng, tỉnh Điện Biên</w:t>
            </w:r>
          </w:p>
          <w:p w:rsidR="00A638DD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0D749A" w:rsidRPr="000D749A" w:rsidRDefault="000D749A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194BF6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Người chịu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trách nhiệm chuyên môn về dược của 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928/CCHN-D-SYT-ĐB</w:t>
            </w:r>
          </w:p>
        </w:tc>
      </w:tr>
    </w:tbl>
    <w:p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DE5" w:rsidRDefault="00B86DE5">
      <w:r>
        <w:separator/>
      </w:r>
    </w:p>
  </w:endnote>
  <w:endnote w:type="continuationSeparator" w:id="0">
    <w:p w:rsidR="00B86DE5" w:rsidRDefault="00B8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DE5" w:rsidRDefault="00B86DE5">
      <w:r>
        <w:separator/>
      </w:r>
    </w:p>
  </w:footnote>
  <w:footnote w:type="continuationSeparator" w:id="0">
    <w:p w:rsidR="00B86DE5" w:rsidRDefault="00B86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C68DB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3D"/>
    <w:rsid w:val="00020EF0"/>
    <w:rsid w:val="000D749A"/>
    <w:rsid w:val="0013230B"/>
    <w:rsid w:val="001645FA"/>
    <w:rsid w:val="00194BF6"/>
    <w:rsid w:val="001E24CF"/>
    <w:rsid w:val="0024534D"/>
    <w:rsid w:val="00250D00"/>
    <w:rsid w:val="002E1CA5"/>
    <w:rsid w:val="00335837"/>
    <w:rsid w:val="005B5F1A"/>
    <w:rsid w:val="005E4426"/>
    <w:rsid w:val="00623B4D"/>
    <w:rsid w:val="00655C5B"/>
    <w:rsid w:val="006B2316"/>
    <w:rsid w:val="006B7563"/>
    <w:rsid w:val="006C361D"/>
    <w:rsid w:val="00751CB4"/>
    <w:rsid w:val="0079757D"/>
    <w:rsid w:val="007B32C9"/>
    <w:rsid w:val="007D1E51"/>
    <w:rsid w:val="007D7C03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20C7B"/>
    <w:rsid w:val="00966813"/>
    <w:rsid w:val="00971ACB"/>
    <w:rsid w:val="009D1543"/>
    <w:rsid w:val="009F0A28"/>
    <w:rsid w:val="009F2443"/>
    <w:rsid w:val="00A61840"/>
    <w:rsid w:val="00A638DD"/>
    <w:rsid w:val="00A908FC"/>
    <w:rsid w:val="00AD3B1F"/>
    <w:rsid w:val="00B37397"/>
    <w:rsid w:val="00B3746A"/>
    <w:rsid w:val="00B74494"/>
    <w:rsid w:val="00B74CCF"/>
    <w:rsid w:val="00B7674B"/>
    <w:rsid w:val="00B86DE5"/>
    <w:rsid w:val="00C85EA6"/>
    <w:rsid w:val="00CA2B69"/>
    <w:rsid w:val="00D07DC6"/>
    <w:rsid w:val="00DC0FF4"/>
    <w:rsid w:val="00DE6819"/>
    <w:rsid w:val="00DF6476"/>
    <w:rsid w:val="00E52064"/>
    <w:rsid w:val="00E75DF2"/>
    <w:rsid w:val="00E9590D"/>
    <w:rsid w:val="00EE174B"/>
    <w:rsid w:val="00EF0B3D"/>
    <w:rsid w:val="00FC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EDE19-2302-4994-999B-7315E1A5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3941</TotalTime>
  <Pages>6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288</cp:revision>
  <cp:lastPrinted>2025-09-25T08:13:00Z</cp:lastPrinted>
  <dcterms:created xsi:type="dcterms:W3CDTF">2024-07-29T03:51:00Z</dcterms:created>
  <dcterms:modified xsi:type="dcterms:W3CDTF">2026-05-14T02:30:00Z</dcterms:modified>
</cp:coreProperties>
</file>