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D17FE4" w:rsidRPr="00BD5761" w:rsidTr="00805C51">
        <w:tc>
          <w:tcPr>
            <w:tcW w:w="3261" w:type="dxa"/>
          </w:tcPr>
          <w:p w:rsidR="00D17FE4" w:rsidRPr="00BD5761" w:rsidRDefault="00D17FE4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5761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BD5761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D5761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D17FE4" w:rsidRPr="00BD5761" w:rsidRDefault="00E34DD7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5761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192E2B94" wp14:editId="1B4A7C0C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1905</wp:posOffset>
                      </wp:positionV>
                      <wp:extent cx="22860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F2CF83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7.05pt;margin-top:.15pt;width:1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nNzfAdkAAAAFAQAADwAAAGRy&#10;cy9kb3ducmV2LnhtbEyOTU/DMBBE70j8B2srcUHUTkv5CHGqCokDR9pKvbrxkoTG6yh2mtBfz+ZE&#10;j08zmnnZenSNOGMXak8akrkCgVR4W1OpYb/7eHgBEaIhaxpPqOEXA6zz25vMpNYP9IXnbSwFj1BI&#10;jYYqxjaVMhQVOhPmvkXi7Nt3zkTGrpS2MwOPu0YulHqSztTED5Vp8b3C4rTtnQYM/SpRm1dX7j8v&#10;w/1hcfkZ2p3Wd7Nx8wYi4hj/yzDpszrk7HT0PdkgGublY8JVDUsQU/ysGI8TyjyT1/b5H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Cc3N8B2QAAAAUBAAAPAAAAAAAAAAAAAAAAAI0E&#10;AABkcnMvZG93bnJldi54bWxQSwUGAAAAAAQABADzAAAAkwUAAAAA&#10;"/>
                  </w:pict>
                </mc:Fallback>
              </mc:AlternateContent>
            </w:r>
          </w:p>
          <w:p w:rsidR="00D17FE4" w:rsidRPr="00BD5761" w:rsidRDefault="00007DE1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5761">
              <w:rPr>
                <w:rFonts w:ascii="Times New Roman" w:hAnsi="Times New Roman"/>
                <w:sz w:val="26"/>
                <w:szCs w:val="26"/>
              </w:rPr>
              <w:t xml:space="preserve">Số: </w:t>
            </w:r>
            <w:r w:rsidR="001C35A8">
              <w:rPr>
                <w:rFonts w:ascii="Times New Roman" w:hAnsi="Times New Roman"/>
                <w:sz w:val="26"/>
                <w:szCs w:val="26"/>
              </w:rPr>
              <w:t>9</w:t>
            </w:r>
            <w:r w:rsidR="00465DF3">
              <w:rPr>
                <w:rFonts w:ascii="Times New Roman" w:hAnsi="Times New Roman"/>
                <w:sz w:val="26"/>
                <w:szCs w:val="26"/>
              </w:rPr>
              <w:t>32</w:t>
            </w:r>
            <w:r w:rsidR="00D17FE4" w:rsidRPr="00BD5761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811" w:type="dxa"/>
          </w:tcPr>
          <w:p w:rsidR="00D17FE4" w:rsidRPr="00BE4E89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BE4E89">
              <w:rPr>
                <w:rFonts w:ascii="Times New Roman" w:hAnsi="Times New Roman"/>
                <w:b/>
                <w:bCs/>
                <w:sz w:val="24"/>
                <w:szCs w:val="26"/>
              </w:rPr>
              <w:t>CỘNG HOÀ XÃ HỘI CHỦ NGHĨA VIỆT NAM</w:t>
            </w:r>
          </w:p>
          <w:p w:rsidR="00D17FE4" w:rsidRPr="00BD5761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D5761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D17FE4" w:rsidRPr="00BD5761" w:rsidRDefault="00E34DD7" w:rsidP="00E44E18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BD5761"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385A371" wp14:editId="08DBD9AE">
                      <wp:simplePos x="0" y="0"/>
                      <wp:positionH relativeFrom="column">
                        <wp:posOffset>802005</wp:posOffset>
                      </wp:positionH>
                      <wp:positionV relativeFrom="paragraph">
                        <wp:posOffset>20955</wp:posOffset>
                      </wp:positionV>
                      <wp:extent cx="19431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74AF4B" id="Straight Connector 4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.15pt,1.65pt" to="216.1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D17FE4" w:rsidRPr="00BD5761" w:rsidRDefault="00D17FE4" w:rsidP="00323F23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BD576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BD5761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465DF3">
              <w:rPr>
                <w:rFonts w:ascii="Times New Roman" w:hAnsi="Times New Roman"/>
                <w:i/>
                <w:sz w:val="26"/>
                <w:szCs w:val="26"/>
              </w:rPr>
              <w:t>26</w:t>
            </w:r>
            <w:bookmarkStart w:id="0" w:name="_GoBack"/>
            <w:bookmarkEnd w:id="0"/>
            <w:r w:rsidR="00007DE1" w:rsidRPr="00BD576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BD5761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323F23" w:rsidRPr="00BD5761">
              <w:rPr>
                <w:rFonts w:ascii="Times New Roman" w:hAnsi="Times New Roman"/>
                <w:i/>
                <w:sz w:val="26"/>
                <w:szCs w:val="26"/>
              </w:rPr>
              <w:t>5</w:t>
            </w:r>
            <w:r w:rsidR="003E2BBA" w:rsidRPr="00BD576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37071" w:rsidRPr="00BD5761">
              <w:rPr>
                <w:rFonts w:ascii="Times New Roman" w:hAnsi="Times New Roman"/>
                <w:i/>
                <w:sz w:val="26"/>
                <w:szCs w:val="26"/>
              </w:rPr>
              <w:t>năm 2026</w:t>
            </w:r>
          </w:p>
        </w:tc>
      </w:tr>
    </w:tbl>
    <w:p w:rsidR="00D17FE4" w:rsidRPr="00E34DD7" w:rsidRDefault="00D17FE4" w:rsidP="00E44E18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Thu hồi Chứng chỉ hành nghề dược 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2209800</wp:posOffset>
                </wp:positionH>
                <wp:positionV relativeFrom="paragraph">
                  <wp:posOffset>28575</wp:posOffset>
                </wp:positionV>
                <wp:extent cx="142875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C148D0" id="Straight Arrow Connector 3" o:spid="_x0000_s1026" type="#_x0000_t32" style="position:absolute;margin-left:174pt;margin-top:2.25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"/>
            </w:pict>
          </mc:Fallback>
        </mc:AlternateContent>
      </w:r>
    </w:p>
    <w:p w:rsidR="00D17FE4" w:rsidRPr="00E34DD7" w:rsidRDefault="00D17FE4" w:rsidP="00E44E18">
      <w:pPr>
        <w:spacing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AF4BF7" w:rsidRPr="00E34DD7" w:rsidRDefault="002772C4" w:rsidP="001C35A8">
      <w:pPr>
        <w:spacing w:before="80" w:after="8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06 tháng 4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2016; Luật sửa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ổi, bổ sung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21 tháng 11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2024;</w:t>
      </w:r>
    </w:p>
    <w:p w:rsidR="00AF4BF7" w:rsidRPr="00E34DD7" w:rsidRDefault="002772C4" w:rsidP="001C35A8">
      <w:pPr>
        <w:spacing w:before="80" w:after="8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n cứ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tổ chức, h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ớng dẫn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E34DD7" w:rsidRDefault="002772C4" w:rsidP="001C35A8">
      <w:pPr>
        <w:spacing w:before="80" w:after="8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Thông t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 số 31/2025/TT-BYT ngày 01 tháng 7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2025 của Bộ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ởng Bộ Y tế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ợc và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521293" w:rsidRDefault="002772C4" w:rsidP="001C35A8">
      <w:pPr>
        <w:spacing w:before="80" w:after="80"/>
        <w:jc w:val="both"/>
        <w:rPr>
          <w:rFonts w:ascii="Times New Roman Italic" w:hAnsi="Times New Roman Italic"/>
          <w:i/>
          <w:szCs w:val="28"/>
        </w:rPr>
      </w:pPr>
      <w:r w:rsidRPr="00521293">
        <w:rPr>
          <w:rFonts w:ascii="Times New Roman" w:hAnsi="Times New Roman"/>
          <w:i/>
          <w:szCs w:val="28"/>
        </w:rPr>
        <w:tab/>
      </w:r>
      <w:r w:rsidR="00AF4BF7" w:rsidRPr="00521293">
        <w:rPr>
          <w:rFonts w:ascii="Times New Roman Italic" w:hAnsi="Times New Roman Italic"/>
          <w:i/>
          <w:szCs w:val="28"/>
        </w:rPr>
        <w:t>C</w:t>
      </w:r>
      <w:r w:rsidR="00AF4BF7" w:rsidRPr="00521293">
        <w:rPr>
          <w:rFonts w:ascii="Times New Roman Italic" w:hAnsi="Times New Roman Italic" w:hint="eastAsia"/>
          <w:i/>
          <w:szCs w:val="28"/>
        </w:rPr>
        <w:t>ă</w:t>
      </w:r>
      <w:r w:rsidR="00AF4BF7" w:rsidRPr="00521293">
        <w:rPr>
          <w:rFonts w:ascii="Times New Roman Italic" w:hAnsi="Times New Roman Italic"/>
          <w:i/>
          <w:szCs w:val="28"/>
        </w:rPr>
        <w:t xml:space="preserve">n cứ </w:t>
      </w:r>
      <w:r w:rsidR="00AF4BF7" w:rsidRPr="00521293">
        <w:rPr>
          <w:rFonts w:ascii="Times New Roman Italic" w:hAnsi="Times New Roman Italic" w:hint="eastAsia"/>
          <w:i/>
          <w:szCs w:val="28"/>
        </w:rPr>
        <w:t>Đơ</w:t>
      </w:r>
      <w:r w:rsidR="00AF4BF7" w:rsidRPr="00521293">
        <w:rPr>
          <w:rFonts w:ascii="Times New Roman Italic" w:hAnsi="Times New Roman Italic"/>
          <w:i/>
          <w:szCs w:val="28"/>
        </w:rPr>
        <w:t xml:space="preserve">n </w:t>
      </w:r>
      <w:r w:rsidR="00AF4BF7" w:rsidRPr="00521293">
        <w:rPr>
          <w:rFonts w:ascii="Times New Roman Italic" w:hAnsi="Times New Roman Italic" w:hint="eastAsia"/>
          <w:i/>
          <w:szCs w:val="28"/>
        </w:rPr>
        <w:t>đ</w:t>
      </w:r>
      <w:r w:rsidR="00AF4BF7" w:rsidRPr="00521293">
        <w:rPr>
          <w:rFonts w:ascii="Times New Roman Italic" w:hAnsi="Times New Roman Italic"/>
          <w:i/>
          <w:szCs w:val="28"/>
        </w:rPr>
        <w:t>ề nghị thu hồi Chứng chỉ hành nghề d</w:t>
      </w:r>
      <w:r w:rsidR="00AF4BF7" w:rsidRPr="00521293">
        <w:rPr>
          <w:rFonts w:ascii="Times New Roman Italic" w:hAnsi="Times New Roman Italic" w:hint="eastAsia"/>
          <w:i/>
          <w:szCs w:val="28"/>
        </w:rPr>
        <w:t>ư</w:t>
      </w:r>
      <w:r w:rsidR="00AF4BF7" w:rsidRPr="00521293">
        <w:rPr>
          <w:rFonts w:ascii="Times New Roman Italic" w:hAnsi="Times New Roman Italic"/>
          <w:i/>
          <w:szCs w:val="28"/>
        </w:rPr>
        <w:t xml:space="preserve">ợc của </w:t>
      </w:r>
      <w:r w:rsidR="001C35A8">
        <w:rPr>
          <w:rFonts w:ascii="Times New Roman Italic" w:hAnsi="Times New Roman Italic"/>
          <w:i/>
          <w:szCs w:val="28"/>
        </w:rPr>
        <w:t>ông Khoàng Văn Chiêng</w:t>
      </w:r>
      <w:r w:rsidR="00323F23">
        <w:rPr>
          <w:rFonts w:ascii="Times New Roman Italic" w:hAnsi="Times New Roman Italic"/>
          <w:i/>
          <w:szCs w:val="28"/>
        </w:rPr>
        <w:t>;</w:t>
      </w:r>
    </w:p>
    <w:p w:rsidR="00AF4BF7" w:rsidRPr="00E34DD7" w:rsidRDefault="002772C4" w:rsidP="001C35A8">
      <w:pPr>
        <w:spacing w:before="80" w:after="8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 xml:space="preserve">Theo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ề nghị của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137F0F">
        <w:rPr>
          <w:rFonts w:ascii="Times New Roman" w:hAnsi="Times New Roman"/>
          <w:i/>
          <w:szCs w:val="28"/>
        </w:rPr>
        <w:t xml:space="preserve">ởng phòng Nghiệp vụ Y </w:t>
      </w:r>
      <w:r w:rsidR="00B73F28">
        <w:rPr>
          <w:rFonts w:ascii="Times New Roman" w:hAnsi="Times New Roman"/>
          <w:i/>
          <w:szCs w:val="28"/>
        </w:rPr>
        <w:t xml:space="preserve">- </w:t>
      </w:r>
      <w:r w:rsidR="00AF4BF7" w:rsidRPr="00E34DD7">
        <w:rPr>
          <w:rFonts w:ascii="Times New Roman" w:hAnsi="Times New Roman"/>
          <w:i/>
          <w:szCs w:val="28"/>
        </w:rPr>
        <w:t>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</w:t>
      </w:r>
      <w:r w:rsidR="00B73F28">
        <w:rPr>
          <w:rFonts w:ascii="Times New Roman" w:hAnsi="Times New Roman"/>
          <w:i/>
          <w:szCs w:val="28"/>
        </w:rPr>
        <w:t xml:space="preserve">, </w:t>
      </w:r>
      <w:r w:rsidR="00653AE8" w:rsidRPr="00E34DD7">
        <w:rPr>
          <w:rFonts w:ascii="Times New Roman" w:hAnsi="Times New Roman"/>
          <w:i/>
          <w:szCs w:val="28"/>
        </w:rPr>
        <w:t>Sở Y tế</w:t>
      </w:r>
      <w:r w:rsidR="00BE4E89">
        <w:rPr>
          <w:rFonts w:ascii="Times New Roman" w:hAnsi="Times New Roman"/>
          <w:i/>
          <w:szCs w:val="28"/>
        </w:rPr>
        <w:t>.</w:t>
      </w:r>
    </w:p>
    <w:p w:rsidR="00D17FE4" w:rsidRPr="00E34DD7" w:rsidRDefault="00D17FE4" w:rsidP="00B73F28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ĐỊNH:</w:t>
      </w:r>
    </w:p>
    <w:p w:rsidR="00D17FE4" w:rsidRPr="00E34DD7" w:rsidRDefault="00D17FE4" w:rsidP="00B73F28">
      <w:pPr>
        <w:tabs>
          <w:tab w:val="left" w:pos="993"/>
        </w:tabs>
        <w:spacing w:after="120"/>
        <w:ind w:firstLine="720"/>
        <w:jc w:val="both"/>
        <w:rPr>
          <w:rFonts w:ascii="Times New Roman" w:hAnsi="Times New Roman"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1. </w:t>
      </w:r>
      <w:r w:rsidRPr="00E34DD7">
        <w:rPr>
          <w:rFonts w:ascii="Times New Roman" w:hAnsi="Times New Roman"/>
          <w:bCs/>
          <w:szCs w:val="28"/>
        </w:rPr>
        <w:t>T</w:t>
      </w:r>
      <w:r w:rsidRPr="00E34DD7">
        <w:rPr>
          <w:rFonts w:ascii="Times New Roman" w:hAnsi="Times New Roman"/>
          <w:szCs w:val="28"/>
        </w:rPr>
        <w:t>hu hồi</w:t>
      </w:r>
      <w:r w:rsidR="000E2AC3">
        <w:rPr>
          <w:rFonts w:ascii="Times New Roman" w:hAnsi="Times New Roman"/>
          <w:szCs w:val="28"/>
        </w:rPr>
        <w:t xml:space="preserve"> Chứng chỉ hành nghề dược số </w:t>
      </w:r>
      <w:r w:rsidR="001C35A8">
        <w:rPr>
          <w:rFonts w:ascii="Times New Roman" w:hAnsi="Times New Roman"/>
          <w:szCs w:val="28"/>
        </w:rPr>
        <w:t>150</w:t>
      </w:r>
      <w:r w:rsidR="00FC5F15" w:rsidRPr="00E34DD7">
        <w:rPr>
          <w:rFonts w:ascii="Times New Roman" w:hAnsi="Times New Roman"/>
          <w:szCs w:val="28"/>
        </w:rPr>
        <w:t>/CCHN-D-SYT-</w:t>
      </w:r>
      <w:r w:rsidR="00FC5F15" w:rsidRPr="00E34DD7">
        <w:rPr>
          <w:rFonts w:ascii="Times New Roman" w:hAnsi="Times New Roman" w:hint="eastAsia"/>
          <w:szCs w:val="28"/>
        </w:rPr>
        <w:t>Đ</w:t>
      </w:r>
      <w:r w:rsidR="00FC5F15" w:rsidRPr="00E34DD7">
        <w:rPr>
          <w:rFonts w:ascii="Times New Roman" w:hAnsi="Times New Roman"/>
          <w:szCs w:val="28"/>
        </w:rPr>
        <w:t xml:space="preserve">B </w:t>
      </w:r>
      <w:r w:rsidRPr="00E34DD7">
        <w:rPr>
          <w:rFonts w:ascii="Times New Roman" w:hAnsi="Times New Roman"/>
          <w:szCs w:val="28"/>
        </w:rPr>
        <w:t xml:space="preserve">của </w:t>
      </w:r>
      <w:r w:rsidR="00923A3A" w:rsidRPr="00E34DD7">
        <w:rPr>
          <w:rFonts w:ascii="Times New Roman" w:hAnsi="Times New Roman"/>
          <w:bCs/>
          <w:szCs w:val="28"/>
        </w:rPr>
        <w:t xml:space="preserve">Dược sĩ </w:t>
      </w:r>
      <w:r w:rsidR="001C35A8">
        <w:rPr>
          <w:rFonts w:ascii="Times New Roman" w:hAnsi="Times New Roman"/>
          <w:bCs/>
          <w:szCs w:val="28"/>
        </w:rPr>
        <w:t>trung cấp Khoàng Văn Chiêng</w:t>
      </w:r>
      <w:r w:rsidR="00D27A71">
        <w:rPr>
          <w:rFonts w:ascii="Times New Roman" w:hAnsi="Times New Roman"/>
          <w:szCs w:val="28"/>
        </w:rPr>
        <w:t>,</w:t>
      </w:r>
      <w:r w:rsidR="00653AE8" w:rsidRPr="00E34DD7">
        <w:rPr>
          <w:rFonts w:ascii="Times New Roman" w:hAnsi="Times New Roman"/>
          <w:szCs w:val="28"/>
        </w:rPr>
        <w:t xml:space="preserve"> </w:t>
      </w:r>
      <w:r w:rsidRPr="00E34DD7">
        <w:rPr>
          <w:rFonts w:ascii="Times New Roman" w:hAnsi="Times New Roman"/>
          <w:szCs w:val="28"/>
        </w:rPr>
        <w:t xml:space="preserve">do </w:t>
      </w:r>
      <w:r w:rsidR="00FC5F15" w:rsidRPr="00E34DD7">
        <w:rPr>
          <w:rFonts w:ascii="Times New Roman" w:hAnsi="Times New Roman"/>
          <w:szCs w:val="28"/>
        </w:rPr>
        <w:t xml:space="preserve">Sở Y tế </w:t>
      </w:r>
      <w:r w:rsidR="00771362" w:rsidRPr="00E34DD7">
        <w:rPr>
          <w:rFonts w:ascii="Times New Roman" w:hAnsi="Times New Roman"/>
          <w:szCs w:val="28"/>
        </w:rPr>
        <w:t xml:space="preserve">tỉnh </w:t>
      </w:r>
      <w:r w:rsidR="00FC5F15" w:rsidRPr="00E34DD7">
        <w:rPr>
          <w:rFonts w:ascii="Times New Roman" w:hAnsi="Times New Roman" w:hint="eastAsia"/>
          <w:szCs w:val="28"/>
        </w:rPr>
        <w:t>Đ</w:t>
      </w:r>
      <w:r w:rsidR="0070469A" w:rsidRPr="00E34DD7">
        <w:rPr>
          <w:rFonts w:ascii="Times New Roman" w:hAnsi="Times New Roman"/>
          <w:szCs w:val="28"/>
        </w:rPr>
        <w:t xml:space="preserve">iện Biên cấp </w:t>
      </w:r>
      <w:r w:rsidR="006867C4">
        <w:rPr>
          <w:rFonts w:ascii="Times New Roman" w:hAnsi="Times New Roman"/>
          <w:szCs w:val="28"/>
        </w:rPr>
        <w:t xml:space="preserve">ngày </w:t>
      </w:r>
      <w:r w:rsidR="001C35A8">
        <w:rPr>
          <w:rFonts w:ascii="Times New Roman" w:hAnsi="Times New Roman"/>
          <w:szCs w:val="28"/>
        </w:rPr>
        <w:t>02 tháng 5 năm 2019</w:t>
      </w:r>
      <w:r w:rsidR="00830CA7">
        <w:rPr>
          <w:rFonts w:ascii="Times New Roman" w:hAnsi="Times New Roman"/>
          <w:szCs w:val="28"/>
        </w:rPr>
        <w:t>.</w:t>
      </w:r>
    </w:p>
    <w:p w:rsidR="00FB7D07" w:rsidRPr="00521293" w:rsidRDefault="0010094E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521293">
        <w:rPr>
          <w:rFonts w:ascii="Times New Roman" w:hAnsi="Times New Roman"/>
          <w:szCs w:val="28"/>
        </w:rPr>
        <w:t xml:space="preserve">Lý do thu hồi: </w:t>
      </w:r>
      <w:r w:rsidR="00FB7D07" w:rsidRPr="00521293">
        <w:rPr>
          <w:rFonts w:ascii="Times New Roman" w:hAnsi="Times New Roman"/>
          <w:szCs w:val="28"/>
        </w:rPr>
        <w:t>Ng</w:t>
      </w:r>
      <w:r w:rsidR="00FB7D07" w:rsidRPr="00521293">
        <w:rPr>
          <w:rFonts w:ascii="Times New Roman" w:hAnsi="Times New Roman" w:hint="eastAsia"/>
          <w:szCs w:val="28"/>
        </w:rPr>
        <w:t>ư</w:t>
      </w:r>
      <w:r w:rsidR="00FB7D07" w:rsidRPr="00521293">
        <w:rPr>
          <w:rFonts w:ascii="Times New Roman" w:hAnsi="Times New Roman"/>
          <w:szCs w:val="28"/>
        </w:rPr>
        <w:t xml:space="preserve">ời </w:t>
      </w:r>
      <w:r w:rsidR="00FB7D07" w:rsidRPr="00521293">
        <w:rPr>
          <w:rFonts w:ascii="Times New Roman" w:hAnsi="Times New Roman" w:hint="eastAsia"/>
          <w:szCs w:val="28"/>
        </w:rPr>
        <w:t>đư</w:t>
      </w:r>
      <w:r w:rsidR="00FB7D07" w:rsidRPr="00521293">
        <w:rPr>
          <w:rFonts w:ascii="Times New Roman" w:hAnsi="Times New Roman"/>
          <w:szCs w:val="28"/>
        </w:rPr>
        <w:t>ợc cấp Chứng chỉ hành nghề d</w:t>
      </w:r>
      <w:r w:rsidR="00FB7D07" w:rsidRPr="00521293">
        <w:rPr>
          <w:rFonts w:ascii="Times New Roman" w:hAnsi="Times New Roman" w:hint="eastAsia"/>
          <w:szCs w:val="28"/>
        </w:rPr>
        <w:t>ư</w:t>
      </w:r>
      <w:r w:rsidR="00FB7D07" w:rsidRPr="00521293">
        <w:rPr>
          <w:rFonts w:ascii="Times New Roman" w:hAnsi="Times New Roman"/>
          <w:szCs w:val="28"/>
        </w:rPr>
        <w:t xml:space="preserve">ợc </w:t>
      </w:r>
      <w:r w:rsidR="00541007" w:rsidRPr="00521293">
        <w:rPr>
          <w:rFonts w:ascii="Times New Roman" w:hAnsi="Times New Roman"/>
          <w:szCs w:val="28"/>
        </w:rPr>
        <w:t>tự nguyện xin thu hồi</w:t>
      </w:r>
      <w:r w:rsidR="00B56245">
        <w:rPr>
          <w:rFonts w:ascii="Times New Roman" w:hAnsi="Times New Roman"/>
          <w:szCs w:val="28"/>
        </w:rPr>
        <w:t xml:space="preserve"> chứng chỉ hành nghề</w:t>
      </w:r>
      <w:r w:rsidR="00B73F28" w:rsidRPr="00521293">
        <w:rPr>
          <w:rFonts w:ascii="Times New Roman" w:hAnsi="Times New Roman"/>
          <w:szCs w:val="28"/>
        </w:rPr>
        <w:t>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2</w:t>
      </w:r>
      <w:r w:rsidRPr="00E34DD7">
        <w:rPr>
          <w:rFonts w:ascii="Times New Roman" w:hAnsi="Times New Roman"/>
          <w:b/>
          <w:bCs/>
          <w:szCs w:val="28"/>
        </w:rPr>
        <w:t xml:space="preserve">. </w:t>
      </w:r>
      <w:r w:rsidRPr="00E34DD7">
        <w:rPr>
          <w:rFonts w:ascii="Times New Roman" w:hAnsi="Times New Roman"/>
          <w:bCs/>
          <w:szCs w:val="28"/>
        </w:rPr>
        <w:t xml:space="preserve">Cá nhân có tên tại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 xml:space="preserve">iều 1 không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hành nghề 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ợc kể từ ngày Quyết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 xml:space="preserve">ịnh này có hiệu lực </w:t>
      </w:r>
      <w:r w:rsidR="00723699">
        <w:rPr>
          <w:rFonts w:ascii="Times New Roman" w:hAnsi="Times New Roman"/>
          <w:bCs/>
          <w:szCs w:val="28"/>
        </w:rPr>
        <w:t xml:space="preserve">thi hành </w:t>
      </w:r>
      <w:r w:rsidRPr="00E34DD7">
        <w:rPr>
          <w:rFonts w:ascii="Times New Roman" w:hAnsi="Times New Roman"/>
          <w:bCs/>
          <w:szCs w:val="28"/>
        </w:rPr>
        <w:t>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tiếp tục hành nghề khi c</w:t>
      </w:r>
      <w:r w:rsidRPr="00E34DD7">
        <w:rPr>
          <w:rFonts w:ascii="Times New Roman" w:hAnsi="Times New Roman" w:hint="eastAsia"/>
          <w:bCs/>
          <w:szCs w:val="28"/>
        </w:rPr>
        <w:t>ơ</w:t>
      </w:r>
      <w:r w:rsidRPr="00E34DD7">
        <w:rPr>
          <w:rFonts w:ascii="Times New Roman" w:hAnsi="Times New Roman"/>
          <w:bCs/>
          <w:szCs w:val="28"/>
        </w:rPr>
        <w:t xml:space="preserve"> quan có thẩm quyền cho phép</w:t>
      </w:r>
      <w:r w:rsidR="00E57C87" w:rsidRPr="00E34DD7">
        <w:rPr>
          <w:rFonts w:ascii="Times New Roman" w:hAnsi="Times New Roman"/>
          <w:bCs/>
          <w:szCs w:val="28"/>
        </w:rPr>
        <w:t>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3</w:t>
      </w:r>
      <w:r w:rsidRPr="00E34DD7">
        <w:rPr>
          <w:rFonts w:ascii="Times New Roman" w:hAnsi="Times New Roman"/>
          <w:b/>
          <w:bCs/>
          <w:szCs w:val="28"/>
        </w:rPr>
        <w:t>.</w:t>
      </w:r>
      <w:r w:rsidRPr="00E34DD7">
        <w:rPr>
          <w:rFonts w:ascii="Times New Roman" w:hAnsi="Times New Roman"/>
          <w:szCs w:val="28"/>
        </w:rPr>
        <w:t xml:space="preserve">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 có hiệu lực thi hành kể từ ngày ký ban hành.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E34DD7">
        <w:rPr>
          <w:rFonts w:ascii="Times New Roman" w:hAnsi="Times New Roman"/>
          <w:szCs w:val="28"/>
        </w:rPr>
        <w:t>Chánh V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 phòng Sở Y tế,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>ởng các phòng chức n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ng Sở Y tế, Thủ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 xml:space="preserve">ởng các </w:t>
      </w:r>
      <w:r w:rsidRPr="00E34DD7">
        <w:rPr>
          <w:rFonts w:ascii="Times New Roman" w:hAnsi="Times New Roman" w:hint="eastAsia"/>
          <w:szCs w:val="28"/>
        </w:rPr>
        <w:t>đơ</w:t>
      </w:r>
      <w:r w:rsidRPr="00E34DD7">
        <w:rPr>
          <w:rFonts w:ascii="Times New Roman" w:hAnsi="Times New Roman"/>
          <w:szCs w:val="28"/>
        </w:rPr>
        <w:t xml:space="preserve">n vị liên quan và cá nhân </w:t>
      </w:r>
      <w:r w:rsidR="00723699">
        <w:rPr>
          <w:rFonts w:ascii="Times New Roman" w:hAnsi="Times New Roman"/>
          <w:szCs w:val="28"/>
        </w:rPr>
        <w:t xml:space="preserve">thu hồi chứng chỉ hành nghề dược </w:t>
      </w:r>
      <w:r w:rsidR="00B56245">
        <w:rPr>
          <w:rFonts w:ascii="Times New Roman" w:hAnsi="Times New Roman"/>
          <w:szCs w:val="28"/>
        </w:rPr>
        <w:t xml:space="preserve">có tên </w:t>
      </w:r>
      <w:r w:rsidRPr="00E34DD7">
        <w:rPr>
          <w:rFonts w:ascii="Times New Roman" w:hAnsi="Times New Roman"/>
          <w:szCs w:val="28"/>
        </w:rPr>
        <w:t xml:space="preserve">tại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 xml:space="preserve">iều 1 chịu trách nhiệm thi hành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701"/>
        <w:gridCol w:w="3827"/>
      </w:tblGrid>
      <w:tr w:rsidR="00D17FE4" w:rsidRPr="00E37071" w:rsidTr="00B11538">
        <w:tc>
          <w:tcPr>
            <w:tcW w:w="3544" w:type="dxa"/>
          </w:tcPr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Pr="00E37071" w:rsidRDefault="007B5B21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B11538">
              <w:rPr>
                <w:rFonts w:ascii="Times New Roman" w:hAnsi="Times New Roman"/>
                <w:iCs/>
                <w:sz w:val="22"/>
                <w:szCs w:val="24"/>
              </w:rPr>
              <w:t xml:space="preserve">Sở Y tế </w:t>
            </w: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A8705D">
              <w:rPr>
                <w:rFonts w:ascii="Times New Roman" w:hAnsi="Times New Roman"/>
                <w:iCs/>
                <w:sz w:val="22"/>
                <w:szCs w:val="24"/>
              </w:rPr>
              <w:t>tỉnh, thành phố</w:t>
            </w:r>
            <w:r w:rsidR="00210823" w:rsidRPr="00E3707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D17FE4" w:rsidRPr="00E37071" w:rsidRDefault="00B11538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</w:rPr>
              <w:t>- Website Sở Y tế</w:t>
            </w:r>
            <w:r w:rsidR="00D17FE4" w:rsidRPr="00E37071">
              <w:rPr>
                <w:rFonts w:ascii="Times New Roman" w:hAnsi="Times New Roman"/>
                <w:iCs/>
                <w:sz w:val="22"/>
              </w:rPr>
              <w:t>;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Lưu VT, NVYD</w:t>
            </w:r>
            <w:r w:rsidRPr="00E37071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701" w:type="dxa"/>
          </w:tcPr>
          <w:p w:rsidR="00D17FE4" w:rsidRPr="00E37071" w:rsidRDefault="00D17FE4" w:rsidP="00E44E1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32C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44E18" w:rsidRDefault="00E44E18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11538" w:rsidRPr="00541007" w:rsidRDefault="00B11538" w:rsidP="00B73F28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40"/>
                <w:szCs w:val="26"/>
              </w:rPr>
            </w:pPr>
          </w:p>
          <w:p w:rsidR="00D17FE4" w:rsidRPr="00E37071" w:rsidRDefault="00D17FE4" w:rsidP="00E44E18">
            <w:pPr>
              <w:spacing w:before="24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  <w:r w:rsidRPr="00E37071">
              <w:rPr>
                <w:rFonts w:ascii="Times New Roman" w:hAnsi="Times New Roman"/>
                <w:b/>
                <w:bCs/>
                <w:szCs w:val="26"/>
              </w:rPr>
              <w:t xml:space="preserve">               </w:t>
            </w:r>
          </w:p>
        </w:tc>
      </w:tr>
    </w:tbl>
    <w:p w:rsidR="00AA6C31" w:rsidRPr="00E37071" w:rsidRDefault="00AA6C31" w:rsidP="00E44E18"/>
    <w:sectPr w:rsidR="00AA6C31" w:rsidRPr="00E37071" w:rsidSect="00396550">
      <w:pgSz w:w="11907" w:h="16839" w:code="9"/>
      <w:pgMar w:top="907" w:right="1134" w:bottom="340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 Itali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CA2"/>
    <w:rsid w:val="00007DE1"/>
    <w:rsid w:val="000212A7"/>
    <w:rsid w:val="00036224"/>
    <w:rsid w:val="00053578"/>
    <w:rsid w:val="000938E9"/>
    <w:rsid w:val="000E2AC3"/>
    <w:rsid w:val="0010094E"/>
    <w:rsid w:val="00137F0F"/>
    <w:rsid w:val="001B20F8"/>
    <w:rsid w:val="001B5771"/>
    <w:rsid w:val="001C35A8"/>
    <w:rsid w:val="00210823"/>
    <w:rsid w:val="00235617"/>
    <w:rsid w:val="00245299"/>
    <w:rsid w:val="0024596B"/>
    <w:rsid w:val="002772C4"/>
    <w:rsid w:val="00295DA4"/>
    <w:rsid w:val="002B12E6"/>
    <w:rsid w:val="00323F23"/>
    <w:rsid w:val="003476EA"/>
    <w:rsid w:val="00396550"/>
    <w:rsid w:val="003A1522"/>
    <w:rsid w:val="003A362D"/>
    <w:rsid w:val="003B0029"/>
    <w:rsid w:val="003E2BBA"/>
    <w:rsid w:val="00465DF3"/>
    <w:rsid w:val="004C7372"/>
    <w:rsid w:val="00506ADE"/>
    <w:rsid w:val="00521293"/>
    <w:rsid w:val="00541007"/>
    <w:rsid w:val="005C10D0"/>
    <w:rsid w:val="005F22A8"/>
    <w:rsid w:val="00601EF8"/>
    <w:rsid w:val="00625995"/>
    <w:rsid w:val="00627C07"/>
    <w:rsid w:val="00653AE8"/>
    <w:rsid w:val="0066684E"/>
    <w:rsid w:val="00685157"/>
    <w:rsid w:val="006867C4"/>
    <w:rsid w:val="006E5DB8"/>
    <w:rsid w:val="0070469A"/>
    <w:rsid w:val="00723699"/>
    <w:rsid w:val="00731CA2"/>
    <w:rsid w:val="00771362"/>
    <w:rsid w:val="00787E14"/>
    <w:rsid w:val="007B5B21"/>
    <w:rsid w:val="007B76E7"/>
    <w:rsid w:val="007D5B6A"/>
    <w:rsid w:val="007E004D"/>
    <w:rsid w:val="00805C51"/>
    <w:rsid w:val="00830CA7"/>
    <w:rsid w:val="008832CA"/>
    <w:rsid w:val="008C7FCC"/>
    <w:rsid w:val="009012DE"/>
    <w:rsid w:val="00902A93"/>
    <w:rsid w:val="00923A3A"/>
    <w:rsid w:val="009555E1"/>
    <w:rsid w:val="00967EED"/>
    <w:rsid w:val="00971BC6"/>
    <w:rsid w:val="0097591C"/>
    <w:rsid w:val="00992E29"/>
    <w:rsid w:val="009A56AE"/>
    <w:rsid w:val="009B4905"/>
    <w:rsid w:val="009D1C2E"/>
    <w:rsid w:val="00A33BED"/>
    <w:rsid w:val="00A44CE3"/>
    <w:rsid w:val="00A542C9"/>
    <w:rsid w:val="00A6759B"/>
    <w:rsid w:val="00A8705D"/>
    <w:rsid w:val="00AA6C31"/>
    <w:rsid w:val="00AC4196"/>
    <w:rsid w:val="00AC789B"/>
    <w:rsid w:val="00AD2B91"/>
    <w:rsid w:val="00AE23EF"/>
    <w:rsid w:val="00AF4BF7"/>
    <w:rsid w:val="00B11538"/>
    <w:rsid w:val="00B542EE"/>
    <w:rsid w:val="00B56245"/>
    <w:rsid w:val="00B73F28"/>
    <w:rsid w:val="00B91EF5"/>
    <w:rsid w:val="00BD5761"/>
    <w:rsid w:val="00BE3757"/>
    <w:rsid w:val="00BE4E89"/>
    <w:rsid w:val="00BF250D"/>
    <w:rsid w:val="00CC0230"/>
    <w:rsid w:val="00D17FE4"/>
    <w:rsid w:val="00D27A71"/>
    <w:rsid w:val="00D34144"/>
    <w:rsid w:val="00D445DC"/>
    <w:rsid w:val="00D8589A"/>
    <w:rsid w:val="00D94359"/>
    <w:rsid w:val="00DC401E"/>
    <w:rsid w:val="00DF3EED"/>
    <w:rsid w:val="00DF54E6"/>
    <w:rsid w:val="00E303F1"/>
    <w:rsid w:val="00E33F68"/>
    <w:rsid w:val="00E34DD7"/>
    <w:rsid w:val="00E37071"/>
    <w:rsid w:val="00E44E18"/>
    <w:rsid w:val="00E57C87"/>
    <w:rsid w:val="00ED25C3"/>
    <w:rsid w:val="00ED3E9A"/>
    <w:rsid w:val="00F067E5"/>
    <w:rsid w:val="00F45510"/>
    <w:rsid w:val="00F66E7A"/>
    <w:rsid w:val="00F97AFD"/>
    <w:rsid w:val="00FB4BA0"/>
    <w:rsid w:val="00FB7D07"/>
    <w:rsid w:val="00FC5F15"/>
    <w:rsid w:val="00FE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E112B6F"/>
  <w15:docId w15:val="{D70364BE-1380-43F9-8DEC-96E710446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69</cp:revision>
  <dcterms:created xsi:type="dcterms:W3CDTF">2025-03-06T07:33:00Z</dcterms:created>
  <dcterms:modified xsi:type="dcterms:W3CDTF">2026-05-27T03:20:00Z</dcterms:modified>
</cp:coreProperties>
</file>