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34" w:type="dxa"/>
        <w:tblLook w:val="0000" w:firstRow="0" w:lastRow="0" w:firstColumn="0" w:lastColumn="0" w:noHBand="0" w:noVBand="0"/>
      </w:tblPr>
      <w:tblGrid>
        <w:gridCol w:w="4016"/>
        <w:gridCol w:w="5482"/>
      </w:tblGrid>
      <w:tr w:rsidR="00B078BB" w:rsidRPr="00CB334A" w14:paraId="0195D36C" w14:textId="77777777" w:rsidTr="00127AA8">
        <w:tc>
          <w:tcPr>
            <w:tcW w:w="4016" w:type="dxa"/>
          </w:tcPr>
          <w:p w14:paraId="7882AADC" w14:textId="77777777" w:rsidR="006A466F" w:rsidRPr="00CB334A" w:rsidRDefault="006A466F" w:rsidP="00127AA8">
            <w:pPr>
              <w:jc w:val="center"/>
              <w:rPr>
                <w:spacing w:val="-10"/>
                <w:sz w:val="26"/>
                <w:szCs w:val="26"/>
              </w:rPr>
            </w:pPr>
            <w:r w:rsidRPr="00CB334A">
              <w:rPr>
                <w:spacing w:val="-10"/>
                <w:sz w:val="26"/>
                <w:szCs w:val="26"/>
              </w:rPr>
              <w:br w:type="page"/>
              <w:t>UBND TỈNH ĐIỆN BIÊN</w:t>
            </w:r>
          </w:p>
          <w:p w14:paraId="47E1BAE0" w14:textId="2D166242" w:rsidR="006A466F" w:rsidRPr="00CB334A" w:rsidRDefault="006A466F" w:rsidP="00127AA8">
            <w:pPr>
              <w:jc w:val="center"/>
              <w:rPr>
                <w:b/>
                <w:bCs/>
                <w:spacing w:val="-10"/>
                <w:sz w:val="26"/>
                <w:szCs w:val="26"/>
              </w:rPr>
            </w:pPr>
            <w:r w:rsidRPr="00CB334A">
              <w:rPr>
                <w:b/>
                <w:bCs/>
                <w:spacing w:val="-10"/>
                <w:sz w:val="26"/>
                <w:szCs w:val="26"/>
              </w:rPr>
              <w:t xml:space="preserve">SỞ </w:t>
            </w:r>
            <w:r w:rsidR="00FA719B" w:rsidRPr="00CB334A">
              <w:rPr>
                <w:b/>
                <w:bCs/>
                <w:spacing w:val="-10"/>
                <w:sz w:val="26"/>
                <w:szCs w:val="26"/>
              </w:rPr>
              <w:t>Y TẾ</w:t>
            </w:r>
          </w:p>
          <w:p w14:paraId="39CAEE14" w14:textId="4EC448FB" w:rsidR="006A466F" w:rsidRPr="007F58F8" w:rsidRDefault="00C76304" w:rsidP="00127AA8">
            <w:pPr>
              <w:jc w:val="center"/>
              <w:rPr>
                <w:spacing w:val="-10"/>
                <w:sz w:val="18"/>
                <w:szCs w:val="18"/>
              </w:rPr>
            </w:pPr>
            <w:r>
              <w:rPr>
                <w:b/>
                <w:bCs/>
                <w:noProof/>
                <w:spacing w:val="-10"/>
                <w:sz w:val="26"/>
                <w:szCs w:val="26"/>
                <w:lang w:val="vi-VN" w:eastAsia="vi-VN"/>
              </w:rPr>
              <mc:AlternateContent>
                <mc:Choice Requires="wps">
                  <w:drawing>
                    <wp:anchor distT="0" distB="0" distL="114300" distR="114300" simplePos="0" relativeHeight="251664384" behindDoc="0" locked="0" layoutInCell="1" allowOverlap="1" wp14:anchorId="6482C760" wp14:editId="74C3D45C">
                      <wp:simplePos x="0" y="0"/>
                      <wp:positionH relativeFrom="column">
                        <wp:posOffset>998855</wp:posOffset>
                      </wp:positionH>
                      <wp:positionV relativeFrom="paragraph">
                        <wp:posOffset>19050</wp:posOffset>
                      </wp:positionV>
                      <wp:extent cx="400050" cy="635"/>
                      <wp:effectExtent l="9525" t="13970" r="9525" b="1397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shapetype w14:anchorId="0771AD6D" id="_x0000_t32" coordsize="21600,21600" o:spt="32" o:oned="t" path="m,l21600,21600e" filled="f">
                      <v:path arrowok="t" fillok="f" o:connecttype="none"/>
                      <o:lock v:ext="edit" shapetype="t"/>
                    </v:shapetype>
                    <v:shape id="AutoShape 5" o:spid="_x0000_s1026" type="#_x0000_t32" style="position:absolute;margin-left:78.65pt;margin-top:1.5pt;width:31.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LakIQ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"/>
                  </w:pict>
                </mc:Fallback>
              </mc:AlternateContent>
            </w:r>
          </w:p>
          <w:p w14:paraId="5D0BF368" w14:textId="77777777" w:rsidR="0069715C" w:rsidRPr="0069715C" w:rsidRDefault="0069715C" w:rsidP="0069715C">
            <w:pPr>
              <w:jc w:val="center"/>
              <w:rPr>
                <w:spacing w:val="-10"/>
                <w:sz w:val="14"/>
              </w:rPr>
            </w:pPr>
          </w:p>
          <w:p w14:paraId="391C52C7" w14:textId="412C56D5" w:rsidR="006A466F" w:rsidRPr="007F58F8" w:rsidRDefault="006A466F" w:rsidP="0069715C">
            <w:pPr>
              <w:jc w:val="center"/>
              <w:rPr>
                <w:spacing w:val="-10"/>
              </w:rPr>
            </w:pPr>
            <w:r w:rsidRPr="007F58F8">
              <w:rPr>
                <w:spacing w:val="-10"/>
              </w:rPr>
              <w:t xml:space="preserve">Số:  </w:t>
            </w:r>
            <w:r w:rsidR="0069715C">
              <w:rPr>
                <w:spacing w:val="-10"/>
              </w:rPr>
              <w:t>331</w:t>
            </w:r>
            <w:r w:rsidRPr="007F58F8">
              <w:rPr>
                <w:spacing w:val="-10"/>
              </w:rPr>
              <w:t xml:space="preserve">  /BC-S</w:t>
            </w:r>
            <w:r w:rsidR="00FA719B" w:rsidRPr="007F58F8">
              <w:rPr>
                <w:spacing w:val="-10"/>
              </w:rPr>
              <w:t>YT</w:t>
            </w:r>
          </w:p>
        </w:tc>
        <w:tc>
          <w:tcPr>
            <w:tcW w:w="5482" w:type="dxa"/>
          </w:tcPr>
          <w:p w14:paraId="0EA06A26" w14:textId="77777777" w:rsidR="006A466F" w:rsidRPr="00CB334A" w:rsidRDefault="006A466F" w:rsidP="00127AA8">
            <w:pPr>
              <w:jc w:val="center"/>
              <w:rPr>
                <w:b/>
                <w:bCs/>
                <w:spacing w:val="-10"/>
                <w:sz w:val="26"/>
                <w:szCs w:val="26"/>
              </w:rPr>
            </w:pPr>
            <w:r w:rsidRPr="00CB334A">
              <w:rPr>
                <w:b/>
                <w:bCs/>
                <w:spacing w:val="-10"/>
                <w:sz w:val="26"/>
                <w:szCs w:val="26"/>
              </w:rPr>
              <w:t>CỘNG HOÀ XÃ HỘI CHỦ NGHĨA VIỆT NAM</w:t>
            </w:r>
          </w:p>
          <w:p w14:paraId="3B14DCB7" w14:textId="77777777" w:rsidR="006A466F" w:rsidRPr="00CB334A" w:rsidRDefault="006A466F" w:rsidP="00127AA8">
            <w:pPr>
              <w:jc w:val="center"/>
              <w:rPr>
                <w:b/>
                <w:bCs/>
                <w:spacing w:val="-10"/>
                <w:sz w:val="26"/>
                <w:szCs w:val="26"/>
              </w:rPr>
            </w:pPr>
            <w:r w:rsidRPr="00CB334A">
              <w:rPr>
                <w:b/>
                <w:bCs/>
                <w:spacing w:val="-10"/>
                <w:sz w:val="26"/>
                <w:szCs w:val="26"/>
              </w:rPr>
              <w:t>Độc lập - Tự do - Hạnh phúc</w:t>
            </w:r>
          </w:p>
          <w:p w14:paraId="2A643911" w14:textId="77777777" w:rsidR="006A466F" w:rsidRPr="00CB334A" w:rsidRDefault="007F4374" w:rsidP="00127AA8">
            <w:pPr>
              <w:jc w:val="center"/>
              <w:rPr>
                <w:b/>
                <w:spacing w:val="-10"/>
                <w:sz w:val="26"/>
                <w:szCs w:val="26"/>
              </w:rPr>
            </w:pPr>
            <w:r>
              <w:rPr>
                <w:b/>
                <w:noProof/>
                <w:spacing w:val="-10"/>
                <w:sz w:val="26"/>
                <w:szCs w:val="26"/>
                <w:lang w:val="vi-VN" w:eastAsia="vi-VN"/>
              </w:rPr>
              <mc:AlternateContent>
                <mc:Choice Requires="wps">
                  <w:drawing>
                    <wp:anchor distT="4294967293" distB="4294967293" distL="114300" distR="114300" simplePos="0" relativeHeight="251655168" behindDoc="0" locked="0" layoutInCell="1" allowOverlap="1" wp14:anchorId="7525C8BF" wp14:editId="4593341C">
                      <wp:simplePos x="0" y="0"/>
                      <wp:positionH relativeFrom="column">
                        <wp:posOffset>706120</wp:posOffset>
                      </wp:positionH>
                      <wp:positionV relativeFrom="paragraph">
                        <wp:posOffset>57149</wp:posOffset>
                      </wp:positionV>
                      <wp:extent cx="1933575" cy="0"/>
                      <wp:effectExtent l="0" t="0" r="9525"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w:pict>
                    <v:shape w14:anchorId="057B41FD" id="Straight Arrow Connector 2" o:spid="_x0000_s1026" type="#_x0000_t32" style="position:absolute;margin-left:55.6pt;margin-top:4.5pt;width:152.25pt;height:0;z-index:2516551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"/>
                  </w:pict>
                </mc:Fallback>
              </mc:AlternateContent>
            </w:r>
          </w:p>
          <w:p w14:paraId="61EDF9D2" w14:textId="60B39D4E" w:rsidR="006A466F" w:rsidRPr="007F58F8" w:rsidRDefault="003D5402" w:rsidP="0069715C">
            <w:pPr>
              <w:spacing w:before="120"/>
              <w:jc w:val="center"/>
              <w:rPr>
                <w:bCs/>
                <w:i/>
                <w:iCs/>
              </w:rPr>
            </w:pPr>
            <w:r>
              <w:rPr>
                <w:bCs/>
                <w:i/>
                <w:iCs/>
              </w:rPr>
              <w:t xml:space="preserve"> </w:t>
            </w:r>
            <w:bookmarkStart w:id="0" w:name="_GoBack"/>
            <w:bookmarkEnd w:id="0"/>
            <w:r w:rsidR="00BB2A8E">
              <w:rPr>
                <w:bCs/>
                <w:i/>
                <w:iCs/>
              </w:rPr>
              <w:t xml:space="preserve"> </w:t>
            </w:r>
            <w:r w:rsidR="006A466F" w:rsidRPr="007F58F8">
              <w:rPr>
                <w:bCs/>
                <w:i/>
                <w:iCs/>
              </w:rPr>
              <w:t>Điện</w:t>
            </w:r>
            <w:r w:rsidR="00276508" w:rsidRPr="007F58F8">
              <w:rPr>
                <w:bCs/>
                <w:i/>
                <w:iCs/>
              </w:rPr>
              <w:t xml:space="preserve"> Biên, ngày </w:t>
            </w:r>
            <w:r w:rsidR="0069715C">
              <w:rPr>
                <w:bCs/>
                <w:i/>
                <w:iCs/>
              </w:rPr>
              <w:t>09</w:t>
            </w:r>
            <w:r w:rsidR="00276508" w:rsidRPr="007F58F8">
              <w:rPr>
                <w:bCs/>
                <w:i/>
                <w:iCs/>
              </w:rPr>
              <w:t xml:space="preserve"> tháng</w:t>
            </w:r>
            <w:r w:rsidR="0069715C">
              <w:rPr>
                <w:bCs/>
                <w:i/>
                <w:iCs/>
              </w:rPr>
              <w:t xml:space="preserve"> 5</w:t>
            </w:r>
            <w:r w:rsidR="006A466F" w:rsidRPr="007F58F8">
              <w:rPr>
                <w:bCs/>
                <w:i/>
                <w:iCs/>
              </w:rPr>
              <w:t xml:space="preserve"> năm 202</w:t>
            </w:r>
            <w:r w:rsidR="00FA719B" w:rsidRPr="007F58F8">
              <w:rPr>
                <w:bCs/>
                <w:i/>
                <w:iCs/>
              </w:rPr>
              <w:t>5</w:t>
            </w:r>
          </w:p>
        </w:tc>
      </w:tr>
    </w:tbl>
    <w:p w14:paraId="6BDC7973" w14:textId="77777777" w:rsidR="006A466F" w:rsidRPr="00CB334A" w:rsidRDefault="006A466F" w:rsidP="006A466F">
      <w:pPr>
        <w:jc w:val="center"/>
        <w:rPr>
          <w:b/>
          <w:sz w:val="26"/>
          <w:szCs w:val="26"/>
        </w:rPr>
      </w:pPr>
    </w:p>
    <w:p w14:paraId="2AC2541D" w14:textId="77777777" w:rsidR="006A466F" w:rsidRPr="00CC2A21" w:rsidRDefault="006A466F" w:rsidP="006A466F">
      <w:pPr>
        <w:jc w:val="center"/>
        <w:rPr>
          <w:b/>
        </w:rPr>
      </w:pPr>
      <w:r w:rsidRPr="00CC2A21">
        <w:rPr>
          <w:b/>
        </w:rPr>
        <w:t>BÁO CÁO</w:t>
      </w:r>
    </w:p>
    <w:p w14:paraId="7C21AC1B" w14:textId="5B992821" w:rsidR="00177A6A" w:rsidRPr="00CC2A21" w:rsidRDefault="003F3A2B" w:rsidP="006A466F">
      <w:pPr>
        <w:jc w:val="center"/>
        <w:rPr>
          <w:b/>
          <w:spacing w:val="-2"/>
        </w:rPr>
      </w:pPr>
      <w:r w:rsidRPr="00CC2A21">
        <w:rPr>
          <w:b/>
          <w:spacing w:val="-4"/>
        </w:rPr>
        <w:t>T</w:t>
      </w:r>
      <w:r w:rsidR="006A466F" w:rsidRPr="00CC2A21">
        <w:rPr>
          <w:b/>
          <w:spacing w:val="-2"/>
        </w:rPr>
        <w:t>iếp thu</w:t>
      </w:r>
      <w:r w:rsidRPr="00CC2A21">
        <w:rPr>
          <w:b/>
          <w:spacing w:val="-2"/>
        </w:rPr>
        <w:t>, giải trình</w:t>
      </w:r>
      <w:r w:rsidR="006A466F" w:rsidRPr="00CC2A21">
        <w:rPr>
          <w:b/>
          <w:spacing w:val="-2"/>
        </w:rPr>
        <w:t xml:space="preserve"> ý kiến </w:t>
      </w:r>
      <w:r w:rsidR="006A466F" w:rsidRPr="00CC2A21">
        <w:rPr>
          <w:b/>
          <w:spacing w:val="-4"/>
        </w:rPr>
        <w:t xml:space="preserve">tham gia đối với </w:t>
      </w:r>
      <w:r w:rsidR="006A466F" w:rsidRPr="00CC2A21">
        <w:rPr>
          <w:b/>
          <w:spacing w:val="-2"/>
        </w:rPr>
        <w:t>dự thảo</w:t>
      </w:r>
      <w:r w:rsidR="00276508" w:rsidRPr="00CC2A21">
        <w:rPr>
          <w:b/>
          <w:spacing w:val="-2"/>
        </w:rPr>
        <w:t xml:space="preserve"> Tờ trình</w:t>
      </w:r>
      <w:r w:rsidR="00CC2A21" w:rsidRPr="00CC2A21">
        <w:rPr>
          <w:b/>
          <w:spacing w:val="-2"/>
        </w:rPr>
        <w:t xml:space="preserve"> </w:t>
      </w:r>
      <w:r w:rsidR="00276508" w:rsidRPr="00CC2A21">
        <w:rPr>
          <w:b/>
          <w:spacing w:val="-2"/>
        </w:rPr>
        <w:t xml:space="preserve">của UBND tỉnh, </w:t>
      </w:r>
      <w:r w:rsidR="007F58F8">
        <w:rPr>
          <w:b/>
          <w:spacing w:val="-2"/>
        </w:rPr>
        <w:t xml:space="preserve">dự thảo </w:t>
      </w:r>
      <w:r w:rsidR="00276508" w:rsidRPr="00CC2A21">
        <w:rPr>
          <w:b/>
          <w:spacing w:val="-2"/>
        </w:rPr>
        <w:t xml:space="preserve">Nghị quyết </w:t>
      </w:r>
      <w:r w:rsidR="0085587B" w:rsidRPr="00CC2A21">
        <w:rPr>
          <w:b/>
          <w:spacing w:val="-2"/>
        </w:rPr>
        <w:t xml:space="preserve">của </w:t>
      </w:r>
      <w:r w:rsidR="00276508" w:rsidRPr="00CC2A21">
        <w:rPr>
          <w:b/>
          <w:spacing w:val="-2"/>
        </w:rPr>
        <w:t xml:space="preserve">HĐND tỉnh Quy định </w:t>
      </w:r>
      <w:r w:rsidR="00B76ADC" w:rsidRPr="00CC2A21">
        <w:rPr>
          <w:b/>
          <w:spacing w:val="-2"/>
        </w:rPr>
        <w:t xml:space="preserve">mức chi phí chi trả </w:t>
      </w:r>
    </w:p>
    <w:p w14:paraId="32D48444" w14:textId="77777777" w:rsidR="00CC2A21" w:rsidRDefault="00B76ADC" w:rsidP="00177A6A">
      <w:pPr>
        <w:jc w:val="center"/>
        <w:rPr>
          <w:b/>
          <w:spacing w:val="-2"/>
        </w:rPr>
      </w:pPr>
      <w:r w:rsidRPr="00CC2A21">
        <w:rPr>
          <w:b/>
          <w:spacing w:val="-2"/>
        </w:rPr>
        <w:t xml:space="preserve">cho tổ chức dịch vụ chi trả </w:t>
      </w:r>
      <w:r w:rsidR="00276508" w:rsidRPr="00CC2A21">
        <w:rPr>
          <w:b/>
          <w:spacing w:val="-2"/>
        </w:rPr>
        <w:t xml:space="preserve">trợ giúp xã hội đối với </w:t>
      </w:r>
      <w:r w:rsidR="0085587B" w:rsidRPr="00CC2A21">
        <w:rPr>
          <w:b/>
          <w:spacing w:val="-2"/>
        </w:rPr>
        <w:t>đối tượng bảo trợ xã hội</w:t>
      </w:r>
    </w:p>
    <w:p w14:paraId="1DE2F34E" w14:textId="77777777" w:rsidR="00276508" w:rsidRPr="00CC2A21" w:rsidRDefault="0085587B" w:rsidP="00177A6A">
      <w:pPr>
        <w:jc w:val="center"/>
        <w:rPr>
          <w:b/>
          <w:spacing w:val="-2"/>
        </w:rPr>
      </w:pPr>
      <w:r w:rsidRPr="00CC2A21">
        <w:rPr>
          <w:b/>
          <w:spacing w:val="-2"/>
        </w:rPr>
        <w:t xml:space="preserve"> và </w:t>
      </w:r>
      <w:r w:rsidR="00276508" w:rsidRPr="00CC2A21">
        <w:rPr>
          <w:b/>
          <w:spacing w:val="-2"/>
        </w:rPr>
        <w:t>đối tượng khó khăn khác trên địa bàn tỉnh Điện Biên</w:t>
      </w:r>
    </w:p>
    <w:p w14:paraId="269CBF92" w14:textId="77777777" w:rsidR="00276508" w:rsidRPr="00CB334A" w:rsidRDefault="007F4374" w:rsidP="006A466F">
      <w:pPr>
        <w:jc w:val="center"/>
        <w:rPr>
          <w:b/>
          <w:spacing w:val="-2"/>
          <w:sz w:val="26"/>
          <w:szCs w:val="26"/>
        </w:rPr>
      </w:pPr>
      <w:r>
        <w:rPr>
          <w:noProof/>
          <w:spacing w:val="-2"/>
          <w:sz w:val="26"/>
          <w:szCs w:val="26"/>
          <w:lang w:val="vi-VN" w:eastAsia="vi-VN"/>
        </w:rPr>
        <mc:AlternateContent>
          <mc:Choice Requires="wps">
            <w:drawing>
              <wp:anchor distT="4294967294" distB="4294967294" distL="114300" distR="114300" simplePos="0" relativeHeight="251663360" behindDoc="0" locked="0" layoutInCell="1" allowOverlap="1" wp14:anchorId="3B42DF3A" wp14:editId="0F7A91BC">
                <wp:simplePos x="0" y="0"/>
                <wp:positionH relativeFrom="column">
                  <wp:posOffset>2272665</wp:posOffset>
                </wp:positionH>
                <wp:positionV relativeFrom="paragraph">
                  <wp:posOffset>28574</wp:posOffset>
                </wp:positionV>
                <wp:extent cx="11620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xmlns:w15="http://schemas.microsoft.com/office/word/2012/wordml">
            <w:pict>
              <v:line w14:anchorId="76D25EA9" id="Straight Connector 1"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78.95pt,2.25pt" to="270.4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" strokecolor="black [3200]" strokeweight=".5pt">
                <v:stroke joinstyle="miter"/>
                <o:lock v:ext="edit" shapetype="f"/>
              </v:line>
            </w:pict>
          </mc:Fallback>
        </mc:AlternateContent>
      </w:r>
    </w:p>
    <w:p w14:paraId="666DFB69" w14:textId="77777777" w:rsidR="000C434B" w:rsidRPr="00CB334A" w:rsidRDefault="007F4374" w:rsidP="007F4374">
      <w:pPr>
        <w:tabs>
          <w:tab w:val="left" w:pos="4200"/>
        </w:tabs>
        <w:spacing w:before="80"/>
        <w:ind w:firstLine="567"/>
        <w:jc w:val="both"/>
        <w:rPr>
          <w:spacing w:val="-2"/>
          <w:sz w:val="26"/>
          <w:szCs w:val="26"/>
        </w:rPr>
      </w:pPr>
      <w:r>
        <w:rPr>
          <w:spacing w:val="-2"/>
          <w:sz w:val="26"/>
          <w:szCs w:val="26"/>
        </w:rPr>
        <w:tab/>
      </w:r>
    </w:p>
    <w:p w14:paraId="279D4C72" w14:textId="77777777" w:rsidR="007F58F8" w:rsidRPr="00022345" w:rsidRDefault="007F58F8" w:rsidP="00022345">
      <w:pPr>
        <w:tabs>
          <w:tab w:val="left" w:pos="3975"/>
        </w:tabs>
        <w:spacing w:before="120" w:after="120"/>
        <w:ind w:firstLine="720"/>
        <w:jc w:val="both"/>
        <w:rPr>
          <w:spacing w:val="-4"/>
        </w:rPr>
      </w:pPr>
      <w:r>
        <w:t xml:space="preserve">Căn cứ </w:t>
      </w:r>
      <w:r w:rsidR="003A008B" w:rsidRPr="00A97122">
        <w:t xml:space="preserve">Nghị quyết số 160/NQ-TTHĐND ngày 31/7/2024 của HĐND tỉnh về việc chấp thuận đề nghị xây dựng Nghị quyết quy phạm pháp luật của Hội </w:t>
      </w:r>
      <w:r w:rsidR="003A008B" w:rsidRPr="00022345">
        <w:rPr>
          <w:spacing w:val="-4"/>
        </w:rPr>
        <w:t xml:space="preserve">đồng nhân dân tỉnh năm 2024; Văn bản số 276/UBND-NC ngày 20/01/2025 của UBND tỉnh về việc phân công xây dựng Nghị quyết của Hội đồng nhân dân tỉnh; </w:t>
      </w:r>
    </w:p>
    <w:p w14:paraId="2452CDE7" w14:textId="6956D639" w:rsidR="00B76ADC" w:rsidRPr="00A97122" w:rsidRDefault="007F58F8" w:rsidP="00022345">
      <w:pPr>
        <w:tabs>
          <w:tab w:val="left" w:pos="3975"/>
        </w:tabs>
        <w:spacing w:before="120" w:after="120"/>
        <w:ind w:firstLine="720"/>
        <w:jc w:val="both"/>
      </w:pPr>
      <w:r>
        <w:t xml:space="preserve">Căn cứ </w:t>
      </w:r>
      <w:r w:rsidR="003A008B" w:rsidRPr="00A97122">
        <w:t>Quyết định số 14/2025/QĐ-UBND ngày 28/02/2025 của UBND tỉnh Điện Biên, quy định chức năng, nhiệm vụ, quyền hạn và cơ cấu tổ chức của Sở Y tế tỉnh Điện Biên</w:t>
      </w:r>
      <w:r w:rsidR="00B76ADC" w:rsidRPr="00A97122">
        <w:t>;</w:t>
      </w:r>
    </w:p>
    <w:p w14:paraId="17B1D9D5" w14:textId="4CE49AB4" w:rsidR="00AD0EE7" w:rsidRPr="00022345" w:rsidRDefault="00B76ADC" w:rsidP="00022345">
      <w:pPr>
        <w:tabs>
          <w:tab w:val="left" w:pos="3975"/>
        </w:tabs>
        <w:spacing w:before="120" w:after="120"/>
        <w:ind w:firstLine="720"/>
        <w:jc w:val="both"/>
        <w:rPr>
          <w:spacing w:val="-6"/>
          <w:lang w:val="sv-SE"/>
        </w:rPr>
      </w:pPr>
      <w:r w:rsidRPr="00A97122">
        <w:t>Ngày 15</w:t>
      </w:r>
      <w:r w:rsidR="003F3A2B" w:rsidRPr="00A97122">
        <w:t>/</w:t>
      </w:r>
      <w:r w:rsidRPr="00A97122">
        <w:t>4</w:t>
      </w:r>
      <w:r w:rsidR="003F3A2B" w:rsidRPr="00A97122">
        <w:t>/202</w:t>
      </w:r>
      <w:r w:rsidRPr="00A97122">
        <w:t>5</w:t>
      </w:r>
      <w:r w:rsidR="003F3A2B" w:rsidRPr="00A97122">
        <w:t xml:space="preserve">, </w:t>
      </w:r>
      <w:r w:rsidR="006A466F" w:rsidRPr="00A97122">
        <w:t xml:space="preserve">Sở </w:t>
      </w:r>
      <w:r w:rsidRPr="00A97122">
        <w:t>Y tế</w:t>
      </w:r>
      <w:r w:rsidR="006A466F" w:rsidRPr="00A97122">
        <w:t xml:space="preserve"> </w:t>
      </w:r>
      <w:r w:rsidR="007F58F8">
        <w:t>xây dựng dự thảo</w:t>
      </w:r>
      <w:r w:rsidR="006A466F" w:rsidRPr="00A97122">
        <w:t xml:space="preserve"> </w:t>
      </w:r>
      <w:r w:rsidR="00276508" w:rsidRPr="00A97122">
        <w:rPr>
          <w:bCs/>
          <w:lang w:val="sv-SE"/>
        </w:rPr>
        <w:t>Tờ trình của UBND tỉnh</w:t>
      </w:r>
      <w:r w:rsidR="00342556">
        <w:rPr>
          <w:bCs/>
          <w:lang w:val="sv-SE"/>
        </w:rPr>
        <w:t xml:space="preserve"> và</w:t>
      </w:r>
      <w:r w:rsidR="00276508" w:rsidRPr="00A97122">
        <w:rPr>
          <w:bCs/>
          <w:lang w:val="sv-SE"/>
        </w:rPr>
        <w:t xml:space="preserve"> </w:t>
      </w:r>
      <w:r w:rsidR="007F58F8">
        <w:rPr>
          <w:bCs/>
          <w:lang w:val="sv-SE"/>
        </w:rPr>
        <w:t xml:space="preserve">dự thảo </w:t>
      </w:r>
      <w:r w:rsidR="00276508" w:rsidRPr="00A97122">
        <w:rPr>
          <w:bCs/>
          <w:lang w:val="sv-SE"/>
        </w:rPr>
        <w:t xml:space="preserve">Nghị quyết HĐND tỉnh </w:t>
      </w:r>
      <w:r w:rsidR="00276508" w:rsidRPr="00A97122">
        <w:rPr>
          <w:rFonts w:eastAsia="SimSun"/>
          <w:lang w:val="sv-SE"/>
        </w:rPr>
        <w:t>Q</w:t>
      </w:r>
      <w:r w:rsidR="00276508" w:rsidRPr="00A97122">
        <w:rPr>
          <w:rFonts w:eastAsia="SimSun"/>
          <w:lang w:val="vi-VN"/>
        </w:rPr>
        <w:t xml:space="preserve">uy định </w:t>
      </w:r>
      <w:r w:rsidRPr="00A97122">
        <w:rPr>
          <w:rFonts w:eastAsia="SimSun"/>
        </w:rPr>
        <w:t xml:space="preserve">mức chi phí chi trả cho tổ chức dịch vụ chi trả trợ giúp xã hội đối với đối tượng bảo trợ xã hội và đối tượng khó khăn </w:t>
      </w:r>
      <w:r w:rsidRPr="003B09D1">
        <w:rPr>
          <w:rFonts w:eastAsia="SimSun"/>
        </w:rPr>
        <w:t xml:space="preserve">khác </w:t>
      </w:r>
      <w:r w:rsidR="00276508" w:rsidRPr="00A97122">
        <w:rPr>
          <w:rFonts w:eastAsia="SimSun"/>
          <w:lang w:val="sv-SE"/>
        </w:rPr>
        <w:t>trên địa bàn tỉnh Điện Biên</w:t>
      </w:r>
      <w:r w:rsidR="00342556">
        <w:rPr>
          <w:rFonts w:eastAsia="SimSun"/>
          <w:lang w:val="sv-SE"/>
        </w:rPr>
        <w:t xml:space="preserve"> (sau đây xin gọi tắt là Dự thảo)</w:t>
      </w:r>
      <w:r w:rsidR="003F3A2B" w:rsidRPr="00A97122">
        <w:rPr>
          <w:rFonts w:eastAsia="SimSun"/>
          <w:lang w:val="sv-SE"/>
        </w:rPr>
        <w:t xml:space="preserve"> gửi xin ý kiến tham gia</w:t>
      </w:r>
      <w:r w:rsidR="00AD1260" w:rsidRPr="00A97122">
        <w:rPr>
          <w:rFonts w:eastAsia="SimSun"/>
          <w:lang w:val="sv-SE"/>
        </w:rPr>
        <w:t xml:space="preserve"> của các cơ quan đơn vị và cá nhân, tổ chức trên địa bàn tỉnh</w:t>
      </w:r>
      <w:r w:rsidR="003F3A2B" w:rsidRPr="00A97122">
        <w:rPr>
          <w:rFonts w:eastAsia="SimSun"/>
          <w:lang w:val="sv-SE"/>
        </w:rPr>
        <w:t>.</w:t>
      </w:r>
      <w:r w:rsidRPr="00A97122">
        <w:rPr>
          <w:rFonts w:eastAsia="SimSun"/>
          <w:lang w:val="sv-SE"/>
        </w:rPr>
        <w:t xml:space="preserve"> </w:t>
      </w:r>
      <w:r w:rsidR="003F3A2B" w:rsidRPr="00A97122">
        <w:rPr>
          <w:lang w:val="sv-SE"/>
        </w:rPr>
        <w:t>Hình thức lấy ý kiến</w:t>
      </w:r>
      <w:r w:rsidR="00C71BFC">
        <w:rPr>
          <w:lang w:val="sv-SE"/>
        </w:rPr>
        <w:t xml:space="preserve"> tham gia (02 hình thức)</w:t>
      </w:r>
      <w:r w:rsidR="003F3A2B" w:rsidRPr="00A97122">
        <w:rPr>
          <w:lang w:val="sv-SE"/>
        </w:rPr>
        <w:t xml:space="preserve">: </w:t>
      </w:r>
      <w:r w:rsidR="007F58F8">
        <w:rPr>
          <w:lang w:val="sv-SE"/>
        </w:rPr>
        <w:t>(1) Đ</w:t>
      </w:r>
      <w:r w:rsidR="00D32124" w:rsidRPr="00A97122">
        <w:rPr>
          <w:lang w:val="sv-SE"/>
        </w:rPr>
        <w:t>ăng tải Dự thảo trên</w:t>
      </w:r>
      <w:r w:rsidR="00AD1260" w:rsidRPr="00A97122">
        <w:rPr>
          <w:lang w:val="sv-SE"/>
        </w:rPr>
        <w:t xml:space="preserve"> </w:t>
      </w:r>
      <w:r w:rsidR="00B73A98" w:rsidRPr="00A97122">
        <w:rPr>
          <w:lang w:val="sv-SE"/>
        </w:rPr>
        <w:t>Cổng</w:t>
      </w:r>
      <w:r w:rsidR="00AD1260" w:rsidRPr="00A97122">
        <w:rPr>
          <w:lang w:val="sv-SE"/>
        </w:rPr>
        <w:t xml:space="preserve"> thông tin </w:t>
      </w:r>
      <w:r w:rsidR="00AD1260" w:rsidRPr="00022345">
        <w:rPr>
          <w:spacing w:val="-6"/>
          <w:lang w:val="sv-SE"/>
        </w:rPr>
        <w:t>điện tử của Sở Y tế và</w:t>
      </w:r>
      <w:r w:rsidRPr="00022345">
        <w:rPr>
          <w:spacing w:val="-6"/>
          <w:lang w:val="sv-SE"/>
        </w:rPr>
        <w:t xml:space="preserve"> </w:t>
      </w:r>
      <w:r w:rsidR="00D32124" w:rsidRPr="00022345">
        <w:rPr>
          <w:spacing w:val="-6"/>
          <w:lang w:val="sv-SE"/>
        </w:rPr>
        <w:t xml:space="preserve">Cổng </w:t>
      </w:r>
      <w:r w:rsidR="003F3A2B" w:rsidRPr="00022345">
        <w:rPr>
          <w:spacing w:val="-6"/>
          <w:lang w:val="sv-SE"/>
        </w:rPr>
        <w:t>thông tin điện tử của</w:t>
      </w:r>
      <w:r w:rsidR="0038592F" w:rsidRPr="00022345">
        <w:rPr>
          <w:spacing w:val="-6"/>
          <w:lang w:val="sv-SE"/>
        </w:rPr>
        <w:t xml:space="preserve"> UBND</w:t>
      </w:r>
      <w:r w:rsidR="007F58F8" w:rsidRPr="00022345">
        <w:rPr>
          <w:spacing w:val="-6"/>
          <w:lang w:val="sv-SE"/>
        </w:rPr>
        <w:t>; (2)</w:t>
      </w:r>
      <w:r w:rsidR="003F3A2B" w:rsidRPr="00022345">
        <w:rPr>
          <w:spacing w:val="-6"/>
          <w:lang w:val="sv-SE"/>
        </w:rPr>
        <w:t xml:space="preserve"> gửi</w:t>
      </w:r>
      <w:r w:rsidRPr="00022345">
        <w:rPr>
          <w:spacing w:val="-6"/>
          <w:lang w:val="sv-SE"/>
        </w:rPr>
        <w:t xml:space="preserve"> </w:t>
      </w:r>
      <w:r w:rsidR="003F3A2B" w:rsidRPr="00022345">
        <w:rPr>
          <w:spacing w:val="-6"/>
          <w:lang w:val="sv-SE"/>
        </w:rPr>
        <w:t>công văn</w:t>
      </w:r>
      <w:r w:rsidR="007F58F8" w:rsidRPr="00022345">
        <w:rPr>
          <w:spacing w:val="-6"/>
          <w:lang w:val="sv-SE"/>
        </w:rPr>
        <w:t xml:space="preserve"> </w:t>
      </w:r>
      <w:r w:rsidR="003F3A2B" w:rsidRPr="00022345">
        <w:rPr>
          <w:spacing w:val="-6"/>
          <w:lang w:val="sv-SE"/>
        </w:rPr>
        <w:t>kèm Dự thảo xin ý kiến tham gia của các cơ quan, đơn vị có liên quan</w:t>
      </w:r>
      <w:r w:rsidR="007F58F8" w:rsidRPr="00022345">
        <w:rPr>
          <w:spacing w:val="-6"/>
          <w:lang w:val="sv-SE"/>
        </w:rPr>
        <w:t xml:space="preserve"> trên địa bàn tỉnh</w:t>
      </w:r>
      <w:r w:rsidR="003F3A2B" w:rsidRPr="00022345">
        <w:rPr>
          <w:spacing w:val="-6"/>
          <w:lang w:val="sv-SE"/>
        </w:rPr>
        <w:t>.</w:t>
      </w:r>
    </w:p>
    <w:p w14:paraId="1CFE7BB9" w14:textId="6B1EECD7" w:rsidR="00D40CD0" w:rsidRPr="00A97122" w:rsidRDefault="00C71BFC" w:rsidP="00022345">
      <w:pPr>
        <w:spacing w:before="120" w:after="120"/>
        <w:jc w:val="both"/>
        <w:rPr>
          <w:spacing w:val="-2"/>
          <w:lang w:val="sv-SE"/>
        </w:rPr>
      </w:pPr>
      <w:r>
        <w:rPr>
          <w:lang w:val="sv-SE"/>
        </w:rPr>
        <w:tab/>
      </w:r>
      <w:r w:rsidR="00AB34EF" w:rsidRPr="00C71BFC">
        <w:rPr>
          <w:lang w:val="sv-SE"/>
        </w:rPr>
        <w:t>Đ</w:t>
      </w:r>
      <w:r w:rsidR="00E567AF" w:rsidRPr="00C71BFC">
        <w:rPr>
          <w:iCs/>
          <w:lang w:val="nl-NL"/>
        </w:rPr>
        <w:t>ến</w:t>
      </w:r>
      <w:r w:rsidR="00E7549D" w:rsidRPr="00C71BFC">
        <w:rPr>
          <w:iCs/>
          <w:lang w:val="nl-NL"/>
        </w:rPr>
        <w:t xml:space="preserve"> ngày</w:t>
      </w:r>
      <w:r w:rsidR="00E567AF" w:rsidRPr="00C71BFC">
        <w:rPr>
          <w:iCs/>
          <w:lang w:val="nl-NL"/>
        </w:rPr>
        <w:t xml:space="preserve"> </w:t>
      </w:r>
      <w:r w:rsidRPr="00C71BFC">
        <w:rPr>
          <w:iCs/>
          <w:lang w:val="nl-NL"/>
        </w:rPr>
        <w:t>0</w:t>
      </w:r>
      <w:r w:rsidR="00BE7071">
        <w:rPr>
          <w:iCs/>
          <w:lang w:val="nl-NL"/>
        </w:rPr>
        <w:t>8</w:t>
      </w:r>
      <w:r w:rsidR="00AF199F" w:rsidRPr="00C71BFC">
        <w:rPr>
          <w:iCs/>
          <w:lang w:val="nl-NL"/>
        </w:rPr>
        <w:t>/</w:t>
      </w:r>
      <w:r w:rsidRPr="00C71BFC">
        <w:rPr>
          <w:iCs/>
          <w:lang w:val="nl-NL"/>
        </w:rPr>
        <w:t>5</w:t>
      </w:r>
      <w:r w:rsidR="00AF199F" w:rsidRPr="00C71BFC">
        <w:rPr>
          <w:iCs/>
          <w:lang w:val="nl-NL"/>
        </w:rPr>
        <w:t>/202</w:t>
      </w:r>
      <w:r w:rsidR="00AD1260" w:rsidRPr="00C71BFC">
        <w:rPr>
          <w:iCs/>
          <w:lang w:val="nl-NL"/>
        </w:rPr>
        <w:t>5</w:t>
      </w:r>
      <w:r w:rsidR="00AB34EF" w:rsidRPr="00C71BFC">
        <w:rPr>
          <w:iCs/>
          <w:lang w:val="nl-NL"/>
        </w:rPr>
        <w:t>,</w:t>
      </w:r>
      <w:r w:rsidR="00AB34EF" w:rsidRPr="00C71BFC">
        <w:rPr>
          <w:lang w:val="sv-SE"/>
        </w:rPr>
        <w:t xml:space="preserve"> Sở </w:t>
      </w:r>
      <w:r w:rsidR="00FA719B" w:rsidRPr="00C71BFC">
        <w:rPr>
          <w:lang w:val="sv-SE"/>
        </w:rPr>
        <w:t>Y tế</w:t>
      </w:r>
      <w:r w:rsidR="00E567AF" w:rsidRPr="00C71BFC">
        <w:rPr>
          <w:iCs/>
          <w:lang w:val="nl-NL"/>
        </w:rPr>
        <w:t xml:space="preserve"> đã nhận được </w:t>
      </w:r>
      <w:r w:rsidR="00CC2A21" w:rsidRPr="00C71BFC">
        <w:rPr>
          <w:iCs/>
          <w:lang w:val="nl-NL"/>
        </w:rPr>
        <w:t>1</w:t>
      </w:r>
      <w:r w:rsidR="00A97122" w:rsidRPr="00C71BFC">
        <w:rPr>
          <w:iCs/>
          <w:lang w:val="nl-NL"/>
        </w:rPr>
        <w:t>7</w:t>
      </w:r>
      <w:r w:rsidR="006A466F" w:rsidRPr="00C71BFC">
        <w:rPr>
          <w:iCs/>
          <w:lang w:val="nl-NL"/>
        </w:rPr>
        <w:t xml:space="preserve"> ý kiến tham gia</w:t>
      </w:r>
      <w:r w:rsidRPr="00C71BFC">
        <w:rPr>
          <w:iCs/>
          <w:lang w:val="nl-NL"/>
        </w:rPr>
        <w:t xml:space="preserve"> bằng văn bản</w:t>
      </w:r>
      <w:r w:rsidR="006A466F" w:rsidRPr="00C71BFC">
        <w:rPr>
          <w:iCs/>
          <w:lang w:val="nl-NL"/>
        </w:rPr>
        <w:t xml:space="preserve"> </w:t>
      </w:r>
      <w:r w:rsidRPr="00C71BFC">
        <w:rPr>
          <w:iCs/>
          <w:lang w:val="nl-NL"/>
        </w:rPr>
        <w:t>và không có ý kiến tham gia trên cổng thông tin điện tử</w:t>
      </w:r>
      <w:r w:rsidR="00D865C6">
        <w:rPr>
          <w:iCs/>
          <w:lang w:val="nl-NL"/>
        </w:rPr>
        <w:t xml:space="preserve"> của</w:t>
      </w:r>
      <w:r w:rsidRPr="00C71BFC">
        <w:rPr>
          <w:iCs/>
          <w:lang w:val="nl-NL"/>
        </w:rPr>
        <w:t xml:space="preserve"> </w:t>
      </w:r>
      <w:r w:rsidR="00D865C6">
        <w:rPr>
          <w:iCs/>
          <w:lang w:val="nl-NL"/>
        </w:rPr>
        <w:t xml:space="preserve">Sở Y tế và Cổng thông tin điện tử </w:t>
      </w:r>
      <w:r w:rsidRPr="00C71BFC">
        <w:rPr>
          <w:iCs/>
          <w:lang w:val="nl-NL"/>
        </w:rPr>
        <w:t>UBND tỉnh</w:t>
      </w:r>
      <w:r>
        <w:rPr>
          <w:iCs/>
          <w:lang w:val="nl-NL"/>
        </w:rPr>
        <w:t xml:space="preserve">, </w:t>
      </w:r>
      <w:r w:rsidR="006A466F" w:rsidRPr="00A97122">
        <w:rPr>
          <w:iCs/>
          <w:lang w:val="nl-NL"/>
        </w:rPr>
        <w:t>trong đó</w:t>
      </w:r>
      <w:r w:rsidR="00D40CD0" w:rsidRPr="00A97122">
        <w:rPr>
          <w:lang w:val="sv-SE"/>
        </w:rPr>
        <w:t>:</w:t>
      </w:r>
    </w:p>
    <w:p w14:paraId="69DD3CA6" w14:textId="5EFDFEB3" w:rsidR="00CF7DCE" w:rsidRPr="00A97122" w:rsidRDefault="00D40CD0" w:rsidP="00022345">
      <w:pPr>
        <w:spacing w:before="120" w:after="120"/>
        <w:ind w:firstLine="720"/>
        <w:jc w:val="both"/>
        <w:rPr>
          <w:lang w:val="sv-SE"/>
        </w:rPr>
      </w:pPr>
      <w:r w:rsidRPr="00A97122">
        <w:rPr>
          <w:lang w:val="sv-SE"/>
        </w:rPr>
        <w:t>-</w:t>
      </w:r>
      <w:r w:rsidR="00E567AF" w:rsidRPr="00A97122">
        <w:rPr>
          <w:lang w:val="sv-SE"/>
        </w:rPr>
        <w:t xml:space="preserve"> </w:t>
      </w:r>
      <w:r w:rsidR="00CC2A21" w:rsidRPr="00A97122">
        <w:rPr>
          <w:lang w:val="sv-SE"/>
        </w:rPr>
        <w:t>1</w:t>
      </w:r>
      <w:r w:rsidR="00A97122" w:rsidRPr="00A97122">
        <w:rPr>
          <w:lang w:val="sv-SE"/>
        </w:rPr>
        <w:t>3</w:t>
      </w:r>
      <w:r w:rsidR="00E567AF" w:rsidRPr="00A97122">
        <w:rPr>
          <w:lang w:val="sv-SE"/>
        </w:rPr>
        <w:t>/</w:t>
      </w:r>
      <w:r w:rsidR="00CC2A21" w:rsidRPr="00A97122">
        <w:rPr>
          <w:lang w:val="sv-SE"/>
        </w:rPr>
        <w:t>1</w:t>
      </w:r>
      <w:r w:rsidR="00A32908">
        <w:rPr>
          <w:lang w:val="sv-SE"/>
        </w:rPr>
        <w:t>7</w:t>
      </w:r>
      <w:r w:rsidR="006A466F" w:rsidRPr="00A97122">
        <w:rPr>
          <w:lang w:val="sv-SE"/>
        </w:rPr>
        <w:t xml:space="preserve"> ý kiến </w:t>
      </w:r>
      <w:r w:rsidR="00622CB8" w:rsidRPr="00A97122">
        <w:rPr>
          <w:lang w:val="sv-SE"/>
        </w:rPr>
        <w:t>nhất trí</w:t>
      </w:r>
      <w:r w:rsidR="006A466F" w:rsidRPr="00A97122">
        <w:rPr>
          <w:lang w:val="sv-SE"/>
        </w:rPr>
        <w:t xml:space="preserve"> với nội dung dự thảo gồm: </w:t>
      </w:r>
      <w:r w:rsidR="00CC2A21" w:rsidRPr="00A97122">
        <w:rPr>
          <w:lang w:val="sv-SE"/>
        </w:rPr>
        <w:t>Sở Giáo dục và Đào tạo, Sở Khoa học và Công nghệ</w:t>
      </w:r>
      <w:r w:rsidR="00CF7DCE" w:rsidRPr="00A97122">
        <w:rPr>
          <w:lang w:val="sv-SE"/>
        </w:rPr>
        <w:t xml:space="preserve">; Liên đoàn Lao động tỉnh; </w:t>
      </w:r>
      <w:r w:rsidR="00F23648" w:rsidRPr="00A97122">
        <w:rPr>
          <w:lang w:val="sv-SE"/>
        </w:rPr>
        <w:t>Hội Nông dân</w:t>
      </w:r>
      <w:r w:rsidR="00B76ADC" w:rsidRPr="00A97122">
        <w:rPr>
          <w:lang w:val="sv-SE"/>
        </w:rPr>
        <w:t xml:space="preserve"> tỉnh</w:t>
      </w:r>
      <w:r w:rsidR="00F23648" w:rsidRPr="00A97122">
        <w:rPr>
          <w:lang w:val="sv-SE"/>
        </w:rPr>
        <w:t>;</w:t>
      </w:r>
      <w:r w:rsidR="00EA37EE" w:rsidRPr="00A97122">
        <w:rPr>
          <w:lang w:val="sv-SE"/>
        </w:rPr>
        <w:t xml:space="preserve"> UBND </w:t>
      </w:r>
      <w:r w:rsidR="00CF7DCE" w:rsidRPr="00A97122">
        <w:rPr>
          <w:lang w:val="sv-SE"/>
        </w:rPr>
        <w:t>các huy</w:t>
      </w:r>
      <w:r w:rsidR="00F23648" w:rsidRPr="00A97122">
        <w:rPr>
          <w:lang w:val="sv-SE"/>
        </w:rPr>
        <w:t>ện</w:t>
      </w:r>
      <w:r w:rsidR="00ED2F37" w:rsidRPr="00A97122">
        <w:rPr>
          <w:lang w:val="sv-SE"/>
        </w:rPr>
        <w:t>:</w:t>
      </w:r>
      <w:r w:rsidR="00CC2A21" w:rsidRPr="00A97122">
        <w:rPr>
          <w:lang w:val="sv-SE"/>
        </w:rPr>
        <w:t xml:space="preserve"> Điện Biên</w:t>
      </w:r>
      <w:r w:rsidR="00ED2F37" w:rsidRPr="00A97122">
        <w:rPr>
          <w:lang w:val="sv-SE"/>
        </w:rPr>
        <w:t xml:space="preserve">; </w:t>
      </w:r>
      <w:r w:rsidR="005E3DD6" w:rsidRPr="00A97122">
        <w:rPr>
          <w:lang w:val="sv-SE"/>
        </w:rPr>
        <w:t xml:space="preserve">Mường Chà, </w:t>
      </w:r>
      <w:r w:rsidR="00A834E8" w:rsidRPr="00A97122">
        <w:rPr>
          <w:lang w:val="sv-SE"/>
        </w:rPr>
        <w:t>Mường Ảng</w:t>
      </w:r>
      <w:r w:rsidR="005E3DD6" w:rsidRPr="00A97122">
        <w:rPr>
          <w:lang w:val="sv-SE"/>
        </w:rPr>
        <w:t xml:space="preserve">, </w:t>
      </w:r>
      <w:r w:rsidR="00CC2A21" w:rsidRPr="00A97122">
        <w:rPr>
          <w:lang w:val="sv-SE"/>
        </w:rPr>
        <w:t>Điện Biên Đông, Tủa Chùa, Tuần Giáo</w:t>
      </w:r>
      <w:r w:rsidR="005E3DD6" w:rsidRPr="00A97122">
        <w:rPr>
          <w:lang w:val="sv-SE"/>
        </w:rPr>
        <w:t xml:space="preserve">, </w:t>
      </w:r>
      <w:r w:rsidR="00A97122" w:rsidRPr="00A97122">
        <w:rPr>
          <w:lang w:val="sv-SE"/>
        </w:rPr>
        <w:t xml:space="preserve">Mường Nhé, </w:t>
      </w:r>
      <w:r w:rsidR="00CC2A21" w:rsidRPr="00A97122">
        <w:rPr>
          <w:lang w:val="sv-SE"/>
        </w:rPr>
        <w:t xml:space="preserve">Thành phố Điện Biên Phủ và TX </w:t>
      </w:r>
      <w:r w:rsidR="005E3DD6" w:rsidRPr="00A97122">
        <w:rPr>
          <w:lang w:val="sv-SE"/>
        </w:rPr>
        <w:t>Mường Lay</w:t>
      </w:r>
      <w:r w:rsidR="00F23648" w:rsidRPr="00A97122">
        <w:rPr>
          <w:lang w:val="sv-SE"/>
        </w:rPr>
        <w:t>.</w:t>
      </w:r>
    </w:p>
    <w:p w14:paraId="676CA157" w14:textId="6DBB82C3" w:rsidR="00CF7DCE" w:rsidRPr="00A97122" w:rsidRDefault="00622CB8" w:rsidP="00022345">
      <w:pPr>
        <w:spacing w:before="120" w:after="120"/>
        <w:ind w:firstLine="720"/>
        <w:jc w:val="both"/>
        <w:rPr>
          <w:lang w:val="sv-SE"/>
        </w:rPr>
      </w:pPr>
      <w:r w:rsidRPr="00A97122">
        <w:rPr>
          <w:lang w:val="sv-SE"/>
        </w:rPr>
        <w:t xml:space="preserve">- </w:t>
      </w:r>
      <w:r w:rsidR="00CC2A21" w:rsidRPr="00A97122">
        <w:rPr>
          <w:lang w:val="sv-SE"/>
        </w:rPr>
        <w:t>04</w:t>
      </w:r>
      <w:r w:rsidR="00DF7395" w:rsidRPr="00A97122">
        <w:rPr>
          <w:lang w:val="sv-SE"/>
        </w:rPr>
        <w:t>/</w:t>
      </w:r>
      <w:r w:rsidR="00CC2A21" w:rsidRPr="00A97122">
        <w:rPr>
          <w:lang w:val="sv-SE"/>
        </w:rPr>
        <w:t>1</w:t>
      </w:r>
      <w:r w:rsidR="00A32908">
        <w:rPr>
          <w:lang w:val="sv-SE"/>
        </w:rPr>
        <w:t>7</w:t>
      </w:r>
      <w:r w:rsidRPr="00A97122">
        <w:rPr>
          <w:lang w:val="sv-SE"/>
        </w:rPr>
        <w:t xml:space="preserve"> ý kiến </w:t>
      </w:r>
      <w:r w:rsidR="00CF7DCE" w:rsidRPr="00A97122">
        <w:rPr>
          <w:lang w:val="sv-SE"/>
        </w:rPr>
        <w:t xml:space="preserve">tham gia góp ý kiến vào </w:t>
      </w:r>
      <w:r w:rsidR="00342556">
        <w:rPr>
          <w:lang w:val="sv-SE"/>
        </w:rPr>
        <w:t>D</w:t>
      </w:r>
      <w:r w:rsidR="00CF7DCE" w:rsidRPr="00A97122">
        <w:rPr>
          <w:lang w:val="sv-SE"/>
        </w:rPr>
        <w:t xml:space="preserve">ự thảo gồm: Ban Văn hoá - Xã hội HĐND tỉnh; </w:t>
      </w:r>
      <w:r w:rsidR="00BC165A" w:rsidRPr="00A97122">
        <w:rPr>
          <w:lang w:val="sv-SE"/>
        </w:rPr>
        <w:t>Sở Tài chính; Sở Tư pháp</w:t>
      </w:r>
      <w:r w:rsidR="00B23C7C" w:rsidRPr="00A97122">
        <w:rPr>
          <w:lang w:val="sv-SE"/>
        </w:rPr>
        <w:t>, Bưu điện tỉnh</w:t>
      </w:r>
      <w:r w:rsidR="00342556">
        <w:rPr>
          <w:lang w:val="sv-SE"/>
        </w:rPr>
        <w:t>.</w:t>
      </w:r>
    </w:p>
    <w:p w14:paraId="4D767C2B" w14:textId="10CA917D" w:rsidR="006A466F" w:rsidRDefault="003F3A2B" w:rsidP="00022345">
      <w:pPr>
        <w:spacing w:before="120" w:after="120"/>
        <w:ind w:firstLine="720"/>
        <w:jc w:val="both"/>
        <w:rPr>
          <w:lang w:val="sv-SE"/>
        </w:rPr>
      </w:pPr>
      <w:r w:rsidRPr="00A97122">
        <w:rPr>
          <w:lang w:val="sv-SE"/>
        </w:rPr>
        <w:t xml:space="preserve">Trên cơ sở </w:t>
      </w:r>
      <w:r w:rsidR="004909FC">
        <w:rPr>
          <w:lang w:val="sv-SE"/>
        </w:rPr>
        <w:t>ý kiến tham gia của các cơ quan, đơn vị</w:t>
      </w:r>
      <w:r w:rsidRPr="00A97122">
        <w:rPr>
          <w:lang w:val="sv-SE"/>
        </w:rPr>
        <w:t xml:space="preserve">, </w:t>
      </w:r>
      <w:r w:rsidR="006A466F" w:rsidRPr="00A97122">
        <w:rPr>
          <w:lang w:val="sv-SE"/>
        </w:rPr>
        <w:t xml:space="preserve">Sở </w:t>
      </w:r>
      <w:r w:rsidR="00093E3D" w:rsidRPr="00A97122">
        <w:rPr>
          <w:lang w:val="sv-SE"/>
        </w:rPr>
        <w:t>Y tế</w:t>
      </w:r>
      <w:r w:rsidR="006A466F" w:rsidRPr="00A97122">
        <w:rPr>
          <w:lang w:val="sv-SE"/>
        </w:rPr>
        <w:t xml:space="preserve"> tổng hợp </w:t>
      </w:r>
      <w:r w:rsidR="00850C80" w:rsidRPr="00A97122">
        <w:rPr>
          <w:lang w:val="sv-SE"/>
        </w:rPr>
        <w:t xml:space="preserve">và giải trình </w:t>
      </w:r>
      <w:r w:rsidR="006A466F" w:rsidRPr="00A97122">
        <w:rPr>
          <w:lang w:val="sv-SE"/>
        </w:rPr>
        <w:t xml:space="preserve">tiếp thu </w:t>
      </w:r>
      <w:r w:rsidR="0080066D" w:rsidRPr="00A97122">
        <w:rPr>
          <w:lang w:val="sv-SE"/>
        </w:rPr>
        <w:t xml:space="preserve">các </w:t>
      </w:r>
      <w:r w:rsidR="006A466F" w:rsidRPr="00A97122">
        <w:rPr>
          <w:lang w:val="sv-SE"/>
        </w:rPr>
        <w:t xml:space="preserve">ý kiến tham gia góp ý </w:t>
      </w:r>
      <w:r w:rsidR="004F0F85">
        <w:rPr>
          <w:lang w:val="sv-SE"/>
        </w:rPr>
        <w:t>của các cơ quan</w:t>
      </w:r>
      <w:r w:rsidR="004909FC">
        <w:rPr>
          <w:lang w:val="sv-SE"/>
        </w:rPr>
        <w:t>, đơn vị</w:t>
      </w:r>
      <w:r w:rsidR="00342556" w:rsidRPr="00342556">
        <w:rPr>
          <w:lang w:val="sv-SE"/>
        </w:rPr>
        <w:t xml:space="preserve"> </w:t>
      </w:r>
      <w:r w:rsidR="00342556">
        <w:rPr>
          <w:lang w:val="sv-SE"/>
        </w:rPr>
        <w:t>đối với Dự thảo</w:t>
      </w:r>
      <w:r w:rsidR="004F0F85">
        <w:rPr>
          <w:lang w:val="sv-SE"/>
        </w:rPr>
        <w:t xml:space="preserve"> </w:t>
      </w:r>
      <w:r w:rsidR="006A466F" w:rsidRPr="00A97122">
        <w:rPr>
          <w:lang w:val="sv-SE"/>
        </w:rPr>
        <w:t>như sau:</w:t>
      </w:r>
    </w:p>
    <w:p w14:paraId="2B7BAD89" w14:textId="77777777" w:rsidR="00EB5766" w:rsidRDefault="00EB5766" w:rsidP="00022345">
      <w:pPr>
        <w:spacing w:before="120" w:after="120"/>
        <w:ind w:firstLine="720"/>
        <w:jc w:val="both"/>
        <w:rPr>
          <w:lang w:val="sv-SE"/>
        </w:rPr>
      </w:pPr>
    </w:p>
    <w:tbl>
      <w:tblPr>
        <w:tblStyle w:val="TableGrid"/>
        <w:tblW w:w="9058" w:type="dxa"/>
        <w:jc w:val="center"/>
        <w:tblLook w:val="04A0" w:firstRow="1" w:lastRow="0" w:firstColumn="1" w:lastColumn="0" w:noHBand="0" w:noVBand="1"/>
      </w:tblPr>
      <w:tblGrid>
        <w:gridCol w:w="563"/>
        <w:gridCol w:w="1135"/>
        <w:gridCol w:w="4393"/>
        <w:gridCol w:w="2967"/>
      </w:tblGrid>
      <w:tr w:rsidR="00B078BB" w:rsidRPr="00CB334A" w14:paraId="260FAA01" w14:textId="77777777" w:rsidTr="006A6325">
        <w:trPr>
          <w:trHeight w:val="840"/>
          <w:jc w:val="center"/>
        </w:trPr>
        <w:tc>
          <w:tcPr>
            <w:tcW w:w="563" w:type="dxa"/>
            <w:vAlign w:val="center"/>
          </w:tcPr>
          <w:p w14:paraId="5586573C" w14:textId="77777777" w:rsidR="006A466F" w:rsidRPr="00CB334A" w:rsidRDefault="006A466F" w:rsidP="00B6680C">
            <w:pPr>
              <w:spacing w:before="120"/>
              <w:jc w:val="center"/>
              <w:rPr>
                <w:b/>
                <w:sz w:val="26"/>
                <w:szCs w:val="26"/>
              </w:rPr>
            </w:pPr>
            <w:r w:rsidRPr="00CB334A">
              <w:rPr>
                <w:b/>
                <w:sz w:val="26"/>
                <w:szCs w:val="26"/>
              </w:rPr>
              <w:lastRenderedPageBreak/>
              <w:t>TT</w:t>
            </w:r>
          </w:p>
        </w:tc>
        <w:tc>
          <w:tcPr>
            <w:tcW w:w="1135" w:type="dxa"/>
            <w:vAlign w:val="center"/>
          </w:tcPr>
          <w:p w14:paraId="1DCD7BEE" w14:textId="77777777" w:rsidR="006A466F" w:rsidRPr="00CB334A" w:rsidRDefault="006A466F" w:rsidP="00B6680C">
            <w:pPr>
              <w:spacing w:before="120"/>
              <w:jc w:val="center"/>
              <w:rPr>
                <w:sz w:val="26"/>
                <w:szCs w:val="26"/>
              </w:rPr>
            </w:pPr>
            <w:r w:rsidRPr="00CB334A">
              <w:rPr>
                <w:b/>
                <w:sz w:val="26"/>
                <w:szCs w:val="26"/>
              </w:rPr>
              <w:t>ĐƠN VỊ THAM GIA</w:t>
            </w:r>
          </w:p>
        </w:tc>
        <w:tc>
          <w:tcPr>
            <w:tcW w:w="4393" w:type="dxa"/>
            <w:vAlign w:val="center"/>
          </w:tcPr>
          <w:p w14:paraId="6F1818D9" w14:textId="77777777" w:rsidR="006A466F" w:rsidRPr="00CB334A" w:rsidRDefault="006A466F" w:rsidP="00B6680C">
            <w:pPr>
              <w:spacing w:before="120"/>
              <w:jc w:val="center"/>
              <w:rPr>
                <w:sz w:val="26"/>
                <w:szCs w:val="26"/>
              </w:rPr>
            </w:pPr>
            <w:r w:rsidRPr="00CB334A">
              <w:rPr>
                <w:b/>
                <w:sz w:val="26"/>
                <w:szCs w:val="26"/>
              </w:rPr>
              <w:t>Ý KIẾN THAM GIA</w:t>
            </w:r>
          </w:p>
        </w:tc>
        <w:tc>
          <w:tcPr>
            <w:tcW w:w="2967" w:type="dxa"/>
            <w:vAlign w:val="center"/>
          </w:tcPr>
          <w:p w14:paraId="0A7E304D" w14:textId="77777777" w:rsidR="006A466F" w:rsidRPr="00CB334A" w:rsidRDefault="006A466F" w:rsidP="00B6680C">
            <w:pPr>
              <w:spacing w:before="120"/>
              <w:jc w:val="center"/>
              <w:rPr>
                <w:sz w:val="26"/>
                <w:szCs w:val="26"/>
              </w:rPr>
            </w:pPr>
            <w:r w:rsidRPr="00CB334A">
              <w:rPr>
                <w:b/>
                <w:sz w:val="26"/>
                <w:szCs w:val="26"/>
              </w:rPr>
              <w:t>Ý KIẾN TIẾP THU, GIẢI TRÌNH</w:t>
            </w:r>
          </w:p>
        </w:tc>
      </w:tr>
      <w:tr w:rsidR="00895CE9" w:rsidRPr="00CB334A" w14:paraId="3209F6C6" w14:textId="77777777" w:rsidTr="006A6325">
        <w:trPr>
          <w:trHeight w:val="3230"/>
          <w:jc w:val="center"/>
        </w:trPr>
        <w:tc>
          <w:tcPr>
            <w:tcW w:w="563" w:type="dxa"/>
            <w:vMerge w:val="restart"/>
            <w:vAlign w:val="center"/>
          </w:tcPr>
          <w:p w14:paraId="41F9AC66" w14:textId="77777777" w:rsidR="00895CE9" w:rsidRPr="00CB334A" w:rsidRDefault="00895CE9" w:rsidP="00A17453">
            <w:pPr>
              <w:spacing w:before="120"/>
              <w:jc w:val="center"/>
              <w:rPr>
                <w:sz w:val="26"/>
                <w:szCs w:val="26"/>
              </w:rPr>
            </w:pPr>
            <w:r w:rsidRPr="00CB334A">
              <w:rPr>
                <w:sz w:val="26"/>
                <w:szCs w:val="26"/>
              </w:rPr>
              <w:t>1</w:t>
            </w:r>
          </w:p>
        </w:tc>
        <w:tc>
          <w:tcPr>
            <w:tcW w:w="1135" w:type="dxa"/>
            <w:vMerge w:val="restart"/>
            <w:vAlign w:val="center"/>
          </w:tcPr>
          <w:p w14:paraId="22579C33" w14:textId="77777777" w:rsidR="00895CE9" w:rsidRPr="00CB334A" w:rsidRDefault="00895CE9" w:rsidP="00A17453">
            <w:pPr>
              <w:spacing w:before="120"/>
              <w:jc w:val="center"/>
              <w:rPr>
                <w:b/>
                <w:sz w:val="26"/>
                <w:szCs w:val="26"/>
              </w:rPr>
            </w:pPr>
            <w:r w:rsidRPr="00CB334A">
              <w:rPr>
                <w:b/>
                <w:sz w:val="26"/>
                <w:szCs w:val="26"/>
              </w:rPr>
              <w:t>Sở Tài chính</w:t>
            </w:r>
          </w:p>
        </w:tc>
        <w:tc>
          <w:tcPr>
            <w:tcW w:w="4393" w:type="dxa"/>
          </w:tcPr>
          <w:p w14:paraId="16100D86" w14:textId="77777777" w:rsidR="00895CE9" w:rsidRPr="00342556" w:rsidRDefault="00895CE9" w:rsidP="00A834E8">
            <w:pPr>
              <w:spacing w:before="120" w:after="120"/>
              <w:jc w:val="both"/>
            </w:pPr>
            <w:r w:rsidRPr="00342556">
              <w:t>Ý 1: Đề nghị nghiên cứu, xem xét điều chỉnh quy định về mức chi phí đối với tổ chức dịch vụ chi trả tại khoản a, Điều 2 dự thảo Nghị quyết cho ph</w:t>
            </w:r>
            <w:r w:rsidR="00A834E8" w:rsidRPr="00342556">
              <w:t>ù</w:t>
            </w:r>
            <w:r w:rsidRPr="00342556">
              <w:t xml:space="preserve"> hợp với phương thức chi trả và thực tế khả năng cân đối của ngân sách địa phương: “Mức chi phí đối với tổ chức thực hiện dịch vụ chi trả chính sách trợ giúp xã hội bằng </w:t>
            </w:r>
            <w:r w:rsidRPr="00342556">
              <w:rPr>
                <w:i/>
              </w:rPr>
              <w:t>1,8%</w:t>
            </w:r>
            <w:r w:rsidRPr="00342556">
              <w:t xml:space="preserve"> trên tổng số tiền chi trả cho các đối tượng bảo trợ xã hội và đối tượng khó khăn khác trên địa bàn tỉnh Điện Biên”.</w:t>
            </w:r>
          </w:p>
        </w:tc>
        <w:tc>
          <w:tcPr>
            <w:tcW w:w="2967" w:type="dxa"/>
          </w:tcPr>
          <w:p w14:paraId="00E37B9D" w14:textId="3206E0B9" w:rsidR="00895CE9" w:rsidRPr="00342556" w:rsidRDefault="00895CE9" w:rsidP="00E26CE7">
            <w:pPr>
              <w:spacing w:before="120" w:after="120"/>
              <w:jc w:val="both"/>
              <w:rPr>
                <w:spacing w:val="-4"/>
              </w:rPr>
            </w:pPr>
            <w:r w:rsidRPr="00342556">
              <w:rPr>
                <w:spacing w:val="-4"/>
              </w:rPr>
              <w:t xml:space="preserve">Sở Y tế xin tiếp thu và điều chỉnh, </w:t>
            </w:r>
            <w:r w:rsidR="001A4ADE" w:rsidRPr="00342556">
              <w:rPr>
                <w:spacing w:val="-4"/>
              </w:rPr>
              <w:t xml:space="preserve">sửa đổi, </w:t>
            </w:r>
            <w:r w:rsidRPr="00342556">
              <w:rPr>
                <w:spacing w:val="-4"/>
              </w:rPr>
              <w:t xml:space="preserve">bổ sung dự thảo </w:t>
            </w:r>
          </w:p>
        </w:tc>
      </w:tr>
      <w:tr w:rsidR="00330817" w:rsidRPr="00CB334A" w14:paraId="03E27BFB" w14:textId="77777777" w:rsidTr="006A6325">
        <w:trPr>
          <w:jc w:val="center"/>
        </w:trPr>
        <w:tc>
          <w:tcPr>
            <w:tcW w:w="563" w:type="dxa"/>
            <w:vMerge/>
            <w:vAlign w:val="center"/>
          </w:tcPr>
          <w:p w14:paraId="434CE15F" w14:textId="77777777" w:rsidR="00330817" w:rsidRPr="00CB334A" w:rsidRDefault="00330817" w:rsidP="00A17453">
            <w:pPr>
              <w:spacing w:before="120"/>
              <w:jc w:val="center"/>
              <w:rPr>
                <w:sz w:val="26"/>
                <w:szCs w:val="26"/>
              </w:rPr>
            </w:pPr>
          </w:p>
        </w:tc>
        <w:tc>
          <w:tcPr>
            <w:tcW w:w="1135" w:type="dxa"/>
            <w:vMerge/>
            <w:vAlign w:val="center"/>
          </w:tcPr>
          <w:p w14:paraId="776EDDE0" w14:textId="77777777" w:rsidR="00330817" w:rsidRPr="00CB334A" w:rsidRDefault="00330817" w:rsidP="00A17453">
            <w:pPr>
              <w:spacing w:before="120"/>
              <w:jc w:val="center"/>
              <w:rPr>
                <w:b/>
                <w:sz w:val="26"/>
                <w:szCs w:val="26"/>
              </w:rPr>
            </w:pPr>
          </w:p>
        </w:tc>
        <w:tc>
          <w:tcPr>
            <w:tcW w:w="4393" w:type="dxa"/>
          </w:tcPr>
          <w:p w14:paraId="7342D328" w14:textId="77777777" w:rsidR="00330817" w:rsidRPr="00342556" w:rsidRDefault="00286B0A" w:rsidP="00A834E8">
            <w:pPr>
              <w:spacing w:before="120" w:after="120"/>
              <w:jc w:val="both"/>
            </w:pPr>
            <w:r w:rsidRPr="00342556">
              <w:t>Ý 2:</w:t>
            </w:r>
            <w:r w:rsidR="00330817" w:rsidRPr="00342556">
              <w:t xml:space="preserve"> Đề nghị xem xét bỏ nội dung tại mục c, khoản 2, Điều 1 dự thảo Nghị quyết.</w:t>
            </w:r>
          </w:p>
        </w:tc>
        <w:tc>
          <w:tcPr>
            <w:tcW w:w="2967" w:type="dxa"/>
          </w:tcPr>
          <w:p w14:paraId="65AB9E3D" w14:textId="77777777" w:rsidR="00330817" w:rsidRPr="00342556" w:rsidRDefault="00330817" w:rsidP="00B02999">
            <w:pPr>
              <w:spacing w:before="120" w:after="120"/>
              <w:jc w:val="both"/>
              <w:rPr>
                <w:color w:val="FF0000"/>
                <w:spacing w:val="-4"/>
              </w:rPr>
            </w:pPr>
            <w:r w:rsidRPr="003B09D1">
              <w:rPr>
                <w:spacing w:val="-4"/>
                <w:lang w:val="vi-VN"/>
              </w:rPr>
              <w:t xml:space="preserve">Sở </w:t>
            </w:r>
            <w:r w:rsidRPr="003B09D1">
              <w:rPr>
                <w:spacing w:val="-4"/>
              </w:rPr>
              <w:t>Y tế</w:t>
            </w:r>
            <w:r w:rsidRPr="003B09D1">
              <w:rPr>
                <w:spacing w:val="-4"/>
                <w:lang w:val="vi-VN"/>
              </w:rPr>
              <w:t xml:space="preserve"> xin </w:t>
            </w:r>
            <w:r w:rsidR="001A4ADE" w:rsidRPr="003B09D1">
              <w:rPr>
                <w:spacing w:val="-4"/>
              </w:rPr>
              <w:t>bảo lưu ý kiến.</w:t>
            </w:r>
            <w:r w:rsidR="001A4ADE" w:rsidRPr="00342556">
              <w:rPr>
                <w:spacing w:val="-4"/>
              </w:rPr>
              <w:t xml:space="preserve"> Lý do: Đối tượng bảo trợ xã hội và đối tượng khó khăn khác là đối tượng trực tiếp chịu tác động</w:t>
            </w:r>
            <w:r w:rsidR="00A97122" w:rsidRPr="00342556">
              <w:rPr>
                <w:spacing w:val="-4"/>
              </w:rPr>
              <w:t xml:space="preserve"> của chính sách</w:t>
            </w:r>
            <w:r w:rsidR="001A4ADE" w:rsidRPr="00342556">
              <w:rPr>
                <w:spacing w:val="-4"/>
              </w:rPr>
              <w:t xml:space="preserve">, </w:t>
            </w:r>
            <w:r w:rsidR="00B02999" w:rsidRPr="00342556">
              <w:rPr>
                <w:spacing w:val="-4"/>
              </w:rPr>
              <w:t>vì</w:t>
            </w:r>
            <w:r w:rsidR="001A4ADE" w:rsidRPr="00342556">
              <w:rPr>
                <w:spacing w:val="-4"/>
              </w:rPr>
              <w:t xml:space="preserve"> tổ chức chi trả trợ giúp xã hội chịu trách nhiệm chi trả kinh phí trợ cấp xã hội hàng tháng</w:t>
            </w:r>
            <w:r w:rsidR="00B02999" w:rsidRPr="00342556">
              <w:rPr>
                <w:spacing w:val="-4"/>
              </w:rPr>
              <w:t xml:space="preserve"> cho các đối tượng trên</w:t>
            </w:r>
            <w:r w:rsidR="001A4ADE" w:rsidRPr="00342556">
              <w:rPr>
                <w:spacing w:val="-4"/>
              </w:rPr>
              <w:t>.</w:t>
            </w:r>
          </w:p>
        </w:tc>
      </w:tr>
      <w:tr w:rsidR="00B078BB" w:rsidRPr="00CB334A" w14:paraId="5BF688CC" w14:textId="77777777" w:rsidTr="006A6325">
        <w:trPr>
          <w:jc w:val="center"/>
        </w:trPr>
        <w:tc>
          <w:tcPr>
            <w:tcW w:w="563" w:type="dxa"/>
            <w:vMerge/>
            <w:vAlign w:val="center"/>
          </w:tcPr>
          <w:p w14:paraId="22BAFC4A" w14:textId="77777777" w:rsidR="00000162" w:rsidRPr="00CB334A" w:rsidRDefault="00000162" w:rsidP="00A17453">
            <w:pPr>
              <w:spacing w:before="120"/>
              <w:jc w:val="center"/>
              <w:rPr>
                <w:sz w:val="26"/>
                <w:szCs w:val="26"/>
              </w:rPr>
            </w:pPr>
          </w:p>
        </w:tc>
        <w:tc>
          <w:tcPr>
            <w:tcW w:w="1135" w:type="dxa"/>
            <w:vMerge/>
            <w:vAlign w:val="center"/>
          </w:tcPr>
          <w:p w14:paraId="7A6D6DE2" w14:textId="77777777" w:rsidR="00000162" w:rsidRPr="00CB334A" w:rsidRDefault="00000162" w:rsidP="00A17453">
            <w:pPr>
              <w:spacing w:before="120"/>
              <w:jc w:val="center"/>
              <w:rPr>
                <w:b/>
                <w:sz w:val="26"/>
                <w:szCs w:val="26"/>
              </w:rPr>
            </w:pPr>
          </w:p>
        </w:tc>
        <w:tc>
          <w:tcPr>
            <w:tcW w:w="4393" w:type="dxa"/>
          </w:tcPr>
          <w:p w14:paraId="531D707C" w14:textId="77777777" w:rsidR="00895CE9" w:rsidRPr="00342556" w:rsidRDefault="00286B0A" w:rsidP="00895CE9">
            <w:pPr>
              <w:spacing w:before="120" w:after="120"/>
              <w:jc w:val="both"/>
              <w:rPr>
                <w:spacing w:val="-2"/>
              </w:rPr>
            </w:pPr>
            <w:r w:rsidRPr="00342556">
              <w:rPr>
                <w:spacing w:val="-2"/>
              </w:rPr>
              <w:t>Ý 3:</w:t>
            </w:r>
            <w:r w:rsidR="00667691" w:rsidRPr="00342556">
              <w:rPr>
                <w:spacing w:val="-2"/>
              </w:rPr>
              <w:t xml:space="preserve"> </w:t>
            </w:r>
            <w:r w:rsidR="00895CE9" w:rsidRPr="00342556">
              <w:rPr>
                <w:spacing w:val="-2"/>
              </w:rPr>
              <w:t>Đề nghị rà soát lại Biểu phụ lục kèm theo dự thảo Tờ trình, cụ thể:</w:t>
            </w:r>
          </w:p>
          <w:p w14:paraId="2B7128C7" w14:textId="77777777" w:rsidR="00895CE9" w:rsidRPr="00342556" w:rsidRDefault="00895CE9" w:rsidP="00895CE9">
            <w:pPr>
              <w:spacing w:before="120" w:after="120"/>
              <w:jc w:val="both"/>
              <w:rPr>
                <w:spacing w:val="-2"/>
              </w:rPr>
            </w:pPr>
            <w:r w:rsidRPr="00342556">
              <w:rPr>
                <w:spacing w:val="-2"/>
              </w:rPr>
              <w:t xml:space="preserve"> - Mức chuẩn trợ cấp xã hội theo Nghị định số 76/2024/NĐ-CP của Chính phủ theo </w:t>
            </w:r>
            <w:r w:rsidR="00667691" w:rsidRPr="00342556">
              <w:rPr>
                <w:spacing w:val="-2"/>
              </w:rPr>
              <w:t>biểu phụ lục kèm theo dự thảo Tờ trình</w:t>
            </w:r>
            <w:r w:rsidRPr="00342556">
              <w:rPr>
                <w:spacing w:val="-2"/>
              </w:rPr>
              <w:t>.</w:t>
            </w:r>
          </w:p>
          <w:p w14:paraId="2F362B11" w14:textId="77777777" w:rsidR="00667691" w:rsidRPr="00342556" w:rsidRDefault="00667691" w:rsidP="004F08DC">
            <w:pPr>
              <w:spacing w:before="120" w:after="120"/>
              <w:jc w:val="both"/>
              <w:rPr>
                <w:spacing w:val="-2"/>
              </w:rPr>
            </w:pPr>
            <w:r w:rsidRPr="00342556">
              <w:rPr>
                <w:spacing w:val="-2"/>
              </w:rPr>
              <w:t xml:space="preserve">- Rà soát lại số đối tượng chi trả để tính phí chi trả dịch vụ đối với tổ chức thực hiện dịch vụ chi trả (Biểu phụ lục 01, 02). </w:t>
            </w:r>
          </w:p>
        </w:tc>
        <w:tc>
          <w:tcPr>
            <w:tcW w:w="2967" w:type="dxa"/>
          </w:tcPr>
          <w:p w14:paraId="4C1EFDAC" w14:textId="6E867822" w:rsidR="00000162" w:rsidRPr="00342556" w:rsidRDefault="00000162" w:rsidP="00E26CE7">
            <w:pPr>
              <w:spacing w:before="120" w:after="120"/>
              <w:jc w:val="both"/>
              <w:rPr>
                <w:spacing w:val="-4"/>
                <w:lang w:val="nl-NL"/>
              </w:rPr>
            </w:pPr>
            <w:r w:rsidRPr="00342556">
              <w:rPr>
                <w:spacing w:val="-4"/>
                <w:lang w:val="vi-VN"/>
              </w:rPr>
              <w:t xml:space="preserve">Sở </w:t>
            </w:r>
            <w:r w:rsidR="00667691" w:rsidRPr="00342556">
              <w:rPr>
                <w:spacing w:val="-4"/>
              </w:rPr>
              <w:t>Y tế</w:t>
            </w:r>
            <w:r w:rsidR="00E05F46" w:rsidRPr="00342556">
              <w:rPr>
                <w:spacing w:val="-4"/>
                <w:lang w:val="nl-NL"/>
              </w:rPr>
              <w:t xml:space="preserve"> xin tiếp thu v</w:t>
            </w:r>
            <w:r w:rsidR="00277D10" w:rsidRPr="00342556">
              <w:rPr>
                <w:spacing w:val="-4"/>
                <w:lang w:val="nl-NL"/>
              </w:rPr>
              <w:t>à</w:t>
            </w:r>
            <w:r w:rsidRPr="00342556">
              <w:rPr>
                <w:spacing w:val="-4"/>
                <w:lang w:val="nl-NL"/>
              </w:rPr>
              <w:t xml:space="preserve"> </w:t>
            </w:r>
            <w:r w:rsidR="00667691" w:rsidRPr="00342556">
              <w:rPr>
                <w:spacing w:val="-4"/>
                <w:lang w:val="nl-NL"/>
              </w:rPr>
              <w:t>điều chỉnh</w:t>
            </w:r>
            <w:r w:rsidRPr="00342556">
              <w:rPr>
                <w:spacing w:val="-4"/>
                <w:lang w:val="nl-NL"/>
              </w:rPr>
              <w:t xml:space="preserve"> nội dung</w:t>
            </w:r>
            <w:r w:rsidR="004274FF" w:rsidRPr="00342556">
              <w:rPr>
                <w:spacing w:val="-4"/>
                <w:lang w:val="nl-NL"/>
              </w:rPr>
              <w:t xml:space="preserve"> dự thảo</w:t>
            </w:r>
            <w:r w:rsidRPr="00342556">
              <w:rPr>
                <w:spacing w:val="-4"/>
                <w:lang w:val="nl-NL"/>
              </w:rPr>
              <w:t xml:space="preserve">. </w:t>
            </w:r>
          </w:p>
        </w:tc>
      </w:tr>
      <w:tr w:rsidR="00CB334A" w:rsidRPr="003D5402" w14:paraId="7C10367F" w14:textId="77777777" w:rsidTr="006A6325">
        <w:trPr>
          <w:jc w:val="center"/>
        </w:trPr>
        <w:tc>
          <w:tcPr>
            <w:tcW w:w="563" w:type="dxa"/>
            <w:vMerge w:val="restart"/>
            <w:vAlign w:val="center"/>
          </w:tcPr>
          <w:p w14:paraId="1BEAE7BB" w14:textId="77777777" w:rsidR="00CB334A" w:rsidRPr="00342556" w:rsidRDefault="00CB334A" w:rsidP="00481959">
            <w:pPr>
              <w:spacing w:before="120"/>
              <w:jc w:val="center"/>
            </w:pPr>
            <w:r w:rsidRPr="00342556">
              <w:t>2</w:t>
            </w:r>
          </w:p>
        </w:tc>
        <w:tc>
          <w:tcPr>
            <w:tcW w:w="1135" w:type="dxa"/>
            <w:vMerge w:val="restart"/>
            <w:vAlign w:val="center"/>
          </w:tcPr>
          <w:p w14:paraId="1DC8C0CF" w14:textId="77777777" w:rsidR="00CB334A" w:rsidRPr="00CB334A" w:rsidRDefault="00CB334A" w:rsidP="00481959">
            <w:pPr>
              <w:spacing w:before="120"/>
              <w:jc w:val="center"/>
              <w:rPr>
                <w:b/>
                <w:sz w:val="26"/>
                <w:szCs w:val="26"/>
              </w:rPr>
            </w:pPr>
            <w:r w:rsidRPr="00CB334A">
              <w:rPr>
                <w:b/>
                <w:sz w:val="26"/>
                <w:szCs w:val="26"/>
              </w:rPr>
              <w:t xml:space="preserve">Sở Tư pháp </w:t>
            </w:r>
          </w:p>
        </w:tc>
        <w:tc>
          <w:tcPr>
            <w:tcW w:w="4393" w:type="dxa"/>
          </w:tcPr>
          <w:p w14:paraId="399990CD" w14:textId="77777777" w:rsidR="00CB334A" w:rsidRPr="00342556" w:rsidRDefault="00CB334A" w:rsidP="004F08DC">
            <w:pPr>
              <w:tabs>
                <w:tab w:val="left" w:pos="709"/>
              </w:tabs>
              <w:spacing w:before="120" w:after="120"/>
              <w:jc w:val="both"/>
              <w:rPr>
                <w:lang w:val="vi-VN"/>
              </w:rPr>
            </w:pPr>
            <w:r w:rsidRPr="00342556">
              <w:t>Ý 1: Đ</w:t>
            </w:r>
            <w:r w:rsidRPr="00342556">
              <w:rPr>
                <w:lang w:val="vi-VN"/>
              </w:rPr>
              <w:t xml:space="preserve">ề nghị sửa tên gọi của </w:t>
            </w:r>
            <w:r w:rsidRPr="00342556">
              <w:t xml:space="preserve">dự thảo </w:t>
            </w:r>
            <w:r w:rsidRPr="00342556">
              <w:rPr>
                <w:lang w:val="vi-VN"/>
              </w:rPr>
              <w:t>Nghị quyết như sau</w:t>
            </w:r>
            <w:r w:rsidRPr="00342556">
              <w:t>:</w:t>
            </w:r>
            <w:r w:rsidRPr="00342556">
              <w:rPr>
                <w:lang w:val="vi-VN"/>
              </w:rPr>
              <w:t xml:space="preserve"> “</w:t>
            </w:r>
            <w:r w:rsidRPr="00342556">
              <w:t xml:space="preserve">Quy định mức </w:t>
            </w:r>
            <w:r w:rsidRPr="00342556">
              <w:rPr>
                <w:bCs/>
                <w:shd w:val="clear" w:color="auto" w:fill="FFFFFF"/>
              </w:rPr>
              <w:t xml:space="preserve">chi phí chi trả cho tổ chức dịch vụ </w:t>
            </w:r>
            <w:r w:rsidRPr="00342556">
              <w:rPr>
                <w:bCs/>
                <w:shd w:val="clear" w:color="auto" w:fill="FFFFFF"/>
              </w:rPr>
              <w:lastRenderedPageBreak/>
              <w:t>chi trả trợ giúp xã hội đối với đối tượng bảo trợ xã hội và đối tượng khó khăn khác trên địa bàn tỉnh</w:t>
            </w:r>
            <w:r w:rsidRPr="00342556">
              <w:t xml:space="preserve"> Điện Biên</w:t>
            </w:r>
            <w:r w:rsidRPr="00342556">
              <w:rPr>
                <w:lang w:val="vi-VN"/>
              </w:rPr>
              <w:t>”.</w:t>
            </w:r>
          </w:p>
        </w:tc>
        <w:tc>
          <w:tcPr>
            <w:tcW w:w="2967" w:type="dxa"/>
          </w:tcPr>
          <w:p w14:paraId="5354ECE0" w14:textId="77777777" w:rsidR="00CB334A" w:rsidRPr="00342556" w:rsidRDefault="00CB334A" w:rsidP="00B23C7C">
            <w:pPr>
              <w:spacing w:before="120" w:after="120"/>
              <w:jc w:val="both"/>
              <w:rPr>
                <w:spacing w:val="-4"/>
                <w:lang w:val="vi-VN"/>
              </w:rPr>
            </w:pPr>
            <w:r w:rsidRPr="00342556">
              <w:rPr>
                <w:spacing w:val="-4"/>
                <w:lang w:val="vi-VN"/>
              </w:rPr>
              <w:lastRenderedPageBreak/>
              <w:t xml:space="preserve">Sở </w:t>
            </w:r>
            <w:r w:rsidRPr="004909FC">
              <w:rPr>
                <w:spacing w:val="-4"/>
                <w:lang w:val="vi-VN"/>
              </w:rPr>
              <w:t>Y tế</w:t>
            </w:r>
            <w:r w:rsidRPr="00342556">
              <w:rPr>
                <w:spacing w:val="-4"/>
                <w:lang w:val="vi-VN"/>
              </w:rPr>
              <w:t xml:space="preserve"> xin tiếp thu ý kiến và điều chỉnh, </w:t>
            </w:r>
            <w:r w:rsidRPr="004909FC">
              <w:rPr>
                <w:spacing w:val="-4"/>
                <w:lang w:val="vi-VN"/>
              </w:rPr>
              <w:t>sửa đổi</w:t>
            </w:r>
            <w:r w:rsidRPr="00342556">
              <w:rPr>
                <w:spacing w:val="-4"/>
                <w:lang w:val="vi-VN"/>
              </w:rPr>
              <w:t xml:space="preserve"> dự thảo</w:t>
            </w:r>
          </w:p>
        </w:tc>
      </w:tr>
      <w:tr w:rsidR="00CB334A" w:rsidRPr="003D5402" w14:paraId="6B94983D" w14:textId="77777777" w:rsidTr="006A6325">
        <w:trPr>
          <w:jc w:val="center"/>
        </w:trPr>
        <w:tc>
          <w:tcPr>
            <w:tcW w:w="563" w:type="dxa"/>
            <w:vMerge/>
            <w:vAlign w:val="center"/>
          </w:tcPr>
          <w:p w14:paraId="1507A046" w14:textId="77777777" w:rsidR="00CB334A" w:rsidRPr="00CB334A" w:rsidRDefault="00CB334A" w:rsidP="00481959">
            <w:pPr>
              <w:spacing w:before="120"/>
              <w:jc w:val="center"/>
              <w:rPr>
                <w:sz w:val="26"/>
                <w:szCs w:val="26"/>
                <w:lang w:val="vi-VN"/>
              </w:rPr>
            </w:pPr>
          </w:p>
        </w:tc>
        <w:tc>
          <w:tcPr>
            <w:tcW w:w="1135" w:type="dxa"/>
            <w:vMerge/>
            <w:vAlign w:val="center"/>
          </w:tcPr>
          <w:p w14:paraId="609C53E7" w14:textId="77777777" w:rsidR="00CB334A" w:rsidRPr="00CB334A" w:rsidRDefault="00CB334A" w:rsidP="00481959">
            <w:pPr>
              <w:spacing w:before="120"/>
              <w:jc w:val="center"/>
              <w:rPr>
                <w:b/>
                <w:sz w:val="26"/>
                <w:szCs w:val="26"/>
                <w:lang w:val="vi-VN"/>
              </w:rPr>
            </w:pPr>
          </w:p>
        </w:tc>
        <w:tc>
          <w:tcPr>
            <w:tcW w:w="4393" w:type="dxa"/>
          </w:tcPr>
          <w:p w14:paraId="684BA0C7" w14:textId="77777777" w:rsidR="00CB334A" w:rsidRPr="004909FC" w:rsidRDefault="00CB334A" w:rsidP="004F08DC">
            <w:pPr>
              <w:spacing w:before="120" w:after="120"/>
              <w:ind w:firstLine="10"/>
              <w:jc w:val="both"/>
              <w:rPr>
                <w:bCs/>
                <w:lang w:val="vi-VN"/>
              </w:rPr>
            </w:pPr>
            <w:r w:rsidRPr="004909FC">
              <w:rPr>
                <w:bCs/>
                <w:lang w:val="vi-VN"/>
              </w:rPr>
              <w:t xml:space="preserve">Ý 2: Phần căn cứ pháp lý: </w:t>
            </w:r>
            <w:r w:rsidRPr="00342556">
              <w:rPr>
                <w:lang w:val="vi-VN"/>
              </w:rPr>
              <w:t>Đề nghị bỏ văn bản “Nghị định số 78/2025/NĐ-CP ngày 01 tháng 4 năm 2025 của Chính phủ quy định chi tiết một số điều và biện pháp để tổ chức, hướng dẫn thi hành Luật Ban hành văn bản quy phạm pháp luật”</w:t>
            </w:r>
            <w:r w:rsidRPr="004909FC">
              <w:rPr>
                <w:lang w:val="vi-VN"/>
              </w:rPr>
              <w:t xml:space="preserve"> </w:t>
            </w:r>
            <w:r w:rsidRPr="00E26CE7">
              <w:rPr>
                <w:lang w:val="vi-VN"/>
              </w:rPr>
              <w:t>vì không liên quan trực tiếp đến nội dung dự thảo Nghị quyết</w:t>
            </w:r>
          </w:p>
        </w:tc>
        <w:tc>
          <w:tcPr>
            <w:tcW w:w="2967" w:type="dxa"/>
          </w:tcPr>
          <w:p w14:paraId="3863E6A8" w14:textId="43B78D48" w:rsidR="00CB334A" w:rsidRPr="00E259BA" w:rsidRDefault="00E26CE7" w:rsidP="004F08DC">
            <w:pPr>
              <w:spacing w:before="120" w:after="120"/>
              <w:jc w:val="both"/>
              <w:rPr>
                <w:spacing w:val="-4"/>
                <w:lang w:val="vi-VN"/>
              </w:rPr>
            </w:pPr>
            <w:r w:rsidRPr="00C204EE">
              <w:rPr>
                <w:spacing w:val="-4"/>
                <w:lang w:val="vi-VN"/>
              </w:rPr>
              <w:t>Sở Y tế xin tiếp thu và điều chỉnh, sửa đổi dự thảo</w:t>
            </w:r>
            <w:r w:rsidR="00C83229" w:rsidRPr="00E259BA">
              <w:rPr>
                <w:spacing w:val="-4"/>
                <w:lang w:val="vi-VN"/>
              </w:rPr>
              <w:t>.</w:t>
            </w:r>
          </w:p>
        </w:tc>
      </w:tr>
      <w:tr w:rsidR="00CB334A" w:rsidRPr="003D5402" w14:paraId="1F159E73" w14:textId="77777777" w:rsidTr="006A6325">
        <w:trPr>
          <w:jc w:val="center"/>
        </w:trPr>
        <w:tc>
          <w:tcPr>
            <w:tcW w:w="563" w:type="dxa"/>
            <w:vMerge/>
            <w:vAlign w:val="center"/>
          </w:tcPr>
          <w:p w14:paraId="3EA15ADD" w14:textId="77777777" w:rsidR="00CB334A" w:rsidRPr="00CB334A" w:rsidRDefault="00CB334A" w:rsidP="00481959">
            <w:pPr>
              <w:spacing w:before="120"/>
              <w:jc w:val="center"/>
              <w:rPr>
                <w:sz w:val="26"/>
                <w:szCs w:val="26"/>
                <w:lang w:val="vi-VN"/>
              </w:rPr>
            </w:pPr>
          </w:p>
        </w:tc>
        <w:tc>
          <w:tcPr>
            <w:tcW w:w="1135" w:type="dxa"/>
            <w:vMerge/>
            <w:vAlign w:val="center"/>
          </w:tcPr>
          <w:p w14:paraId="4F27B01E" w14:textId="77777777" w:rsidR="00CB334A" w:rsidRPr="00CB334A" w:rsidRDefault="00CB334A" w:rsidP="00481959">
            <w:pPr>
              <w:spacing w:before="120"/>
              <w:jc w:val="center"/>
              <w:rPr>
                <w:b/>
                <w:sz w:val="26"/>
                <w:szCs w:val="26"/>
                <w:lang w:val="vi-VN"/>
              </w:rPr>
            </w:pPr>
          </w:p>
        </w:tc>
        <w:tc>
          <w:tcPr>
            <w:tcW w:w="4393" w:type="dxa"/>
          </w:tcPr>
          <w:p w14:paraId="409C54F3" w14:textId="75413920" w:rsidR="00CB334A" w:rsidRPr="004909FC" w:rsidRDefault="00CB334A" w:rsidP="0080066D">
            <w:pPr>
              <w:tabs>
                <w:tab w:val="left" w:pos="709"/>
              </w:tabs>
              <w:spacing w:before="120" w:after="120"/>
              <w:jc w:val="both"/>
              <w:rPr>
                <w:bCs/>
                <w:spacing w:val="-4"/>
                <w:lang w:val="vi-VN"/>
              </w:rPr>
            </w:pPr>
            <w:r w:rsidRPr="004909FC">
              <w:rPr>
                <w:lang w:val="vi-VN"/>
              </w:rPr>
              <w:t xml:space="preserve">Ý 3: </w:t>
            </w:r>
            <w:r w:rsidRPr="00C83229">
              <w:rPr>
                <w:lang w:val="vi-VN"/>
              </w:rPr>
              <w:t>Phần căn cứ pháp lý</w:t>
            </w:r>
            <w:r w:rsidRPr="00342556">
              <w:rPr>
                <w:lang w:val="vi-VN"/>
              </w:rPr>
              <w:t xml:space="preserve"> </w:t>
            </w:r>
            <w:r w:rsidRPr="004909FC">
              <w:rPr>
                <w:lang w:val="vi-VN"/>
              </w:rPr>
              <w:t>đ</w:t>
            </w:r>
            <w:r w:rsidRPr="00342556">
              <w:rPr>
                <w:lang w:val="vi-VN"/>
              </w:rPr>
              <w:t>ề nghị sửa nội dung</w:t>
            </w:r>
            <w:r w:rsidRPr="004909FC">
              <w:rPr>
                <w:lang w:val="vi-VN"/>
              </w:rPr>
              <w:t xml:space="preserve"> như sau</w:t>
            </w:r>
            <w:r w:rsidR="00237AAF" w:rsidRPr="00C83229">
              <w:rPr>
                <w:lang w:val="vi-VN"/>
              </w:rPr>
              <w:t xml:space="preserve"> “Xét Tờ trình số …. /TTr-UBND ngày… tháng … năm 2025</w:t>
            </w:r>
            <w:r w:rsidR="00C83229" w:rsidRPr="00E259BA">
              <w:rPr>
                <w:lang w:val="vi-VN"/>
              </w:rPr>
              <w:t xml:space="preserve"> </w:t>
            </w:r>
            <w:r w:rsidR="00237AAF" w:rsidRPr="00C83229">
              <w:rPr>
                <w:lang w:val="vi-VN"/>
              </w:rPr>
              <w:t>của Ủy ban nhân dân tỉnh Dự thảo Nghị quyết Quy định mức chi phí chi trả cho</w:t>
            </w:r>
            <w:r w:rsidR="00C83229" w:rsidRPr="00E259BA">
              <w:rPr>
                <w:lang w:val="vi-VN"/>
              </w:rPr>
              <w:t xml:space="preserve"> </w:t>
            </w:r>
            <w:r w:rsidR="00237AAF" w:rsidRPr="00C83229">
              <w:rPr>
                <w:lang w:val="vi-VN"/>
              </w:rPr>
              <w:t>tổ chức dịch vụ chi trả trợ giúp xã hội đối với đối tượng bảo trợ xã hội và đối</w:t>
            </w:r>
            <w:r w:rsidR="00C83229" w:rsidRPr="00E259BA">
              <w:rPr>
                <w:lang w:val="vi-VN"/>
              </w:rPr>
              <w:t xml:space="preserve"> </w:t>
            </w:r>
            <w:r w:rsidR="00237AAF" w:rsidRPr="00C83229">
              <w:rPr>
                <w:lang w:val="vi-VN"/>
              </w:rPr>
              <w:t>tượng khó khăn khác trên địa bàn tỉnh Điện Biên; Báo cáo thẩm tra của Ban Văn</w:t>
            </w:r>
            <w:r w:rsidR="00C83229" w:rsidRPr="00E259BA">
              <w:rPr>
                <w:lang w:val="vi-VN"/>
              </w:rPr>
              <w:t xml:space="preserve"> </w:t>
            </w:r>
            <w:r w:rsidR="00237AAF" w:rsidRPr="00C83229">
              <w:rPr>
                <w:lang w:val="vi-VN"/>
              </w:rPr>
              <w:t>hóa - Xã hội, Hội đồng nhân dân tỉnh; ý kiến thảo luận của đại biểu Hội đồng nhân</w:t>
            </w:r>
            <w:r w:rsidR="00C83229" w:rsidRPr="00E259BA">
              <w:rPr>
                <w:lang w:val="vi-VN"/>
              </w:rPr>
              <w:t xml:space="preserve"> </w:t>
            </w:r>
            <w:r w:rsidR="00237AAF" w:rsidRPr="00C83229">
              <w:rPr>
                <w:lang w:val="vi-VN"/>
              </w:rPr>
              <w:t>dân tại kỳ họp;”</w:t>
            </w:r>
            <w:r w:rsidRPr="00342556">
              <w:rPr>
                <w:lang w:val="vi-VN"/>
              </w:rPr>
              <w:t>.</w:t>
            </w:r>
          </w:p>
        </w:tc>
        <w:tc>
          <w:tcPr>
            <w:tcW w:w="2967" w:type="dxa"/>
          </w:tcPr>
          <w:p w14:paraId="4873D740" w14:textId="77777777" w:rsidR="00CB334A" w:rsidRPr="004909FC" w:rsidRDefault="00CB334A" w:rsidP="00237AAF">
            <w:pPr>
              <w:spacing w:before="120" w:after="120"/>
              <w:jc w:val="both"/>
              <w:rPr>
                <w:lang w:val="vi-VN"/>
              </w:rPr>
            </w:pPr>
            <w:r w:rsidRPr="00342556">
              <w:rPr>
                <w:spacing w:val="-4"/>
                <w:lang w:val="vi-VN"/>
              </w:rPr>
              <w:t xml:space="preserve">Sở </w:t>
            </w:r>
            <w:r w:rsidRPr="004909FC">
              <w:rPr>
                <w:spacing w:val="-4"/>
                <w:lang w:val="vi-VN"/>
              </w:rPr>
              <w:t>Y tế</w:t>
            </w:r>
            <w:r w:rsidRPr="00342556">
              <w:rPr>
                <w:spacing w:val="-4"/>
                <w:lang w:val="vi-VN"/>
              </w:rPr>
              <w:t xml:space="preserve"> xin tiếp thu ý kiến và điều chỉnh, </w:t>
            </w:r>
            <w:r w:rsidRPr="004909FC">
              <w:rPr>
                <w:spacing w:val="-4"/>
                <w:lang w:val="vi-VN"/>
              </w:rPr>
              <w:t>sửa đổi</w:t>
            </w:r>
            <w:r w:rsidRPr="00342556">
              <w:rPr>
                <w:spacing w:val="-4"/>
                <w:lang w:val="vi-VN"/>
              </w:rPr>
              <w:t xml:space="preserve"> </w:t>
            </w:r>
            <w:r w:rsidR="0080066D" w:rsidRPr="004909FC">
              <w:rPr>
                <w:spacing w:val="-4"/>
                <w:lang w:val="vi-VN"/>
              </w:rPr>
              <w:t>cho phù hợp</w:t>
            </w:r>
            <w:r w:rsidR="00237AAF" w:rsidRPr="004909FC">
              <w:rPr>
                <w:spacing w:val="-4"/>
                <w:lang w:val="vi-VN"/>
              </w:rPr>
              <w:t xml:space="preserve"> với ý kiến tham gia của Sở Tư pháp và </w:t>
            </w:r>
            <w:r w:rsidR="00237AAF" w:rsidRPr="00342556">
              <w:rPr>
                <w:lang w:val="vi-VN"/>
              </w:rPr>
              <w:t>Ban Văn hóa - Xã hội, Hội đồng nhân dân tỉnh</w:t>
            </w:r>
          </w:p>
        </w:tc>
      </w:tr>
      <w:tr w:rsidR="00CB334A" w:rsidRPr="003D5402" w14:paraId="4FAF9260" w14:textId="77777777" w:rsidTr="006A6325">
        <w:trPr>
          <w:jc w:val="center"/>
        </w:trPr>
        <w:tc>
          <w:tcPr>
            <w:tcW w:w="563" w:type="dxa"/>
            <w:vMerge/>
            <w:vAlign w:val="center"/>
          </w:tcPr>
          <w:p w14:paraId="1B6C6058" w14:textId="77777777" w:rsidR="00CB334A" w:rsidRPr="004909FC" w:rsidRDefault="00CB334A" w:rsidP="00481959">
            <w:pPr>
              <w:spacing w:before="120"/>
              <w:jc w:val="center"/>
              <w:rPr>
                <w:sz w:val="26"/>
                <w:szCs w:val="26"/>
                <w:lang w:val="vi-VN"/>
              </w:rPr>
            </w:pPr>
          </w:p>
        </w:tc>
        <w:tc>
          <w:tcPr>
            <w:tcW w:w="1135" w:type="dxa"/>
            <w:vMerge/>
            <w:vAlign w:val="center"/>
          </w:tcPr>
          <w:p w14:paraId="27B8DD26" w14:textId="77777777" w:rsidR="00CB334A" w:rsidRPr="004909FC" w:rsidRDefault="00CB334A" w:rsidP="00481959">
            <w:pPr>
              <w:spacing w:before="120"/>
              <w:jc w:val="center"/>
              <w:rPr>
                <w:b/>
                <w:sz w:val="26"/>
                <w:szCs w:val="26"/>
                <w:lang w:val="vi-VN"/>
              </w:rPr>
            </w:pPr>
          </w:p>
        </w:tc>
        <w:tc>
          <w:tcPr>
            <w:tcW w:w="4393" w:type="dxa"/>
          </w:tcPr>
          <w:p w14:paraId="7A08B1B9" w14:textId="77777777" w:rsidR="00CB334A" w:rsidRPr="004909FC" w:rsidRDefault="00CB334A" w:rsidP="00CB334A">
            <w:pPr>
              <w:tabs>
                <w:tab w:val="left" w:pos="709"/>
              </w:tabs>
              <w:spacing w:before="120" w:after="120"/>
              <w:jc w:val="both"/>
              <w:rPr>
                <w:lang w:val="vi-VN"/>
              </w:rPr>
            </w:pPr>
            <w:r w:rsidRPr="004909FC">
              <w:rPr>
                <w:lang w:val="vi-VN"/>
              </w:rPr>
              <w:t xml:space="preserve">Ý 4: </w:t>
            </w:r>
            <w:r w:rsidRPr="00342556">
              <w:rPr>
                <w:lang w:val="vi-VN"/>
              </w:rPr>
              <w:t>Điểm c khoản 1 Điều 1, đề nghị thực hiện kỹ thuật viện dẫn văn bản quy phạm pháp luật theo quy định tại điểm c khoản 1 Điều 68 Nghị định số 78/2025/NĐ-CP.</w:t>
            </w:r>
          </w:p>
        </w:tc>
        <w:tc>
          <w:tcPr>
            <w:tcW w:w="2967" w:type="dxa"/>
          </w:tcPr>
          <w:p w14:paraId="3A970BE1" w14:textId="77777777" w:rsidR="00CB334A" w:rsidRPr="004909FC" w:rsidRDefault="00CB334A" w:rsidP="0080066D">
            <w:pPr>
              <w:spacing w:before="120" w:after="120"/>
              <w:jc w:val="both"/>
              <w:rPr>
                <w:spacing w:val="-10"/>
                <w:lang w:val="vi-VN"/>
              </w:rPr>
            </w:pPr>
            <w:r w:rsidRPr="00342556">
              <w:rPr>
                <w:spacing w:val="-4"/>
                <w:lang w:val="vi-VN"/>
              </w:rPr>
              <w:t xml:space="preserve">Sở </w:t>
            </w:r>
            <w:r w:rsidRPr="004909FC">
              <w:rPr>
                <w:spacing w:val="-4"/>
                <w:lang w:val="vi-VN"/>
              </w:rPr>
              <w:t>Y tế</w:t>
            </w:r>
            <w:r w:rsidRPr="00342556">
              <w:rPr>
                <w:spacing w:val="-4"/>
                <w:lang w:val="vi-VN"/>
              </w:rPr>
              <w:t xml:space="preserve"> xin tiếp thu ý kiến và điều chỉnh</w:t>
            </w:r>
            <w:r w:rsidRPr="004909FC">
              <w:rPr>
                <w:spacing w:val="-4"/>
                <w:lang w:val="vi-VN"/>
              </w:rPr>
              <w:t xml:space="preserve"> Dự thảo </w:t>
            </w:r>
          </w:p>
        </w:tc>
      </w:tr>
      <w:tr w:rsidR="00CB334A" w:rsidRPr="003D5402" w14:paraId="333FC3DA" w14:textId="77777777" w:rsidTr="006A6325">
        <w:trPr>
          <w:jc w:val="center"/>
        </w:trPr>
        <w:tc>
          <w:tcPr>
            <w:tcW w:w="563" w:type="dxa"/>
            <w:vMerge/>
            <w:vAlign w:val="center"/>
          </w:tcPr>
          <w:p w14:paraId="1D8F4C56" w14:textId="77777777" w:rsidR="00CB334A" w:rsidRPr="004909FC" w:rsidRDefault="00CB334A" w:rsidP="00481959">
            <w:pPr>
              <w:spacing w:before="120"/>
              <w:jc w:val="center"/>
              <w:rPr>
                <w:sz w:val="26"/>
                <w:szCs w:val="26"/>
                <w:lang w:val="vi-VN"/>
              </w:rPr>
            </w:pPr>
          </w:p>
        </w:tc>
        <w:tc>
          <w:tcPr>
            <w:tcW w:w="1135" w:type="dxa"/>
            <w:vMerge/>
            <w:vAlign w:val="center"/>
          </w:tcPr>
          <w:p w14:paraId="1D704275" w14:textId="77777777" w:rsidR="00CB334A" w:rsidRPr="004909FC" w:rsidRDefault="00CB334A" w:rsidP="00481959">
            <w:pPr>
              <w:spacing w:before="120"/>
              <w:jc w:val="center"/>
              <w:rPr>
                <w:b/>
                <w:sz w:val="26"/>
                <w:szCs w:val="26"/>
                <w:lang w:val="vi-VN"/>
              </w:rPr>
            </w:pPr>
          </w:p>
        </w:tc>
        <w:tc>
          <w:tcPr>
            <w:tcW w:w="4393" w:type="dxa"/>
          </w:tcPr>
          <w:p w14:paraId="76B2335B" w14:textId="77777777" w:rsidR="00CB334A" w:rsidRPr="00342556" w:rsidRDefault="00CB334A" w:rsidP="00CB334A">
            <w:pPr>
              <w:spacing w:before="120" w:after="120"/>
              <w:jc w:val="both"/>
              <w:rPr>
                <w:iCs/>
                <w:spacing w:val="2"/>
                <w:lang w:val="vi-VN"/>
              </w:rPr>
            </w:pPr>
            <w:r w:rsidRPr="004909FC">
              <w:rPr>
                <w:lang w:val="vi-VN"/>
              </w:rPr>
              <w:t>Ý 5: Đ</w:t>
            </w:r>
            <w:r w:rsidRPr="00342556">
              <w:rPr>
                <w:lang w:val="vi-VN"/>
              </w:rPr>
              <w:t>ề nghị nghiên cứu, bỏ</w:t>
            </w:r>
            <w:r w:rsidRPr="004909FC">
              <w:rPr>
                <w:lang w:val="vi-VN"/>
              </w:rPr>
              <w:t xml:space="preserve"> </w:t>
            </w:r>
            <w:r w:rsidRPr="00342556">
              <w:rPr>
                <w:lang w:val="vi-VN"/>
              </w:rPr>
              <w:t xml:space="preserve">Khoản 3 Điều 3 </w:t>
            </w:r>
            <w:r w:rsidRPr="004909FC">
              <w:rPr>
                <w:lang w:val="vi-VN"/>
              </w:rPr>
              <w:t>của Dự thảo Nghị quyết</w:t>
            </w:r>
            <w:r w:rsidRPr="00342556">
              <w:rPr>
                <w:iCs/>
                <w:spacing w:val="2"/>
                <w:lang w:val="vi-VN"/>
              </w:rPr>
              <w:t xml:space="preserve"> </w:t>
            </w:r>
          </w:p>
        </w:tc>
        <w:tc>
          <w:tcPr>
            <w:tcW w:w="2967" w:type="dxa"/>
          </w:tcPr>
          <w:p w14:paraId="2D691462" w14:textId="77777777" w:rsidR="00CB334A" w:rsidRPr="00342556" w:rsidRDefault="00CB334A" w:rsidP="002D34CA">
            <w:pPr>
              <w:spacing w:before="120" w:after="120"/>
              <w:jc w:val="both"/>
              <w:rPr>
                <w:lang w:val="vi-VN"/>
              </w:rPr>
            </w:pPr>
            <w:r w:rsidRPr="00342556">
              <w:rPr>
                <w:spacing w:val="-4"/>
                <w:lang w:val="vi-VN"/>
              </w:rPr>
              <w:t xml:space="preserve">Sở </w:t>
            </w:r>
            <w:r w:rsidRPr="004909FC">
              <w:rPr>
                <w:spacing w:val="-4"/>
                <w:lang w:val="vi-VN"/>
              </w:rPr>
              <w:t>Y tế</w:t>
            </w:r>
            <w:r w:rsidRPr="00342556">
              <w:rPr>
                <w:spacing w:val="-4"/>
                <w:lang w:val="vi-VN"/>
              </w:rPr>
              <w:t xml:space="preserve"> xin tiếp thu ý kiến và điều chỉnh dự thảo</w:t>
            </w:r>
          </w:p>
        </w:tc>
      </w:tr>
      <w:tr w:rsidR="00B02999" w:rsidRPr="003D5402" w14:paraId="6B586A5E" w14:textId="77777777" w:rsidTr="006A6325">
        <w:trPr>
          <w:jc w:val="center"/>
        </w:trPr>
        <w:tc>
          <w:tcPr>
            <w:tcW w:w="563" w:type="dxa"/>
            <w:vMerge/>
            <w:vAlign w:val="center"/>
          </w:tcPr>
          <w:p w14:paraId="30494A47" w14:textId="77777777" w:rsidR="00B02999" w:rsidRPr="004909FC" w:rsidRDefault="00B02999" w:rsidP="00B02999">
            <w:pPr>
              <w:spacing w:before="120"/>
              <w:jc w:val="center"/>
              <w:rPr>
                <w:sz w:val="26"/>
                <w:szCs w:val="26"/>
                <w:lang w:val="vi-VN"/>
              </w:rPr>
            </w:pPr>
          </w:p>
        </w:tc>
        <w:tc>
          <w:tcPr>
            <w:tcW w:w="1135" w:type="dxa"/>
            <w:vMerge/>
            <w:vAlign w:val="center"/>
          </w:tcPr>
          <w:p w14:paraId="06B35598" w14:textId="77777777" w:rsidR="00B02999" w:rsidRPr="004909FC" w:rsidRDefault="00B02999" w:rsidP="00B02999">
            <w:pPr>
              <w:spacing w:before="120"/>
              <w:jc w:val="center"/>
              <w:rPr>
                <w:b/>
                <w:sz w:val="26"/>
                <w:szCs w:val="26"/>
                <w:lang w:val="vi-VN"/>
              </w:rPr>
            </w:pPr>
          </w:p>
        </w:tc>
        <w:tc>
          <w:tcPr>
            <w:tcW w:w="4393" w:type="dxa"/>
          </w:tcPr>
          <w:p w14:paraId="28E76CDB" w14:textId="77777777" w:rsidR="00B02999" w:rsidRPr="00342556" w:rsidRDefault="00B02999" w:rsidP="00B02999">
            <w:pPr>
              <w:tabs>
                <w:tab w:val="left" w:pos="709"/>
              </w:tabs>
              <w:spacing w:before="120" w:after="120"/>
              <w:jc w:val="both"/>
              <w:rPr>
                <w:lang w:val="vi-VN"/>
              </w:rPr>
            </w:pPr>
            <w:r w:rsidRPr="004909FC">
              <w:rPr>
                <w:lang w:val="vi-VN"/>
              </w:rPr>
              <w:t>Ý 6: Đ</w:t>
            </w:r>
            <w:r w:rsidRPr="00342556">
              <w:rPr>
                <w:lang w:val="vi-VN"/>
              </w:rPr>
              <w:t>ề nghị sửa Điều 4</w:t>
            </w:r>
            <w:r w:rsidRPr="004909FC">
              <w:rPr>
                <w:lang w:val="vi-VN"/>
              </w:rPr>
              <w:t xml:space="preserve"> dự thảo Nghị quyết</w:t>
            </w:r>
            <w:r w:rsidRPr="004909FC">
              <w:rPr>
                <w:b/>
                <w:lang w:val="vi-VN"/>
              </w:rPr>
              <w:t xml:space="preserve"> </w:t>
            </w:r>
            <w:r w:rsidRPr="004909FC">
              <w:rPr>
                <w:lang w:val="vi-VN"/>
              </w:rPr>
              <w:t xml:space="preserve">như sau: </w:t>
            </w:r>
            <w:r w:rsidRPr="00342556">
              <w:rPr>
                <w:lang w:val="vi-VN"/>
              </w:rPr>
              <w:t>“Điều 4. Hiệu lực thi hành</w:t>
            </w:r>
          </w:p>
          <w:p w14:paraId="5147CFB8" w14:textId="77777777" w:rsidR="00B02999" w:rsidRPr="00342556" w:rsidRDefault="00B02999" w:rsidP="00B02999">
            <w:pPr>
              <w:spacing w:before="120" w:after="120"/>
              <w:jc w:val="both"/>
              <w:rPr>
                <w:lang w:val="pl-PL"/>
              </w:rPr>
            </w:pPr>
            <w:r w:rsidRPr="00342556">
              <w:rPr>
                <w:lang w:val="vi-VN"/>
              </w:rPr>
              <w:t>1. Nghị quyết này có hiệu lực kể từ ngày ….. tháng …. năm 2025</w:t>
            </w:r>
            <w:r w:rsidRPr="00342556">
              <w:rPr>
                <w:lang w:val="pl-PL"/>
              </w:rPr>
              <w:t>.</w:t>
            </w:r>
          </w:p>
          <w:p w14:paraId="4AF8AE98" w14:textId="77777777" w:rsidR="00B02999" w:rsidRPr="00342556" w:rsidRDefault="00B02999" w:rsidP="00B02999">
            <w:pPr>
              <w:spacing w:before="120" w:after="120"/>
              <w:jc w:val="both"/>
              <w:rPr>
                <w:lang w:val="pl-PL"/>
              </w:rPr>
            </w:pPr>
            <w:r w:rsidRPr="00342556">
              <w:rPr>
                <w:lang w:val="pl-PL"/>
              </w:rPr>
              <w:t xml:space="preserve">2. </w:t>
            </w:r>
            <w:r w:rsidRPr="00342556">
              <w:rPr>
                <w:lang w:val="vi-VN"/>
              </w:rPr>
              <w:t xml:space="preserve">Nghị quyết này đã được Hội đồng </w:t>
            </w:r>
            <w:r w:rsidRPr="00342556">
              <w:rPr>
                <w:lang w:val="vi-VN"/>
              </w:rPr>
              <w:lastRenderedPageBreak/>
              <w:t>nhân dân tỉnh Điện Biên Khóa XV, Kỳ họp thứ ….. thông qua ngày …… tháng …. năm 202</w:t>
            </w:r>
            <w:r w:rsidRPr="00342556">
              <w:rPr>
                <w:lang w:val="pl-PL"/>
              </w:rPr>
              <w:t>5.”</w:t>
            </w:r>
          </w:p>
          <w:p w14:paraId="414ED483" w14:textId="77777777" w:rsidR="00B02999" w:rsidRPr="004909FC" w:rsidRDefault="00B02999" w:rsidP="00B02999">
            <w:pPr>
              <w:tabs>
                <w:tab w:val="left" w:pos="709"/>
              </w:tabs>
              <w:spacing w:before="120" w:after="120"/>
              <w:jc w:val="both"/>
              <w:rPr>
                <w:lang w:val="pl-PL"/>
              </w:rPr>
            </w:pPr>
            <w:r w:rsidRPr="004909FC">
              <w:rPr>
                <w:lang w:val="pl-PL"/>
              </w:rPr>
              <w:t xml:space="preserve">- </w:t>
            </w:r>
            <w:r w:rsidRPr="00342556">
              <w:rPr>
                <w:lang w:val="vi-VN"/>
              </w:rPr>
              <w:t xml:space="preserve">Phần Nơi nhận, đề nghị sửa </w:t>
            </w:r>
            <w:r w:rsidRPr="004909FC">
              <w:rPr>
                <w:lang w:val="pl-PL"/>
              </w:rPr>
              <w:t xml:space="preserve">tên </w:t>
            </w:r>
            <w:r w:rsidRPr="00342556">
              <w:rPr>
                <w:lang w:val="vi-VN"/>
              </w:rPr>
              <w:t>các cơ quan</w:t>
            </w:r>
            <w:r w:rsidR="00237AAF" w:rsidRPr="004909FC">
              <w:rPr>
                <w:lang w:val="pl-PL"/>
              </w:rPr>
              <w:t xml:space="preserve"> để đảm bảo tính chính xác</w:t>
            </w:r>
            <w:r w:rsidRPr="004909FC">
              <w:rPr>
                <w:lang w:val="pl-PL"/>
              </w:rPr>
              <w:t>.</w:t>
            </w:r>
          </w:p>
        </w:tc>
        <w:tc>
          <w:tcPr>
            <w:tcW w:w="2967" w:type="dxa"/>
          </w:tcPr>
          <w:p w14:paraId="083B7086" w14:textId="77777777" w:rsidR="00B02999" w:rsidRPr="00342556" w:rsidRDefault="00B02999" w:rsidP="00B02999">
            <w:pPr>
              <w:spacing w:before="120" w:after="120"/>
              <w:jc w:val="both"/>
              <w:rPr>
                <w:lang w:val="vi-VN"/>
              </w:rPr>
            </w:pPr>
            <w:r w:rsidRPr="00342556">
              <w:rPr>
                <w:spacing w:val="-4"/>
                <w:lang w:val="vi-VN"/>
              </w:rPr>
              <w:lastRenderedPageBreak/>
              <w:t xml:space="preserve">Sở </w:t>
            </w:r>
            <w:r w:rsidRPr="004909FC">
              <w:rPr>
                <w:spacing w:val="-4"/>
                <w:lang w:val="pl-PL"/>
              </w:rPr>
              <w:t>Y tế</w:t>
            </w:r>
            <w:r w:rsidRPr="00342556">
              <w:rPr>
                <w:spacing w:val="-4"/>
                <w:lang w:val="vi-VN"/>
              </w:rPr>
              <w:t xml:space="preserve"> xin tiếp thu ý kiến và điều chỉnh dự thảo</w:t>
            </w:r>
          </w:p>
        </w:tc>
      </w:tr>
      <w:tr w:rsidR="00B02999" w:rsidRPr="003D5402" w14:paraId="06C91BA9" w14:textId="77777777" w:rsidTr="006A6325">
        <w:trPr>
          <w:jc w:val="center"/>
        </w:trPr>
        <w:tc>
          <w:tcPr>
            <w:tcW w:w="563" w:type="dxa"/>
            <w:vMerge/>
            <w:vAlign w:val="center"/>
          </w:tcPr>
          <w:p w14:paraId="39F58000" w14:textId="77777777" w:rsidR="00B02999" w:rsidRPr="004909FC" w:rsidRDefault="00B02999" w:rsidP="00B02999">
            <w:pPr>
              <w:spacing w:before="120"/>
              <w:jc w:val="center"/>
              <w:rPr>
                <w:sz w:val="26"/>
                <w:szCs w:val="26"/>
                <w:lang w:val="pl-PL"/>
              </w:rPr>
            </w:pPr>
          </w:p>
        </w:tc>
        <w:tc>
          <w:tcPr>
            <w:tcW w:w="1135" w:type="dxa"/>
            <w:vMerge/>
            <w:vAlign w:val="center"/>
          </w:tcPr>
          <w:p w14:paraId="1A3C508D" w14:textId="77777777" w:rsidR="00B02999" w:rsidRPr="004909FC" w:rsidRDefault="00B02999" w:rsidP="00B02999">
            <w:pPr>
              <w:spacing w:before="120"/>
              <w:jc w:val="center"/>
              <w:rPr>
                <w:b/>
                <w:sz w:val="26"/>
                <w:szCs w:val="26"/>
                <w:lang w:val="pl-PL"/>
              </w:rPr>
            </w:pPr>
          </w:p>
        </w:tc>
        <w:tc>
          <w:tcPr>
            <w:tcW w:w="4393" w:type="dxa"/>
          </w:tcPr>
          <w:p w14:paraId="16EAEED1" w14:textId="4592FFB4" w:rsidR="00B02999" w:rsidRPr="004909FC" w:rsidRDefault="00B02999" w:rsidP="00446680">
            <w:pPr>
              <w:tabs>
                <w:tab w:val="left" w:pos="709"/>
              </w:tabs>
              <w:spacing w:before="120" w:after="120"/>
              <w:jc w:val="both"/>
              <w:rPr>
                <w:lang w:val="pl-PL"/>
              </w:rPr>
            </w:pPr>
            <w:r w:rsidRPr="004909FC">
              <w:rPr>
                <w:lang w:val="pl-PL"/>
              </w:rPr>
              <w:t>Ý 7: Đ</w:t>
            </w:r>
            <w:r w:rsidRPr="00C83229">
              <w:rPr>
                <w:lang w:val="pl-PL"/>
              </w:rPr>
              <w:t xml:space="preserve">ề nghị </w:t>
            </w:r>
            <w:r w:rsidRPr="004909FC">
              <w:rPr>
                <w:lang w:val="pl-PL"/>
              </w:rPr>
              <w:t>rà soát chỉnh sửa thể thức, kỹ thuật trình bày văn bản để phù hợp với quy định của Nghị định số 78/2025NĐ-CP; Xây dựng Điều 2</w:t>
            </w:r>
            <w:r w:rsidR="00C83229">
              <w:rPr>
                <w:lang w:val="pl-PL"/>
              </w:rPr>
              <w:t xml:space="preserve"> </w:t>
            </w:r>
            <w:r w:rsidRPr="004909FC">
              <w:rPr>
                <w:lang w:val="pl-PL"/>
              </w:rPr>
              <w:t>thành các khoản 1, 2</w:t>
            </w:r>
            <w:r w:rsidR="00446680" w:rsidRPr="004909FC">
              <w:rPr>
                <w:lang w:val="pl-PL"/>
              </w:rPr>
              <w:t xml:space="preserve">; </w:t>
            </w:r>
            <w:r w:rsidR="00446680" w:rsidRPr="00C83229">
              <w:rPr>
                <w:lang w:val="pl-PL"/>
              </w:rPr>
              <w:t>không sử dụng ký hiệu khác để thể hiện các ý trong điểm để phù hợp với quy định tại điểm c khoản 2 Điều 1 và quy định tại khoản 2 Điều 63 Nghị định số 78/2025/NĐ-CP và điểm b khoản 2 Tiểu mục III</w:t>
            </w:r>
            <w:r w:rsidR="00C83229">
              <w:rPr>
                <w:lang w:val="pl-PL"/>
              </w:rPr>
              <w:t xml:space="preserve"> </w:t>
            </w:r>
            <w:r w:rsidR="00446680" w:rsidRPr="00C83229">
              <w:rPr>
                <w:lang w:val="pl-PL"/>
              </w:rPr>
              <w:t>Mục 1 Phụ lục I ban hành kèm</w:t>
            </w:r>
            <w:r w:rsidR="00C83229">
              <w:rPr>
                <w:lang w:val="pl-PL"/>
              </w:rPr>
              <w:t xml:space="preserve"> </w:t>
            </w:r>
            <w:r w:rsidR="00446680" w:rsidRPr="00C83229">
              <w:rPr>
                <w:lang w:val="pl-PL"/>
              </w:rPr>
              <w:t>theo Nghị định số 78/2025/NĐ-CP.</w:t>
            </w:r>
          </w:p>
        </w:tc>
        <w:tc>
          <w:tcPr>
            <w:tcW w:w="2967" w:type="dxa"/>
          </w:tcPr>
          <w:p w14:paraId="4DD8873D" w14:textId="77777777" w:rsidR="00B02999" w:rsidRPr="00342556" w:rsidRDefault="00B02999" w:rsidP="00B02999">
            <w:pPr>
              <w:spacing w:before="120" w:after="120"/>
              <w:jc w:val="both"/>
              <w:rPr>
                <w:lang w:val="vi-VN"/>
              </w:rPr>
            </w:pPr>
            <w:r w:rsidRPr="00342556">
              <w:rPr>
                <w:spacing w:val="-4"/>
                <w:lang w:val="vi-VN"/>
              </w:rPr>
              <w:t xml:space="preserve">Sở </w:t>
            </w:r>
            <w:r w:rsidRPr="004909FC">
              <w:rPr>
                <w:spacing w:val="-4"/>
                <w:lang w:val="pl-PL"/>
              </w:rPr>
              <w:t>Y tế</w:t>
            </w:r>
            <w:r w:rsidRPr="00342556">
              <w:rPr>
                <w:spacing w:val="-4"/>
                <w:lang w:val="vi-VN"/>
              </w:rPr>
              <w:t xml:space="preserve"> xin tiếp thu ý kiến và điều chỉnh dự thảo</w:t>
            </w:r>
          </w:p>
        </w:tc>
      </w:tr>
      <w:tr w:rsidR="00B02999" w:rsidRPr="00CB334A" w14:paraId="178C701D" w14:textId="77777777" w:rsidTr="006A6325">
        <w:trPr>
          <w:jc w:val="center"/>
        </w:trPr>
        <w:tc>
          <w:tcPr>
            <w:tcW w:w="563" w:type="dxa"/>
            <w:vMerge w:val="restart"/>
            <w:vAlign w:val="center"/>
          </w:tcPr>
          <w:p w14:paraId="6C36D678" w14:textId="77777777" w:rsidR="00B02999" w:rsidRPr="00342556" w:rsidRDefault="00B02999" w:rsidP="00B02999">
            <w:pPr>
              <w:spacing w:before="120"/>
              <w:jc w:val="center"/>
            </w:pPr>
            <w:r w:rsidRPr="00342556">
              <w:t>3</w:t>
            </w:r>
          </w:p>
        </w:tc>
        <w:tc>
          <w:tcPr>
            <w:tcW w:w="1135" w:type="dxa"/>
            <w:vMerge w:val="restart"/>
            <w:vAlign w:val="center"/>
          </w:tcPr>
          <w:p w14:paraId="0ECE9CA7" w14:textId="77777777" w:rsidR="00B02999" w:rsidRPr="00B02999" w:rsidRDefault="00B02999" w:rsidP="00B02999">
            <w:pPr>
              <w:spacing w:before="120"/>
              <w:jc w:val="center"/>
              <w:rPr>
                <w:b/>
                <w:sz w:val="26"/>
                <w:szCs w:val="26"/>
              </w:rPr>
            </w:pPr>
            <w:r w:rsidRPr="00B02999">
              <w:rPr>
                <w:b/>
                <w:sz w:val="26"/>
                <w:szCs w:val="26"/>
              </w:rPr>
              <w:t>Ban Văn hoá - Xã hội, HĐND tỉnh</w:t>
            </w:r>
          </w:p>
        </w:tc>
        <w:tc>
          <w:tcPr>
            <w:tcW w:w="4393" w:type="dxa"/>
          </w:tcPr>
          <w:p w14:paraId="275C6B3E" w14:textId="77777777" w:rsidR="00B02999" w:rsidRPr="00342556" w:rsidRDefault="00B02999" w:rsidP="00B02999">
            <w:pPr>
              <w:spacing w:before="120" w:after="120" w:line="252" w:lineRule="auto"/>
              <w:jc w:val="both"/>
              <w:rPr>
                <w:iCs/>
              </w:rPr>
            </w:pPr>
            <w:r w:rsidRPr="00342556">
              <w:rPr>
                <w:iCs/>
              </w:rPr>
              <w:t>Ý 1: Phần căn cứ:</w:t>
            </w:r>
          </w:p>
          <w:p w14:paraId="1F8AE252" w14:textId="77777777" w:rsidR="00B02999" w:rsidRPr="00342556" w:rsidRDefault="00B02999" w:rsidP="00B02999">
            <w:pPr>
              <w:spacing w:before="120" w:after="120" w:line="252" w:lineRule="auto"/>
              <w:jc w:val="both"/>
            </w:pPr>
            <w:r w:rsidRPr="00342556">
              <w:rPr>
                <w:iCs/>
              </w:rPr>
              <w:t xml:space="preserve">Đề nghị bổ sung số báo cáo thẩm tra của Ban Văn hóa - Xã hội; sửa cụm từ </w:t>
            </w:r>
            <w:r w:rsidRPr="00342556">
              <w:rPr>
                <w:i/>
              </w:rPr>
              <w:t>"kết quả biểu quyết"</w:t>
            </w:r>
            <w:r w:rsidRPr="00342556">
              <w:rPr>
                <w:iCs/>
              </w:rPr>
              <w:t xml:space="preserve"> thành </w:t>
            </w:r>
            <w:r w:rsidRPr="00342556">
              <w:rPr>
                <w:i/>
              </w:rPr>
              <w:t>"ý kiến thảo luận"</w:t>
            </w:r>
            <w:r w:rsidRPr="00342556">
              <w:rPr>
                <w:iCs/>
              </w:rPr>
              <w:t>. Viết lại thành: "Xét tờ trình....; Báo cáo thẩm tra của Ban Văn hóa - Xã hội Hội đồng nhân dân tỉnh số  /BC-VHXH ngày   tháng   năm 2025; ý kiến thảo luận của đại biểu Hội đồng nhân dân tại kỳ họp".</w:t>
            </w:r>
          </w:p>
        </w:tc>
        <w:tc>
          <w:tcPr>
            <w:tcW w:w="2967" w:type="dxa"/>
          </w:tcPr>
          <w:p w14:paraId="2E19317E" w14:textId="63F58091" w:rsidR="00B02999" w:rsidRPr="00342556" w:rsidRDefault="00A97122" w:rsidP="00E26CE7">
            <w:pPr>
              <w:spacing w:before="120" w:after="120"/>
              <w:jc w:val="both"/>
              <w:rPr>
                <w:spacing w:val="-4"/>
              </w:rPr>
            </w:pPr>
            <w:r w:rsidRPr="00342556">
              <w:rPr>
                <w:spacing w:val="-4"/>
                <w:lang w:val="vi-VN"/>
              </w:rPr>
              <w:t xml:space="preserve">Sở </w:t>
            </w:r>
            <w:r w:rsidRPr="00342556">
              <w:rPr>
                <w:spacing w:val="-4"/>
              </w:rPr>
              <w:t>Y tế</w:t>
            </w:r>
            <w:r w:rsidRPr="00342556">
              <w:rPr>
                <w:spacing w:val="-4"/>
                <w:lang w:val="vi-VN"/>
              </w:rPr>
              <w:t xml:space="preserve"> xin tiếp thu ý kiến và điều chỉnh dự thảo</w:t>
            </w:r>
            <w:r w:rsidR="00446680" w:rsidRPr="00342556">
              <w:rPr>
                <w:spacing w:val="-4"/>
              </w:rPr>
              <w:t xml:space="preserve"> cho phù hợp với ý kiến tham gia của Sở Tư pháp </w:t>
            </w:r>
            <w:r w:rsidR="00E26CE7" w:rsidRPr="00C204EE">
              <w:rPr>
                <w:spacing w:val="-4"/>
              </w:rPr>
              <w:t>và ý kiến tham gia của</w:t>
            </w:r>
            <w:r w:rsidR="00446680" w:rsidRPr="00342556">
              <w:rPr>
                <w:spacing w:val="-4"/>
              </w:rPr>
              <w:t xml:space="preserve"> Ban Văn hoá - Xã hội, HĐND tỉnh</w:t>
            </w:r>
          </w:p>
        </w:tc>
      </w:tr>
      <w:tr w:rsidR="00B02999" w:rsidRPr="00CB334A" w14:paraId="1F52BC3F" w14:textId="77777777" w:rsidTr="006A6325">
        <w:trPr>
          <w:jc w:val="center"/>
        </w:trPr>
        <w:tc>
          <w:tcPr>
            <w:tcW w:w="563" w:type="dxa"/>
            <w:vMerge/>
            <w:vAlign w:val="center"/>
          </w:tcPr>
          <w:p w14:paraId="01B5CB00" w14:textId="77777777" w:rsidR="00B02999" w:rsidRPr="00CB334A" w:rsidRDefault="00B02999" w:rsidP="00B02999">
            <w:pPr>
              <w:spacing w:before="120"/>
              <w:jc w:val="center"/>
              <w:rPr>
                <w:sz w:val="26"/>
                <w:szCs w:val="26"/>
              </w:rPr>
            </w:pPr>
          </w:p>
        </w:tc>
        <w:tc>
          <w:tcPr>
            <w:tcW w:w="1135" w:type="dxa"/>
            <w:vMerge/>
            <w:vAlign w:val="center"/>
          </w:tcPr>
          <w:p w14:paraId="363976E6" w14:textId="77777777" w:rsidR="00B02999" w:rsidRPr="00B02999" w:rsidRDefault="00B02999" w:rsidP="00B02999">
            <w:pPr>
              <w:spacing w:before="120"/>
              <w:jc w:val="center"/>
              <w:rPr>
                <w:b/>
                <w:sz w:val="26"/>
                <w:szCs w:val="26"/>
              </w:rPr>
            </w:pPr>
          </w:p>
        </w:tc>
        <w:tc>
          <w:tcPr>
            <w:tcW w:w="4393" w:type="dxa"/>
          </w:tcPr>
          <w:p w14:paraId="55931C5D" w14:textId="77777777" w:rsidR="00B02999" w:rsidRPr="00342556" w:rsidRDefault="00B02999" w:rsidP="00B02999">
            <w:pPr>
              <w:spacing w:before="120" w:after="120" w:line="252" w:lineRule="auto"/>
              <w:jc w:val="both"/>
            </w:pPr>
            <w:r w:rsidRPr="00342556">
              <w:t xml:space="preserve">Ý 2: </w:t>
            </w:r>
            <w:r w:rsidRPr="00342556">
              <w:rPr>
                <w:iCs/>
                <w:spacing w:val="-2"/>
              </w:rPr>
              <w:t>Đề nghị xem xét nội dung quy định tại điểm c, khoản 2, Điều 1 của dự thảo Nghị quyết cho phù hợp với tiêu đề của Nghị quyết và phạm vi điều chỉnh được xác định tại khoản 1, Điều 1.</w:t>
            </w:r>
          </w:p>
        </w:tc>
        <w:tc>
          <w:tcPr>
            <w:tcW w:w="2967" w:type="dxa"/>
          </w:tcPr>
          <w:p w14:paraId="07B3FF38" w14:textId="77777777" w:rsidR="00B02999" w:rsidRPr="00BE7071" w:rsidRDefault="00B02999" w:rsidP="00B02999">
            <w:pPr>
              <w:spacing w:before="120" w:after="120"/>
              <w:jc w:val="both"/>
              <w:rPr>
                <w:spacing w:val="-4"/>
                <w:highlight w:val="yellow"/>
              </w:rPr>
            </w:pPr>
            <w:r w:rsidRPr="00517D39">
              <w:rPr>
                <w:spacing w:val="-4"/>
              </w:rPr>
              <w:t>Sở Y tế xin bảo lưu ý kiến, lý do: đối tượng bảo trợ xã hội và đối tượng khó khăn khác là đối tượng chịu tác động trực tiếp của chính sách do tổ chức dịch vụ chi trả thực hiện chi trả chế độ trợ cấp xã hội hàng tháng.</w:t>
            </w:r>
          </w:p>
        </w:tc>
      </w:tr>
      <w:tr w:rsidR="00B02999" w:rsidRPr="00CB334A" w14:paraId="4A7818A4" w14:textId="77777777" w:rsidTr="006A6325">
        <w:trPr>
          <w:jc w:val="center"/>
        </w:trPr>
        <w:tc>
          <w:tcPr>
            <w:tcW w:w="563" w:type="dxa"/>
            <w:vMerge/>
            <w:vAlign w:val="center"/>
          </w:tcPr>
          <w:p w14:paraId="440C7981" w14:textId="77777777" w:rsidR="00B02999" w:rsidRPr="00CB334A" w:rsidRDefault="00B02999" w:rsidP="00B02999">
            <w:pPr>
              <w:spacing w:before="120"/>
              <w:jc w:val="center"/>
              <w:rPr>
                <w:sz w:val="26"/>
                <w:szCs w:val="26"/>
              </w:rPr>
            </w:pPr>
          </w:p>
        </w:tc>
        <w:tc>
          <w:tcPr>
            <w:tcW w:w="1135" w:type="dxa"/>
            <w:vMerge/>
            <w:vAlign w:val="center"/>
          </w:tcPr>
          <w:p w14:paraId="2D9E21AE" w14:textId="77777777" w:rsidR="00B02999" w:rsidRPr="00B02999" w:rsidRDefault="00B02999" w:rsidP="00B02999">
            <w:pPr>
              <w:spacing w:before="120"/>
              <w:jc w:val="center"/>
              <w:rPr>
                <w:b/>
                <w:sz w:val="26"/>
                <w:szCs w:val="26"/>
              </w:rPr>
            </w:pPr>
          </w:p>
        </w:tc>
        <w:tc>
          <w:tcPr>
            <w:tcW w:w="4393" w:type="dxa"/>
          </w:tcPr>
          <w:p w14:paraId="267EE58E" w14:textId="77777777" w:rsidR="00B02999" w:rsidRPr="00342556" w:rsidRDefault="00B02999" w:rsidP="00B02999">
            <w:pPr>
              <w:spacing w:before="120" w:after="120" w:line="252" w:lineRule="auto"/>
              <w:jc w:val="both"/>
            </w:pPr>
            <w:r w:rsidRPr="00342556">
              <w:rPr>
                <w:iCs/>
                <w:spacing w:val="-2"/>
              </w:rPr>
              <w:t xml:space="preserve">Ý 3: Tại Điều 2 Đề nghị cơ quan chủ trì, phối hợp với sở Tài chính và các </w:t>
            </w:r>
            <w:r w:rsidRPr="00342556">
              <w:rPr>
                <w:iCs/>
                <w:spacing w:val="-2"/>
              </w:rPr>
              <w:lastRenderedPageBreak/>
              <w:t>cơ quan liên quan đánh giá tác động của việc thực hiện mức quy định hiện tại 2% như luận giải trong Tờ trình của UBND tỉnh và xác định mức chi phí % đối với tổ chức thực hiện dịch vụ chi trả chính sách trợ giúp xã hội để đề xuất đảm bảo phù hợp với điều kiện và tình hình thực tiễn của địa phương và bố cục lại Điều 2 (sửa a, b) thành khoản 1, 2.</w:t>
            </w:r>
          </w:p>
        </w:tc>
        <w:tc>
          <w:tcPr>
            <w:tcW w:w="2967" w:type="dxa"/>
          </w:tcPr>
          <w:p w14:paraId="6D394E27" w14:textId="2C72A86D" w:rsidR="00B02999" w:rsidRPr="00342556" w:rsidRDefault="00B02999" w:rsidP="00E26CE7">
            <w:pPr>
              <w:spacing w:before="120" w:after="120"/>
              <w:jc w:val="both"/>
              <w:rPr>
                <w:spacing w:val="-4"/>
              </w:rPr>
            </w:pPr>
            <w:r w:rsidRPr="00517D39">
              <w:rPr>
                <w:spacing w:val="-4"/>
              </w:rPr>
              <w:lastRenderedPageBreak/>
              <w:t xml:space="preserve">Sở Y tế xin tiếp thu và điều chỉnh dự </w:t>
            </w:r>
            <w:r w:rsidR="00E26CE7" w:rsidRPr="00517D39">
              <w:rPr>
                <w:spacing w:val="-4"/>
              </w:rPr>
              <w:t>thảo</w:t>
            </w:r>
          </w:p>
        </w:tc>
      </w:tr>
      <w:tr w:rsidR="00B02999" w:rsidRPr="00CB334A" w14:paraId="3D7C55A3" w14:textId="77777777" w:rsidTr="006A6325">
        <w:trPr>
          <w:jc w:val="center"/>
        </w:trPr>
        <w:tc>
          <w:tcPr>
            <w:tcW w:w="563" w:type="dxa"/>
            <w:vMerge/>
            <w:vAlign w:val="center"/>
          </w:tcPr>
          <w:p w14:paraId="7C5629C2" w14:textId="77777777" w:rsidR="00B02999" w:rsidRPr="00CB334A" w:rsidRDefault="00B02999" w:rsidP="00B02999">
            <w:pPr>
              <w:spacing w:before="120"/>
              <w:jc w:val="center"/>
              <w:rPr>
                <w:sz w:val="26"/>
                <w:szCs w:val="26"/>
              </w:rPr>
            </w:pPr>
          </w:p>
        </w:tc>
        <w:tc>
          <w:tcPr>
            <w:tcW w:w="1135" w:type="dxa"/>
            <w:vMerge/>
            <w:vAlign w:val="center"/>
          </w:tcPr>
          <w:p w14:paraId="108D040C" w14:textId="77777777" w:rsidR="00B02999" w:rsidRPr="00B02999" w:rsidRDefault="00B02999" w:rsidP="00B02999">
            <w:pPr>
              <w:spacing w:before="120"/>
              <w:jc w:val="center"/>
              <w:rPr>
                <w:b/>
                <w:sz w:val="26"/>
                <w:szCs w:val="26"/>
              </w:rPr>
            </w:pPr>
          </w:p>
        </w:tc>
        <w:tc>
          <w:tcPr>
            <w:tcW w:w="4393" w:type="dxa"/>
          </w:tcPr>
          <w:p w14:paraId="0CE0EA8C" w14:textId="77777777" w:rsidR="00B02999" w:rsidRPr="00342556" w:rsidRDefault="00B02999" w:rsidP="00B02999">
            <w:pPr>
              <w:spacing w:before="120" w:after="120"/>
              <w:jc w:val="both"/>
            </w:pPr>
            <w:r w:rsidRPr="00342556">
              <w:t>Ý 4: Đề nghị bỏ khoản 3, Điều 3 của dự thảo Nghị quyết.</w:t>
            </w:r>
          </w:p>
          <w:p w14:paraId="2B92BA74" w14:textId="77777777" w:rsidR="00B02999" w:rsidRPr="00342556" w:rsidRDefault="00B02999" w:rsidP="00B02999">
            <w:pPr>
              <w:spacing w:before="120" w:after="120"/>
              <w:jc w:val="both"/>
            </w:pPr>
            <w:r w:rsidRPr="00342556">
              <w:t>Đề nghị đề xuất thời điểm Nghị quyết hiệu lực làm căn cứ để triển khai thực hiện</w:t>
            </w:r>
          </w:p>
        </w:tc>
        <w:tc>
          <w:tcPr>
            <w:tcW w:w="2967" w:type="dxa"/>
          </w:tcPr>
          <w:p w14:paraId="3707B375" w14:textId="5C0F3887" w:rsidR="00B02999" w:rsidRPr="00BE7071" w:rsidRDefault="00B02999" w:rsidP="00E26CE7">
            <w:pPr>
              <w:spacing w:before="120" w:after="120"/>
              <w:jc w:val="both"/>
              <w:rPr>
                <w:strike/>
                <w:spacing w:val="-4"/>
                <w:highlight w:val="yellow"/>
              </w:rPr>
            </w:pPr>
            <w:r w:rsidRPr="00C36F5D">
              <w:rPr>
                <w:spacing w:val="-4"/>
              </w:rPr>
              <w:t xml:space="preserve">Sở Y tế xin tiếp thu và điều chỉnh dự thảo </w:t>
            </w:r>
          </w:p>
        </w:tc>
      </w:tr>
      <w:tr w:rsidR="00B02999" w:rsidRPr="00CB334A" w14:paraId="37AA3EF3" w14:textId="77777777" w:rsidTr="006A6325">
        <w:trPr>
          <w:jc w:val="center"/>
        </w:trPr>
        <w:tc>
          <w:tcPr>
            <w:tcW w:w="563" w:type="dxa"/>
            <w:vMerge/>
            <w:vAlign w:val="center"/>
          </w:tcPr>
          <w:p w14:paraId="65EE28A7" w14:textId="77777777" w:rsidR="00B02999" w:rsidRPr="00CB334A" w:rsidRDefault="00B02999" w:rsidP="00B02999">
            <w:pPr>
              <w:spacing w:before="120"/>
              <w:jc w:val="center"/>
              <w:rPr>
                <w:sz w:val="26"/>
                <w:szCs w:val="26"/>
              </w:rPr>
            </w:pPr>
          </w:p>
        </w:tc>
        <w:tc>
          <w:tcPr>
            <w:tcW w:w="1135" w:type="dxa"/>
            <w:vMerge/>
            <w:vAlign w:val="center"/>
          </w:tcPr>
          <w:p w14:paraId="7C9A71B8" w14:textId="77777777" w:rsidR="00B02999" w:rsidRPr="00B02999" w:rsidRDefault="00B02999" w:rsidP="00B02999">
            <w:pPr>
              <w:spacing w:before="120"/>
              <w:jc w:val="center"/>
              <w:rPr>
                <w:b/>
                <w:sz w:val="26"/>
                <w:szCs w:val="26"/>
              </w:rPr>
            </w:pPr>
          </w:p>
        </w:tc>
        <w:tc>
          <w:tcPr>
            <w:tcW w:w="4393" w:type="dxa"/>
          </w:tcPr>
          <w:p w14:paraId="4C09A4FE" w14:textId="77777777" w:rsidR="00B02999" w:rsidRPr="00342556" w:rsidRDefault="00B02999" w:rsidP="00B02999">
            <w:pPr>
              <w:spacing w:before="120" w:after="120"/>
              <w:jc w:val="both"/>
            </w:pPr>
            <w:r w:rsidRPr="00342556">
              <w:t>Ý 5: Đề nghị rà soát chỉnh sửa về ngôn ngữ, hình thức và kỹ thuật trình bày dự thảo theo mẫu số 17 Nghị quyết số 78/2025/NĐ-CP</w:t>
            </w:r>
          </w:p>
        </w:tc>
        <w:tc>
          <w:tcPr>
            <w:tcW w:w="2967" w:type="dxa"/>
          </w:tcPr>
          <w:p w14:paraId="290B7593" w14:textId="77777777" w:rsidR="00B02999" w:rsidRPr="00BE7071" w:rsidRDefault="00B02999" w:rsidP="00B02999">
            <w:pPr>
              <w:spacing w:before="120" w:after="120"/>
              <w:jc w:val="both"/>
              <w:rPr>
                <w:spacing w:val="-4"/>
                <w:highlight w:val="yellow"/>
              </w:rPr>
            </w:pPr>
            <w:r w:rsidRPr="00C36F5D">
              <w:rPr>
                <w:spacing w:val="-4"/>
              </w:rPr>
              <w:t xml:space="preserve">Sở Y tế xin tiếp thu và điều chỉnh dự thảo </w:t>
            </w:r>
          </w:p>
        </w:tc>
      </w:tr>
      <w:tr w:rsidR="00B02999" w:rsidRPr="00CB334A" w14:paraId="56403757" w14:textId="77777777" w:rsidTr="006A6325">
        <w:trPr>
          <w:jc w:val="center"/>
        </w:trPr>
        <w:tc>
          <w:tcPr>
            <w:tcW w:w="563" w:type="dxa"/>
            <w:vAlign w:val="center"/>
          </w:tcPr>
          <w:p w14:paraId="193DD31C" w14:textId="77777777" w:rsidR="00B02999" w:rsidRPr="00342556" w:rsidRDefault="00B02999" w:rsidP="00B02999">
            <w:pPr>
              <w:spacing w:before="120"/>
              <w:jc w:val="center"/>
            </w:pPr>
            <w:r w:rsidRPr="00342556">
              <w:t>4</w:t>
            </w:r>
          </w:p>
        </w:tc>
        <w:tc>
          <w:tcPr>
            <w:tcW w:w="1135" w:type="dxa"/>
            <w:vAlign w:val="center"/>
          </w:tcPr>
          <w:p w14:paraId="73D8A30C" w14:textId="77777777" w:rsidR="00B02999" w:rsidRPr="00CB334A" w:rsidRDefault="00B02999" w:rsidP="00B02999">
            <w:pPr>
              <w:spacing w:before="120"/>
              <w:jc w:val="center"/>
              <w:rPr>
                <w:b/>
                <w:sz w:val="26"/>
                <w:szCs w:val="26"/>
              </w:rPr>
            </w:pPr>
            <w:r>
              <w:rPr>
                <w:b/>
                <w:sz w:val="26"/>
                <w:szCs w:val="26"/>
              </w:rPr>
              <w:t xml:space="preserve">Bưu điện tỉnh </w:t>
            </w:r>
          </w:p>
        </w:tc>
        <w:tc>
          <w:tcPr>
            <w:tcW w:w="4393" w:type="dxa"/>
          </w:tcPr>
          <w:p w14:paraId="58F4074F" w14:textId="1208197B" w:rsidR="00B02999" w:rsidRPr="00342556" w:rsidRDefault="00B02999" w:rsidP="001C5B97">
            <w:pPr>
              <w:spacing w:before="120" w:after="120"/>
              <w:jc w:val="both"/>
            </w:pPr>
            <w:r w:rsidRPr="00342556">
              <w:t xml:space="preserve">Bưu điện tỉnh </w:t>
            </w:r>
            <w:r w:rsidRPr="008A3A0F">
              <w:t>đề xuất mức phí chi trả</w:t>
            </w:r>
            <w:r w:rsidR="00E26CE7" w:rsidRPr="008A3A0F">
              <w:t xml:space="preserve"> cho tổ chức dịch vụ chi trả bằng</w:t>
            </w:r>
            <w:r w:rsidRPr="00342556">
              <w:t xml:space="preserve"> 2% tổng số tiền chi trả cho các đối tượng</w:t>
            </w:r>
            <w:r w:rsidR="00A97122" w:rsidRPr="00342556">
              <w:t xml:space="preserve"> trợ giúp xã hội trên địa bàn.</w:t>
            </w:r>
          </w:p>
        </w:tc>
        <w:tc>
          <w:tcPr>
            <w:tcW w:w="2967" w:type="dxa"/>
          </w:tcPr>
          <w:p w14:paraId="24C93698" w14:textId="1943C6E8" w:rsidR="00B02999" w:rsidRPr="00E26CE7" w:rsidRDefault="007F4374" w:rsidP="006A6325">
            <w:pPr>
              <w:spacing w:before="120" w:after="120"/>
              <w:jc w:val="both"/>
              <w:rPr>
                <w:spacing w:val="-4"/>
                <w:highlight w:val="yellow"/>
              </w:rPr>
            </w:pPr>
            <w:r w:rsidRPr="008A3A0F">
              <w:rPr>
                <w:spacing w:val="-4"/>
              </w:rPr>
              <w:t>Sở Y tế</w:t>
            </w:r>
            <w:r w:rsidR="005B629A" w:rsidRPr="008A3A0F">
              <w:rPr>
                <w:spacing w:val="-4"/>
              </w:rPr>
              <w:t xml:space="preserve"> </w:t>
            </w:r>
            <w:r w:rsidR="00B875F8" w:rsidRPr="008A3A0F">
              <w:rPr>
                <w:spacing w:val="-4"/>
              </w:rPr>
              <w:t xml:space="preserve">xin </w:t>
            </w:r>
            <w:r w:rsidR="00E26CE7" w:rsidRPr="008A3A0F">
              <w:rPr>
                <w:spacing w:val="-4"/>
              </w:rPr>
              <w:t xml:space="preserve">bảo lưu ý kiến, </w:t>
            </w:r>
            <w:r w:rsidR="00067287" w:rsidRPr="008A3A0F">
              <w:rPr>
                <w:spacing w:val="-4"/>
              </w:rPr>
              <w:t>l</w:t>
            </w:r>
            <w:r w:rsidR="00E26CE7" w:rsidRPr="008A3A0F">
              <w:rPr>
                <w:spacing w:val="-4"/>
              </w:rPr>
              <w:t xml:space="preserve">ý do: </w:t>
            </w:r>
            <w:r w:rsidR="000E026C" w:rsidRPr="008A3A0F">
              <w:rPr>
                <w:spacing w:val="-4"/>
              </w:rPr>
              <w:t>theo Quyết định số 12/2017</w:t>
            </w:r>
            <w:r w:rsidR="000D02F4" w:rsidRPr="008A3A0F">
              <w:rPr>
                <w:spacing w:val="-4"/>
              </w:rPr>
              <w:t>/QĐ-UBND</w:t>
            </w:r>
            <w:r w:rsidR="00067287" w:rsidRPr="008A3A0F">
              <w:rPr>
                <w:spacing w:val="-4"/>
              </w:rPr>
              <w:t>, quy định mức chi phí chi trả</w:t>
            </w:r>
            <w:r w:rsidR="00AE3410">
              <w:rPr>
                <w:spacing w:val="-4"/>
              </w:rPr>
              <w:t xml:space="preserve"> cho tổ chức dịch vụ chi trả b</w:t>
            </w:r>
            <w:r w:rsidR="00067287" w:rsidRPr="008A3A0F">
              <w:rPr>
                <w:spacing w:val="-4"/>
              </w:rPr>
              <w:t>ằng 2%</w:t>
            </w:r>
            <w:r w:rsidR="00AE3410">
              <w:rPr>
                <w:spacing w:val="-4"/>
              </w:rPr>
              <w:t xml:space="preserve"> tổng số tiền chi trả trợ cấp thành công, tuy nhiên tại</w:t>
            </w:r>
            <w:r w:rsidR="000D02F4" w:rsidRPr="008A3A0F">
              <w:rPr>
                <w:spacing w:val="-4"/>
              </w:rPr>
              <w:t xml:space="preserve"> </w:t>
            </w:r>
            <w:r w:rsidR="00067287" w:rsidRPr="008A3A0F">
              <w:rPr>
                <w:spacing w:val="-4"/>
              </w:rPr>
              <w:t xml:space="preserve">thời điểm đó mức chuẩn trợ </w:t>
            </w:r>
            <w:r w:rsidR="00AE3410">
              <w:rPr>
                <w:spacing w:val="-4"/>
              </w:rPr>
              <w:t>cấp</w:t>
            </w:r>
            <w:r w:rsidR="00067287" w:rsidRPr="008A3A0F">
              <w:rPr>
                <w:spacing w:val="-4"/>
              </w:rPr>
              <w:t xml:space="preserve"> xã hội là </w:t>
            </w:r>
            <w:r w:rsidR="00AE3410">
              <w:rPr>
                <w:spacing w:val="-4"/>
              </w:rPr>
              <w:t>27</w:t>
            </w:r>
            <w:r w:rsidR="00067287" w:rsidRPr="008A3A0F">
              <w:rPr>
                <w:spacing w:val="-4"/>
              </w:rPr>
              <w:t>0.000 đồng /tháng</w:t>
            </w:r>
            <w:r w:rsidR="00AE3410">
              <w:rPr>
                <w:spacing w:val="-4"/>
              </w:rPr>
              <w:t>;</w:t>
            </w:r>
            <w:r w:rsidR="00842EAB" w:rsidRPr="008A3A0F">
              <w:rPr>
                <w:spacing w:val="-4"/>
              </w:rPr>
              <w:t xml:space="preserve"> </w:t>
            </w:r>
            <w:r w:rsidR="00AE3410">
              <w:rPr>
                <w:spacing w:val="-4"/>
              </w:rPr>
              <w:t>đến ngày</w:t>
            </w:r>
            <w:r w:rsidR="00067287" w:rsidRPr="008A3A0F">
              <w:rPr>
                <w:spacing w:val="-4"/>
              </w:rPr>
              <w:t xml:space="preserve"> 01/7/2024 mức chuẩn trợ </w:t>
            </w:r>
            <w:r w:rsidR="00AE3410">
              <w:rPr>
                <w:spacing w:val="-4"/>
              </w:rPr>
              <w:t>cấp</w:t>
            </w:r>
            <w:r w:rsidR="00067287" w:rsidRPr="008A3A0F">
              <w:rPr>
                <w:spacing w:val="-4"/>
              </w:rPr>
              <w:t xml:space="preserve"> xã hội đã được điều chỉnh tăng lên 500.000 đồng/tháng, vì vậy</w:t>
            </w:r>
            <w:r w:rsidR="006A6325">
              <w:rPr>
                <w:spacing w:val="-4"/>
              </w:rPr>
              <w:t xml:space="preserve"> chi phí chi trả cho tổ chức dịch vụ chi trả tăng, do đó</w:t>
            </w:r>
            <w:r w:rsidR="00496758" w:rsidRPr="008A3A0F">
              <w:rPr>
                <w:spacing w:val="-4"/>
              </w:rPr>
              <w:t xml:space="preserve"> cơ </w:t>
            </w:r>
            <w:r w:rsidR="001B76BC" w:rsidRPr="008A3A0F">
              <w:rPr>
                <w:spacing w:val="-4"/>
              </w:rPr>
              <w:t xml:space="preserve">quan tham mưu đề xuất tỷ lệ mức </w:t>
            </w:r>
            <w:r w:rsidR="00067287" w:rsidRPr="008A3A0F">
              <w:rPr>
                <w:spacing w:val="-4"/>
              </w:rPr>
              <w:t>chi phí chi trả</w:t>
            </w:r>
            <w:r w:rsidR="006A6325">
              <w:rPr>
                <w:spacing w:val="-4"/>
              </w:rPr>
              <w:t xml:space="preserve"> cho tổ chức dịch vụ chi trả</w:t>
            </w:r>
            <w:r w:rsidR="001B76BC" w:rsidRPr="008A3A0F">
              <w:rPr>
                <w:spacing w:val="-4"/>
              </w:rPr>
              <w:t xml:space="preserve"> </w:t>
            </w:r>
            <w:r w:rsidR="006A6325">
              <w:rPr>
                <w:spacing w:val="-4"/>
              </w:rPr>
              <w:t>theo dự thảo Nghị quyết</w:t>
            </w:r>
            <w:r w:rsidR="00CC1110" w:rsidRPr="008A3A0F">
              <w:rPr>
                <w:spacing w:val="-4"/>
              </w:rPr>
              <w:t xml:space="preserve"> là </w:t>
            </w:r>
            <w:r w:rsidR="001B76BC" w:rsidRPr="008A3A0F">
              <w:rPr>
                <w:spacing w:val="-4"/>
              </w:rPr>
              <w:t>đảm bảo phù</w:t>
            </w:r>
            <w:r w:rsidR="00CC1110" w:rsidRPr="008A3A0F">
              <w:rPr>
                <w:spacing w:val="-4"/>
              </w:rPr>
              <w:t xml:space="preserve"> hợp với tình hình </w:t>
            </w:r>
            <w:r w:rsidR="00CC1110" w:rsidRPr="008A3A0F">
              <w:rPr>
                <w:spacing w:val="-4"/>
              </w:rPr>
              <w:lastRenderedPageBreak/>
              <w:t xml:space="preserve">thực tế </w:t>
            </w:r>
            <w:r w:rsidR="002724E7" w:rsidRPr="008A3A0F">
              <w:rPr>
                <w:spacing w:val="-4"/>
              </w:rPr>
              <w:t>và đi</w:t>
            </w:r>
            <w:r w:rsidR="008A3A0F" w:rsidRPr="008A3A0F">
              <w:rPr>
                <w:spacing w:val="-4"/>
              </w:rPr>
              <w:t>ều kiện ngân sách của tỉnh</w:t>
            </w:r>
          </w:p>
        </w:tc>
      </w:tr>
    </w:tbl>
    <w:p w14:paraId="7897E170" w14:textId="3A5A4018" w:rsidR="006A466F" w:rsidRPr="00A97122" w:rsidRDefault="006A466F" w:rsidP="000478EB">
      <w:pPr>
        <w:spacing w:before="120" w:after="240"/>
        <w:ind w:firstLine="720"/>
        <w:jc w:val="both"/>
        <w:rPr>
          <w:lang w:val="nl-NL"/>
        </w:rPr>
      </w:pPr>
      <w:r w:rsidRPr="00A97122">
        <w:rPr>
          <w:lang w:val="nl-NL"/>
        </w:rPr>
        <w:lastRenderedPageBreak/>
        <w:t xml:space="preserve">Trên đây là Báo cáo tiếp thu, giải trình ý kiến tham gia góp ý của các sở, </w:t>
      </w:r>
      <w:r w:rsidR="00ED367D" w:rsidRPr="00A97122">
        <w:rPr>
          <w:lang w:val="nl-NL"/>
        </w:rPr>
        <w:t xml:space="preserve">ban </w:t>
      </w:r>
      <w:r w:rsidR="00663A3C" w:rsidRPr="00A97122">
        <w:rPr>
          <w:lang w:val="nl-NL"/>
        </w:rPr>
        <w:t xml:space="preserve">ngành và UBND các huyện, thị xã, thành phố </w:t>
      </w:r>
      <w:r w:rsidRPr="00A97122">
        <w:rPr>
          <w:lang w:val="nl-NL"/>
        </w:rPr>
        <w:t xml:space="preserve">đối với dự thảo </w:t>
      </w:r>
      <w:r w:rsidR="006454B2" w:rsidRPr="00A97122">
        <w:rPr>
          <w:bCs/>
          <w:lang w:val="sv-SE"/>
        </w:rPr>
        <w:t xml:space="preserve">Tờ trình của UBND tỉnh, Nghị quyết HĐND tỉnh </w:t>
      </w:r>
      <w:r w:rsidR="006454B2" w:rsidRPr="00A97122">
        <w:rPr>
          <w:rFonts w:eastAsia="SimSun"/>
          <w:lang w:val="sv-SE"/>
        </w:rPr>
        <w:t>Q</w:t>
      </w:r>
      <w:r w:rsidR="006454B2" w:rsidRPr="00A97122">
        <w:rPr>
          <w:rFonts w:eastAsia="SimSun"/>
          <w:lang w:val="vi-VN"/>
        </w:rPr>
        <w:t xml:space="preserve">uy định </w:t>
      </w:r>
      <w:r w:rsidR="00D9151C" w:rsidRPr="00A97122">
        <w:rPr>
          <w:rFonts w:eastAsia="SimSun"/>
        </w:rPr>
        <w:t xml:space="preserve">mức chi phí chi trả cho tổ chức dịch vụ chi trả trợ giúp xã hội đối với đối tượng bảo trợ xã hội và đối tượng khó khăn khác </w:t>
      </w:r>
      <w:r w:rsidR="00D9151C" w:rsidRPr="00A97122">
        <w:rPr>
          <w:rFonts w:eastAsia="SimSun"/>
          <w:lang w:val="sv-SE"/>
        </w:rPr>
        <w:t xml:space="preserve">trên địa bàn tỉnh Điện Biên </w:t>
      </w:r>
      <w:r w:rsidR="00663A3C" w:rsidRPr="00A97122">
        <w:rPr>
          <w:rFonts w:eastAsia="SimSun"/>
          <w:lang w:val="sv-SE"/>
        </w:rPr>
        <w:t xml:space="preserve">của </w:t>
      </w:r>
      <w:r w:rsidRPr="00A97122">
        <w:rPr>
          <w:lang w:val="nl-NL"/>
        </w:rPr>
        <w:t xml:space="preserve">Sở </w:t>
      </w:r>
      <w:r w:rsidR="00D9151C">
        <w:rPr>
          <w:lang w:val="nl-NL"/>
        </w:rPr>
        <w:t>Y tế tỉnh Điện Biên</w:t>
      </w:r>
      <w:r w:rsidRPr="00A97122">
        <w:rPr>
          <w:lang w:val="nl-NL"/>
        </w:rPr>
        <w:t>./.</w:t>
      </w:r>
    </w:p>
    <w:tbl>
      <w:tblPr>
        <w:tblW w:w="10065" w:type="dxa"/>
        <w:tblLook w:val="01E0" w:firstRow="1" w:lastRow="1" w:firstColumn="1" w:lastColumn="1" w:noHBand="0" w:noVBand="0"/>
      </w:tblPr>
      <w:tblGrid>
        <w:gridCol w:w="3969"/>
        <w:gridCol w:w="6096"/>
      </w:tblGrid>
      <w:tr w:rsidR="00D116D4" w:rsidRPr="00E259BA" w14:paraId="6FBCB34D" w14:textId="77777777" w:rsidTr="00D116D4">
        <w:trPr>
          <w:trHeight w:val="1808"/>
        </w:trPr>
        <w:tc>
          <w:tcPr>
            <w:tcW w:w="3969" w:type="dxa"/>
          </w:tcPr>
          <w:p w14:paraId="75B087E9" w14:textId="77777777" w:rsidR="006A466F" w:rsidRPr="00342556" w:rsidRDefault="006A466F" w:rsidP="00127AA8">
            <w:pPr>
              <w:jc w:val="both"/>
              <w:rPr>
                <w:b/>
                <w:i/>
                <w:sz w:val="24"/>
                <w:szCs w:val="24"/>
                <w:lang w:val="sv-SE"/>
              </w:rPr>
            </w:pPr>
            <w:r w:rsidRPr="00342556">
              <w:rPr>
                <w:b/>
                <w:i/>
                <w:sz w:val="24"/>
                <w:szCs w:val="24"/>
                <w:lang w:val="sv-SE"/>
              </w:rPr>
              <w:t>Nơi nhận:</w:t>
            </w:r>
          </w:p>
          <w:p w14:paraId="105AEA29" w14:textId="00305504" w:rsidR="00397389" w:rsidRPr="00342556" w:rsidRDefault="00397389" w:rsidP="00127AA8">
            <w:pPr>
              <w:jc w:val="both"/>
              <w:rPr>
                <w:sz w:val="22"/>
                <w:szCs w:val="22"/>
                <w:lang w:val="sv-SE"/>
              </w:rPr>
            </w:pPr>
            <w:r w:rsidRPr="00CB334A">
              <w:rPr>
                <w:sz w:val="26"/>
                <w:szCs w:val="26"/>
                <w:lang w:val="sv-SE"/>
              </w:rPr>
              <w:t xml:space="preserve">- </w:t>
            </w:r>
            <w:r w:rsidRPr="00342556">
              <w:rPr>
                <w:sz w:val="22"/>
                <w:szCs w:val="22"/>
                <w:lang w:val="sv-SE"/>
              </w:rPr>
              <w:t>TT. HĐND tỉnh</w:t>
            </w:r>
            <w:r w:rsidR="000478EB" w:rsidRPr="00342556">
              <w:rPr>
                <w:sz w:val="22"/>
                <w:szCs w:val="22"/>
                <w:lang w:val="sv-SE"/>
              </w:rPr>
              <w:t xml:space="preserve"> (B</w:t>
            </w:r>
            <w:r w:rsidR="00342556">
              <w:rPr>
                <w:sz w:val="22"/>
                <w:szCs w:val="22"/>
                <w:lang w:val="sv-SE"/>
              </w:rPr>
              <w:t>/c)</w:t>
            </w:r>
            <w:r w:rsidRPr="00342556">
              <w:rPr>
                <w:sz w:val="22"/>
                <w:szCs w:val="22"/>
                <w:lang w:val="sv-SE"/>
              </w:rPr>
              <w:t>;</w:t>
            </w:r>
          </w:p>
          <w:p w14:paraId="0AD5EBC2" w14:textId="0E23373A" w:rsidR="00397389" w:rsidRPr="00342556" w:rsidRDefault="006A466F" w:rsidP="00127AA8">
            <w:pPr>
              <w:jc w:val="both"/>
              <w:rPr>
                <w:sz w:val="22"/>
                <w:szCs w:val="22"/>
                <w:lang w:val="sv-SE"/>
              </w:rPr>
            </w:pPr>
            <w:r w:rsidRPr="00342556">
              <w:rPr>
                <w:sz w:val="22"/>
                <w:szCs w:val="22"/>
                <w:lang w:val="sv-SE"/>
              </w:rPr>
              <w:t>- UBND tỉnh (</w:t>
            </w:r>
            <w:r w:rsidR="000478EB" w:rsidRPr="00342556">
              <w:rPr>
                <w:sz w:val="22"/>
                <w:szCs w:val="22"/>
                <w:lang w:val="sv-SE"/>
              </w:rPr>
              <w:t>B</w:t>
            </w:r>
            <w:r w:rsidR="00342556">
              <w:rPr>
                <w:sz w:val="22"/>
                <w:szCs w:val="22"/>
                <w:lang w:val="sv-SE"/>
              </w:rPr>
              <w:t>/c</w:t>
            </w:r>
            <w:r w:rsidRPr="00342556">
              <w:rPr>
                <w:sz w:val="22"/>
                <w:szCs w:val="22"/>
                <w:lang w:val="sv-SE"/>
              </w:rPr>
              <w:t>;</w:t>
            </w:r>
          </w:p>
          <w:p w14:paraId="4BC2222E" w14:textId="77777777" w:rsidR="006A466F" w:rsidRPr="00342556" w:rsidRDefault="00F32FA9" w:rsidP="00127AA8">
            <w:pPr>
              <w:jc w:val="both"/>
              <w:rPr>
                <w:sz w:val="22"/>
                <w:szCs w:val="22"/>
                <w:lang w:val="sv-SE"/>
              </w:rPr>
            </w:pPr>
            <w:r w:rsidRPr="00342556">
              <w:rPr>
                <w:sz w:val="22"/>
                <w:szCs w:val="22"/>
                <w:lang w:val="sv-SE"/>
              </w:rPr>
              <w:t xml:space="preserve">- </w:t>
            </w:r>
            <w:r w:rsidR="006A466F" w:rsidRPr="00342556">
              <w:rPr>
                <w:sz w:val="22"/>
                <w:szCs w:val="22"/>
                <w:lang w:val="sv-SE"/>
              </w:rPr>
              <w:t xml:space="preserve">Các sở, </w:t>
            </w:r>
            <w:r w:rsidR="004666D6" w:rsidRPr="00342556">
              <w:rPr>
                <w:sz w:val="22"/>
                <w:szCs w:val="22"/>
                <w:lang w:val="sv-SE"/>
              </w:rPr>
              <w:t>ngành, đơn vị</w:t>
            </w:r>
            <w:r w:rsidR="006D3FAB" w:rsidRPr="00342556">
              <w:rPr>
                <w:sz w:val="22"/>
                <w:szCs w:val="22"/>
                <w:lang w:val="sv-SE"/>
              </w:rPr>
              <w:t xml:space="preserve"> có ý kiến tham gia</w:t>
            </w:r>
            <w:r w:rsidR="00397389" w:rsidRPr="00342556">
              <w:rPr>
                <w:sz w:val="22"/>
                <w:szCs w:val="22"/>
                <w:lang w:val="sv-SE"/>
              </w:rPr>
              <w:t xml:space="preserve">: </w:t>
            </w:r>
            <w:r w:rsidR="00B078BB" w:rsidRPr="00342556">
              <w:rPr>
                <w:sz w:val="22"/>
                <w:szCs w:val="22"/>
                <w:lang w:val="sv-SE"/>
              </w:rPr>
              <w:t xml:space="preserve">Ban VH-XH, </w:t>
            </w:r>
            <w:r w:rsidR="00397389" w:rsidRPr="00342556">
              <w:rPr>
                <w:sz w:val="22"/>
                <w:szCs w:val="22"/>
                <w:lang w:val="sv-SE"/>
              </w:rPr>
              <w:t xml:space="preserve">Sở Tư pháp, </w:t>
            </w:r>
            <w:r w:rsidR="00A97122" w:rsidRPr="00342556">
              <w:rPr>
                <w:sz w:val="22"/>
                <w:szCs w:val="22"/>
                <w:lang w:val="sv-SE"/>
              </w:rPr>
              <w:t xml:space="preserve"> Sở Tài chính; Bưu điện tỉnh</w:t>
            </w:r>
            <w:r w:rsidR="006A466F" w:rsidRPr="00342556">
              <w:rPr>
                <w:sz w:val="22"/>
                <w:szCs w:val="22"/>
                <w:lang w:val="sv-SE"/>
              </w:rPr>
              <w:t>;</w:t>
            </w:r>
          </w:p>
          <w:p w14:paraId="71A61B18" w14:textId="59E6091A" w:rsidR="00127AA8" w:rsidRPr="00342556" w:rsidRDefault="00127AA8" w:rsidP="00127AA8">
            <w:pPr>
              <w:jc w:val="both"/>
              <w:rPr>
                <w:sz w:val="22"/>
                <w:szCs w:val="22"/>
                <w:lang w:val="sv-SE"/>
              </w:rPr>
            </w:pPr>
            <w:r w:rsidRPr="00342556">
              <w:rPr>
                <w:sz w:val="22"/>
                <w:szCs w:val="22"/>
                <w:lang w:val="sv-SE"/>
              </w:rPr>
              <w:t xml:space="preserve">- </w:t>
            </w:r>
            <w:r w:rsidR="00BB2A8E">
              <w:rPr>
                <w:sz w:val="22"/>
                <w:szCs w:val="22"/>
                <w:lang w:val="sv-SE"/>
              </w:rPr>
              <w:t>Lãnh đạo Sở Y tế</w:t>
            </w:r>
            <w:r w:rsidR="00DA692C" w:rsidRPr="00342556">
              <w:rPr>
                <w:sz w:val="22"/>
                <w:szCs w:val="22"/>
                <w:lang w:val="sv-SE"/>
              </w:rPr>
              <w:t>;</w:t>
            </w:r>
          </w:p>
          <w:p w14:paraId="0C6A6680" w14:textId="38BFAA05" w:rsidR="0088167E" w:rsidRPr="00342556" w:rsidRDefault="0088167E" w:rsidP="00127AA8">
            <w:pPr>
              <w:jc w:val="both"/>
              <w:rPr>
                <w:sz w:val="22"/>
                <w:szCs w:val="22"/>
                <w:lang w:val="sv-SE"/>
              </w:rPr>
            </w:pPr>
            <w:r w:rsidRPr="00342556">
              <w:rPr>
                <w:sz w:val="22"/>
                <w:szCs w:val="22"/>
                <w:lang w:val="sv-SE"/>
              </w:rPr>
              <w:t xml:space="preserve">- Văn phòng Sở (phối hợp đăng tải trên cổng thông tin điện tử </w:t>
            </w:r>
            <w:r w:rsidR="00342556">
              <w:rPr>
                <w:sz w:val="22"/>
                <w:szCs w:val="22"/>
                <w:lang w:val="sv-SE"/>
              </w:rPr>
              <w:t xml:space="preserve">của </w:t>
            </w:r>
            <w:r w:rsidRPr="00342556">
              <w:rPr>
                <w:sz w:val="22"/>
                <w:szCs w:val="22"/>
                <w:lang w:val="sv-SE"/>
              </w:rPr>
              <w:t>Sở);</w:t>
            </w:r>
          </w:p>
          <w:p w14:paraId="68EAFCDC" w14:textId="77777777" w:rsidR="006A466F" w:rsidRPr="00CB334A" w:rsidRDefault="006A466F" w:rsidP="00127AA8">
            <w:pPr>
              <w:jc w:val="both"/>
              <w:rPr>
                <w:sz w:val="26"/>
                <w:szCs w:val="26"/>
                <w:lang w:val="sv-SE"/>
              </w:rPr>
            </w:pPr>
            <w:r w:rsidRPr="00342556">
              <w:rPr>
                <w:sz w:val="22"/>
                <w:szCs w:val="22"/>
                <w:lang w:val="sv-SE"/>
              </w:rPr>
              <w:t>- Lưu: VT, BTXH</w:t>
            </w:r>
            <w:r w:rsidR="000478EB" w:rsidRPr="00342556">
              <w:rPr>
                <w:sz w:val="22"/>
                <w:szCs w:val="22"/>
                <w:lang w:val="sv-SE"/>
              </w:rPr>
              <w:t>&amp;PXTNXH</w:t>
            </w:r>
            <w:r w:rsidRPr="00342556">
              <w:rPr>
                <w:sz w:val="22"/>
                <w:szCs w:val="22"/>
                <w:lang w:val="sv-SE"/>
              </w:rPr>
              <w:t>.</w:t>
            </w:r>
          </w:p>
        </w:tc>
        <w:tc>
          <w:tcPr>
            <w:tcW w:w="6096" w:type="dxa"/>
          </w:tcPr>
          <w:p w14:paraId="19F38540" w14:textId="22597F81" w:rsidR="006A466F" w:rsidRPr="00342556" w:rsidRDefault="006A466F" w:rsidP="00127AA8">
            <w:pPr>
              <w:jc w:val="center"/>
              <w:rPr>
                <w:b/>
                <w:lang w:val="sv-SE"/>
              </w:rPr>
            </w:pPr>
            <w:r w:rsidRPr="00342556">
              <w:rPr>
                <w:b/>
                <w:lang w:val="sv-SE"/>
              </w:rPr>
              <w:t>KT.</w:t>
            </w:r>
            <w:r w:rsidR="00E259BA">
              <w:rPr>
                <w:b/>
                <w:lang w:val="sv-SE"/>
              </w:rPr>
              <w:t xml:space="preserve"> </w:t>
            </w:r>
            <w:r w:rsidRPr="00342556">
              <w:rPr>
                <w:b/>
                <w:lang w:val="sv-SE"/>
              </w:rPr>
              <w:t>GIÁM ĐỐC</w:t>
            </w:r>
          </w:p>
          <w:p w14:paraId="2E4BAF5C" w14:textId="77777777" w:rsidR="006A466F" w:rsidRPr="00342556" w:rsidRDefault="006A466F" w:rsidP="00127AA8">
            <w:pPr>
              <w:jc w:val="center"/>
              <w:rPr>
                <w:b/>
                <w:lang w:val="sv-SE"/>
              </w:rPr>
            </w:pPr>
            <w:r w:rsidRPr="00342556">
              <w:rPr>
                <w:b/>
                <w:lang w:val="sv-SE"/>
              </w:rPr>
              <w:t>PHÓ GIÁM ĐỐC</w:t>
            </w:r>
          </w:p>
          <w:p w14:paraId="28931E5C" w14:textId="77777777" w:rsidR="006A466F" w:rsidRPr="00CB334A" w:rsidRDefault="006A466F" w:rsidP="00127AA8">
            <w:pPr>
              <w:jc w:val="center"/>
              <w:rPr>
                <w:b/>
                <w:sz w:val="26"/>
                <w:szCs w:val="26"/>
                <w:lang w:val="sv-SE"/>
              </w:rPr>
            </w:pPr>
          </w:p>
          <w:p w14:paraId="2F008345" w14:textId="77777777" w:rsidR="006A466F" w:rsidRPr="00CB334A" w:rsidRDefault="006A466F" w:rsidP="00127AA8">
            <w:pPr>
              <w:jc w:val="center"/>
              <w:rPr>
                <w:b/>
                <w:sz w:val="26"/>
                <w:szCs w:val="26"/>
                <w:lang w:val="sv-SE"/>
              </w:rPr>
            </w:pPr>
          </w:p>
          <w:p w14:paraId="41B8AB5C" w14:textId="77777777" w:rsidR="006A466F" w:rsidRPr="00CB334A" w:rsidRDefault="006A466F" w:rsidP="00127AA8">
            <w:pPr>
              <w:jc w:val="center"/>
              <w:rPr>
                <w:b/>
                <w:sz w:val="26"/>
                <w:szCs w:val="26"/>
                <w:lang w:val="sv-SE"/>
              </w:rPr>
            </w:pPr>
          </w:p>
          <w:p w14:paraId="6492B239" w14:textId="77777777" w:rsidR="00D116D4" w:rsidRPr="00CB334A" w:rsidRDefault="00D116D4" w:rsidP="00127AA8">
            <w:pPr>
              <w:jc w:val="center"/>
              <w:rPr>
                <w:b/>
                <w:sz w:val="26"/>
                <w:szCs w:val="26"/>
                <w:lang w:val="sv-SE"/>
              </w:rPr>
            </w:pPr>
          </w:p>
          <w:p w14:paraId="6ACC31AF" w14:textId="77777777" w:rsidR="00611E22" w:rsidRPr="00CB334A" w:rsidRDefault="00611E22" w:rsidP="00F32FA9">
            <w:pPr>
              <w:rPr>
                <w:b/>
                <w:sz w:val="26"/>
                <w:szCs w:val="26"/>
                <w:lang w:val="sv-SE"/>
              </w:rPr>
            </w:pPr>
          </w:p>
          <w:p w14:paraId="369B05E1" w14:textId="77777777" w:rsidR="006A466F" w:rsidRPr="00CB334A" w:rsidRDefault="006A466F" w:rsidP="00127AA8">
            <w:pPr>
              <w:jc w:val="center"/>
              <w:rPr>
                <w:b/>
                <w:sz w:val="26"/>
                <w:szCs w:val="26"/>
                <w:lang w:val="sv-SE"/>
              </w:rPr>
            </w:pPr>
          </w:p>
          <w:p w14:paraId="743D5397" w14:textId="77777777" w:rsidR="006A466F" w:rsidRPr="00E259BA" w:rsidRDefault="006A466F" w:rsidP="00127AA8">
            <w:pPr>
              <w:jc w:val="center"/>
              <w:rPr>
                <w:b/>
                <w:lang w:val="sv-SE"/>
              </w:rPr>
            </w:pPr>
            <w:r w:rsidRPr="00E259BA">
              <w:rPr>
                <w:b/>
                <w:lang w:val="sv-SE"/>
              </w:rPr>
              <w:t>Mai Hoàng Hà</w:t>
            </w:r>
          </w:p>
        </w:tc>
      </w:tr>
    </w:tbl>
    <w:p w14:paraId="35377D18" w14:textId="77777777" w:rsidR="006A466F" w:rsidRPr="00E259BA" w:rsidRDefault="006A466F" w:rsidP="006A466F">
      <w:pPr>
        <w:spacing w:before="120"/>
        <w:jc w:val="both"/>
        <w:rPr>
          <w:i/>
          <w:sz w:val="26"/>
          <w:szCs w:val="26"/>
          <w:lang w:val="sv-SE"/>
        </w:rPr>
      </w:pPr>
    </w:p>
    <w:p w14:paraId="2CC6DFC1" w14:textId="77777777" w:rsidR="00BE48C3" w:rsidRPr="00E259BA" w:rsidRDefault="00BE48C3" w:rsidP="006A466F">
      <w:pPr>
        <w:rPr>
          <w:sz w:val="26"/>
          <w:szCs w:val="26"/>
          <w:lang w:val="sv-SE"/>
        </w:rPr>
      </w:pPr>
    </w:p>
    <w:sectPr w:rsidR="00BE48C3" w:rsidRPr="00E259BA" w:rsidSect="007F58F8">
      <w:headerReference w:type="default" r:id="rId9"/>
      <w:pgSz w:w="11907" w:h="16840" w:code="9"/>
      <w:pgMar w:top="993" w:right="1134" w:bottom="1134" w:left="1701"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478F9F" w16cid:durableId="68478F9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030B7" w14:textId="77777777" w:rsidR="00786101" w:rsidRDefault="00786101">
      <w:r>
        <w:separator/>
      </w:r>
    </w:p>
  </w:endnote>
  <w:endnote w:type="continuationSeparator" w:id="0">
    <w:p w14:paraId="6A7EFA6C" w14:textId="77777777" w:rsidR="00786101" w:rsidRDefault="0078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BC072" w14:textId="77777777" w:rsidR="00786101" w:rsidRDefault="00786101">
      <w:r>
        <w:separator/>
      </w:r>
    </w:p>
  </w:footnote>
  <w:footnote w:type="continuationSeparator" w:id="0">
    <w:p w14:paraId="724F7633" w14:textId="77777777" w:rsidR="00786101" w:rsidRDefault="00786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645713"/>
      <w:docPartObj>
        <w:docPartGallery w:val="Page Numbers (Top of Page)"/>
        <w:docPartUnique/>
      </w:docPartObj>
    </w:sdtPr>
    <w:sdtEndPr>
      <w:rPr>
        <w:noProof/>
      </w:rPr>
    </w:sdtEndPr>
    <w:sdtContent>
      <w:p w14:paraId="429BC2E6" w14:textId="5D5E423A" w:rsidR="00667691" w:rsidRDefault="004917DB">
        <w:pPr>
          <w:pStyle w:val="Header"/>
          <w:jc w:val="center"/>
        </w:pPr>
        <w:r>
          <w:fldChar w:fldCharType="begin"/>
        </w:r>
        <w:r>
          <w:instrText xml:space="preserve"> PAGE   \* MERGEFORMAT </w:instrText>
        </w:r>
        <w:r>
          <w:fldChar w:fldCharType="separate"/>
        </w:r>
        <w:r w:rsidR="003D5402">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633487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74B0DC5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2AE894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44D279D4"/>
    <w:multiLevelType w:val="hybridMultilevel"/>
    <w:tmpl w:val="5AFE5EC0"/>
    <w:lvl w:ilvl="0" w:tplc="87765B7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096F8F"/>
    <w:multiLevelType w:val="hybridMultilevel"/>
    <w:tmpl w:val="30163E8A"/>
    <w:lvl w:ilvl="0" w:tplc="26BC82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DF7A09"/>
    <w:multiLevelType w:val="hybridMultilevel"/>
    <w:tmpl w:val="2638B584"/>
    <w:lvl w:ilvl="0" w:tplc="1E1A413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5A89108B"/>
    <w:multiLevelType w:val="hybridMultilevel"/>
    <w:tmpl w:val="E94232CA"/>
    <w:lvl w:ilvl="0" w:tplc="8C46D71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D117382"/>
    <w:multiLevelType w:val="hybridMultilevel"/>
    <w:tmpl w:val="CFBE2C84"/>
    <w:lvl w:ilvl="0" w:tplc="2794DB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7"/>
  </w:num>
  <w:num w:numId="5">
    <w:abstractNumId w:val="3"/>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973"/>
    <w:rsid w:val="00000162"/>
    <w:rsid w:val="000025E7"/>
    <w:rsid w:val="00007A8D"/>
    <w:rsid w:val="00012110"/>
    <w:rsid w:val="0001686A"/>
    <w:rsid w:val="00021466"/>
    <w:rsid w:val="00022345"/>
    <w:rsid w:val="00025046"/>
    <w:rsid w:val="00032EF5"/>
    <w:rsid w:val="000370C6"/>
    <w:rsid w:val="000465C1"/>
    <w:rsid w:val="000478EB"/>
    <w:rsid w:val="00060B93"/>
    <w:rsid w:val="000620D8"/>
    <w:rsid w:val="000629A8"/>
    <w:rsid w:val="000640AE"/>
    <w:rsid w:val="0006486F"/>
    <w:rsid w:val="00067287"/>
    <w:rsid w:val="000820E8"/>
    <w:rsid w:val="0008381F"/>
    <w:rsid w:val="00093E3D"/>
    <w:rsid w:val="000A10AC"/>
    <w:rsid w:val="000A519C"/>
    <w:rsid w:val="000A7CBC"/>
    <w:rsid w:val="000B6DAA"/>
    <w:rsid w:val="000C0A46"/>
    <w:rsid w:val="000C2B8E"/>
    <w:rsid w:val="000C434B"/>
    <w:rsid w:val="000D02F4"/>
    <w:rsid w:val="000D050E"/>
    <w:rsid w:val="000D3143"/>
    <w:rsid w:val="000E026C"/>
    <w:rsid w:val="000E1328"/>
    <w:rsid w:val="000E2D18"/>
    <w:rsid w:val="000E340A"/>
    <w:rsid w:val="000F15A7"/>
    <w:rsid w:val="000F6D48"/>
    <w:rsid w:val="000F72A3"/>
    <w:rsid w:val="00100DB4"/>
    <w:rsid w:val="00103E90"/>
    <w:rsid w:val="0010662B"/>
    <w:rsid w:val="001106DA"/>
    <w:rsid w:val="00113872"/>
    <w:rsid w:val="00113DDE"/>
    <w:rsid w:val="0012239A"/>
    <w:rsid w:val="001233EB"/>
    <w:rsid w:val="00127AA8"/>
    <w:rsid w:val="0015747B"/>
    <w:rsid w:val="00164FBF"/>
    <w:rsid w:val="00167C8D"/>
    <w:rsid w:val="00174FC6"/>
    <w:rsid w:val="00177A6A"/>
    <w:rsid w:val="00181F1B"/>
    <w:rsid w:val="001832EF"/>
    <w:rsid w:val="00186A90"/>
    <w:rsid w:val="00194C6E"/>
    <w:rsid w:val="001A20A3"/>
    <w:rsid w:val="001A41E3"/>
    <w:rsid w:val="001A4867"/>
    <w:rsid w:val="001A4A54"/>
    <w:rsid w:val="001A4ADE"/>
    <w:rsid w:val="001A5869"/>
    <w:rsid w:val="001B3CBC"/>
    <w:rsid w:val="001B44CF"/>
    <w:rsid w:val="001B76BC"/>
    <w:rsid w:val="001C5B97"/>
    <w:rsid w:val="001C7A6C"/>
    <w:rsid w:val="001E3B6F"/>
    <w:rsid w:val="001E4F68"/>
    <w:rsid w:val="001E6221"/>
    <w:rsid w:val="001E643A"/>
    <w:rsid w:val="001F1FAD"/>
    <w:rsid w:val="00200580"/>
    <w:rsid w:val="00201A81"/>
    <w:rsid w:val="002025EB"/>
    <w:rsid w:val="002028A6"/>
    <w:rsid w:val="00220E5D"/>
    <w:rsid w:val="00233833"/>
    <w:rsid w:val="002378D0"/>
    <w:rsid w:val="00237AAF"/>
    <w:rsid w:val="002403E1"/>
    <w:rsid w:val="0024633E"/>
    <w:rsid w:val="00262B20"/>
    <w:rsid w:val="00263061"/>
    <w:rsid w:val="00267724"/>
    <w:rsid w:val="0027058C"/>
    <w:rsid w:val="002724E7"/>
    <w:rsid w:val="00276508"/>
    <w:rsid w:val="00277D10"/>
    <w:rsid w:val="00286B0A"/>
    <w:rsid w:val="00286C22"/>
    <w:rsid w:val="0029061B"/>
    <w:rsid w:val="002950AD"/>
    <w:rsid w:val="00295AAE"/>
    <w:rsid w:val="0029715B"/>
    <w:rsid w:val="00297A24"/>
    <w:rsid w:val="00297AA6"/>
    <w:rsid w:val="002A573A"/>
    <w:rsid w:val="002A7BE8"/>
    <w:rsid w:val="002A7FEB"/>
    <w:rsid w:val="002B3DD9"/>
    <w:rsid w:val="002B4203"/>
    <w:rsid w:val="002B7DB3"/>
    <w:rsid w:val="002C12FD"/>
    <w:rsid w:val="002C42BF"/>
    <w:rsid w:val="002C479A"/>
    <w:rsid w:val="002C4D9F"/>
    <w:rsid w:val="002D34CA"/>
    <w:rsid w:val="002D40C8"/>
    <w:rsid w:val="002D5822"/>
    <w:rsid w:val="002D5EEC"/>
    <w:rsid w:val="002E0850"/>
    <w:rsid w:val="002F1EFB"/>
    <w:rsid w:val="002F405B"/>
    <w:rsid w:val="002F7C0A"/>
    <w:rsid w:val="0030022B"/>
    <w:rsid w:val="00301CEB"/>
    <w:rsid w:val="00311F4C"/>
    <w:rsid w:val="00314984"/>
    <w:rsid w:val="003268AC"/>
    <w:rsid w:val="00330817"/>
    <w:rsid w:val="00331975"/>
    <w:rsid w:val="00334442"/>
    <w:rsid w:val="00334A80"/>
    <w:rsid w:val="003367B3"/>
    <w:rsid w:val="00342556"/>
    <w:rsid w:val="003500C0"/>
    <w:rsid w:val="00351819"/>
    <w:rsid w:val="0035417C"/>
    <w:rsid w:val="00361B70"/>
    <w:rsid w:val="00362520"/>
    <w:rsid w:val="00364819"/>
    <w:rsid w:val="00366069"/>
    <w:rsid w:val="003668F4"/>
    <w:rsid w:val="003776A7"/>
    <w:rsid w:val="00380D59"/>
    <w:rsid w:val="003833F9"/>
    <w:rsid w:val="0038592F"/>
    <w:rsid w:val="0039024C"/>
    <w:rsid w:val="00394D83"/>
    <w:rsid w:val="00397389"/>
    <w:rsid w:val="00397B96"/>
    <w:rsid w:val="003A008B"/>
    <w:rsid w:val="003A14A6"/>
    <w:rsid w:val="003B09D1"/>
    <w:rsid w:val="003B437F"/>
    <w:rsid w:val="003B755E"/>
    <w:rsid w:val="003C4487"/>
    <w:rsid w:val="003C77FD"/>
    <w:rsid w:val="003D1492"/>
    <w:rsid w:val="003D3473"/>
    <w:rsid w:val="003D5402"/>
    <w:rsid w:val="003E20CB"/>
    <w:rsid w:val="003E67DE"/>
    <w:rsid w:val="003E79A4"/>
    <w:rsid w:val="003E7B18"/>
    <w:rsid w:val="003F3A2B"/>
    <w:rsid w:val="004037E3"/>
    <w:rsid w:val="00403ECB"/>
    <w:rsid w:val="004058D0"/>
    <w:rsid w:val="00411561"/>
    <w:rsid w:val="00411E60"/>
    <w:rsid w:val="0041501F"/>
    <w:rsid w:val="0042381F"/>
    <w:rsid w:val="00424A3E"/>
    <w:rsid w:val="00424F10"/>
    <w:rsid w:val="004274FF"/>
    <w:rsid w:val="004333C8"/>
    <w:rsid w:val="00442BF8"/>
    <w:rsid w:val="004455EE"/>
    <w:rsid w:val="00446680"/>
    <w:rsid w:val="004468CA"/>
    <w:rsid w:val="00446C4F"/>
    <w:rsid w:val="00447FDE"/>
    <w:rsid w:val="00454D3E"/>
    <w:rsid w:val="004568D7"/>
    <w:rsid w:val="0045764F"/>
    <w:rsid w:val="00457E99"/>
    <w:rsid w:val="00462503"/>
    <w:rsid w:val="00462B63"/>
    <w:rsid w:val="00462F92"/>
    <w:rsid w:val="004666D6"/>
    <w:rsid w:val="00467910"/>
    <w:rsid w:val="004753D2"/>
    <w:rsid w:val="00476FEB"/>
    <w:rsid w:val="004778AB"/>
    <w:rsid w:val="004805DD"/>
    <w:rsid w:val="00481959"/>
    <w:rsid w:val="004858B5"/>
    <w:rsid w:val="004909FC"/>
    <w:rsid w:val="004917DB"/>
    <w:rsid w:val="00494D0D"/>
    <w:rsid w:val="00496758"/>
    <w:rsid w:val="00497B28"/>
    <w:rsid w:val="004A250E"/>
    <w:rsid w:val="004A2BAF"/>
    <w:rsid w:val="004B1F39"/>
    <w:rsid w:val="004C13CB"/>
    <w:rsid w:val="004C163A"/>
    <w:rsid w:val="004C36E2"/>
    <w:rsid w:val="004F08DC"/>
    <w:rsid w:val="004F0F85"/>
    <w:rsid w:val="004F671A"/>
    <w:rsid w:val="004F78D2"/>
    <w:rsid w:val="00503772"/>
    <w:rsid w:val="00511E04"/>
    <w:rsid w:val="005128B3"/>
    <w:rsid w:val="0051538B"/>
    <w:rsid w:val="0051570E"/>
    <w:rsid w:val="00516B70"/>
    <w:rsid w:val="00517D39"/>
    <w:rsid w:val="00523E54"/>
    <w:rsid w:val="005247C0"/>
    <w:rsid w:val="00530A1C"/>
    <w:rsid w:val="00534123"/>
    <w:rsid w:val="00543193"/>
    <w:rsid w:val="00550F52"/>
    <w:rsid w:val="005529CE"/>
    <w:rsid w:val="00580852"/>
    <w:rsid w:val="00581A50"/>
    <w:rsid w:val="00584520"/>
    <w:rsid w:val="005863C4"/>
    <w:rsid w:val="00592C2D"/>
    <w:rsid w:val="005A0252"/>
    <w:rsid w:val="005A3998"/>
    <w:rsid w:val="005A45F1"/>
    <w:rsid w:val="005B0AA6"/>
    <w:rsid w:val="005B3E39"/>
    <w:rsid w:val="005B629A"/>
    <w:rsid w:val="005C2C11"/>
    <w:rsid w:val="005C3934"/>
    <w:rsid w:val="005C43F2"/>
    <w:rsid w:val="005D0898"/>
    <w:rsid w:val="005D113C"/>
    <w:rsid w:val="005D351E"/>
    <w:rsid w:val="005D3981"/>
    <w:rsid w:val="005D42F3"/>
    <w:rsid w:val="005D6654"/>
    <w:rsid w:val="005E0719"/>
    <w:rsid w:val="005E180D"/>
    <w:rsid w:val="005E18A0"/>
    <w:rsid w:val="005E2576"/>
    <w:rsid w:val="005E3B44"/>
    <w:rsid w:val="005E3DD6"/>
    <w:rsid w:val="005E676A"/>
    <w:rsid w:val="005F378E"/>
    <w:rsid w:val="005F532D"/>
    <w:rsid w:val="005F6217"/>
    <w:rsid w:val="005F7046"/>
    <w:rsid w:val="005F7D27"/>
    <w:rsid w:val="00611E22"/>
    <w:rsid w:val="00622CB8"/>
    <w:rsid w:val="00625279"/>
    <w:rsid w:val="00627C52"/>
    <w:rsid w:val="00631973"/>
    <w:rsid w:val="00635B4C"/>
    <w:rsid w:val="006370C0"/>
    <w:rsid w:val="006454B2"/>
    <w:rsid w:val="00650D50"/>
    <w:rsid w:val="00651867"/>
    <w:rsid w:val="006551B2"/>
    <w:rsid w:val="00655599"/>
    <w:rsid w:val="00663715"/>
    <w:rsid w:val="00663A3C"/>
    <w:rsid w:val="0066615F"/>
    <w:rsid w:val="006673CF"/>
    <w:rsid w:val="00667691"/>
    <w:rsid w:val="006705A4"/>
    <w:rsid w:val="00677680"/>
    <w:rsid w:val="00680467"/>
    <w:rsid w:val="00682504"/>
    <w:rsid w:val="00684BA5"/>
    <w:rsid w:val="00691ED4"/>
    <w:rsid w:val="00694466"/>
    <w:rsid w:val="006955AE"/>
    <w:rsid w:val="0069715C"/>
    <w:rsid w:val="00697250"/>
    <w:rsid w:val="006978BB"/>
    <w:rsid w:val="006A2193"/>
    <w:rsid w:val="006A2564"/>
    <w:rsid w:val="006A28C3"/>
    <w:rsid w:val="006A466F"/>
    <w:rsid w:val="006A6325"/>
    <w:rsid w:val="006B6EBC"/>
    <w:rsid w:val="006B7F03"/>
    <w:rsid w:val="006C2B72"/>
    <w:rsid w:val="006C3450"/>
    <w:rsid w:val="006D3FAB"/>
    <w:rsid w:val="006D42B6"/>
    <w:rsid w:val="006E23B5"/>
    <w:rsid w:val="006F0066"/>
    <w:rsid w:val="006F5F57"/>
    <w:rsid w:val="00702315"/>
    <w:rsid w:val="00716356"/>
    <w:rsid w:val="00720D01"/>
    <w:rsid w:val="00730186"/>
    <w:rsid w:val="00735795"/>
    <w:rsid w:val="00737605"/>
    <w:rsid w:val="00740E0D"/>
    <w:rsid w:val="007430AF"/>
    <w:rsid w:val="00756765"/>
    <w:rsid w:val="00756DFF"/>
    <w:rsid w:val="00761176"/>
    <w:rsid w:val="00765A04"/>
    <w:rsid w:val="00767465"/>
    <w:rsid w:val="0077175B"/>
    <w:rsid w:val="007764D6"/>
    <w:rsid w:val="0077728C"/>
    <w:rsid w:val="007802D2"/>
    <w:rsid w:val="00780774"/>
    <w:rsid w:val="00786101"/>
    <w:rsid w:val="0079450F"/>
    <w:rsid w:val="00794F9D"/>
    <w:rsid w:val="00796F37"/>
    <w:rsid w:val="007A1232"/>
    <w:rsid w:val="007A19CA"/>
    <w:rsid w:val="007A25AE"/>
    <w:rsid w:val="007A4616"/>
    <w:rsid w:val="007A6D84"/>
    <w:rsid w:val="007B10F1"/>
    <w:rsid w:val="007B48C3"/>
    <w:rsid w:val="007B784A"/>
    <w:rsid w:val="007B78AA"/>
    <w:rsid w:val="007C0852"/>
    <w:rsid w:val="007C20A4"/>
    <w:rsid w:val="007C7BB3"/>
    <w:rsid w:val="007D04CA"/>
    <w:rsid w:val="007D7412"/>
    <w:rsid w:val="007E0195"/>
    <w:rsid w:val="007E4845"/>
    <w:rsid w:val="007F1BFF"/>
    <w:rsid w:val="007F4374"/>
    <w:rsid w:val="007F58F8"/>
    <w:rsid w:val="0080023A"/>
    <w:rsid w:val="0080066D"/>
    <w:rsid w:val="00817ADD"/>
    <w:rsid w:val="0082172B"/>
    <w:rsid w:val="00824FD1"/>
    <w:rsid w:val="008267F5"/>
    <w:rsid w:val="00826A16"/>
    <w:rsid w:val="00832CB5"/>
    <w:rsid w:val="00833ADC"/>
    <w:rsid w:val="00834076"/>
    <w:rsid w:val="00834ABB"/>
    <w:rsid w:val="008369A7"/>
    <w:rsid w:val="008402BE"/>
    <w:rsid w:val="00842045"/>
    <w:rsid w:val="00842EAB"/>
    <w:rsid w:val="00843C82"/>
    <w:rsid w:val="00850C80"/>
    <w:rsid w:val="0085208E"/>
    <w:rsid w:val="00853778"/>
    <w:rsid w:val="0085587B"/>
    <w:rsid w:val="0086360F"/>
    <w:rsid w:val="0086402D"/>
    <w:rsid w:val="008649B6"/>
    <w:rsid w:val="00874FE4"/>
    <w:rsid w:val="0088167E"/>
    <w:rsid w:val="0088181E"/>
    <w:rsid w:val="00892448"/>
    <w:rsid w:val="00892D8D"/>
    <w:rsid w:val="00895CE9"/>
    <w:rsid w:val="008A3A0F"/>
    <w:rsid w:val="008A5484"/>
    <w:rsid w:val="008B5404"/>
    <w:rsid w:val="008C1720"/>
    <w:rsid w:val="008C39D4"/>
    <w:rsid w:val="008C5512"/>
    <w:rsid w:val="008C64C5"/>
    <w:rsid w:val="008D0356"/>
    <w:rsid w:val="008D3623"/>
    <w:rsid w:val="008E07C8"/>
    <w:rsid w:val="008E16FA"/>
    <w:rsid w:val="008E3D7C"/>
    <w:rsid w:val="008E3DC0"/>
    <w:rsid w:val="008F111E"/>
    <w:rsid w:val="008F3CD6"/>
    <w:rsid w:val="008F4718"/>
    <w:rsid w:val="009011C5"/>
    <w:rsid w:val="00903A2F"/>
    <w:rsid w:val="00907046"/>
    <w:rsid w:val="00931168"/>
    <w:rsid w:val="00943D98"/>
    <w:rsid w:val="00947EB2"/>
    <w:rsid w:val="009539F3"/>
    <w:rsid w:val="009617A0"/>
    <w:rsid w:val="009650B2"/>
    <w:rsid w:val="00967FF9"/>
    <w:rsid w:val="009848E2"/>
    <w:rsid w:val="00991AE9"/>
    <w:rsid w:val="009935D6"/>
    <w:rsid w:val="009A1BF8"/>
    <w:rsid w:val="009B507B"/>
    <w:rsid w:val="009C24B8"/>
    <w:rsid w:val="009C7110"/>
    <w:rsid w:val="009D1C33"/>
    <w:rsid w:val="009E4B63"/>
    <w:rsid w:val="009E60E6"/>
    <w:rsid w:val="009F189B"/>
    <w:rsid w:val="009F3592"/>
    <w:rsid w:val="00A03ACE"/>
    <w:rsid w:val="00A054E8"/>
    <w:rsid w:val="00A1307F"/>
    <w:rsid w:val="00A1743C"/>
    <w:rsid w:val="00A17453"/>
    <w:rsid w:val="00A17C95"/>
    <w:rsid w:val="00A22B40"/>
    <w:rsid w:val="00A22CC8"/>
    <w:rsid w:val="00A23280"/>
    <w:rsid w:val="00A31F2E"/>
    <w:rsid w:val="00A32908"/>
    <w:rsid w:val="00A466D1"/>
    <w:rsid w:val="00A51FAA"/>
    <w:rsid w:val="00A652FE"/>
    <w:rsid w:val="00A765FE"/>
    <w:rsid w:val="00A76F02"/>
    <w:rsid w:val="00A834E8"/>
    <w:rsid w:val="00A835BB"/>
    <w:rsid w:val="00A86F9E"/>
    <w:rsid w:val="00A97122"/>
    <w:rsid w:val="00A97984"/>
    <w:rsid w:val="00AA3FED"/>
    <w:rsid w:val="00AA75E7"/>
    <w:rsid w:val="00AB2722"/>
    <w:rsid w:val="00AB34EF"/>
    <w:rsid w:val="00AB4325"/>
    <w:rsid w:val="00AB4521"/>
    <w:rsid w:val="00AC16C1"/>
    <w:rsid w:val="00AD0EE7"/>
    <w:rsid w:val="00AD1260"/>
    <w:rsid w:val="00AD1D27"/>
    <w:rsid w:val="00AD664E"/>
    <w:rsid w:val="00AD7CEC"/>
    <w:rsid w:val="00AE14D5"/>
    <w:rsid w:val="00AE3410"/>
    <w:rsid w:val="00AE4E1A"/>
    <w:rsid w:val="00AF02BD"/>
    <w:rsid w:val="00AF199F"/>
    <w:rsid w:val="00AF1EBE"/>
    <w:rsid w:val="00AF53B4"/>
    <w:rsid w:val="00B003DF"/>
    <w:rsid w:val="00B02999"/>
    <w:rsid w:val="00B0309B"/>
    <w:rsid w:val="00B03B4F"/>
    <w:rsid w:val="00B06D62"/>
    <w:rsid w:val="00B078BB"/>
    <w:rsid w:val="00B10259"/>
    <w:rsid w:val="00B10E33"/>
    <w:rsid w:val="00B11C32"/>
    <w:rsid w:val="00B20A1A"/>
    <w:rsid w:val="00B2100F"/>
    <w:rsid w:val="00B22B69"/>
    <w:rsid w:val="00B23C7C"/>
    <w:rsid w:val="00B24036"/>
    <w:rsid w:val="00B27D52"/>
    <w:rsid w:val="00B34578"/>
    <w:rsid w:val="00B35261"/>
    <w:rsid w:val="00B36A7F"/>
    <w:rsid w:val="00B371B5"/>
    <w:rsid w:val="00B42685"/>
    <w:rsid w:val="00B43AC5"/>
    <w:rsid w:val="00B47D86"/>
    <w:rsid w:val="00B547EC"/>
    <w:rsid w:val="00B5648D"/>
    <w:rsid w:val="00B57A4F"/>
    <w:rsid w:val="00B57EBD"/>
    <w:rsid w:val="00B64AC8"/>
    <w:rsid w:val="00B6680C"/>
    <w:rsid w:val="00B66B2C"/>
    <w:rsid w:val="00B73A98"/>
    <w:rsid w:val="00B76ADC"/>
    <w:rsid w:val="00B81C05"/>
    <w:rsid w:val="00B875F8"/>
    <w:rsid w:val="00BB1E5B"/>
    <w:rsid w:val="00BB2A8E"/>
    <w:rsid w:val="00BB390B"/>
    <w:rsid w:val="00BC0D17"/>
    <w:rsid w:val="00BC165A"/>
    <w:rsid w:val="00BC3706"/>
    <w:rsid w:val="00BC5BE5"/>
    <w:rsid w:val="00BD1B99"/>
    <w:rsid w:val="00BD44A9"/>
    <w:rsid w:val="00BE0DE9"/>
    <w:rsid w:val="00BE48C3"/>
    <w:rsid w:val="00BE5CFA"/>
    <w:rsid w:val="00BE7071"/>
    <w:rsid w:val="00BF16AD"/>
    <w:rsid w:val="00C00F4A"/>
    <w:rsid w:val="00C02444"/>
    <w:rsid w:val="00C105DA"/>
    <w:rsid w:val="00C1386F"/>
    <w:rsid w:val="00C15BFB"/>
    <w:rsid w:val="00C1636A"/>
    <w:rsid w:val="00C16B73"/>
    <w:rsid w:val="00C204EE"/>
    <w:rsid w:val="00C22E34"/>
    <w:rsid w:val="00C23419"/>
    <w:rsid w:val="00C26E10"/>
    <w:rsid w:val="00C32C8A"/>
    <w:rsid w:val="00C36F5D"/>
    <w:rsid w:val="00C45269"/>
    <w:rsid w:val="00C54678"/>
    <w:rsid w:val="00C54F29"/>
    <w:rsid w:val="00C5579B"/>
    <w:rsid w:val="00C57304"/>
    <w:rsid w:val="00C61017"/>
    <w:rsid w:val="00C61447"/>
    <w:rsid w:val="00C71BFC"/>
    <w:rsid w:val="00C75473"/>
    <w:rsid w:val="00C76304"/>
    <w:rsid w:val="00C80DFD"/>
    <w:rsid w:val="00C83229"/>
    <w:rsid w:val="00C842B9"/>
    <w:rsid w:val="00C9002E"/>
    <w:rsid w:val="00C93108"/>
    <w:rsid w:val="00C95F99"/>
    <w:rsid w:val="00CA085B"/>
    <w:rsid w:val="00CA551E"/>
    <w:rsid w:val="00CB15BA"/>
    <w:rsid w:val="00CB19AF"/>
    <w:rsid w:val="00CB266B"/>
    <w:rsid w:val="00CB3293"/>
    <w:rsid w:val="00CB334A"/>
    <w:rsid w:val="00CB7591"/>
    <w:rsid w:val="00CC1110"/>
    <w:rsid w:val="00CC2A21"/>
    <w:rsid w:val="00CC4DB7"/>
    <w:rsid w:val="00CC70C3"/>
    <w:rsid w:val="00CD2593"/>
    <w:rsid w:val="00CD32F4"/>
    <w:rsid w:val="00CE3D17"/>
    <w:rsid w:val="00CE4499"/>
    <w:rsid w:val="00CE5209"/>
    <w:rsid w:val="00CF060B"/>
    <w:rsid w:val="00CF247C"/>
    <w:rsid w:val="00CF2891"/>
    <w:rsid w:val="00CF59CC"/>
    <w:rsid w:val="00CF7DCE"/>
    <w:rsid w:val="00D116D4"/>
    <w:rsid w:val="00D2118B"/>
    <w:rsid w:val="00D23FD3"/>
    <w:rsid w:val="00D32124"/>
    <w:rsid w:val="00D40CD0"/>
    <w:rsid w:val="00D41C6F"/>
    <w:rsid w:val="00D50394"/>
    <w:rsid w:val="00D544EF"/>
    <w:rsid w:val="00D562E9"/>
    <w:rsid w:val="00D63213"/>
    <w:rsid w:val="00D65B61"/>
    <w:rsid w:val="00D65DBC"/>
    <w:rsid w:val="00D7334A"/>
    <w:rsid w:val="00D83A17"/>
    <w:rsid w:val="00D865C6"/>
    <w:rsid w:val="00D9151C"/>
    <w:rsid w:val="00D91B8A"/>
    <w:rsid w:val="00DA23EF"/>
    <w:rsid w:val="00DA692C"/>
    <w:rsid w:val="00DB3914"/>
    <w:rsid w:val="00DB40DA"/>
    <w:rsid w:val="00DC2CD3"/>
    <w:rsid w:val="00DD2821"/>
    <w:rsid w:val="00DD717B"/>
    <w:rsid w:val="00DE1CC1"/>
    <w:rsid w:val="00DE2911"/>
    <w:rsid w:val="00DF659F"/>
    <w:rsid w:val="00DF7395"/>
    <w:rsid w:val="00E01B9B"/>
    <w:rsid w:val="00E032A4"/>
    <w:rsid w:val="00E051E0"/>
    <w:rsid w:val="00E05F46"/>
    <w:rsid w:val="00E16D33"/>
    <w:rsid w:val="00E16FA3"/>
    <w:rsid w:val="00E216DA"/>
    <w:rsid w:val="00E23402"/>
    <w:rsid w:val="00E24C63"/>
    <w:rsid w:val="00E259BA"/>
    <w:rsid w:val="00E26050"/>
    <w:rsid w:val="00E262C3"/>
    <w:rsid w:val="00E26CE7"/>
    <w:rsid w:val="00E32806"/>
    <w:rsid w:val="00E32B9B"/>
    <w:rsid w:val="00E33B77"/>
    <w:rsid w:val="00E35034"/>
    <w:rsid w:val="00E42B37"/>
    <w:rsid w:val="00E519E3"/>
    <w:rsid w:val="00E567AF"/>
    <w:rsid w:val="00E62612"/>
    <w:rsid w:val="00E7549D"/>
    <w:rsid w:val="00E824A4"/>
    <w:rsid w:val="00E82937"/>
    <w:rsid w:val="00E860A5"/>
    <w:rsid w:val="00E96331"/>
    <w:rsid w:val="00E97158"/>
    <w:rsid w:val="00EA2B8C"/>
    <w:rsid w:val="00EA2EA3"/>
    <w:rsid w:val="00EA37EE"/>
    <w:rsid w:val="00EB1063"/>
    <w:rsid w:val="00EB5766"/>
    <w:rsid w:val="00EB6F48"/>
    <w:rsid w:val="00EC03FA"/>
    <w:rsid w:val="00ED2F37"/>
    <w:rsid w:val="00ED367D"/>
    <w:rsid w:val="00EF4A34"/>
    <w:rsid w:val="00F036B7"/>
    <w:rsid w:val="00F06AFB"/>
    <w:rsid w:val="00F11C67"/>
    <w:rsid w:val="00F11E9A"/>
    <w:rsid w:val="00F20987"/>
    <w:rsid w:val="00F21A0B"/>
    <w:rsid w:val="00F2267A"/>
    <w:rsid w:val="00F23648"/>
    <w:rsid w:val="00F246BD"/>
    <w:rsid w:val="00F31C5A"/>
    <w:rsid w:val="00F32FA9"/>
    <w:rsid w:val="00F46C78"/>
    <w:rsid w:val="00F56B61"/>
    <w:rsid w:val="00F614BD"/>
    <w:rsid w:val="00F66768"/>
    <w:rsid w:val="00F73398"/>
    <w:rsid w:val="00F805E4"/>
    <w:rsid w:val="00F8075A"/>
    <w:rsid w:val="00F80E8B"/>
    <w:rsid w:val="00F83F3E"/>
    <w:rsid w:val="00F92EE4"/>
    <w:rsid w:val="00F93C7C"/>
    <w:rsid w:val="00FA719B"/>
    <w:rsid w:val="00FA7272"/>
    <w:rsid w:val="00FB5CD4"/>
    <w:rsid w:val="00FC77DC"/>
    <w:rsid w:val="00FD6297"/>
    <w:rsid w:val="00FE1BFB"/>
    <w:rsid w:val="00FE2970"/>
    <w:rsid w:val="00FF2F31"/>
    <w:rsid w:val="00FF432C"/>
    <w:rsid w:val="00FF443E"/>
    <w:rsid w:val="00FF7D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D6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97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1973"/>
    <w:pPr>
      <w:ind w:left="720"/>
      <w:contextualSpacing/>
    </w:pPr>
  </w:style>
  <w:style w:type="paragraph" w:styleId="BodyText3">
    <w:name w:val="Body Text 3"/>
    <w:basedOn w:val="Normal"/>
    <w:link w:val="BodyText3Char"/>
    <w:rsid w:val="00907046"/>
    <w:pPr>
      <w:spacing w:after="120"/>
    </w:pPr>
    <w:rPr>
      <w:sz w:val="16"/>
      <w:szCs w:val="16"/>
    </w:rPr>
  </w:style>
  <w:style w:type="character" w:customStyle="1" w:styleId="BodyText3Char">
    <w:name w:val="Body Text 3 Char"/>
    <w:basedOn w:val="DefaultParagraphFont"/>
    <w:link w:val="BodyText3"/>
    <w:rsid w:val="00907046"/>
    <w:rPr>
      <w:rFonts w:eastAsia="Times New Roman" w:cs="Times New Roman"/>
      <w:sz w:val="16"/>
      <w:szCs w:val="16"/>
    </w:rPr>
  </w:style>
  <w:style w:type="paragraph" w:customStyle="1" w:styleId="CharCharCharChar">
    <w:name w:val="Char Char Char Char"/>
    <w:basedOn w:val="Normal"/>
    <w:autoRedefine/>
    <w:rsid w:val="002B7D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1">
    <w:name w:val="Char Char Char Char1"/>
    <w:basedOn w:val="Normal"/>
    <w:autoRedefine/>
    <w:rsid w:val="00691E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C32C8A"/>
    <w:pPr>
      <w:tabs>
        <w:tab w:val="center" w:pos="4680"/>
        <w:tab w:val="right" w:pos="9360"/>
      </w:tabs>
    </w:pPr>
  </w:style>
  <w:style w:type="character" w:customStyle="1" w:styleId="HeaderChar">
    <w:name w:val="Header Char"/>
    <w:basedOn w:val="DefaultParagraphFont"/>
    <w:link w:val="Header"/>
    <w:uiPriority w:val="99"/>
    <w:rsid w:val="00C32C8A"/>
    <w:rPr>
      <w:rFonts w:eastAsia="Times New Roman" w:cs="Times New Roman"/>
      <w:szCs w:val="28"/>
    </w:rPr>
  </w:style>
  <w:style w:type="paragraph" w:styleId="NormalWeb">
    <w:name w:val="Normal (Web)"/>
    <w:aliases w:val="Normal (Web) Char,Char Char Char Char Char Char Char Char Char Char Char Char Char Char Char,Char Char Char Char Char Char Char Char Char Char Char Char Char,Char Char Char Char Char Char Char Char Char Char Char Char,Char Char Cha,webb"/>
    <w:basedOn w:val="Normal"/>
    <w:link w:val="NormalWebChar1"/>
    <w:uiPriority w:val="99"/>
    <w:qFormat/>
    <w:rsid w:val="00AB2722"/>
    <w:pPr>
      <w:spacing w:before="100" w:beforeAutospacing="1" w:after="100" w:afterAutospacing="1"/>
    </w:pPr>
    <w:rPr>
      <w:sz w:val="24"/>
      <w:szCs w:val="24"/>
    </w:rPr>
  </w:style>
  <w:style w:type="character" w:customStyle="1" w:styleId="NormalWebChar1">
    <w:name w:val="Normal (Web) Char1"/>
    <w:aliases w:val="Normal (Web) Char Char,Char Char Char Char Char Char Char Char Char Char Char Char Char Char Char Char,Char Char Char Char Char Char Char Char Char Char Char Char Char Char,Char Char Cha Char,webb Char1"/>
    <w:link w:val="NormalWeb"/>
    <w:uiPriority w:val="99"/>
    <w:locked/>
    <w:rsid w:val="00AB2722"/>
    <w:rPr>
      <w:rFonts w:eastAsia="Times New Roman" w:cs="Times New Roman"/>
      <w:sz w:val="24"/>
      <w:szCs w:val="24"/>
    </w:rPr>
  </w:style>
  <w:style w:type="character" w:customStyle="1" w:styleId="1Char">
    <w:name w:val="Обычный (веб)1 Char"/>
    <w:aliases w:val="Обычный (веб) Знак Char,Обычный (веб) Знак1 Char,Обычный (веб) Знак Знак Char, Char Char Char Char,webb Char"/>
    <w:uiPriority w:val="99"/>
    <w:locked/>
    <w:rsid w:val="00BC3706"/>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7802D2"/>
    <w:rPr>
      <w:sz w:val="16"/>
      <w:szCs w:val="16"/>
    </w:rPr>
  </w:style>
  <w:style w:type="paragraph" w:styleId="CommentText">
    <w:name w:val="annotation text"/>
    <w:basedOn w:val="Normal"/>
    <w:link w:val="CommentTextChar"/>
    <w:uiPriority w:val="99"/>
    <w:semiHidden/>
    <w:unhideWhenUsed/>
    <w:rsid w:val="007802D2"/>
    <w:rPr>
      <w:sz w:val="20"/>
      <w:szCs w:val="20"/>
    </w:rPr>
  </w:style>
  <w:style w:type="character" w:customStyle="1" w:styleId="CommentTextChar">
    <w:name w:val="Comment Text Char"/>
    <w:basedOn w:val="DefaultParagraphFont"/>
    <w:link w:val="CommentText"/>
    <w:uiPriority w:val="99"/>
    <w:semiHidden/>
    <w:rsid w:val="007802D2"/>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802D2"/>
    <w:rPr>
      <w:b/>
      <w:bCs/>
    </w:rPr>
  </w:style>
  <w:style w:type="character" w:customStyle="1" w:styleId="CommentSubjectChar">
    <w:name w:val="Comment Subject Char"/>
    <w:basedOn w:val="CommentTextChar"/>
    <w:link w:val="CommentSubject"/>
    <w:uiPriority w:val="99"/>
    <w:semiHidden/>
    <w:rsid w:val="007802D2"/>
    <w:rPr>
      <w:rFonts w:eastAsia="Times New Roman" w:cs="Times New Roman"/>
      <w:b/>
      <w:bCs/>
      <w:sz w:val="20"/>
      <w:szCs w:val="20"/>
    </w:rPr>
  </w:style>
  <w:style w:type="paragraph" w:styleId="BalloonText">
    <w:name w:val="Balloon Text"/>
    <w:basedOn w:val="Normal"/>
    <w:link w:val="BalloonTextChar"/>
    <w:uiPriority w:val="99"/>
    <w:semiHidden/>
    <w:unhideWhenUsed/>
    <w:rsid w:val="007802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2D2"/>
    <w:rPr>
      <w:rFonts w:ascii="Segoe UI" w:eastAsia="Times New Roman" w:hAnsi="Segoe UI" w:cs="Segoe UI"/>
      <w:sz w:val="18"/>
      <w:szCs w:val="18"/>
    </w:rPr>
  </w:style>
  <w:style w:type="character" w:styleId="Hyperlink">
    <w:name w:val="Hyperlink"/>
    <w:uiPriority w:val="99"/>
    <w:unhideWhenUsed/>
    <w:rsid w:val="006B7F03"/>
    <w:rPr>
      <w:color w:val="0563C1"/>
      <w:u w:val="single"/>
    </w:rPr>
  </w:style>
  <w:style w:type="table" w:styleId="TableGrid">
    <w:name w:val="Table Grid"/>
    <w:basedOn w:val="TableNormal"/>
    <w:uiPriority w:val="39"/>
    <w:rsid w:val="000A7C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2C12FD"/>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97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1973"/>
    <w:pPr>
      <w:ind w:left="720"/>
      <w:contextualSpacing/>
    </w:pPr>
  </w:style>
  <w:style w:type="paragraph" w:styleId="BodyText3">
    <w:name w:val="Body Text 3"/>
    <w:basedOn w:val="Normal"/>
    <w:link w:val="BodyText3Char"/>
    <w:rsid w:val="00907046"/>
    <w:pPr>
      <w:spacing w:after="120"/>
    </w:pPr>
    <w:rPr>
      <w:sz w:val="16"/>
      <w:szCs w:val="16"/>
    </w:rPr>
  </w:style>
  <w:style w:type="character" w:customStyle="1" w:styleId="BodyText3Char">
    <w:name w:val="Body Text 3 Char"/>
    <w:basedOn w:val="DefaultParagraphFont"/>
    <w:link w:val="BodyText3"/>
    <w:rsid w:val="00907046"/>
    <w:rPr>
      <w:rFonts w:eastAsia="Times New Roman" w:cs="Times New Roman"/>
      <w:sz w:val="16"/>
      <w:szCs w:val="16"/>
    </w:rPr>
  </w:style>
  <w:style w:type="paragraph" w:customStyle="1" w:styleId="CharCharCharChar">
    <w:name w:val="Char Char Char Char"/>
    <w:basedOn w:val="Normal"/>
    <w:autoRedefine/>
    <w:rsid w:val="002B7D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1">
    <w:name w:val="Char Char Char Char1"/>
    <w:basedOn w:val="Normal"/>
    <w:autoRedefine/>
    <w:rsid w:val="00691E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unhideWhenUsed/>
    <w:rsid w:val="00C32C8A"/>
    <w:pPr>
      <w:tabs>
        <w:tab w:val="center" w:pos="4680"/>
        <w:tab w:val="right" w:pos="9360"/>
      </w:tabs>
    </w:pPr>
  </w:style>
  <w:style w:type="character" w:customStyle="1" w:styleId="HeaderChar">
    <w:name w:val="Header Char"/>
    <w:basedOn w:val="DefaultParagraphFont"/>
    <w:link w:val="Header"/>
    <w:uiPriority w:val="99"/>
    <w:rsid w:val="00C32C8A"/>
    <w:rPr>
      <w:rFonts w:eastAsia="Times New Roman" w:cs="Times New Roman"/>
      <w:szCs w:val="28"/>
    </w:rPr>
  </w:style>
  <w:style w:type="paragraph" w:styleId="NormalWeb">
    <w:name w:val="Normal (Web)"/>
    <w:aliases w:val="Normal (Web) Char,Char Char Char Char Char Char Char Char Char Char Char Char Char Char Char,Char Char Char Char Char Char Char Char Char Char Char Char Char,Char Char Char Char Char Char Char Char Char Char Char Char,Char Char Cha,webb"/>
    <w:basedOn w:val="Normal"/>
    <w:link w:val="NormalWebChar1"/>
    <w:uiPriority w:val="99"/>
    <w:qFormat/>
    <w:rsid w:val="00AB2722"/>
    <w:pPr>
      <w:spacing w:before="100" w:beforeAutospacing="1" w:after="100" w:afterAutospacing="1"/>
    </w:pPr>
    <w:rPr>
      <w:sz w:val="24"/>
      <w:szCs w:val="24"/>
    </w:rPr>
  </w:style>
  <w:style w:type="character" w:customStyle="1" w:styleId="NormalWebChar1">
    <w:name w:val="Normal (Web) Char1"/>
    <w:aliases w:val="Normal (Web) Char Char,Char Char Char Char Char Char Char Char Char Char Char Char Char Char Char Char,Char Char Char Char Char Char Char Char Char Char Char Char Char Char,Char Char Cha Char,webb Char1"/>
    <w:link w:val="NormalWeb"/>
    <w:uiPriority w:val="99"/>
    <w:locked/>
    <w:rsid w:val="00AB2722"/>
    <w:rPr>
      <w:rFonts w:eastAsia="Times New Roman" w:cs="Times New Roman"/>
      <w:sz w:val="24"/>
      <w:szCs w:val="24"/>
    </w:rPr>
  </w:style>
  <w:style w:type="character" w:customStyle="1" w:styleId="1Char">
    <w:name w:val="Обычный (веб)1 Char"/>
    <w:aliases w:val="Обычный (веб) Знак Char,Обычный (веб) Знак1 Char,Обычный (веб) Знак Знак Char, Char Char Char Char,webb Char"/>
    <w:uiPriority w:val="99"/>
    <w:locked/>
    <w:rsid w:val="00BC3706"/>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7802D2"/>
    <w:rPr>
      <w:sz w:val="16"/>
      <w:szCs w:val="16"/>
    </w:rPr>
  </w:style>
  <w:style w:type="paragraph" w:styleId="CommentText">
    <w:name w:val="annotation text"/>
    <w:basedOn w:val="Normal"/>
    <w:link w:val="CommentTextChar"/>
    <w:uiPriority w:val="99"/>
    <w:semiHidden/>
    <w:unhideWhenUsed/>
    <w:rsid w:val="007802D2"/>
    <w:rPr>
      <w:sz w:val="20"/>
      <w:szCs w:val="20"/>
    </w:rPr>
  </w:style>
  <w:style w:type="character" w:customStyle="1" w:styleId="CommentTextChar">
    <w:name w:val="Comment Text Char"/>
    <w:basedOn w:val="DefaultParagraphFont"/>
    <w:link w:val="CommentText"/>
    <w:uiPriority w:val="99"/>
    <w:semiHidden/>
    <w:rsid w:val="007802D2"/>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802D2"/>
    <w:rPr>
      <w:b/>
      <w:bCs/>
    </w:rPr>
  </w:style>
  <w:style w:type="character" w:customStyle="1" w:styleId="CommentSubjectChar">
    <w:name w:val="Comment Subject Char"/>
    <w:basedOn w:val="CommentTextChar"/>
    <w:link w:val="CommentSubject"/>
    <w:uiPriority w:val="99"/>
    <w:semiHidden/>
    <w:rsid w:val="007802D2"/>
    <w:rPr>
      <w:rFonts w:eastAsia="Times New Roman" w:cs="Times New Roman"/>
      <w:b/>
      <w:bCs/>
      <w:sz w:val="20"/>
      <w:szCs w:val="20"/>
    </w:rPr>
  </w:style>
  <w:style w:type="paragraph" w:styleId="BalloonText">
    <w:name w:val="Balloon Text"/>
    <w:basedOn w:val="Normal"/>
    <w:link w:val="BalloonTextChar"/>
    <w:uiPriority w:val="99"/>
    <w:semiHidden/>
    <w:unhideWhenUsed/>
    <w:rsid w:val="007802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2D2"/>
    <w:rPr>
      <w:rFonts w:ascii="Segoe UI" w:eastAsia="Times New Roman" w:hAnsi="Segoe UI" w:cs="Segoe UI"/>
      <w:sz w:val="18"/>
      <w:szCs w:val="18"/>
    </w:rPr>
  </w:style>
  <w:style w:type="character" w:styleId="Hyperlink">
    <w:name w:val="Hyperlink"/>
    <w:uiPriority w:val="99"/>
    <w:unhideWhenUsed/>
    <w:rsid w:val="006B7F03"/>
    <w:rPr>
      <w:color w:val="0563C1"/>
      <w:u w:val="single"/>
    </w:rPr>
  </w:style>
  <w:style w:type="table" w:styleId="TableGrid">
    <w:name w:val="Table Grid"/>
    <w:basedOn w:val="TableNormal"/>
    <w:uiPriority w:val="39"/>
    <w:rsid w:val="000A7C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2C12FD"/>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7B709-4259-48F6-8257-81622B8B0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21AK22</cp:lastModifiedBy>
  <cp:revision>9</cp:revision>
  <dcterms:created xsi:type="dcterms:W3CDTF">2025-05-13T10:59:00Z</dcterms:created>
  <dcterms:modified xsi:type="dcterms:W3CDTF">2025-05-14T03:03:00Z</dcterms:modified>
</cp:coreProperties>
</file>