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14:paraId="105D2B64" w14:textId="77777777" w:rsidTr="007A0B59">
        <w:trPr>
          <w:trHeight w:val="20"/>
        </w:trPr>
        <w:tc>
          <w:tcPr>
            <w:tcW w:w="1941" w:type="pct"/>
          </w:tcPr>
          <w:p w14:paraId="5CE49000" w14:textId="77777777"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477533CE" w14:textId="565DA867" w:rsidR="007A0B59" w:rsidRPr="000D15C2" w:rsidRDefault="00BF6B4C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</w:rPr>
              <w:t>SỞ Y TẾ</w:t>
            </w:r>
          </w:p>
          <w:p w14:paraId="76513D93" w14:textId="62125800" w:rsidR="007A0B59" w:rsidRPr="00491018" w:rsidRDefault="009F24E7" w:rsidP="009C322C">
            <w:pPr>
              <w:jc w:val="center"/>
              <w:rPr>
                <w:sz w:val="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185E029" wp14:editId="4A3E9436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6350</wp:posOffset>
                      </wp:positionV>
                      <wp:extent cx="3524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pt,.5pt" to="97.4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kWbtAEAALYDAAAOAAAAZHJzL2Uyb0RvYy54bWysU8GO0zAQvSPxD5bvNGlhEYq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nw9c3qzepGCn29ap54kVL+&#10;AOhF2fTS2VBUq04dPqbMtRh6hXBQ+jhXrrt8clDALnwBw0q41rKy6wzB1pE4KH794bGq4FwVWSjG&#10;OjeT2r+TLthCgzpX/0qc0bUihjwTvQ1If6qaj9dWzRl/VX3WWmQ/4HCq71Dt4OGoLl0GuUzfz3Gl&#10;P/1umx8AAAD//wMAUEsDBBQABgAIAAAAIQD0Kqkh2wAAAAcBAAAPAAAAZHJzL2Rvd25yZXYueG1s&#10;TI/BTsMwEETvSPyDtUjcqEOpKhLiVFUlhLggmsLdjV0nrb2ObCcNf8+WC73taEazb8rV5CwbdYid&#10;RwGPswyYxsarDo2Ar93rwzOwmCQqaT1qAT86wqq6vSllofwZt3qsk2FUgrGQAtqU+oLz2LTayTjz&#10;vUbyDj44mUgGw1WQZyp3ls+zbMmd7JA+tLLXm1Y3p3pwAux7GL/Nxqzj8LZd1sfPw/xjNwpxfzet&#10;X4AlPaX/MFzwCR0qYtr7AVVklvRTvqAoHTTp4ueLHNj+T/Oq5Nf81S8AAAD//wMAUEsBAi0AFAAG&#10;AAgAAAAhALaDOJL+AAAA4QEAABMAAAAAAAAAAAAAAAAAAAAAAFtDb250ZW50X1R5cGVzXS54bWxQ&#10;SwECLQAUAAYACAAAACEAOP0h/9YAAACUAQAACwAAAAAAAAAAAAAAAAAvAQAAX3JlbHMvLnJlbHNQ&#10;SwECLQAUAAYACAAAACEAjPZFm7QBAAC2AwAADgAAAAAAAAAAAAAAAAAuAgAAZHJzL2Uyb0RvYy54&#10;bWxQSwECLQAUAAYACAAAACEA9CqpId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59" w:type="pct"/>
          </w:tcPr>
          <w:p w14:paraId="25B42524" w14:textId="77777777"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0B01AFEC" w14:textId="398475CC" w:rsidR="007A0B59" w:rsidRPr="000D15C2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D15C2">
              <w:rPr>
                <w:b/>
                <w:sz w:val="28"/>
                <w:szCs w:val="28"/>
              </w:rPr>
              <w:t>Độc lập - Tự do - Hạnh phúc</w:t>
            </w:r>
          </w:p>
          <w:p w14:paraId="5AC69C0B" w14:textId="29A7D845" w:rsidR="007A0B59" w:rsidRPr="00351FAE" w:rsidRDefault="009F24E7" w:rsidP="007A0B59">
            <w:pPr>
              <w:jc w:val="center"/>
              <w:rPr>
                <w:sz w:val="22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6101FB7" wp14:editId="6C176248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4445</wp:posOffset>
                      </wp:positionV>
                      <wp:extent cx="22669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15pt,.35pt" to="226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97HQIAADY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DOMFOmg&#10;RXtviWhaj0qtFAioLZoFnXrjcggv1c6GSulZ7c2zpt8dUrpsiWp45Pt6MQCShozkTUrYOAO3Hfov&#10;mkEMOXodRTvXtguQIAc6x95c7r3hZ48oHGbZfL6cQQvp4EtIPiQa6/xnrjsUjAJLoYJsJCenZ+cD&#10;EZIPIeFY6a2QMrZeKtQXeDnLZjHBaSlYcIYwZ5tDKS06kTA88YtVgecxzOqjYhGs5YRtbrYnQl5t&#10;uFyqgAelAJ2bdZ2OH8vJcrPYLKajaTbfjKaTqhp92pbT0XybfpxVH6qyrNKfgVo6zVvBGFeB3TCp&#10;6fTvJuH2Zq4zdp/VuwzJW/SoF5Ad/pF07GVo33UQDppddnboMQxnDL49pDD9j3uwH5/7+hcAAAD/&#10;/wMAUEsDBBQABgAIAAAAIQAZtqe62QAAAAQBAAAPAAAAZHJzL2Rvd25yZXYueG1sTI7BTsMwEETv&#10;SPyDtUhcqtahgQIhToWA3HqhFHHdxksSEa/T2G0DX8/2BMenGc28fDm6Th1oCK1nA1ezBBRx5W3L&#10;tYHNWzm9AxUissXOMxn4pgDL4vwsx8z6I7/SYR1rJSMcMjTQxNhnWoeqIYdh5ntiyT794DAKDrW2&#10;Ax5l3HV6niQL7bBleWiwp6eGqq/13hkI5Tvtyp9JNUk+0trTfPe8ekFjLi/GxwdQkcb4V4aTvqhD&#10;IU5bv2cbVGfgfpFK08AtKEmvb1LB7Ql1kev/8sUvAAAA//8DAFBLAQItABQABgAIAAAAIQC2gziS&#10;/gAAAOEBAAATAAAAAAAAAAAAAAAAAAAAAABbQ29udGVudF9UeXBlc10ueG1sUEsBAi0AFAAGAAgA&#10;AAAhADj9If/WAAAAlAEAAAsAAAAAAAAAAAAAAAAALwEAAF9yZWxzLy5yZWxzUEsBAi0AFAAGAAgA&#10;AAAhAGAVv3sdAgAANgQAAA4AAAAAAAAAAAAAAAAALgIAAGRycy9lMm9Eb2MueG1sUEsBAi0AFAAG&#10;AAgAAAAhABm2p7rZAAAABAEAAA8AAAAAAAAAAAAAAAAAdwQAAGRycy9kb3ducmV2LnhtbFBLBQYA&#10;AAAABAAEAPMAAAB9BQAAAAA=&#10;"/>
                  </w:pict>
                </mc:Fallback>
              </mc:AlternateContent>
            </w:r>
          </w:p>
        </w:tc>
      </w:tr>
      <w:tr w:rsidR="007A0B59" w:rsidRPr="00A624A2" w14:paraId="07D66591" w14:textId="77777777" w:rsidTr="007A0B59">
        <w:trPr>
          <w:trHeight w:val="20"/>
        </w:trPr>
        <w:tc>
          <w:tcPr>
            <w:tcW w:w="1941" w:type="pct"/>
          </w:tcPr>
          <w:p w14:paraId="61564330" w14:textId="77777777" w:rsidR="007A0B59" w:rsidRPr="009F24E7" w:rsidRDefault="007A0B59" w:rsidP="00581E6C">
            <w:pPr>
              <w:jc w:val="center"/>
              <w:rPr>
                <w:sz w:val="26"/>
                <w:szCs w:val="26"/>
                <w:lang w:val="vi-VN"/>
              </w:rPr>
            </w:pPr>
            <w:r w:rsidRPr="009F24E7">
              <w:rPr>
                <w:sz w:val="26"/>
                <w:szCs w:val="26"/>
                <w:lang w:val="vi-VN"/>
              </w:rPr>
              <w:t xml:space="preserve">Số: </w:t>
            </w:r>
            <w:r w:rsidRPr="009F24E7">
              <w:rPr>
                <w:sz w:val="26"/>
                <w:szCs w:val="26"/>
              </w:rPr>
              <w:t xml:space="preserve">     </w:t>
            </w:r>
            <w:r w:rsidR="006A5F34" w:rsidRPr="009F24E7">
              <w:rPr>
                <w:sz w:val="26"/>
                <w:szCs w:val="26"/>
              </w:rPr>
              <w:t xml:space="preserve"> </w:t>
            </w:r>
            <w:r w:rsidR="00712D13" w:rsidRPr="009F24E7">
              <w:rPr>
                <w:sz w:val="26"/>
                <w:szCs w:val="26"/>
              </w:rPr>
              <w:t xml:space="preserve"> </w:t>
            </w:r>
            <w:r w:rsidR="006A5F34" w:rsidRPr="009F24E7">
              <w:rPr>
                <w:sz w:val="26"/>
                <w:szCs w:val="26"/>
              </w:rPr>
              <w:t xml:space="preserve">  </w:t>
            </w:r>
            <w:r w:rsidRPr="009F24E7">
              <w:rPr>
                <w:sz w:val="26"/>
                <w:szCs w:val="26"/>
              </w:rPr>
              <w:t>/</w:t>
            </w:r>
            <w:r w:rsidR="00581E6C" w:rsidRPr="009F24E7">
              <w:rPr>
                <w:sz w:val="26"/>
                <w:szCs w:val="26"/>
              </w:rPr>
              <w:t>TB-</w:t>
            </w:r>
            <w:r w:rsidR="00BF6B4C" w:rsidRPr="009F24E7">
              <w:rPr>
                <w:sz w:val="26"/>
                <w:szCs w:val="26"/>
              </w:rPr>
              <w:t>SYT</w:t>
            </w:r>
          </w:p>
        </w:tc>
        <w:tc>
          <w:tcPr>
            <w:tcW w:w="3059" w:type="pct"/>
          </w:tcPr>
          <w:p w14:paraId="455C7A8E" w14:textId="517779FF"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54812">
              <w:rPr>
                <w:i/>
                <w:sz w:val="28"/>
                <w:szCs w:val="28"/>
                <w:lang w:val="vi-VN"/>
              </w:rPr>
              <w:t>Điện Biên, ngày</w:t>
            </w:r>
            <w:r w:rsidR="007A0B59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3C01AF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5D7015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597E2C" w:rsidRPr="00954812">
              <w:rPr>
                <w:i/>
                <w:sz w:val="28"/>
                <w:szCs w:val="28"/>
                <w:lang w:val="vi-VN"/>
              </w:rPr>
              <w:t xml:space="preserve">   </w:t>
            </w:r>
            <w:r w:rsidR="003C01AF" w:rsidRPr="00954812">
              <w:rPr>
                <w:i/>
                <w:sz w:val="28"/>
                <w:szCs w:val="28"/>
                <w:lang w:val="vi-VN"/>
              </w:rPr>
              <w:t xml:space="preserve">  </w:t>
            </w:r>
            <w:r w:rsidRPr="00954812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D90ED9" w:rsidRPr="00D90ED9">
              <w:rPr>
                <w:i/>
                <w:sz w:val="28"/>
                <w:szCs w:val="28"/>
                <w:lang w:val="vi-VN"/>
              </w:rPr>
              <w:t>5</w:t>
            </w:r>
            <w:r w:rsidR="007A0B59" w:rsidRPr="00954812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597E2C" w:rsidRPr="00954812">
              <w:rPr>
                <w:i/>
                <w:sz w:val="28"/>
                <w:szCs w:val="28"/>
                <w:lang w:val="vi-VN"/>
              </w:rPr>
              <w:t>2</w:t>
            </w:r>
            <w:r w:rsidR="000249FC" w:rsidRPr="00954812">
              <w:rPr>
                <w:i/>
                <w:sz w:val="28"/>
                <w:szCs w:val="28"/>
                <w:lang w:val="vi-VN"/>
              </w:rPr>
              <w:t>4</w:t>
            </w:r>
            <w:r w:rsidR="007D0FA4" w:rsidRPr="00954812">
              <w:rPr>
                <w:i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7032632" w14:textId="77777777" w:rsidR="008118CC" w:rsidRPr="00954812" w:rsidRDefault="008118CC" w:rsidP="008118CC">
      <w:pPr>
        <w:jc w:val="center"/>
        <w:rPr>
          <w:b/>
          <w:bCs/>
          <w:sz w:val="18"/>
          <w:szCs w:val="28"/>
          <w:lang w:val="vi-VN"/>
        </w:rPr>
      </w:pPr>
      <w:bookmarkStart w:id="0" w:name="chuong_pl_8_name"/>
    </w:p>
    <w:p w14:paraId="5EDD20AE" w14:textId="77777777" w:rsidR="00EB5CEA" w:rsidRDefault="00EB5CEA" w:rsidP="004022EA">
      <w:pPr>
        <w:jc w:val="center"/>
        <w:rPr>
          <w:b/>
          <w:bCs/>
          <w:sz w:val="28"/>
          <w:szCs w:val="28"/>
          <w:lang w:val="vi-VN"/>
        </w:rPr>
      </w:pPr>
    </w:p>
    <w:p w14:paraId="643BAF37" w14:textId="77777777" w:rsidR="004022EA" w:rsidRPr="00954812" w:rsidRDefault="004022EA" w:rsidP="004022EA">
      <w:pPr>
        <w:jc w:val="center"/>
        <w:rPr>
          <w:b/>
          <w:bCs/>
          <w:sz w:val="28"/>
          <w:szCs w:val="28"/>
          <w:lang w:val="vi-VN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14:paraId="60BDC26C" w14:textId="77777777" w:rsidR="00763897" w:rsidRPr="00954812" w:rsidRDefault="004022EA" w:rsidP="000249FC">
      <w:pPr>
        <w:jc w:val="center"/>
        <w:rPr>
          <w:b/>
          <w:bCs/>
          <w:sz w:val="28"/>
          <w:szCs w:val="28"/>
          <w:lang w:val="vi-VN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954812">
        <w:rPr>
          <w:b/>
          <w:bCs/>
          <w:sz w:val="28"/>
          <w:szCs w:val="28"/>
          <w:lang w:val="vi-VN"/>
        </w:rPr>
        <w:t xml:space="preserve">Đáp ứng thực hành tốt bảo quản vắc xin của </w:t>
      </w:r>
    </w:p>
    <w:p w14:paraId="6AD88339" w14:textId="3A0C539F" w:rsidR="00362B2D" w:rsidRPr="00954812" w:rsidRDefault="00A26FD9" w:rsidP="000249FC">
      <w:pPr>
        <w:jc w:val="center"/>
        <w:rPr>
          <w:b/>
          <w:bCs/>
          <w:sz w:val="28"/>
          <w:szCs w:val="28"/>
          <w:lang w:val="vi-VN"/>
        </w:rPr>
      </w:pPr>
      <w:r w:rsidRPr="00954812">
        <w:rPr>
          <w:b/>
          <w:bCs/>
          <w:sz w:val="28"/>
          <w:szCs w:val="28"/>
          <w:lang w:val="vi-VN"/>
        </w:rPr>
        <w:t>Phòng tiêm chủng vắc xin Nậ</w:t>
      </w:r>
      <w:r w:rsidR="009F24E7">
        <w:rPr>
          <w:b/>
          <w:bCs/>
          <w:sz w:val="28"/>
          <w:szCs w:val="28"/>
        </w:rPr>
        <w:t>m</w:t>
      </w:r>
      <w:r w:rsidRPr="00954812">
        <w:rPr>
          <w:b/>
          <w:bCs/>
          <w:sz w:val="28"/>
          <w:szCs w:val="28"/>
          <w:lang w:val="vi-VN"/>
        </w:rPr>
        <w:t xml:space="preserve"> Pồ</w:t>
      </w:r>
      <w:r w:rsidR="00195646" w:rsidRPr="00954812">
        <w:rPr>
          <w:b/>
          <w:bCs/>
          <w:sz w:val="28"/>
          <w:szCs w:val="28"/>
          <w:lang w:val="vi-VN"/>
        </w:rPr>
        <w:t xml:space="preserve"> </w:t>
      </w:r>
      <w:r w:rsidRPr="00954812">
        <w:rPr>
          <w:b/>
          <w:bCs/>
          <w:sz w:val="28"/>
          <w:szCs w:val="28"/>
          <w:lang w:val="vi-VN"/>
        </w:rPr>
        <w:t>(</w:t>
      </w:r>
      <w:r w:rsidR="00BF5FEB" w:rsidRPr="00954812">
        <w:rPr>
          <w:b/>
          <w:bCs/>
          <w:sz w:val="28"/>
          <w:szCs w:val="28"/>
          <w:lang w:val="vi-VN"/>
        </w:rPr>
        <w:t xml:space="preserve">cơ sở </w:t>
      </w:r>
      <w:r w:rsidRPr="00954812">
        <w:rPr>
          <w:b/>
          <w:bCs/>
          <w:sz w:val="28"/>
          <w:szCs w:val="28"/>
          <w:lang w:val="vi-VN"/>
        </w:rPr>
        <w:t>5 Nam Thanh</w:t>
      </w:r>
      <w:r w:rsidR="00195646" w:rsidRPr="00954812">
        <w:rPr>
          <w:b/>
          <w:bCs/>
          <w:sz w:val="28"/>
          <w:szCs w:val="28"/>
          <w:lang w:val="vi-VN"/>
        </w:rPr>
        <w:t>)</w:t>
      </w:r>
    </w:p>
    <w:p w14:paraId="0F2F0152" w14:textId="77777777" w:rsidR="00BF6B4C" w:rsidRPr="00954812" w:rsidRDefault="00362B2D" w:rsidP="00AC58A4">
      <w:pPr>
        <w:jc w:val="center"/>
        <w:rPr>
          <w:b/>
          <w:sz w:val="28"/>
          <w:szCs w:val="28"/>
          <w:lang w:val="vi-VN"/>
        </w:rPr>
      </w:pP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="00444329" w:rsidRPr="00954812">
        <w:rPr>
          <w:b/>
          <w:sz w:val="28"/>
          <w:szCs w:val="28"/>
          <w:lang w:val="vi-VN"/>
        </w:rPr>
        <w:t xml:space="preserve"> </w:t>
      </w:r>
      <w:bookmarkEnd w:id="0"/>
    </w:p>
    <w:p w14:paraId="19525193" w14:textId="01A61A4E" w:rsidR="005B65BB" w:rsidRPr="009548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  <w:lang w:val="vi-VN"/>
        </w:rPr>
      </w:pPr>
      <w:r w:rsidRPr="00954812">
        <w:rPr>
          <w:sz w:val="28"/>
          <w:szCs w:val="28"/>
          <w:lang w:val="vi-VN"/>
        </w:rPr>
        <w:t xml:space="preserve">Ngày </w:t>
      </w:r>
      <w:r w:rsidR="00954812" w:rsidRPr="00954812">
        <w:rPr>
          <w:sz w:val="28"/>
          <w:szCs w:val="28"/>
          <w:lang w:val="vi-VN"/>
        </w:rPr>
        <w:t>20</w:t>
      </w:r>
      <w:r w:rsidR="006133E7" w:rsidRPr="00954812">
        <w:rPr>
          <w:sz w:val="28"/>
          <w:szCs w:val="28"/>
          <w:lang w:val="vi-VN"/>
        </w:rPr>
        <w:t xml:space="preserve"> tháng </w:t>
      </w:r>
      <w:r w:rsidR="000249FC" w:rsidRPr="00954812">
        <w:rPr>
          <w:sz w:val="28"/>
          <w:szCs w:val="28"/>
          <w:lang w:val="vi-VN"/>
        </w:rPr>
        <w:t>0</w:t>
      </w:r>
      <w:r w:rsidR="00954812" w:rsidRPr="00954812">
        <w:rPr>
          <w:sz w:val="28"/>
          <w:szCs w:val="28"/>
          <w:lang w:val="vi-VN"/>
        </w:rPr>
        <w:t>5</w:t>
      </w:r>
      <w:r w:rsidRPr="00954812">
        <w:rPr>
          <w:sz w:val="28"/>
          <w:szCs w:val="28"/>
          <w:lang w:val="vi-VN"/>
        </w:rPr>
        <w:t xml:space="preserve"> năm 202</w:t>
      </w:r>
      <w:r w:rsidR="000249FC" w:rsidRPr="00954812">
        <w:rPr>
          <w:sz w:val="28"/>
          <w:szCs w:val="28"/>
          <w:lang w:val="vi-VN"/>
        </w:rPr>
        <w:t>4</w:t>
      </w:r>
      <w:r w:rsidRPr="00954812">
        <w:rPr>
          <w:sz w:val="28"/>
          <w:szCs w:val="28"/>
          <w:lang w:val="vi-VN"/>
        </w:rPr>
        <w:t xml:space="preserve"> Sở Y tế đã nhận được Thông báo số </w:t>
      </w:r>
      <w:r w:rsidR="00D90ED9" w:rsidRPr="00D90ED9">
        <w:rPr>
          <w:sz w:val="28"/>
          <w:szCs w:val="28"/>
          <w:lang w:val="vi-VN"/>
        </w:rPr>
        <w:t>02</w:t>
      </w:r>
      <w:r w:rsidRPr="00954812">
        <w:rPr>
          <w:sz w:val="28"/>
          <w:szCs w:val="28"/>
          <w:lang w:val="vi-VN"/>
        </w:rPr>
        <w:t>/TB-</w:t>
      </w:r>
      <w:r w:rsidR="000249FC" w:rsidRPr="00954812">
        <w:rPr>
          <w:sz w:val="28"/>
          <w:szCs w:val="28"/>
          <w:lang w:val="vi-VN"/>
        </w:rPr>
        <w:t>PK</w:t>
      </w:r>
      <w:r w:rsidRPr="00954812">
        <w:rPr>
          <w:sz w:val="28"/>
          <w:szCs w:val="28"/>
          <w:lang w:val="vi-VN"/>
        </w:rPr>
        <w:t xml:space="preserve"> </w:t>
      </w:r>
      <w:r w:rsidR="00531912" w:rsidRPr="00954812">
        <w:rPr>
          <w:sz w:val="28"/>
          <w:szCs w:val="28"/>
          <w:lang w:val="vi-VN"/>
        </w:rPr>
        <w:t xml:space="preserve">ngày </w:t>
      </w:r>
      <w:r w:rsidR="00231685" w:rsidRPr="00954812">
        <w:rPr>
          <w:sz w:val="28"/>
          <w:szCs w:val="28"/>
          <w:lang w:val="vi-VN"/>
        </w:rPr>
        <w:t>25</w:t>
      </w:r>
      <w:r w:rsidRPr="00954812">
        <w:rPr>
          <w:sz w:val="28"/>
          <w:szCs w:val="28"/>
          <w:lang w:val="vi-VN"/>
        </w:rPr>
        <w:t xml:space="preserve"> tháng </w:t>
      </w:r>
      <w:r w:rsidR="000249FC" w:rsidRPr="00954812">
        <w:rPr>
          <w:sz w:val="28"/>
          <w:szCs w:val="28"/>
          <w:lang w:val="vi-VN"/>
        </w:rPr>
        <w:t>0</w:t>
      </w:r>
      <w:r w:rsidR="00195646" w:rsidRPr="00954812">
        <w:rPr>
          <w:sz w:val="28"/>
          <w:szCs w:val="28"/>
          <w:lang w:val="vi-VN"/>
        </w:rPr>
        <w:t xml:space="preserve">3 </w:t>
      </w:r>
      <w:r w:rsidRPr="00954812">
        <w:rPr>
          <w:sz w:val="28"/>
          <w:szCs w:val="28"/>
          <w:lang w:val="vi-VN"/>
        </w:rPr>
        <w:t>năm 202</w:t>
      </w:r>
      <w:r w:rsidR="000249FC" w:rsidRPr="00954812">
        <w:rPr>
          <w:sz w:val="28"/>
          <w:szCs w:val="28"/>
          <w:lang w:val="vi-VN"/>
        </w:rPr>
        <w:t>4</w:t>
      </w:r>
      <w:r w:rsidRPr="00954812">
        <w:rPr>
          <w:sz w:val="28"/>
          <w:szCs w:val="28"/>
          <w:lang w:val="vi-VN"/>
        </w:rPr>
        <w:t xml:space="preserve"> của </w:t>
      </w:r>
      <w:r w:rsidR="00195646" w:rsidRPr="00954812">
        <w:rPr>
          <w:sz w:val="28"/>
          <w:szCs w:val="28"/>
          <w:lang w:val="vi-VN"/>
        </w:rPr>
        <w:t>Phòng tiêm chủng vắc xin Nậ</w:t>
      </w:r>
      <w:r w:rsidR="009F24E7">
        <w:rPr>
          <w:sz w:val="28"/>
          <w:szCs w:val="28"/>
        </w:rPr>
        <w:t>m</w:t>
      </w:r>
      <w:r w:rsidR="00195646" w:rsidRPr="00954812">
        <w:rPr>
          <w:sz w:val="28"/>
          <w:szCs w:val="28"/>
          <w:lang w:val="vi-VN"/>
        </w:rPr>
        <w:t xml:space="preserve"> Pồ (cơ sở 5 Nam Thanh)</w:t>
      </w:r>
      <w:r w:rsidRPr="00954812">
        <w:rPr>
          <w:sz w:val="28"/>
          <w:szCs w:val="28"/>
          <w:lang w:val="vi-VN"/>
        </w:rPr>
        <w:t>, Sở Y tế xem xét hồ sơ và việc tự công bố đáp ứng thực hành tốt bảo quản vắc xin tại cơ sở; theo đó Sở Y tế đăng tải trên Website của Sở những nội dung sau:</w:t>
      </w:r>
    </w:p>
    <w:p w14:paraId="06104361" w14:textId="77777777" w:rsidR="005B65BB" w:rsidRPr="009548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thực hành tốt bảo quản vắc xin (GSP):</w:t>
      </w:r>
    </w:p>
    <w:p w14:paraId="38F5A4F3" w14:textId="63734873" w:rsidR="005B65BB" w:rsidRPr="009548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bCs/>
          <w:sz w:val="28"/>
          <w:szCs w:val="28"/>
          <w:lang w:val="vi-VN"/>
        </w:rPr>
      </w:pPr>
      <w:r w:rsidRPr="00954812">
        <w:rPr>
          <w:sz w:val="28"/>
          <w:szCs w:val="28"/>
          <w:lang w:val="vi-VN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195646" w:rsidRPr="00954812">
        <w:rPr>
          <w:bCs/>
          <w:sz w:val="28"/>
          <w:szCs w:val="28"/>
          <w:lang w:val="vi-VN"/>
        </w:rPr>
        <w:t>Phòng tiêm chủng vắc xin Nậ</w:t>
      </w:r>
      <w:r w:rsidR="009F24E7">
        <w:rPr>
          <w:bCs/>
          <w:sz w:val="28"/>
          <w:szCs w:val="28"/>
        </w:rPr>
        <w:t>m</w:t>
      </w:r>
      <w:r w:rsidR="00195646" w:rsidRPr="00954812">
        <w:rPr>
          <w:bCs/>
          <w:sz w:val="28"/>
          <w:szCs w:val="28"/>
          <w:lang w:val="vi-VN"/>
        </w:rPr>
        <w:t xml:space="preserve"> Pồ (cơ sở 5 Nam Thanh)</w:t>
      </w:r>
      <w:r w:rsidR="004954D4" w:rsidRPr="00954812">
        <w:rPr>
          <w:bCs/>
          <w:sz w:val="28"/>
          <w:szCs w:val="28"/>
          <w:lang w:val="vi-VN"/>
        </w:rPr>
        <w:t>.</w:t>
      </w:r>
    </w:p>
    <w:p w14:paraId="42C5C768" w14:textId="5A4DF4DB"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sz w:val="28"/>
          <w:szCs w:val="28"/>
          <w:lang w:val="vi-VN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 w:rsidRPr="00954812">
        <w:rPr>
          <w:sz w:val="28"/>
          <w:szCs w:val="28"/>
          <w:lang w:val="vi-VN"/>
        </w:rPr>
        <w:t xml:space="preserve"> </w:t>
      </w:r>
      <w:r w:rsidR="00195646" w:rsidRPr="00954812">
        <w:rPr>
          <w:sz w:val="28"/>
          <w:szCs w:val="28"/>
          <w:lang w:val="vi-VN"/>
        </w:rPr>
        <w:t>Bản Nà Hỳ 3</w:t>
      </w:r>
      <w:r w:rsidR="00EE1CC0" w:rsidRPr="00954812">
        <w:rPr>
          <w:sz w:val="28"/>
          <w:szCs w:val="28"/>
          <w:lang w:val="vi-VN"/>
        </w:rPr>
        <w:t>, xã Nà Hỳ, huyện Nậ</w:t>
      </w:r>
      <w:r w:rsidR="009F24E7">
        <w:rPr>
          <w:sz w:val="28"/>
          <w:szCs w:val="28"/>
        </w:rPr>
        <w:t>m</w:t>
      </w:r>
      <w:r w:rsidR="00EE1CC0" w:rsidRPr="00954812">
        <w:rPr>
          <w:sz w:val="28"/>
          <w:szCs w:val="28"/>
          <w:lang w:val="vi-VN"/>
        </w:rPr>
        <w:t xml:space="preserve"> Pồ</w:t>
      </w:r>
      <w:r w:rsidR="002B3BA8" w:rsidRPr="00954812">
        <w:rPr>
          <w:sz w:val="28"/>
          <w:szCs w:val="28"/>
          <w:lang w:val="vi-VN"/>
        </w:rPr>
        <w:t>, tỉnh Điện Biên</w:t>
      </w:r>
      <w:r w:rsidR="004954D4" w:rsidRPr="00954812">
        <w:rPr>
          <w:sz w:val="28"/>
          <w:szCs w:val="28"/>
          <w:lang w:val="vi-VN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14:paraId="387FC569" w14:textId="7BB760A1"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Thời điểm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(GSP): ngày </w:t>
      </w:r>
      <w:r w:rsidR="00D90ED9" w:rsidRPr="00D90ED9">
        <w:rPr>
          <w:rFonts w:eastAsia="Batang"/>
          <w:noProof/>
          <w:sz w:val="28"/>
          <w:szCs w:val="28"/>
          <w:lang w:val="vi-VN" w:eastAsia="ko-KR"/>
        </w:rPr>
        <w:t>2</w:t>
      </w:r>
      <w:r w:rsidR="00A624A2">
        <w:rPr>
          <w:rFonts w:eastAsia="Batang"/>
          <w:noProof/>
          <w:sz w:val="28"/>
          <w:szCs w:val="28"/>
          <w:lang w:eastAsia="ko-KR"/>
        </w:rPr>
        <w:t>1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tháng </w:t>
      </w:r>
      <w:r w:rsidR="00D90ED9" w:rsidRPr="00D90ED9">
        <w:rPr>
          <w:rFonts w:eastAsia="Batang"/>
          <w:noProof/>
          <w:sz w:val="28"/>
          <w:szCs w:val="28"/>
          <w:lang w:val="vi-VN" w:eastAsia="ko-KR"/>
        </w:rPr>
        <w:t>5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năm 202</w:t>
      </w:r>
      <w:r w:rsidR="002B3BA8" w:rsidRPr="00954812">
        <w:rPr>
          <w:rFonts w:eastAsia="Batang"/>
          <w:noProof/>
          <w:sz w:val="28"/>
          <w:szCs w:val="28"/>
          <w:lang w:val="vi-VN" w:eastAsia="ko-KR"/>
        </w:rPr>
        <w:t>4</w:t>
      </w:r>
    </w:p>
    <w:p w14:paraId="5E2206F8" w14:textId="1BB51D38" w:rsidR="005B65BB" w:rsidRPr="00DE0A8F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của cơ sở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 GSP: Bảo quản, tiếp nhận và sử dụng vắ</w:t>
      </w:r>
      <w:r w:rsidR="00DE0A8F">
        <w:rPr>
          <w:rFonts w:eastAsia="Batang"/>
          <w:bCs/>
          <w:noProof/>
          <w:kern w:val="36"/>
          <w:sz w:val="28"/>
          <w:szCs w:val="28"/>
          <w:lang w:val="vi-VN" w:eastAsia="ko-KR"/>
        </w:rPr>
        <w:t>c xin</w:t>
      </w:r>
      <w:r w:rsidR="00DE0A8F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theo quy định tại </w:t>
      </w:r>
      <w:r w:rsidR="00DE0A8F">
        <w:rPr>
          <w:rFonts w:eastAsia="Batang"/>
          <w:bCs/>
          <w:noProof/>
          <w:kern w:val="36"/>
          <w:sz w:val="28"/>
          <w:szCs w:val="28"/>
          <w:lang w:eastAsia="ko-KR"/>
        </w:rPr>
        <w:t>đ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iều 13 Thông tư 36/2018/TT-BYT ngày 22/11/2018 của Bộ Y tế quy định về Thực hành tốt bảo quản thuốc, nguyên liệu làm thuốc.</w:t>
      </w:r>
    </w:p>
    <w:p w14:paraId="5A7235E7" w14:textId="77777777" w:rsidR="00972E20" w:rsidRPr="00954812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Sở Y tế thông báo trên Website của Sở những nội dung như trên./.</w:t>
      </w:r>
    </w:p>
    <w:p w14:paraId="6A8AC8A4" w14:textId="77777777" w:rsidR="001E1244" w:rsidRPr="00954812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1E1244" w14:paraId="149F04B7" w14:textId="77777777" w:rsidTr="00DE0A8F">
        <w:tc>
          <w:tcPr>
            <w:tcW w:w="2529" w:type="pct"/>
          </w:tcPr>
          <w:p w14:paraId="694020BB" w14:textId="77777777"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14:paraId="5C348803" w14:textId="77777777" w:rsidR="00E12E82" w:rsidRPr="001E1244" w:rsidRDefault="002A3C73" w:rsidP="00DE0A8F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14:paraId="6652D260" w14:textId="77777777" w:rsidR="002A3C73" w:rsidRPr="001E1244" w:rsidRDefault="00E12E82" w:rsidP="00DE0A8F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F263BF">
              <w:rPr>
                <w:sz w:val="22"/>
                <w:szCs w:val="22"/>
                <w:lang w:val="nl-NL"/>
              </w:rPr>
              <w:t>P</w:t>
            </w:r>
            <w:r w:rsidR="00D16B2A">
              <w:rPr>
                <w:sz w:val="22"/>
                <w:szCs w:val="22"/>
                <w:lang w:val="nl-NL"/>
              </w:rPr>
              <w:t>TCVX Nậm Pồ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14:paraId="125D8D50" w14:textId="77777777" w:rsidR="002A3C73" w:rsidRPr="001E1244" w:rsidRDefault="002A3C73" w:rsidP="00DE0A8F">
            <w:pPr>
              <w:ind w:firstLine="142"/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14:paraId="2A02E0C6" w14:textId="77777777" w:rsidR="002A3C73" w:rsidRPr="00DE0A8F" w:rsidRDefault="002A3C73" w:rsidP="0021274E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E0A8F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4B75D3EF" w14:textId="3206D9FB" w:rsidR="0021274E" w:rsidRPr="00DE0A8F" w:rsidRDefault="0021274E" w:rsidP="00DE0A8F">
            <w:pPr>
              <w:tabs>
                <w:tab w:val="left" w:pos="1365"/>
              </w:tabs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02506706" w14:textId="77777777" w:rsidR="002A3C73" w:rsidRDefault="002A3C73" w:rsidP="00DE0A8F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3A1BC71B" w14:textId="77777777" w:rsidR="00DE0A8F" w:rsidRPr="00DE0A8F" w:rsidRDefault="00DE0A8F" w:rsidP="00DE0A8F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618CF392" w14:textId="77777777" w:rsidR="002A3C73" w:rsidRPr="00DE0A8F" w:rsidRDefault="002A3C73" w:rsidP="00DE0A8F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77691030" w14:textId="3537D60F" w:rsidR="002A3C73" w:rsidRPr="001E1244" w:rsidRDefault="00DE0A8F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 xml:space="preserve">Phạm Giang </w:t>
            </w:r>
            <w:r w:rsidRPr="00E233A8">
              <w:rPr>
                <w:b/>
                <w:sz w:val="26"/>
                <w:szCs w:val="28"/>
                <w:lang w:val="nl-NL"/>
              </w:rPr>
              <w:t>Nam</w:t>
            </w:r>
          </w:p>
        </w:tc>
      </w:tr>
    </w:tbl>
    <w:p w14:paraId="33849CF3" w14:textId="56B21F7D" w:rsidR="001678D9" w:rsidRDefault="001678D9" w:rsidP="00DE0A8F">
      <w:pPr>
        <w:spacing w:before="120" w:after="120"/>
        <w:ind w:firstLine="720"/>
        <w:jc w:val="both"/>
      </w:pPr>
      <w:bookmarkStart w:id="1" w:name="_GoBack"/>
      <w:bookmarkEnd w:id="1"/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40AA8"/>
    <w:rsid w:val="001505A1"/>
    <w:rsid w:val="001678D9"/>
    <w:rsid w:val="001949A2"/>
    <w:rsid w:val="00195646"/>
    <w:rsid w:val="001B7EC2"/>
    <w:rsid w:val="001E1244"/>
    <w:rsid w:val="0021274E"/>
    <w:rsid w:val="00231685"/>
    <w:rsid w:val="002350EE"/>
    <w:rsid w:val="00241401"/>
    <w:rsid w:val="00280205"/>
    <w:rsid w:val="002949BD"/>
    <w:rsid w:val="002A09B1"/>
    <w:rsid w:val="002A3C73"/>
    <w:rsid w:val="002B3BA8"/>
    <w:rsid w:val="002D66BB"/>
    <w:rsid w:val="003021D2"/>
    <w:rsid w:val="00351FAE"/>
    <w:rsid w:val="00362B2D"/>
    <w:rsid w:val="003651E7"/>
    <w:rsid w:val="0037233F"/>
    <w:rsid w:val="003B433F"/>
    <w:rsid w:val="003C01AF"/>
    <w:rsid w:val="00400D90"/>
    <w:rsid w:val="004022EA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01011"/>
    <w:rsid w:val="00531912"/>
    <w:rsid w:val="00537C08"/>
    <w:rsid w:val="0055771E"/>
    <w:rsid w:val="00581E6C"/>
    <w:rsid w:val="00590F5F"/>
    <w:rsid w:val="00597E2C"/>
    <w:rsid w:val="005B65BB"/>
    <w:rsid w:val="005D7015"/>
    <w:rsid w:val="00605847"/>
    <w:rsid w:val="006133E7"/>
    <w:rsid w:val="0065192A"/>
    <w:rsid w:val="00655568"/>
    <w:rsid w:val="006740DF"/>
    <w:rsid w:val="006824B8"/>
    <w:rsid w:val="006A5F34"/>
    <w:rsid w:val="00712D13"/>
    <w:rsid w:val="0071614D"/>
    <w:rsid w:val="007579B7"/>
    <w:rsid w:val="00763897"/>
    <w:rsid w:val="00786AD7"/>
    <w:rsid w:val="007A0B59"/>
    <w:rsid w:val="007B2F97"/>
    <w:rsid w:val="007B7771"/>
    <w:rsid w:val="007D0FA4"/>
    <w:rsid w:val="007D3DA0"/>
    <w:rsid w:val="007E01A4"/>
    <w:rsid w:val="008118CC"/>
    <w:rsid w:val="008851EE"/>
    <w:rsid w:val="008852E9"/>
    <w:rsid w:val="00893B62"/>
    <w:rsid w:val="008A048C"/>
    <w:rsid w:val="008B17CE"/>
    <w:rsid w:val="008C266C"/>
    <w:rsid w:val="008C7EC0"/>
    <w:rsid w:val="008F7264"/>
    <w:rsid w:val="0093569C"/>
    <w:rsid w:val="0094191E"/>
    <w:rsid w:val="00954812"/>
    <w:rsid w:val="00972E20"/>
    <w:rsid w:val="009739CE"/>
    <w:rsid w:val="00986DC9"/>
    <w:rsid w:val="009C322C"/>
    <w:rsid w:val="009F24E7"/>
    <w:rsid w:val="00A24B7E"/>
    <w:rsid w:val="00A25520"/>
    <w:rsid w:val="00A26FD9"/>
    <w:rsid w:val="00A35DA1"/>
    <w:rsid w:val="00A5337D"/>
    <w:rsid w:val="00A624A2"/>
    <w:rsid w:val="00A75306"/>
    <w:rsid w:val="00A77D57"/>
    <w:rsid w:val="00AC58A4"/>
    <w:rsid w:val="00AD2AA0"/>
    <w:rsid w:val="00AE4FCE"/>
    <w:rsid w:val="00AE5E1B"/>
    <w:rsid w:val="00AF1BFB"/>
    <w:rsid w:val="00B021BF"/>
    <w:rsid w:val="00B223D8"/>
    <w:rsid w:val="00B354C4"/>
    <w:rsid w:val="00B37FEB"/>
    <w:rsid w:val="00B42380"/>
    <w:rsid w:val="00B429C9"/>
    <w:rsid w:val="00B937CB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16B2A"/>
    <w:rsid w:val="00D35F94"/>
    <w:rsid w:val="00D519A0"/>
    <w:rsid w:val="00D816AE"/>
    <w:rsid w:val="00D82589"/>
    <w:rsid w:val="00D847B3"/>
    <w:rsid w:val="00D90ED9"/>
    <w:rsid w:val="00DB3212"/>
    <w:rsid w:val="00DB629B"/>
    <w:rsid w:val="00DC7CAC"/>
    <w:rsid w:val="00DE0A8F"/>
    <w:rsid w:val="00DF1045"/>
    <w:rsid w:val="00DF3B45"/>
    <w:rsid w:val="00E12E82"/>
    <w:rsid w:val="00E233A8"/>
    <w:rsid w:val="00E56D8E"/>
    <w:rsid w:val="00E750AD"/>
    <w:rsid w:val="00E77BE6"/>
    <w:rsid w:val="00E8372F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398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907D-A54D-42A1-897F-12C9F176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71</cp:revision>
  <cp:lastPrinted>2021-12-06T08:22:00Z</cp:lastPrinted>
  <dcterms:created xsi:type="dcterms:W3CDTF">2019-06-17T00:57:00Z</dcterms:created>
  <dcterms:modified xsi:type="dcterms:W3CDTF">2024-05-27T00:30:00Z</dcterms:modified>
</cp:coreProperties>
</file>