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:rsidTr="00B8349E">
        <w:tc>
          <w:tcPr>
            <w:tcW w:w="3402" w:type="dxa"/>
          </w:tcPr>
          <w:p w:rsidR="00B8349E" w:rsidRPr="00780632" w:rsidRDefault="00B8349E" w:rsidP="00B8349E">
            <w:pPr>
              <w:jc w:val="center"/>
              <w:rPr>
                <w:sz w:val="26"/>
                <w:szCs w:val="28"/>
                <w:lang w:val="vi-VN"/>
              </w:rPr>
            </w:pPr>
            <w:bookmarkStart w:id="0" w:name="chuong_pl_8_name"/>
            <w:r w:rsidRPr="00780632">
              <w:rPr>
                <w:sz w:val="26"/>
                <w:szCs w:val="28"/>
              </w:rPr>
              <w:t>UBND</w:t>
            </w:r>
            <w:r w:rsidRPr="00780632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:rsidR="00097C88" w:rsidRPr="00C1289D" w:rsidRDefault="00B8349E" w:rsidP="00B8349E">
            <w:pPr>
              <w:jc w:val="center"/>
              <w:rPr>
                <w:b/>
                <w:sz w:val="28"/>
                <w:szCs w:val="28"/>
              </w:rPr>
            </w:pPr>
            <w:r w:rsidRPr="00C1289D">
              <w:rPr>
                <w:b/>
                <w:sz w:val="28"/>
                <w:szCs w:val="28"/>
              </w:rPr>
              <w:t>SỞ Y TẾ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10"/>
                <w:szCs w:val="28"/>
              </w:rPr>
            </w:pPr>
            <w:r w:rsidRPr="0078063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E9E161E" wp14:editId="11C38040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12065</wp:posOffset>
                      </wp:positionV>
                      <wp:extent cx="344805" cy="0"/>
                      <wp:effectExtent l="0" t="0" r="1714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CFBBC1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7pt,.95pt" to="92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Lth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zK83k6xYj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97C88" w:rsidRPr="00780632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780632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b/>
                <w:iCs/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141BDAC3" wp14:editId="0BA43792">
                      <wp:simplePos x="0" y="0"/>
                      <wp:positionH relativeFrom="column">
                        <wp:posOffset>760730</wp:posOffset>
                      </wp:positionH>
                      <wp:positionV relativeFrom="paragraph">
                        <wp:posOffset>218136</wp:posOffset>
                      </wp:positionV>
                      <wp:extent cx="1884459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44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FB3246" id="Straight Connector 5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9pt,17.2pt" to="208.3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"/>
                  </w:pict>
                </mc:Fallback>
              </mc:AlternateContent>
            </w:r>
            <w:r w:rsidRPr="00780632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097C88" w:rsidRPr="00780632" w:rsidTr="00B8349E">
        <w:tc>
          <w:tcPr>
            <w:tcW w:w="3402" w:type="dxa"/>
          </w:tcPr>
          <w:p w:rsidR="00097C88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Pr="00780632">
              <w:rPr>
                <w:sz w:val="26"/>
                <w:szCs w:val="26"/>
              </w:rPr>
              <w:t xml:space="preserve">           /TB-SYT</w:t>
            </w:r>
          </w:p>
        </w:tc>
        <w:tc>
          <w:tcPr>
            <w:tcW w:w="5670" w:type="dxa"/>
          </w:tcPr>
          <w:p w:rsidR="00097C88" w:rsidRPr="00C1289D" w:rsidRDefault="003F4184" w:rsidP="009C5BB7">
            <w:pPr>
              <w:jc w:val="right"/>
              <w:rPr>
                <w:b/>
                <w:bCs/>
                <w:sz w:val="26"/>
                <w:szCs w:val="26"/>
              </w:rPr>
            </w:pPr>
            <w:r w:rsidRPr="00C1289D">
              <w:rPr>
                <w:i/>
                <w:sz w:val="26"/>
                <w:szCs w:val="26"/>
              </w:rPr>
              <w:t xml:space="preserve">Điện Biên, ngày         tháng </w:t>
            </w:r>
            <w:r w:rsidR="00036F73">
              <w:rPr>
                <w:i/>
                <w:sz w:val="26"/>
                <w:szCs w:val="26"/>
              </w:rPr>
              <w:t>9</w:t>
            </w:r>
            <w:r w:rsidRPr="00C1289D">
              <w:rPr>
                <w:i/>
                <w:sz w:val="26"/>
                <w:szCs w:val="26"/>
              </w:rPr>
              <w:t xml:space="preserve"> năm 202</w:t>
            </w:r>
            <w:r w:rsidR="00F44749" w:rsidRPr="00C1289D">
              <w:rPr>
                <w:i/>
                <w:sz w:val="26"/>
                <w:szCs w:val="26"/>
              </w:rPr>
              <w:t>5</w:t>
            </w:r>
          </w:p>
        </w:tc>
      </w:tr>
    </w:tbl>
    <w:p w:rsidR="00FD433E" w:rsidRPr="00B85E08" w:rsidRDefault="00FD433E" w:rsidP="00692261">
      <w:pPr>
        <w:jc w:val="center"/>
        <w:rPr>
          <w:b/>
          <w:bCs/>
          <w:sz w:val="4"/>
          <w:szCs w:val="28"/>
          <w:lang w:val="vi-VN"/>
        </w:rPr>
      </w:pPr>
    </w:p>
    <w:p w:rsidR="00E573E5" w:rsidRPr="00780632" w:rsidRDefault="00E573E5" w:rsidP="00692261">
      <w:pPr>
        <w:jc w:val="center"/>
        <w:rPr>
          <w:b/>
          <w:bCs/>
          <w:sz w:val="28"/>
          <w:szCs w:val="28"/>
          <w:lang w:val="vi-VN"/>
        </w:rPr>
      </w:pPr>
    </w:p>
    <w:p w:rsidR="001C2974" w:rsidRPr="00780632" w:rsidRDefault="004F4394" w:rsidP="00692261">
      <w:pPr>
        <w:jc w:val="center"/>
        <w:rPr>
          <w:b/>
          <w:bCs/>
          <w:sz w:val="28"/>
          <w:szCs w:val="28"/>
        </w:rPr>
      </w:pPr>
      <w:r w:rsidRPr="004F4394">
        <w:rPr>
          <w:b/>
          <w:bCs/>
          <w:sz w:val="28"/>
          <w:szCs w:val="28"/>
          <w:lang w:val="vi-VN"/>
        </w:rPr>
        <w:t xml:space="preserve">THÔNG BÁO </w:t>
      </w:r>
    </w:p>
    <w:bookmarkEnd w:id="0"/>
    <w:p w:rsidR="001C2974" w:rsidRPr="00E60ACE" w:rsidRDefault="008229EB" w:rsidP="00867C9F">
      <w:pPr>
        <w:jc w:val="center"/>
        <w:rPr>
          <w:b/>
          <w:bCs/>
          <w:spacing w:val="10"/>
          <w:sz w:val="28"/>
          <w:szCs w:val="28"/>
        </w:rPr>
      </w:pPr>
      <w:r>
        <w:rPr>
          <w:b/>
          <w:bCs/>
          <w:spacing w:val="10"/>
          <w:sz w:val="28"/>
          <w:szCs w:val="28"/>
        </w:rPr>
        <w:t xml:space="preserve">Đáp ứng </w:t>
      </w:r>
      <w:r w:rsidRPr="008229EB">
        <w:rPr>
          <w:b/>
          <w:bCs/>
          <w:spacing w:val="10"/>
          <w:sz w:val="28"/>
          <w:szCs w:val="28"/>
        </w:rPr>
        <w:t>thực hành tốt bảo quản thuốc, nguyên liệu làm thuốc</w:t>
      </w:r>
      <w:r w:rsidR="00EA6246" w:rsidRPr="00E60ACE">
        <w:rPr>
          <w:b/>
          <w:bCs/>
          <w:spacing w:val="10"/>
          <w:sz w:val="28"/>
          <w:szCs w:val="28"/>
        </w:rPr>
        <w:t xml:space="preserve"> </w:t>
      </w:r>
    </w:p>
    <w:p w:rsidR="00692261" w:rsidRPr="00E60ACE" w:rsidRDefault="00280F0F" w:rsidP="00867C9F">
      <w:pPr>
        <w:spacing w:after="120"/>
        <w:jc w:val="center"/>
        <w:rPr>
          <w:b/>
          <w:spacing w:val="-10"/>
          <w:sz w:val="28"/>
          <w:szCs w:val="28"/>
        </w:rPr>
      </w:pPr>
      <w:r w:rsidRPr="00E60ACE">
        <w:rPr>
          <w:b/>
          <w:noProof/>
          <w:spacing w:val="-10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815340</wp:posOffset>
                </wp:positionH>
                <wp:positionV relativeFrom="paragraph">
                  <wp:posOffset>246380</wp:posOffset>
                </wp:positionV>
                <wp:extent cx="40671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67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04CBF0" id="Straight Connector 1" o:spid="_x0000_s1026" style="position:absolute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2pt,19.4pt" to="384.4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" strokecolor="black [3213]" strokeweight=".5pt">
                <v:stroke joinstyle="miter"/>
              </v:line>
            </w:pict>
          </mc:Fallback>
        </mc:AlternateContent>
      </w:r>
      <w:r w:rsidR="00097C88" w:rsidRPr="00E60ACE">
        <w:rPr>
          <w:b/>
          <w:spacing w:val="-10"/>
          <w:sz w:val="28"/>
          <w:szCs w:val="28"/>
        </w:rPr>
        <w:t xml:space="preserve">của </w:t>
      </w:r>
      <w:r w:rsidR="00F465ED" w:rsidRPr="00E60ACE">
        <w:rPr>
          <w:b/>
          <w:spacing w:val="-10"/>
          <w:sz w:val="28"/>
          <w:szCs w:val="28"/>
        </w:rPr>
        <w:t>địa điểm kinh doanh</w:t>
      </w:r>
      <w:r w:rsidR="008D5197" w:rsidRPr="00E60ACE">
        <w:rPr>
          <w:b/>
          <w:spacing w:val="-10"/>
          <w:sz w:val="28"/>
          <w:szCs w:val="28"/>
        </w:rPr>
        <w:t xml:space="preserve"> VNVC Điện Biên - Công ty cổ phần vắc xin Việt Nam</w:t>
      </w:r>
    </w:p>
    <w:p w:rsidR="00B85E08" w:rsidRPr="00B85E08" w:rsidRDefault="00B85E08" w:rsidP="00867C9F">
      <w:pPr>
        <w:spacing w:after="120"/>
        <w:jc w:val="center"/>
        <w:rPr>
          <w:b/>
          <w:sz w:val="14"/>
          <w:szCs w:val="28"/>
        </w:rPr>
      </w:pPr>
    </w:p>
    <w:p w:rsidR="00446E9F" w:rsidRPr="00780632" w:rsidRDefault="00446E9F" w:rsidP="00D0675C">
      <w:pPr>
        <w:spacing w:before="80"/>
        <w:ind w:firstLine="720"/>
        <w:jc w:val="both"/>
        <w:rPr>
          <w:sz w:val="28"/>
          <w:szCs w:val="28"/>
        </w:rPr>
      </w:pPr>
      <w:r w:rsidRPr="00780632">
        <w:rPr>
          <w:sz w:val="28"/>
          <w:szCs w:val="28"/>
        </w:rPr>
        <w:t>Sở Y tế</w:t>
      </w:r>
      <w:r w:rsidR="00E573E5" w:rsidRPr="00780632">
        <w:rPr>
          <w:sz w:val="28"/>
          <w:szCs w:val="28"/>
        </w:rPr>
        <w:t xml:space="preserve"> </w:t>
      </w:r>
      <w:r w:rsidRPr="00780632">
        <w:rPr>
          <w:sz w:val="28"/>
          <w:szCs w:val="28"/>
        </w:rPr>
        <w:t xml:space="preserve">nhận được </w:t>
      </w:r>
      <w:r w:rsidR="00AF5B33">
        <w:rPr>
          <w:sz w:val="28"/>
          <w:szCs w:val="28"/>
        </w:rPr>
        <w:t>T</w:t>
      </w:r>
      <w:r w:rsidRPr="00780632">
        <w:rPr>
          <w:sz w:val="28"/>
          <w:szCs w:val="28"/>
        </w:rPr>
        <w:t xml:space="preserve">hông báo số </w:t>
      </w:r>
      <w:r w:rsidR="00E60ACE">
        <w:rPr>
          <w:sz w:val="28"/>
          <w:szCs w:val="28"/>
        </w:rPr>
        <w:t>06</w:t>
      </w:r>
      <w:r w:rsidRPr="00780632">
        <w:rPr>
          <w:sz w:val="28"/>
          <w:szCs w:val="28"/>
        </w:rPr>
        <w:t>/</w:t>
      </w:r>
      <w:r w:rsidR="00E60ACE">
        <w:rPr>
          <w:sz w:val="28"/>
          <w:szCs w:val="28"/>
        </w:rPr>
        <w:t>2025/</w:t>
      </w:r>
      <w:r w:rsidRPr="00780632">
        <w:rPr>
          <w:sz w:val="28"/>
          <w:szCs w:val="28"/>
        </w:rPr>
        <w:t>TB-</w:t>
      </w:r>
      <w:r w:rsidR="00E60ACE">
        <w:rPr>
          <w:sz w:val="28"/>
          <w:szCs w:val="28"/>
        </w:rPr>
        <w:t>VNVC</w:t>
      </w:r>
      <w:r w:rsidRPr="00780632">
        <w:rPr>
          <w:sz w:val="28"/>
          <w:szCs w:val="28"/>
        </w:rPr>
        <w:t xml:space="preserve"> </w:t>
      </w:r>
      <w:r w:rsidR="00C73B23" w:rsidRPr="00780632">
        <w:rPr>
          <w:sz w:val="28"/>
          <w:szCs w:val="28"/>
        </w:rPr>
        <w:t xml:space="preserve">ngày </w:t>
      </w:r>
      <w:r w:rsidR="00E60ACE">
        <w:rPr>
          <w:sz w:val="28"/>
          <w:szCs w:val="28"/>
        </w:rPr>
        <w:t>12</w:t>
      </w:r>
      <w:r w:rsidR="00D419E0">
        <w:rPr>
          <w:sz w:val="28"/>
          <w:szCs w:val="28"/>
        </w:rPr>
        <w:t xml:space="preserve"> tháng </w:t>
      </w:r>
      <w:r w:rsidR="00E60ACE">
        <w:rPr>
          <w:sz w:val="28"/>
          <w:szCs w:val="28"/>
        </w:rPr>
        <w:t>9</w:t>
      </w:r>
      <w:r w:rsidR="00D419E0">
        <w:rPr>
          <w:sz w:val="28"/>
          <w:szCs w:val="28"/>
        </w:rPr>
        <w:t xml:space="preserve"> năm </w:t>
      </w:r>
      <w:r w:rsidR="0045730E" w:rsidRPr="00780632">
        <w:rPr>
          <w:sz w:val="28"/>
          <w:szCs w:val="28"/>
        </w:rPr>
        <w:t>202</w:t>
      </w:r>
      <w:r w:rsidR="00F44749" w:rsidRPr="00780632">
        <w:rPr>
          <w:sz w:val="28"/>
          <w:szCs w:val="28"/>
        </w:rPr>
        <w:t>5</w:t>
      </w:r>
      <w:r w:rsidR="00C73B23" w:rsidRPr="00780632">
        <w:rPr>
          <w:sz w:val="28"/>
          <w:szCs w:val="28"/>
        </w:rPr>
        <w:t xml:space="preserve"> </w:t>
      </w:r>
      <w:r w:rsidRPr="00780632">
        <w:rPr>
          <w:sz w:val="28"/>
          <w:szCs w:val="28"/>
        </w:rPr>
        <w:t>của</w:t>
      </w:r>
      <w:r w:rsidR="001053FB">
        <w:rPr>
          <w:sz w:val="28"/>
          <w:szCs w:val="28"/>
        </w:rPr>
        <w:t xml:space="preserve"> </w:t>
      </w:r>
      <w:r w:rsidR="00E60ACE" w:rsidRPr="00E60ACE">
        <w:rPr>
          <w:sz w:val="28"/>
          <w:szCs w:val="28"/>
        </w:rPr>
        <w:t xml:space="preserve">địa điểm kinh doanh VNVC Điện Biên - Công ty cổ phần vắc xin </w:t>
      </w:r>
      <w:bookmarkStart w:id="1" w:name="_GoBack"/>
      <w:bookmarkEnd w:id="1"/>
      <w:r w:rsidR="00E60ACE" w:rsidRPr="00E60ACE">
        <w:rPr>
          <w:sz w:val="28"/>
          <w:szCs w:val="28"/>
        </w:rPr>
        <w:t>Việt Nam</w:t>
      </w:r>
      <w:r w:rsidR="00786AD7" w:rsidRPr="00780632">
        <w:rPr>
          <w:sz w:val="28"/>
          <w:szCs w:val="28"/>
        </w:rPr>
        <w:t xml:space="preserve">, Sở Y tế </w:t>
      </w:r>
      <w:r w:rsidR="00780632" w:rsidRPr="00780632">
        <w:rPr>
          <w:sz w:val="28"/>
          <w:szCs w:val="28"/>
        </w:rPr>
        <w:t xml:space="preserve">tiến hành </w:t>
      </w:r>
      <w:r w:rsidR="00786AD7" w:rsidRPr="00780632">
        <w:rPr>
          <w:sz w:val="28"/>
          <w:szCs w:val="28"/>
        </w:rPr>
        <w:t xml:space="preserve">xem xét hồ sơ và </w:t>
      </w:r>
      <w:r w:rsidR="00004F7C" w:rsidRPr="00780632">
        <w:rPr>
          <w:sz w:val="28"/>
          <w:szCs w:val="28"/>
        </w:rPr>
        <w:t xml:space="preserve">việc </w:t>
      </w:r>
      <w:r w:rsidR="00786AD7" w:rsidRPr="00780632">
        <w:rPr>
          <w:sz w:val="28"/>
          <w:szCs w:val="28"/>
        </w:rPr>
        <w:t xml:space="preserve">tự công bố </w:t>
      </w:r>
      <w:r w:rsidR="000F421A" w:rsidRPr="00780632">
        <w:rPr>
          <w:sz w:val="28"/>
          <w:szCs w:val="28"/>
        </w:rPr>
        <w:t xml:space="preserve">duy trì </w:t>
      </w:r>
      <w:r w:rsidR="00786AD7" w:rsidRPr="00780632">
        <w:rPr>
          <w:sz w:val="28"/>
          <w:szCs w:val="28"/>
        </w:rPr>
        <w:t>đáp ứng</w:t>
      </w:r>
      <w:r w:rsidR="00004F7C" w:rsidRPr="00780632">
        <w:rPr>
          <w:sz w:val="28"/>
          <w:szCs w:val="28"/>
        </w:rPr>
        <w:t xml:space="preserve"> thực hành tốt bảo quản thuốc</w:t>
      </w:r>
      <w:r w:rsidR="00DF4DDE" w:rsidRPr="00780632">
        <w:rPr>
          <w:sz w:val="28"/>
          <w:szCs w:val="28"/>
        </w:rPr>
        <w:t xml:space="preserve"> </w:t>
      </w:r>
      <w:r w:rsidR="00004F7C" w:rsidRPr="00780632">
        <w:rPr>
          <w:sz w:val="28"/>
          <w:szCs w:val="28"/>
        </w:rPr>
        <w:t>(</w:t>
      </w:r>
      <w:r w:rsidR="00786AD7" w:rsidRPr="00780632">
        <w:rPr>
          <w:sz w:val="28"/>
          <w:szCs w:val="28"/>
        </w:rPr>
        <w:t>GSP</w:t>
      </w:r>
      <w:r w:rsidR="00004F7C" w:rsidRPr="00780632">
        <w:rPr>
          <w:sz w:val="28"/>
          <w:szCs w:val="28"/>
        </w:rPr>
        <w:t>)</w:t>
      </w:r>
      <w:r w:rsidR="00786AD7" w:rsidRPr="00780632">
        <w:rPr>
          <w:sz w:val="28"/>
          <w:szCs w:val="28"/>
        </w:rPr>
        <w:t xml:space="preserve"> tại </w:t>
      </w:r>
      <w:r w:rsidR="00E60ACE">
        <w:rPr>
          <w:sz w:val="28"/>
          <w:szCs w:val="28"/>
        </w:rPr>
        <w:t>cơ sở</w:t>
      </w:r>
      <w:r w:rsidR="00786AD7" w:rsidRPr="00780632">
        <w:rPr>
          <w:sz w:val="28"/>
          <w:szCs w:val="28"/>
        </w:rPr>
        <w:t xml:space="preserve">; theo đó Sở Y tế đăng tải trên </w:t>
      </w:r>
      <w:r w:rsidR="00AA145B" w:rsidRPr="00780632">
        <w:rPr>
          <w:sz w:val="28"/>
          <w:szCs w:val="28"/>
        </w:rPr>
        <w:t>W</w:t>
      </w:r>
      <w:r w:rsidR="00786AD7" w:rsidRPr="00780632">
        <w:rPr>
          <w:sz w:val="28"/>
          <w:szCs w:val="28"/>
        </w:rPr>
        <w:t>ebsite của Sở những nội dung sau:</w:t>
      </w:r>
    </w:p>
    <w:p w:rsidR="00D82589" w:rsidRPr="00E859F3" w:rsidRDefault="00E859F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Tên và địa chỉ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của 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="00D82589" w:rsidRPr="00E859F3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311675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duy trì 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đáp ứng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</w:t>
      </w:r>
      <w:r w:rsidR="00EA6246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thực hành tốt bảo quản thuố</w:t>
      </w:r>
      <w:r w:rsidR="00AA145B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c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:rsidR="00D82589" w:rsidRPr="00780632" w:rsidRDefault="00EF068A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E859F3">
        <w:rPr>
          <w:sz w:val="28"/>
          <w:szCs w:val="28"/>
        </w:rPr>
        <w:t xml:space="preserve"> </w:t>
      </w:r>
      <w:r w:rsidR="00D82589" w:rsidRPr="00780632">
        <w:rPr>
          <w:sz w:val="28"/>
          <w:szCs w:val="28"/>
          <w:lang w:val="vi-VN"/>
        </w:rPr>
        <w:t xml:space="preserve">Tên cơ sở: </w:t>
      </w:r>
      <w:r w:rsidR="00D119B5">
        <w:rPr>
          <w:sz w:val="28"/>
          <w:szCs w:val="28"/>
        </w:rPr>
        <w:t xml:space="preserve">Địa </w:t>
      </w:r>
      <w:r w:rsidR="00D119B5" w:rsidRPr="00D119B5">
        <w:rPr>
          <w:sz w:val="28"/>
          <w:szCs w:val="28"/>
          <w:lang w:val="vi-VN"/>
        </w:rPr>
        <w:t>điểm kinh doanh VNVC Điện Biên - Công ty cổ phần vắc xin Việt Nam</w:t>
      </w:r>
      <w:r w:rsidR="0086150C" w:rsidRPr="00780632">
        <w:rPr>
          <w:sz w:val="28"/>
          <w:szCs w:val="28"/>
        </w:rPr>
        <w:t>.</w:t>
      </w:r>
    </w:p>
    <w:p w:rsidR="00EC2C3F" w:rsidRPr="00C6025A" w:rsidRDefault="00EF068A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 w:rsidRPr="00F22026">
        <w:rPr>
          <w:spacing w:val="-14"/>
          <w:sz w:val="28"/>
          <w:szCs w:val="28"/>
        </w:rPr>
        <w:t>1.</w:t>
      </w:r>
      <w:r w:rsidRPr="00C6025A">
        <w:rPr>
          <w:sz w:val="28"/>
          <w:szCs w:val="28"/>
        </w:rPr>
        <w:t>2.</w:t>
      </w:r>
      <w:r w:rsidR="00E859F3" w:rsidRPr="00C6025A">
        <w:rPr>
          <w:sz w:val="28"/>
          <w:szCs w:val="28"/>
        </w:rPr>
        <w:t xml:space="preserve"> </w:t>
      </w:r>
      <w:r w:rsidR="00EC2C3F" w:rsidRPr="00C6025A">
        <w:rPr>
          <w:sz w:val="28"/>
          <w:szCs w:val="28"/>
        </w:rPr>
        <w:t xml:space="preserve">Địa chỉ: </w:t>
      </w:r>
      <w:r w:rsidR="00D119B5" w:rsidRPr="00C6025A">
        <w:rPr>
          <w:sz w:val="28"/>
          <w:szCs w:val="28"/>
        </w:rPr>
        <w:t xml:space="preserve">Lô L2-08, tầng 2 Trung tâm thương mại </w:t>
      </w:r>
      <w:r w:rsidR="00D9218D" w:rsidRPr="00C6025A">
        <w:rPr>
          <w:sz w:val="28"/>
          <w:szCs w:val="28"/>
        </w:rPr>
        <w:t>Vincom Plaza Điện Biên Phủ, Tổ dân phố 7, phường Điện Biên Phủ, tỉnh Điện Biên</w:t>
      </w:r>
      <w:r w:rsidR="00EC2C3F" w:rsidRPr="00C6025A">
        <w:rPr>
          <w:sz w:val="28"/>
          <w:szCs w:val="28"/>
        </w:rPr>
        <w:t>.</w:t>
      </w:r>
    </w:p>
    <w:p w:rsidR="00D82589" w:rsidRPr="00780632" w:rsidRDefault="00E859F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C6025A">
        <w:rPr>
          <w:sz w:val="28"/>
          <w:szCs w:val="28"/>
        </w:rPr>
        <w:t>2.</w:t>
      </w:r>
      <w:r w:rsidR="00D82589" w:rsidRPr="00C6025A">
        <w:rPr>
          <w:sz w:val="28"/>
          <w:szCs w:val="28"/>
        </w:rPr>
        <w:t xml:space="preserve"> Thời điểm thông báo </w:t>
      </w:r>
      <w:r w:rsidR="004A0A68" w:rsidRPr="00C6025A">
        <w:rPr>
          <w:sz w:val="28"/>
          <w:szCs w:val="28"/>
        </w:rPr>
        <w:t xml:space="preserve">duy trì </w:t>
      </w:r>
      <w:r w:rsidR="00D82589" w:rsidRPr="00C6025A">
        <w:rPr>
          <w:sz w:val="28"/>
          <w:szCs w:val="28"/>
        </w:rPr>
        <w:t xml:space="preserve">đáp ứng GSP: </w:t>
      </w:r>
      <w:r w:rsidR="00AA145B" w:rsidRPr="00C6025A">
        <w:rPr>
          <w:sz w:val="28"/>
          <w:szCs w:val="28"/>
        </w:rPr>
        <w:t>Ngày</w:t>
      </w:r>
      <w:r w:rsidR="00AA145B" w:rsidRPr="00780632">
        <w:rPr>
          <w:rFonts w:eastAsia="Batang"/>
          <w:noProof/>
          <w:sz w:val="28"/>
          <w:szCs w:val="28"/>
          <w:lang w:eastAsia="ko-KR"/>
        </w:rPr>
        <w:t xml:space="preserve"> </w:t>
      </w:r>
      <w:r w:rsidR="00D9218D">
        <w:rPr>
          <w:rFonts w:eastAsia="Batang"/>
          <w:noProof/>
          <w:sz w:val="28"/>
          <w:szCs w:val="28"/>
          <w:lang w:eastAsia="ko-KR"/>
        </w:rPr>
        <w:t>2</w:t>
      </w:r>
      <w:r w:rsidR="00481AA6">
        <w:rPr>
          <w:rFonts w:eastAsia="Batang"/>
          <w:noProof/>
          <w:sz w:val="28"/>
          <w:szCs w:val="28"/>
          <w:lang w:eastAsia="ko-KR"/>
        </w:rPr>
        <w:t>6</w:t>
      </w:r>
      <w:r w:rsidR="00311675" w:rsidRPr="00780632">
        <w:rPr>
          <w:rFonts w:eastAsia="Batang"/>
          <w:noProof/>
          <w:sz w:val="28"/>
          <w:szCs w:val="28"/>
          <w:lang w:eastAsia="ko-KR"/>
        </w:rPr>
        <w:t>/</w:t>
      </w:r>
      <w:r w:rsidR="00D9218D">
        <w:rPr>
          <w:rFonts w:eastAsia="Batang"/>
          <w:noProof/>
          <w:sz w:val="28"/>
          <w:szCs w:val="28"/>
          <w:lang w:eastAsia="ko-KR"/>
        </w:rPr>
        <w:t>9</w:t>
      </w:r>
      <w:r w:rsidR="000F0E14" w:rsidRPr="00780632">
        <w:rPr>
          <w:rFonts w:eastAsia="Batang"/>
          <w:noProof/>
          <w:sz w:val="28"/>
          <w:szCs w:val="28"/>
          <w:lang w:eastAsia="ko-KR"/>
        </w:rPr>
        <w:t>/202</w:t>
      </w:r>
      <w:r w:rsidR="00C46008" w:rsidRPr="00780632">
        <w:rPr>
          <w:rFonts w:eastAsia="Batang"/>
          <w:noProof/>
          <w:sz w:val="28"/>
          <w:szCs w:val="28"/>
          <w:lang w:eastAsia="ko-KR"/>
        </w:rPr>
        <w:t>5</w:t>
      </w:r>
      <w:r w:rsidR="00FD7A58">
        <w:rPr>
          <w:rFonts w:eastAsia="Batang"/>
          <w:noProof/>
          <w:sz w:val="28"/>
          <w:szCs w:val="28"/>
          <w:lang w:eastAsia="ko-KR"/>
        </w:rPr>
        <w:t>.</w:t>
      </w:r>
    </w:p>
    <w:p w:rsidR="00F963F8" w:rsidRPr="00780632" w:rsidRDefault="00E859F3" w:rsidP="00D0675C">
      <w:pPr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3.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Phạm vi hoạt động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bảo quản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của cơ sở </w:t>
      </w:r>
      <w:r w:rsidR="00D82589" w:rsidRPr="00E859F3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đáp ứng GSP</w:t>
      </w:r>
      <w:r w:rsidR="00A5337D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  <w:r w:rsidR="00A5337D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21274E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Bảo quản</w:t>
      </w:r>
      <w:r w:rsidR="00571D22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8E107B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thuốc</w:t>
      </w:r>
      <w:r w:rsidR="00571D22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theo quy định về chức năng nhiệm vụ của đơn vị về thực hành tốt báo quản thuốc </w:t>
      </w:r>
      <w:r w:rsidR="00A5337D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quy định tại Điều 13, Thông</w:t>
      </w:r>
      <w:r w:rsidR="003021D2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tư </w:t>
      </w:r>
      <w:r w:rsidR="00A5337D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36/2018/TT-BYT ngày 22/11/2018 của Bộ Y tế</w:t>
      </w:r>
      <w:r w:rsidR="00F963F8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</w:p>
    <w:p w:rsidR="00F40450" w:rsidRDefault="00A5337D" w:rsidP="00252B67">
      <w:pPr>
        <w:spacing w:before="8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Sở Y tế thông </w:t>
      </w:r>
      <w:r w:rsidR="001069F3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báo trên </w:t>
      </w:r>
      <w:r w:rsidR="00253C2F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W</w:t>
      </w:r>
      <w:r w:rsidR="001069F3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ebsite của Sở những nội dung như trên./.</w:t>
      </w:r>
    </w:p>
    <w:p w:rsidR="00B85E08" w:rsidRPr="00B85E08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2"/>
          <w:szCs w:val="28"/>
          <w:lang w:eastAsia="ko-KR"/>
        </w:rPr>
      </w:pPr>
    </w:p>
    <w:tbl>
      <w:tblPr>
        <w:tblStyle w:val="TableGrid"/>
        <w:tblW w:w="494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537"/>
      </w:tblGrid>
      <w:tr w:rsidR="002A3C73" w:rsidRPr="00780632" w:rsidTr="00CA0620">
        <w:tc>
          <w:tcPr>
            <w:tcW w:w="2529" w:type="pct"/>
          </w:tcPr>
          <w:p w:rsidR="002A3C73" w:rsidRPr="00780632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:rsidR="00E12E82" w:rsidRPr="0078063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21274E" w:rsidRPr="00780632">
              <w:rPr>
                <w:sz w:val="22"/>
                <w:szCs w:val="22"/>
                <w:lang w:val="nl-NL"/>
              </w:rPr>
              <w:t>Website Sở Y tế</w:t>
            </w:r>
            <w:r w:rsidRPr="00780632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780632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C1289D">
              <w:rPr>
                <w:sz w:val="22"/>
                <w:szCs w:val="22"/>
                <w:lang w:val="nl-NL"/>
              </w:rPr>
              <w:t>Đ</w:t>
            </w:r>
            <w:r w:rsidR="009265E8" w:rsidRPr="009265E8">
              <w:rPr>
                <w:sz w:val="22"/>
                <w:szCs w:val="22"/>
                <w:lang w:val="nl-NL"/>
              </w:rPr>
              <w:t>ịa điểm kinh doanh VNVC Điện Biên</w:t>
            </w:r>
            <w:r w:rsidRPr="00780632">
              <w:rPr>
                <w:sz w:val="22"/>
                <w:szCs w:val="22"/>
                <w:lang w:val="nl-NL"/>
              </w:rPr>
              <w:t>;</w:t>
            </w:r>
            <w:r w:rsidR="002A3C73" w:rsidRPr="00780632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Pr="00780632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780632">
              <w:rPr>
                <w:sz w:val="22"/>
                <w:szCs w:val="22"/>
                <w:lang w:val="nl-NL"/>
              </w:rPr>
              <w:t>NV</w:t>
            </w:r>
            <w:r w:rsidR="000F0E14" w:rsidRPr="00780632">
              <w:rPr>
                <w:sz w:val="22"/>
                <w:szCs w:val="22"/>
                <w:lang w:val="nl-NL"/>
              </w:rPr>
              <w:t>Y</w:t>
            </w:r>
            <w:r w:rsidR="0021274E" w:rsidRPr="00780632">
              <w:rPr>
                <w:sz w:val="22"/>
                <w:szCs w:val="22"/>
                <w:lang w:val="nl-NL"/>
              </w:rPr>
              <w:t>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2471" w:type="pct"/>
          </w:tcPr>
          <w:p w:rsidR="00686E80" w:rsidRPr="00780632" w:rsidRDefault="002A3C73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55207" w:rsidRPr="00780632" w:rsidRDefault="00255207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C03CB" w:rsidRPr="00B85E08" w:rsidRDefault="00CC03CB" w:rsidP="00C108F1">
            <w:pPr>
              <w:spacing w:before="120" w:after="120"/>
              <w:jc w:val="both"/>
              <w:rPr>
                <w:b/>
                <w:sz w:val="16"/>
                <w:szCs w:val="28"/>
                <w:lang w:val="nl-NL"/>
              </w:rPr>
            </w:pP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:rsidR="002A3C73" w:rsidRPr="00780632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Default="001678D9" w:rsidP="000F6218">
      <w:pPr>
        <w:spacing w:before="120" w:after="120"/>
        <w:ind w:firstLine="720"/>
        <w:jc w:val="both"/>
      </w:pPr>
    </w:p>
    <w:sectPr w:rsidR="001678D9" w:rsidSect="00287CD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4F7C"/>
    <w:rsid w:val="0001364A"/>
    <w:rsid w:val="00036F73"/>
    <w:rsid w:val="0004779C"/>
    <w:rsid w:val="00067CED"/>
    <w:rsid w:val="00076FE9"/>
    <w:rsid w:val="00086239"/>
    <w:rsid w:val="00087CF6"/>
    <w:rsid w:val="00097C88"/>
    <w:rsid w:val="000E4C06"/>
    <w:rsid w:val="000F0E14"/>
    <w:rsid w:val="000F421A"/>
    <w:rsid w:val="000F6218"/>
    <w:rsid w:val="000F6C6C"/>
    <w:rsid w:val="00104D46"/>
    <w:rsid w:val="001053FB"/>
    <w:rsid w:val="001069F3"/>
    <w:rsid w:val="00134652"/>
    <w:rsid w:val="00141894"/>
    <w:rsid w:val="00156EDD"/>
    <w:rsid w:val="001678D9"/>
    <w:rsid w:val="0019357D"/>
    <w:rsid w:val="001949A2"/>
    <w:rsid w:val="001C2974"/>
    <w:rsid w:val="001D5341"/>
    <w:rsid w:val="001F0CC3"/>
    <w:rsid w:val="001F0F75"/>
    <w:rsid w:val="0021274E"/>
    <w:rsid w:val="00227B32"/>
    <w:rsid w:val="00252B67"/>
    <w:rsid w:val="00253C2F"/>
    <w:rsid w:val="00255207"/>
    <w:rsid w:val="00264756"/>
    <w:rsid w:val="00280F0F"/>
    <w:rsid w:val="00287CDB"/>
    <w:rsid w:val="002A3C73"/>
    <w:rsid w:val="002A4030"/>
    <w:rsid w:val="002C734C"/>
    <w:rsid w:val="002D3DD7"/>
    <w:rsid w:val="002E3326"/>
    <w:rsid w:val="003021D2"/>
    <w:rsid w:val="00311675"/>
    <w:rsid w:val="00336B98"/>
    <w:rsid w:val="00383D19"/>
    <w:rsid w:val="003D3CFC"/>
    <w:rsid w:val="003E7A3A"/>
    <w:rsid w:val="003F4184"/>
    <w:rsid w:val="00446E9F"/>
    <w:rsid w:val="0045730E"/>
    <w:rsid w:val="00481AA6"/>
    <w:rsid w:val="00493D63"/>
    <w:rsid w:val="004A0A68"/>
    <w:rsid w:val="004B3097"/>
    <w:rsid w:val="004B7AD6"/>
    <w:rsid w:val="004E7E0E"/>
    <w:rsid w:val="004F4394"/>
    <w:rsid w:val="005606ED"/>
    <w:rsid w:val="00562375"/>
    <w:rsid w:val="00571D22"/>
    <w:rsid w:val="00580185"/>
    <w:rsid w:val="005931C5"/>
    <w:rsid w:val="005B6076"/>
    <w:rsid w:val="005C3DD4"/>
    <w:rsid w:val="005D5376"/>
    <w:rsid w:val="005D5AD9"/>
    <w:rsid w:val="005F1997"/>
    <w:rsid w:val="006110B7"/>
    <w:rsid w:val="00631952"/>
    <w:rsid w:val="0065192A"/>
    <w:rsid w:val="00680153"/>
    <w:rsid w:val="00686E80"/>
    <w:rsid w:val="00692261"/>
    <w:rsid w:val="006A5F34"/>
    <w:rsid w:val="006F0902"/>
    <w:rsid w:val="0071614D"/>
    <w:rsid w:val="0072462C"/>
    <w:rsid w:val="00780632"/>
    <w:rsid w:val="00780D35"/>
    <w:rsid w:val="00786AD7"/>
    <w:rsid w:val="00791960"/>
    <w:rsid w:val="007A0B59"/>
    <w:rsid w:val="007D1C99"/>
    <w:rsid w:val="00807A01"/>
    <w:rsid w:val="008229EB"/>
    <w:rsid w:val="00822CC5"/>
    <w:rsid w:val="00830F0C"/>
    <w:rsid w:val="00832D9E"/>
    <w:rsid w:val="00854802"/>
    <w:rsid w:val="0086150C"/>
    <w:rsid w:val="00867C9F"/>
    <w:rsid w:val="00874AA6"/>
    <w:rsid w:val="008D5197"/>
    <w:rsid w:val="008E107B"/>
    <w:rsid w:val="008E1E73"/>
    <w:rsid w:val="0092567F"/>
    <w:rsid w:val="009265E8"/>
    <w:rsid w:val="009442D5"/>
    <w:rsid w:val="009449D8"/>
    <w:rsid w:val="00946EA4"/>
    <w:rsid w:val="00963112"/>
    <w:rsid w:val="009C5BB7"/>
    <w:rsid w:val="009E5535"/>
    <w:rsid w:val="009E5636"/>
    <w:rsid w:val="00A5337D"/>
    <w:rsid w:val="00A70270"/>
    <w:rsid w:val="00A81A72"/>
    <w:rsid w:val="00AA145B"/>
    <w:rsid w:val="00AB0EC8"/>
    <w:rsid w:val="00AB34A1"/>
    <w:rsid w:val="00AD77D7"/>
    <w:rsid w:val="00AD7AB4"/>
    <w:rsid w:val="00AE3E34"/>
    <w:rsid w:val="00AF5B33"/>
    <w:rsid w:val="00B24479"/>
    <w:rsid w:val="00B55220"/>
    <w:rsid w:val="00B8349E"/>
    <w:rsid w:val="00B85E08"/>
    <w:rsid w:val="00BA2A9E"/>
    <w:rsid w:val="00BC7222"/>
    <w:rsid w:val="00BD5C26"/>
    <w:rsid w:val="00BF6B4C"/>
    <w:rsid w:val="00C01648"/>
    <w:rsid w:val="00C108F1"/>
    <w:rsid w:val="00C1289D"/>
    <w:rsid w:val="00C25C9B"/>
    <w:rsid w:val="00C46008"/>
    <w:rsid w:val="00C6025A"/>
    <w:rsid w:val="00C651A9"/>
    <w:rsid w:val="00C73B23"/>
    <w:rsid w:val="00C83709"/>
    <w:rsid w:val="00CA0529"/>
    <w:rsid w:val="00CA0620"/>
    <w:rsid w:val="00CA6CC6"/>
    <w:rsid w:val="00CC03CB"/>
    <w:rsid w:val="00CE7FE8"/>
    <w:rsid w:val="00CF0F54"/>
    <w:rsid w:val="00D0675C"/>
    <w:rsid w:val="00D119B5"/>
    <w:rsid w:val="00D15DF4"/>
    <w:rsid w:val="00D210A5"/>
    <w:rsid w:val="00D419E0"/>
    <w:rsid w:val="00D82589"/>
    <w:rsid w:val="00D9218D"/>
    <w:rsid w:val="00DA3DC4"/>
    <w:rsid w:val="00DB157F"/>
    <w:rsid w:val="00DB3212"/>
    <w:rsid w:val="00DB7717"/>
    <w:rsid w:val="00DE186F"/>
    <w:rsid w:val="00DF4DDE"/>
    <w:rsid w:val="00E016A7"/>
    <w:rsid w:val="00E12E82"/>
    <w:rsid w:val="00E22BBF"/>
    <w:rsid w:val="00E3272A"/>
    <w:rsid w:val="00E573E5"/>
    <w:rsid w:val="00E60ACE"/>
    <w:rsid w:val="00E859F3"/>
    <w:rsid w:val="00E93147"/>
    <w:rsid w:val="00EA6246"/>
    <w:rsid w:val="00EB1FD0"/>
    <w:rsid w:val="00EB211C"/>
    <w:rsid w:val="00EC2C3F"/>
    <w:rsid w:val="00EF068A"/>
    <w:rsid w:val="00F22026"/>
    <w:rsid w:val="00F40450"/>
    <w:rsid w:val="00F44749"/>
    <w:rsid w:val="00F465ED"/>
    <w:rsid w:val="00F57269"/>
    <w:rsid w:val="00F6180F"/>
    <w:rsid w:val="00F84289"/>
    <w:rsid w:val="00F9032D"/>
    <w:rsid w:val="00F963F8"/>
    <w:rsid w:val="00FD433E"/>
    <w:rsid w:val="00FD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02EFEDE"/>
  <w15:docId w15:val="{582483F3-D350-4A7E-9A83-C1E98C85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BE70A-3179-4605-9EF0-1DA571EBC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1027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60</cp:revision>
  <cp:lastPrinted>2019-09-27T09:13:00Z</cp:lastPrinted>
  <dcterms:created xsi:type="dcterms:W3CDTF">2019-06-17T00:57:00Z</dcterms:created>
  <dcterms:modified xsi:type="dcterms:W3CDTF">2025-09-26T01:55:00Z</dcterms:modified>
</cp:coreProperties>
</file>