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14:paraId="37D71892" w14:textId="77777777" w:rsidTr="00B8349E">
        <w:tc>
          <w:tcPr>
            <w:tcW w:w="3402" w:type="dxa"/>
          </w:tcPr>
          <w:p w14:paraId="18A19605" w14:textId="77777777" w:rsidR="00B8349E" w:rsidRPr="00780632" w:rsidRDefault="00B8349E" w:rsidP="00B8349E">
            <w:pPr>
              <w:jc w:val="center"/>
              <w:rPr>
                <w:sz w:val="26"/>
                <w:szCs w:val="28"/>
                <w:lang w:val="vi-VN"/>
              </w:rPr>
            </w:pPr>
            <w:bookmarkStart w:id="0" w:name="chuong_pl_8_name"/>
            <w:r w:rsidRPr="00780632">
              <w:rPr>
                <w:sz w:val="26"/>
                <w:szCs w:val="28"/>
              </w:rPr>
              <w:t>UBND</w:t>
            </w:r>
            <w:r w:rsidRPr="00780632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14:paraId="0A04EBC0" w14:textId="77777777" w:rsidR="00097C88" w:rsidRPr="00C1289D" w:rsidRDefault="00B8349E" w:rsidP="00B8349E">
            <w:pPr>
              <w:jc w:val="center"/>
              <w:rPr>
                <w:b/>
                <w:sz w:val="28"/>
                <w:szCs w:val="28"/>
              </w:rPr>
            </w:pPr>
            <w:r w:rsidRPr="00C1289D">
              <w:rPr>
                <w:b/>
                <w:sz w:val="28"/>
                <w:szCs w:val="28"/>
              </w:rPr>
              <w:t>SỞ Y TẾ</w:t>
            </w:r>
          </w:p>
          <w:p w14:paraId="79D4E57C" w14:textId="77777777" w:rsidR="00B8349E" w:rsidRPr="00780632" w:rsidRDefault="00B8349E" w:rsidP="00B8349E">
            <w:pPr>
              <w:jc w:val="center"/>
              <w:rPr>
                <w:b/>
                <w:bCs/>
                <w:sz w:val="10"/>
                <w:szCs w:val="28"/>
              </w:rPr>
            </w:pPr>
            <w:r w:rsidRPr="0078063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4AFCFD4" wp14:editId="07C4B1B7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12065</wp:posOffset>
                      </wp:positionV>
                      <wp:extent cx="344805" cy="0"/>
                      <wp:effectExtent l="0" t="0" r="1714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FBB931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7pt,.95pt" to="92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"/>
                  </w:pict>
                </mc:Fallback>
              </mc:AlternateContent>
            </w:r>
          </w:p>
        </w:tc>
        <w:tc>
          <w:tcPr>
            <w:tcW w:w="5670" w:type="dxa"/>
          </w:tcPr>
          <w:p w14:paraId="7774C3D9" w14:textId="77777777" w:rsidR="00097C88" w:rsidRPr="00780632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780632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14:paraId="558A5B22" w14:textId="765ADD78" w:rsidR="00B8349E" w:rsidRPr="00780632" w:rsidRDefault="00621B88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6EF2ED8" wp14:editId="10463A82">
                      <wp:simplePos x="0" y="0"/>
                      <wp:positionH relativeFrom="column">
                        <wp:posOffset>644715</wp:posOffset>
                      </wp:positionH>
                      <wp:positionV relativeFrom="paragraph">
                        <wp:posOffset>229870</wp:posOffset>
                      </wp:positionV>
                      <wp:extent cx="2173184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318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4AC743E" id="Straight Connector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75pt,18.1pt" to="221.8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8349E" w:rsidRPr="00780632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097C88" w:rsidRPr="00780632" w14:paraId="32B348D2" w14:textId="77777777" w:rsidTr="00B8349E">
        <w:tc>
          <w:tcPr>
            <w:tcW w:w="3402" w:type="dxa"/>
          </w:tcPr>
          <w:p w14:paraId="51D65E1F" w14:textId="77777777" w:rsidR="00097C88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Pr="00780632">
              <w:rPr>
                <w:sz w:val="26"/>
                <w:szCs w:val="26"/>
              </w:rPr>
              <w:t xml:space="preserve">           /TB-SYT</w:t>
            </w:r>
          </w:p>
        </w:tc>
        <w:tc>
          <w:tcPr>
            <w:tcW w:w="5670" w:type="dxa"/>
          </w:tcPr>
          <w:p w14:paraId="27E5B73C" w14:textId="0906630D" w:rsidR="00097C88" w:rsidRPr="00C1289D" w:rsidRDefault="003F4184" w:rsidP="009C5BB7">
            <w:pPr>
              <w:jc w:val="right"/>
              <w:rPr>
                <w:b/>
                <w:bCs/>
                <w:sz w:val="26"/>
                <w:szCs w:val="26"/>
              </w:rPr>
            </w:pPr>
            <w:r w:rsidRPr="00C1289D">
              <w:rPr>
                <w:i/>
                <w:sz w:val="26"/>
                <w:szCs w:val="26"/>
              </w:rPr>
              <w:t xml:space="preserve">Điện Biên, ngày         tháng </w:t>
            </w:r>
            <w:r w:rsidR="00803C73">
              <w:rPr>
                <w:i/>
                <w:sz w:val="26"/>
                <w:szCs w:val="26"/>
              </w:rPr>
              <w:t>1</w:t>
            </w:r>
            <w:r w:rsidR="00F704B7">
              <w:rPr>
                <w:i/>
                <w:sz w:val="26"/>
                <w:szCs w:val="26"/>
              </w:rPr>
              <w:t xml:space="preserve">1 </w:t>
            </w:r>
            <w:r w:rsidRPr="00C1289D">
              <w:rPr>
                <w:i/>
                <w:sz w:val="26"/>
                <w:szCs w:val="26"/>
              </w:rPr>
              <w:t>năm 202</w:t>
            </w:r>
            <w:r w:rsidR="00F44749" w:rsidRPr="00C1289D">
              <w:rPr>
                <w:i/>
                <w:sz w:val="26"/>
                <w:szCs w:val="26"/>
              </w:rPr>
              <w:t>5</w:t>
            </w:r>
          </w:p>
        </w:tc>
      </w:tr>
    </w:tbl>
    <w:p w14:paraId="22FD79D5" w14:textId="77777777" w:rsidR="00FD433E" w:rsidRPr="00B85E08" w:rsidRDefault="00FD433E" w:rsidP="00692261">
      <w:pPr>
        <w:jc w:val="center"/>
        <w:rPr>
          <w:b/>
          <w:bCs/>
          <w:sz w:val="4"/>
          <w:szCs w:val="28"/>
          <w:lang w:val="vi-VN"/>
        </w:rPr>
      </w:pPr>
    </w:p>
    <w:p w14:paraId="7137962D" w14:textId="77777777" w:rsidR="00E573E5" w:rsidRPr="00780632" w:rsidRDefault="00E573E5" w:rsidP="00692261">
      <w:pPr>
        <w:jc w:val="center"/>
        <w:rPr>
          <w:b/>
          <w:bCs/>
          <w:sz w:val="28"/>
          <w:szCs w:val="28"/>
          <w:lang w:val="vi-VN"/>
        </w:rPr>
      </w:pPr>
    </w:p>
    <w:p w14:paraId="7C892638" w14:textId="77777777" w:rsidR="001C2974" w:rsidRPr="00780632" w:rsidRDefault="004F4394" w:rsidP="00692261">
      <w:pPr>
        <w:jc w:val="center"/>
        <w:rPr>
          <w:b/>
          <w:bCs/>
          <w:sz w:val="28"/>
          <w:szCs w:val="28"/>
        </w:rPr>
      </w:pPr>
      <w:r w:rsidRPr="004F4394">
        <w:rPr>
          <w:b/>
          <w:bCs/>
          <w:sz w:val="28"/>
          <w:szCs w:val="28"/>
          <w:lang w:val="vi-VN"/>
        </w:rPr>
        <w:t xml:space="preserve">THÔNG BÁO </w:t>
      </w:r>
    </w:p>
    <w:bookmarkEnd w:id="0"/>
    <w:p w14:paraId="348C2582" w14:textId="60F0980F" w:rsidR="00692261" w:rsidRPr="009027B2" w:rsidRDefault="00B673A1" w:rsidP="009027B2">
      <w:pPr>
        <w:jc w:val="center"/>
        <w:rPr>
          <w:b/>
          <w:bCs/>
          <w:spacing w:val="10"/>
          <w:sz w:val="28"/>
          <w:szCs w:val="28"/>
        </w:rPr>
      </w:pPr>
      <w:r>
        <w:rPr>
          <w:b/>
          <w:bCs/>
          <w:spacing w:val="10"/>
          <w:sz w:val="28"/>
          <w:szCs w:val="28"/>
        </w:rPr>
        <w:t>Danh s</w:t>
      </w:r>
      <w:r w:rsidR="009027B2">
        <w:rPr>
          <w:b/>
          <w:bCs/>
          <w:spacing w:val="10"/>
          <w:sz w:val="28"/>
          <w:szCs w:val="28"/>
        </w:rPr>
        <w:t xml:space="preserve">ách </w:t>
      </w:r>
      <w:r w:rsidR="00A76C22">
        <w:rPr>
          <w:b/>
          <w:bCs/>
          <w:spacing w:val="10"/>
          <w:sz w:val="28"/>
          <w:szCs w:val="28"/>
        </w:rPr>
        <w:t>Ng</w:t>
      </w:r>
      <w:r w:rsidR="009027B2">
        <w:rPr>
          <w:b/>
          <w:bCs/>
          <w:spacing w:val="10"/>
          <w:sz w:val="28"/>
          <w:szCs w:val="28"/>
        </w:rPr>
        <w:t>ười giới thiệu</w:t>
      </w:r>
      <w:r w:rsidR="008229EB" w:rsidRPr="008229EB">
        <w:rPr>
          <w:b/>
          <w:bCs/>
          <w:spacing w:val="10"/>
          <w:sz w:val="28"/>
          <w:szCs w:val="28"/>
        </w:rPr>
        <w:t xml:space="preserve"> thuốc</w:t>
      </w:r>
      <w:r w:rsidR="00EA6246" w:rsidRPr="00E60ACE">
        <w:rPr>
          <w:b/>
          <w:bCs/>
          <w:spacing w:val="10"/>
          <w:sz w:val="28"/>
          <w:szCs w:val="28"/>
        </w:rPr>
        <w:t xml:space="preserve"> </w:t>
      </w:r>
      <w:r w:rsidR="00A76C22">
        <w:rPr>
          <w:b/>
          <w:bCs/>
          <w:spacing w:val="10"/>
          <w:sz w:val="28"/>
          <w:szCs w:val="28"/>
        </w:rPr>
        <w:t xml:space="preserve">lần </w:t>
      </w:r>
      <w:r w:rsidR="00F704B7">
        <w:rPr>
          <w:b/>
          <w:bCs/>
          <w:spacing w:val="10"/>
          <w:sz w:val="28"/>
          <w:szCs w:val="28"/>
        </w:rPr>
        <w:t>2</w:t>
      </w:r>
      <w:r w:rsidR="00A76C22">
        <w:rPr>
          <w:b/>
          <w:bCs/>
          <w:spacing w:val="10"/>
          <w:sz w:val="28"/>
          <w:szCs w:val="28"/>
        </w:rPr>
        <w:t xml:space="preserve"> năm 2025</w:t>
      </w:r>
    </w:p>
    <w:p w14:paraId="7F87CD1B" w14:textId="77777777" w:rsidR="00B85E08" w:rsidRPr="00B85E08" w:rsidRDefault="00A76C22" w:rsidP="00867C9F">
      <w:pPr>
        <w:spacing w:after="120"/>
        <w:jc w:val="center"/>
        <w:rPr>
          <w:b/>
          <w:sz w:val="14"/>
          <w:szCs w:val="28"/>
        </w:rPr>
      </w:pPr>
      <w:r>
        <w:rPr>
          <w:b/>
          <w:bCs/>
          <w:noProof/>
          <w:spacing w:val="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9705E3" wp14:editId="3DC9D631">
                <wp:simplePos x="0" y="0"/>
                <wp:positionH relativeFrom="column">
                  <wp:posOffset>1719580</wp:posOffset>
                </wp:positionH>
                <wp:positionV relativeFrom="paragraph">
                  <wp:posOffset>46990</wp:posOffset>
                </wp:positionV>
                <wp:extent cx="23336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35E983"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4pt,3.7pt" to="319.1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17D47FB2" w14:textId="368ED4D4" w:rsidR="00246480" w:rsidRDefault="00446E9F" w:rsidP="005E3DDD">
      <w:pPr>
        <w:spacing w:before="80"/>
        <w:ind w:firstLine="720"/>
        <w:jc w:val="both"/>
        <w:rPr>
          <w:spacing w:val="-2"/>
          <w:sz w:val="28"/>
          <w:szCs w:val="28"/>
        </w:rPr>
      </w:pPr>
      <w:r w:rsidRPr="00780632">
        <w:rPr>
          <w:sz w:val="28"/>
          <w:szCs w:val="28"/>
        </w:rPr>
        <w:t>Sở Y tế</w:t>
      </w:r>
      <w:r w:rsidR="00E573E5" w:rsidRPr="00780632">
        <w:rPr>
          <w:sz w:val="28"/>
          <w:szCs w:val="28"/>
        </w:rPr>
        <w:t xml:space="preserve"> </w:t>
      </w:r>
      <w:r w:rsidRPr="00780632">
        <w:rPr>
          <w:sz w:val="28"/>
          <w:szCs w:val="28"/>
        </w:rPr>
        <w:t xml:space="preserve">nhận được </w:t>
      </w:r>
      <w:r w:rsidR="002B5F62">
        <w:rPr>
          <w:sz w:val="28"/>
          <w:szCs w:val="28"/>
        </w:rPr>
        <w:t>Công văn</w:t>
      </w:r>
      <w:r w:rsidRPr="00780632">
        <w:rPr>
          <w:sz w:val="28"/>
          <w:szCs w:val="28"/>
        </w:rPr>
        <w:t xml:space="preserve"> số </w:t>
      </w:r>
      <w:r w:rsidR="00F704B7">
        <w:rPr>
          <w:sz w:val="28"/>
          <w:szCs w:val="28"/>
        </w:rPr>
        <w:t xml:space="preserve">AZVN/DB/20251001, </w:t>
      </w:r>
      <w:r w:rsidR="00F704B7">
        <w:rPr>
          <w:sz w:val="28"/>
          <w:szCs w:val="28"/>
        </w:rPr>
        <w:t>AZVN/DB/202510</w:t>
      </w:r>
      <w:r w:rsidR="00F704B7">
        <w:rPr>
          <w:sz w:val="28"/>
          <w:szCs w:val="28"/>
        </w:rPr>
        <w:t>10</w:t>
      </w:r>
      <w:r w:rsidRPr="00780632">
        <w:rPr>
          <w:sz w:val="28"/>
          <w:szCs w:val="28"/>
        </w:rPr>
        <w:t xml:space="preserve"> </w:t>
      </w:r>
      <w:r w:rsidR="00C73B23" w:rsidRPr="00780632">
        <w:rPr>
          <w:sz w:val="28"/>
          <w:szCs w:val="28"/>
        </w:rPr>
        <w:t xml:space="preserve">ngày </w:t>
      </w:r>
      <w:r w:rsidR="00F704B7">
        <w:rPr>
          <w:sz w:val="28"/>
          <w:szCs w:val="28"/>
        </w:rPr>
        <w:t>10</w:t>
      </w:r>
      <w:r w:rsidR="00D419E0">
        <w:rPr>
          <w:sz w:val="28"/>
          <w:szCs w:val="28"/>
        </w:rPr>
        <w:t xml:space="preserve"> tháng </w:t>
      </w:r>
      <w:r w:rsidR="00F704B7">
        <w:rPr>
          <w:sz w:val="28"/>
          <w:szCs w:val="28"/>
        </w:rPr>
        <w:t>10</w:t>
      </w:r>
      <w:r w:rsidR="00D419E0">
        <w:rPr>
          <w:sz w:val="28"/>
          <w:szCs w:val="28"/>
        </w:rPr>
        <w:t xml:space="preserve"> năm </w:t>
      </w:r>
      <w:r w:rsidR="0045730E" w:rsidRPr="00780632">
        <w:rPr>
          <w:sz w:val="28"/>
          <w:szCs w:val="28"/>
        </w:rPr>
        <w:t>202</w:t>
      </w:r>
      <w:r w:rsidR="00F44749" w:rsidRPr="00780632">
        <w:rPr>
          <w:sz w:val="28"/>
          <w:szCs w:val="28"/>
        </w:rPr>
        <w:t>5</w:t>
      </w:r>
      <w:r w:rsidR="00C73B23" w:rsidRPr="00780632">
        <w:rPr>
          <w:sz w:val="28"/>
          <w:szCs w:val="28"/>
        </w:rPr>
        <w:t xml:space="preserve"> </w:t>
      </w:r>
      <w:r w:rsidRPr="00780632">
        <w:rPr>
          <w:sz w:val="28"/>
          <w:szCs w:val="28"/>
        </w:rPr>
        <w:t>của</w:t>
      </w:r>
      <w:r w:rsidR="001053FB">
        <w:rPr>
          <w:sz w:val="28"/>
          <w:szCs w:val="28"/>
        </w:rPr>
        <w:t xml:space="preserve"> </w:t>
      </w:r>
      <w:r w:rsidR="008A4E2C">
        <w:rPr>
          <w:sz w:val="28"/>
          <w:szCs w:val="28"/>
        </w:rPr>
        <w:t xml:space="preserve">Công ty trách nhiệm hữu hạn </w:t>
      </w:r>
      <w:r w:rsidR="0069133D">
        <w:rPr>
          <w:sz w:val="28"/>
          <w:szCs w:val="28"/>
        </w:rPr>
        <w:t>AstraZeneca Việt Nam</w:t>
      </w:r>
      <w:r w:rsidR="00786AD7" w:rsidRPr="00780632">
        <w:rPr>
          <w:sz w:val="28"/>
          <w:szCs w:val="28"/>
        </w:rPr>
        <w:t xml:space="preserve">, </w:t>
      </w:r>
      <w:r w:rsidR="0061581B">
        <w:rPr>
          <w:sz w:val="28"/>
          <w:szCs w:val="28"/>
        </w:rPr>
        <w:t>về việc thông báo danh sách Người được cấp thẻ Ng</w:t>
      </w:r>
      <w:r w:rsidR="0092346F">
        <w:rPr>
          <w:sz w:val="28"/>
          <w:szCs w:val="28"/>
        </w:rPr>
        <w:t>ười</w:t>
      </w:r>
      <w:r w:rsidR="0061581B">
        <w:rPr>
          <w:sz w:val="28"/>
          <w:szCs w:val="28"/>
        </w:rPr>
        <w:t xml:space="preserve"> giới thiệu thuốc</w:t>
      </w:r>
      <w:r w:rsidR="005E3DDD">
        <w:rPr>
          <w:sz w:val="28"/>
          <w:szCs w:val="28"/>
        </w:rPr>
        <w:t xml:space="preserve">. </w:t>
      </w:r>
      <w:r w:rsidR="00246480" w:rsidRPr="00246480">
        <w:rPr>
          <w:spacing w:val="-2"/>
          <w:sz w:val="28"/>
          <w:szCs w:val="28"/>
        </w:rPr>
        <w:t xml:space="preserve">Sở Y tế tỉnh Điện Biên đã tiến hành xem xét Văn bản </w:t>
      </w:r>
      <w:r w:rsidR="005E3DDD">
        <w:rPr>
          <w:sz w:val="28"/>
          <w:szCs w:val="28"/>
        </w:rPr>
        <w:t>thông báo danh sách Người được cấp thẻ Người giới thiệu thuốc của cơ sở</w:t>
      </w:r>
      <w:r w:rsidR="00246480" w:rsidRPr="00246480">
        <w:rPr>
          <w:spacing w:val="-2"/>
          <w:sz w:val="28"/>
          <w:szCs w:val="28"/>
        </w:rPr>
        <w:t xml:space="preserve">, đối chiếu với các văn bản quy định hiện hành, Sở Y tế tỉnh Điện Biên thông báo một số nội dung sau: </w:t>
      </w:r>
    </w:p>
    <w:p w14:paraId="4E337EF1" w14:textId="77777777" w:rsidR="00D82589" w:rsidRPr="00E859F3" w:rsidRDefault="00E859F3" w:rsidP="00246480">
      <w:pPr>
        <w:spacing w:before="8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Tên</w:t>
      </w:r>
      <w:r w:rsidR="008E6630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, địa chỉ,</w:t>
      </w:r>
      <w:r w:rsidR="00A80528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Danh sách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của 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="00D82589" w:rsidRPr="00E859F3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92346F" w:rsidRPr="0092346F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Người được cấp thẻ Người giới thiệu thuốc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14:paraId="2899D4FE" w14:textId="5B513A79" w:rsidR="00A80528" w:rsidRPr="005E3DDD" w:rsidRDefault="00A80528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5E3DDD">
        <w:rPr>
          <w:spacing w:val="-8"/>
          <w:sz w:val="28"/>
          <w:szCs w:val="28"/>
        </w:rPr>
        <w:t>1.1</w:t>
      </w:r>
      <w:r w:rsidR="00554B60" w:rsidRPr="005E3DDD">
        <w:rPr>
          <w:spacing w:val="-8"/>
          <w:sz w:val="28"/>
          <w:szCs w:val="28"/>
        </w:rPr>
        <w:t xml:space="preserve">. </w:t>
      </w:r>
      <w:r w:rsidR="002B220A">
        <w:rPr>
          <w:spacing w:val="-8"/>
          <w:sz w:val="28"/>
          <w:szCs w:val="28"/>
        </w:rPr>
        <w:t xml:space="preserve">Tên cơ sở: </w:t>
      </w:r>
      <w:bookmarkStart w:id="1" w:name="_GoBack"/>
      <w:bookmarkEnd w:id="1"/>
      <w:r w:rsidR="0069133D">
        <w:rPr>
          <w:sz w:val="28"/>
          <w:szCs w:val="28"/>
        </w:rPr>
        <w:t>Công ty trách nhiệm hữu hạn AstraZeneca Việt Nam</w:t>
      </w:r>
      <w:r w:rsidR="0086150C" w:rsidRPr="005E3DDD">
        <w:rPr>
          <w:spacing w:val="-8"/>
          <w:sz w:val="28"/>
          <w:szCs w:val="28"/>
        </w:rPr>
        <w:t>.</w:t>
      </w:r>
    </w:p>
    <w:p w14:paraId="308CEE43" w14:textId="0CF269B5" w:rsidR="008E6630" w:rsidRPr="005E3DDD" w:rsidRDefault="008E6630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5E3DDD">
        <w:rPr>
          <w:spacing w:val="-8"/>
          <w:sz w:val="28"/>
          <w:szCs w:val="28"/>
        </w:rPr>
        <w:t>1.2. Địa chỉ</w:t>
      </w:r>
      <w:r w:rsidR="005E3DDD" w:rsidRPr="005E3DDD">
        <w:rPr>
          <w:spacing w:val="-8"/>
          <w:sz w:val="28"/>
          <w:szCs w:val="28"/>
        </w:rPr>
        <w:t xml:space="preserve"> kinh doanh</w:t>
      </w:r>
      <w:r w:rsidRPr="005E3DDD">
        <w:rPr>
          <w:spacing w:val="-8"/>
          <w:sz w:val="28"/>
          <w:szCs w:val="28"/>
        </w:rPr>
        <w:t xml:space="preserve">: </w:t>
      </w:r>
      <w:r w:rsidR="0069133D">
        <w:rPr>
          <w:spacing w:val="-8"/>
          <w:sz w:val="28"/>
          <w:szCs w:val="28"/>
        </w:rPr>
        <w:t>tầng 18, toà nhà A&amp;B, 76 Lê Lai, phường Bến Thành, thành phố Hồ Chí Minh</w:t>
      </w:r>
      <w:r w:rsidR="005E3DDD" w:rsidRPr="005E3DDD">
        <w:rPr>
          <w:spacing w:val="-8"/>
          <w:sz w:val="28"/>
          <w:szCs w:val="28"/>
        </w:rPr>
        <w:t>.</w:t>
      </w:r>
    </w:p>
    <w:p w14:paraId="299D5FF3" w14:textId="57BDF8A7" w:rsidR="00EC2C3F" w:rsidRPr="00C6025A" w:rsidRDefault="00803C7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1.</w:t>
      </w:r>
      <w:r w:rsidR="00AC430B">
        <w:rPr>
          <w:spacing w:val="-14"/>
          <w:sz w:val="28"/>
          <w:szCs w:val="28"/>
        </w:rPr>
        <w:t>3</w:t>
      </w:r>
      <w:r>
        <w:rPr>
          <w:spacing w:val="-14"/>
          <w:sz w:val="28"/>
          <w:szCs w:val="28"/>
        </w:rPr>
        <w:t>.</w:t>
      </w:r>
      <w:r w:rsidR="00E859F3" w:rsidRPr="00C6025A">
        <w:rPr>
          <w:sz w:val="28"/>
          <w:szCs w:val="28"/>
        </w:rPr>
        <w:t xml:space="preserve"> </w:t>
      </w:r>
      <w:r w:rsidR="006F481C">
        <w:rPr>
          <w:sz w:val="28"/>
          <w:szCs w:val="28"/>
        </w:rPr>
        <w:t xml:space="preserve">Danh sách </w:t>
      </w:r>
      <w:r w:rsidR="002534BE">
        <w:rPr>
          <w:sz w:val="28"/>
          <w:szCs w:val="28"/>
        </w:rPr>
        <w:t xml:space="preserve">Người được cấp thẻ Người giới thiệu thuốc </w:t>
      </w:r>
      <w:r w:rsidR="002534BE" w:rsidRPr="00AC430B">
        <w:rPr>
          <w:i/>
          <w:sz w:val="28"/>
          <w:szCs w:val="28"/>
        </w:rPr>
        <w:t>(</w:t>
      </w:r>
      <w:r w:rsidR="0029614A">
        <w:rPr>
          <w:i/>
          <w:sz w:val="28"/>
          <w:szCs w:val="28"/>
        </w:rPr>
        <w:t xml:space="preserve">Như </w:t>
      </w:r>
      <w:r w:rsidR="0069133D" w:rsidRPr="0069133D">
        <w:rPr>
          <w:i/>
          <w:sz w:val="28"/>
          <w:szCs w:val="28"/>
        </w:rPr>
        <w:t>Công văn số AZVN/DB/20251001,</w:t>
      </w:r>
      <w:r w:rsidR="003D6E95">
        <w:rPr>
          <w:i/>
          <w:sz w:val="28"/>
          <w:szCs w:val="28"/>
        </w:rPr>
        <w:t xml:space="preserve"> </w:t>
      </w:r>
      <w:r w:rsidR="0069133D" w:rsidRPr="0069133D">
        <w:rPr>
          <w:i/>
          <w:sz w:val="28"/>
          <w:szCs w:val="28"/>
        </w:rPr>
        <w:t>AZVN/DB/20251010 ngày 10</w:t>
      </w:r>
      <w:r w:rsidR="003D6E95">
        <w:rPr>
          <w:i/>
          <w:sz w:val="28"/>
          <w:szCs w:val="28"/>
        </w:rPr>
        <w:t>/</w:t>
      </w:r>
      <w:r w:rsidR="0069133D" w:rsidRPr="0069133D">
        <w:rPr>
          <w:i/>
          <w:sz w:val="28"/>
          <w:szCs w:val="28"/>
        </w:rPr>
        <w:t>1</w:t>
      </w:r>
      <w:r w:rsidR="003D6E95">
        <w:rPr>
          <w:i/>
          <w:sz w:val="28"/>
          <w:szCs w:val="28"/>
        </w:rPr>
        <w:t>0/</w:t>
      </w:r>
      <w:r w:rsidR="0069133D" w:rsidRPr="0069133D">
        <w:rPr>
          <w:i/>
          <w:sz w:val="28"/>
          <w:szCs w:val="28"/>
        </w:rPr>
        <w:t>2025 của Công ty trách nhiệm hữu hạn AstraZeneca Việt Na</w:t>
      </w:r>
      <w:r w:rsidR="003D6E95">
        <w:rPr>
          <w:i/>
          <w:sz w:val="28"/>
          <w:szCs w:val="28"/>
        </w:rPr>
        <w:t xml:space="preserve">m đính kèm </w:t>
      </w:r>
      <w:r w:rsidR="002F1AB3" w:rsidRPr="00AC430B">
        <w:rPr>
          <w:i/>
          <w:sz w:val="28"/>
          <w:szCs w:val="28"/>
        </w:rPr>
        <w:t>kèm theo)</w:t>
      </w:r>
      <w:r w:rsidR="00EC2C3F" w:rsidRPr="00C6025A">
        <w:rPr>
          <w:sz w:val="28"/>
          <w:szCs w:val="28"/>
        </w:rPr>
        <w:t>.</w:t>
      </w:r>
    </w:p>
    <w:p w14:paraId="1576BE6D" w14:textId="77777777" w:rsidR="00F963F8" w:rsidRPr="00A76C22" w:rsidRDefault="00816B48" w:rsidP="00D0675C">
      <w:pPr>
        <w:spacing w:before="80"/>
        <w:ind w:firstLine="720"/>
        <w:jc w:val="both"/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</w:pPr>
      <w:r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2</w:t>
      </w:r>
      <w:r w:rsidR="00E859F3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.</w:t>
      </w:r>
      <w:r w:rsidR="00D82589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val="vi-VN" w:eastAsia="ko-KR"/>
        </w:rPr>
        <w:t xml:space="preserve"> </w:t>
      </w:r>
      <w:r w:rsidR="00000C6C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C</w:t>
      </w:r>
      <w:r w:rsidR="00000C6C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val="vi-VN" w:eastAsia="ko-KR"/>
        </w:rPr>
        <w:t>ách thức, hình thức thông tin thuốc và người giới thiệu thuốc của cơ sở kinh doanh dược</w:t>
      </w:r>
      <w:r w:rsidR="00A5337D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:</w:t>
      </w:r>
      <w:r w:rsidR="00A5337D" w:rsidRPr="00A76C2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 xml:space="preserve"> </w:t>
      </w:r>
      <w:r w:rsidR="00A76C22" w:rsidRPr="00A76C2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Thực hiện t</w:t>
      </w:r>
      <w:r w:rsidR="00571D22" w:rsidRPr="00A76C2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heo quy định</w:t>
      </w:r>
      <w:r w:rsidR="00D352C1" w:rsidRPr="00A76C2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 xml:space="preserve"> tại</w:t>
      </w:r>
      <w:r w:rsidR="00571D22" w:rsidRPr="00A76C2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 xml:space="preserve"> </w:t>
      </w:r>
      <w:r w:rsidR="00D352C1" w:rsidRPr="00A76C22">
        <w:rPr>
          <w:spacing w:val="-2"/>
          <w:sz w:val="28"/>
          <w:szCs w:val="28"/>
        </w:rPr>
        <w:t>Thông tư số 31/2025/TT-BYT ngày 01/7/2025 của Bộ Y tế quy định chi tiết một số điều của Luật Dược và Nghị định số 163/2025/NĐ-CP ngày 29 tháng 6 năm 2025 của chính phủ quy định chi tiết một số điều và biện pháp để tổ chức, hướng dẫn thi hành Luật Dược</w:t>
      </w:r>
      <w:r w:rsidR="00F963F8" w:rsidRPr="00A76C2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.</w:t>
      </w:r>
    </w:p>
    <w:p w14:paraId="07742A93" w14:textId="77777777" w:rsidR="00F40450" w:rsidRDefault="00A5337D" w:rsidP="00252B67">
      <w:pPr>
        <w:spacing w:before="8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</w:p>
    <w:p w14:paraId="0E920E1D" w14:textId="77777777" w:rsidR="00B85E08" w:rsidRPr="00B85E08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2"/>
          <w:szCs w:val="28"/>
          <w:lang w:eastAsia="ko-KR"/>
        </w:rPr>
      </w:pPr>
    </w:p>
    <w:tbl>
      <w:tblPr>
        <w:tblStyle w:val="TableGrid"/>
        <w:tblW w:w="488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8"/>
      </w:tblGrid>
      <w:tr w:rsidR="002A3C73" w:rsidRPr="00780632" w14:paraId="01537EBA" w14:textId="77777777" w:rsidTr="0029614A">
        <w:tc>
          <w:tcPr>
            <w:tcW w:w="2499" w:type="pct"/>
          </w:tcPr>
          <w:p w14:paraId="143437AB" w14:textId="77777777" w:rsidR="002A3C73" w:rsidRPr="00780632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14:paraId="32485963" w14:textId="77777777" w:rsidR="00E12E8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21274E" w:rsidRPr="00780632">
              <w:rPr>
                <w:sz w:val="22"/>
                <w:szCs w:val="22"/>
                <w:lang w:val="nl-NL"/>
              </w:rPr>
              <w:t>Website Sở Y tế</w:t>
            </w:r>
            <w:r w:rsidRPr="00780632">
              <w:rPr>
                <w:sz w:val="22"/>
                <w:szCs w:val="22"/>
                <w:lang w:val="nl-NL"/>
              </w:rPr>
              <w:t xml:space="preserve">; </w:t>
            </w:r>
          </w:p>
          <w:p w14:paraId="1C9A02A2" w14:textId="77777777" w:rsidR="00A76C22" w:rsidRPr="00780632" w:rsidRDefault="00A76C22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Các cơ sở khám bệnh, chữa bệnh;</w:t>
            </w:r>
          </w:p>
          <w:p w14:paraId="5B63C842" w14:textId="7DF55002" w:rsidR="002A3C73" w:rsidRPr="00780632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FD10B1">
              <w:rPr>
                <w:sz w:val="22"/>
                <w:szCs w:val="22"/>
                <w:lang w:val="nl-NL"/>
              </w:rPr>
              <w:t>Công ty T</w:t>
            </w:r>
            <w:r w:rsidR="00EA7BBB">
              <w:rPr>
                <w:sz w:val="22"/>
                <w:szCs w:val="22"/>
                <w:lang w:val="nl-NL"/>
              </w:rPr>
              <w:t>N</w:t>
            </w:r>
            <w:r w:rsidR="00FD10B1">
              <w:rPr>
                <w:sz w:val="22"/>
                <w:szCs w:val="22"/>
                <w:lang w:val="nl-NL"/>
              </w:rPr>
              <w:t>HH</w:t>
            </w:r>
            <w:r w:rsidR="003D6E95">
              <w:rPr>
                <w:sz w:val="22"/>
                <w:szCs w:val="22"/>
                <w:lang w:val="nl-NL"/>
              </w:rPr>
              <w:t xml:space="preserve"> </w:t>
            </w:r>
            <w:r w:rsidR="003D6E95" w:rsidRPr="003D6E95">
              <w:rPr>
                <w:sz w:val="22"/>
                <w:szCs w:val="22"/>
                <w:lang w:val="nl-NL"/>
              </w:rPr>
              <w:t>AstraZeneca Việt Nam</w:t>
            </w:r>
            <w:r w:rsidRPr="00780632">
              <w:rPr>
                <w:sz w:val="22"/>
                <w:szCs w:val="22"/>
                <w:lang w:val="nl-NL"/>
              </w:rPr>
              <w:t>;</w:t>
            </w:r>
            <w:r w:rsidR="002A3C73" w:rsidRPr="00780632">
              <w:rPr>
                <w:sz w:val="22"/>
                <w:szCs w:val="22"/>
                <w:lang w:val="nl-NL"/>
              </w:rPr>
              <w:t xml:space="preserve">            </w:t>
            </w:r>
          </w:p>
          <w:p w14:paraId="1E0669CA" w14:textId="77777777" w:rsidR="002A3C73" w:rsidRPr="00780632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780632">
              <w:rPr>
                <w:sz w:val="22"/>
                <w:szCs w:val="22"/>
                <w:lang w:val="nl-NL"/>
              </w:rPr>
              <w:t>NV</w:t>
            </w:r>
            <w:r w:rsidR="000F0E14" w:rsidRPr="00780632">
              <w:rPr>
                <w:sz w:val="22"/>
                <w:szCs w:val="22"/>
                <w:lang w:val="nl-NL"/>
              </w:rPr>
              <w:t>Y</w:t>
            </w:r>
            <w:r w:rsidR="0021274E" w:rsidRPr="00780632">
              <w:rPr>
                <w:sz w:val="22"/>
                <w:szCs w:val="22"/>
                <w:lang w:val="nl-NL"/>
              </w:rPr>
              <w:t>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2501" w:type="pct"/>
          </w:tcPr>
          <w:p w14:paraId="77152DBE" w14:textId="77777777" w:rsidR="00686E80" w:rsidRPr="00780632" w:rsidRDefault="002A3C73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14:paraId="0288B72E" w14:textId="77777777" w:rsidR="002A3C73" w:rsidRPr="00780632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14:paraId="51E81B94" w14:textId="77777777" w:rsidR="00255207" w:rsidRPr="00780632" w:rsidRDefault="00255207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14:paraId="5076DBA0" w14:textId="77777777" w:rsidR="00CC03CB" w:rsidRPr="00B85E08" w:rsidRDefault="00CC03CB" w:rsidP="00C108F1">
            <w:pPr>
              <w:spacing w:before="120" w:after="120"/>
              <w:jc w:val="both"/>
              <w:rPr>
                <w:b/>
                <w:sz w:val="16"/>
                <w:szCs w:val="28"/>
                <w:lang w:val="nl-NL"/>
              </w:rPr>
            </w:pPr>
          </w:p>
          <w:p w14:paraId="7AD47851" w14:textId="77777777" w:rsidR="002A3C73" w:rsidRPr="00780632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14:paraId="4418AA8B" w14:textId="77777777" w:rsidR="002A3C73" w:rsidRPr="00780632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14:paraId="7B314C15" w14:textId="77777777" w:rsidR="001678D9" w:rsidRDefault="001678D9" w:rsidP="000F6218">
      <w:pPr>
        <w:spacing w:before="120" w:after="120"/>
        <w:ind w:firstLine="720"/>
        <w:jc w:val="both"/>
      </w:pPr>
    </w:p>
    <w:p w14:paraId="2D40A968" w14:textId="77777777" w:rsidR="00777A17" w:rsidRDefault="00777A17" w:rsidP="000F6218">
      <w:pPr>
        <w:spacing w:before="120" w:after="120"/>
        <w:ind w:firstLine="720"/>
        <w:jc w:val="both"/>
      </w:pPr>
    </w:p>
    <w:sectPr w:rsidR="00777A17" w:rsidSect="00621B8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0C6C"/>
    <w:rsid w:val="00004F7C"/>
    <w:rsid w:val="0001364A"/>
    <w:rsid w:val="00036F73"/>
    <w:rsid w:val="0004779C"/>
    <w:rsid w:val="00064695"/>
    <w:rsid w:val="00067CED"/>
    <w:rsid w:val="00076FE9"/>
    <w:rsid w:val="00086239"/>
    <w:rsid w:val="00087CF6"/>
    <w:rsid w:val="00097C88"/>
    <w:rsid w:val="000E4C06"/>
    <w:rsid w:val="000F0E14"/>
    <w:rsid w:val="000F421A"/>
    <w:rsid w:val="000F6218"/>
    <w:rsid w:val="000F6C6C"/>
    <w:rsid w:val="00104D46"/>
    <w:rsid w:val="001053FB"/>
    <w:rsid w:val="001069F3"/>
    <w:rsid w:val="00134652"/>
    <w:rsid w:val="00141894"/>
    <w:rsid w:val="00156EDD"/>
    <w:rsid w:val="001678D9"/>
    <w:rsid w:val="0019357D"/>
    <w:rsid w:val="001949A2"/>
    <w:rsid w:val="001C2974"/>
    <w:rsid w:val="001D5341"/>
    <w:rsid w:val="001F0CC3"/>
    <w:rsid w:val="001F0F75"/>
    <w:rsid w:val="0021274E"/>
    <w:rsid w:val="00227B32"/>
    <w:rsid w:val="00246480"/>
    <w:rsid w:val="00252B67"/>
    <w:rsid w:val="002534BE"/>
    <w:rsid w:val="00253C2F"/>
    <w:rsid w:val="00255207"/>
    <w:rsid w:val="00264756"/>
    <w:rsid w:val="00280F0F"/>
    <w:rsid w:val="00287CDB"/>
    <w:rsid w:val="0029614A"/>
    <w:rsid w:val="002A3C73"/>
    <w:rsid w:val="002A4030"/>
    <w:rsid w:val="002B220A"/>
    <w:rsid w:val="002B5F62"/>
    <w:rsid w:val="002C734C"/>
    <w:rsid w:val="002D3DD7"/>
    <w:rsid w:val="002E3326"/>
    <w:rsid w:val="002F1AB3"/>
    <w:rsid w:val="003021D2"/>
    <w:rsid w:val="00311675"/>
    <w:rsid w:val="00336B98"/>
    <w:rsid w:val="00383D19"/>
    <w:rsid w:val="003D3CFC"/>
    <w:rsid w:val="003D6E95"/>
    <w:rsid w:val="003E7A3A"/>
    <w:rsid w:val="003F4184"/>
    <w:rsid w:val="00446E9F"/>
    <w:rsid w:val="0045708D"/>
    <w:rsid w:val="0045730E"/>
    <w:rsid w:val="00481AA6"/>
    <w:rsid w:val="00493D63"/>
    <w:rsid w:val="004A0A68"/>
    <w:rsid w:val="004A4A04"/>
    <w:rsid w:val="004B3097"/>
    <w:rsid w:val="004B7AD6"/>
    <w:rsid w:val="004E7E0E"/>
    <w:rsid w:val="004F4394"/>
    <w:rsid w:val="00554B60"/>
    <w:rsid w:val="005606ED"/>
    <w:rsid w:val="00562375"/>
    <w:rsid w:val="00571D22"/>
    <w:rsid w:val="00580185"/>
    <w:rsid w:val="005931C5"/>
    <w:rsid w:val="005B6076"/>
    <w:rsid w:val="005C3DD4"/>
    <w:rsid w:val="005D5376"/>
    <w:rsid w:val="005D5AD9"/>
    <w:rsid w:val="005E3DDD"/>
    <w:rsid w:val="005F1997"/>
    <w:rsid w:val="006110B7"/>
    <w:rsid w:val="0061581B"/>
    <w:rsid w:val="00621B88"/>
    <w:rsid w:val="00631952"/>
    <w:rsid w:val="0065192A"/>
    <w:rsid w:val="00680153"/>
    <w:rsid w:val="00686E80"/>
    <w:rsid w:val="0069133D"/>
    <w:rsid w:val="00692261"/>
    <w:rsid w:val="006A5F34"/>
    <w:rsid w:val="006F0902"/>
    <w:rsid w:val="006F481C"/>
    <w:rsid w:val="0071614D"/>
    <w:rsid w:val="0072462C"/>
    <w:rsid w:val="00777A17"/>
    <w:rsid w:val="00780632"/>
    <w:rsid w:val="00780D35"/>
    <w:rsid w:val="00786AD7"/>
    <w:rsid w:val="00791960"/>
    <w:rsid w:val="007A0B59"/>
    <w:rsid w:val="007C3F73"/>
    <w:rsid w:val="007D1C99"/>
    <w:rsid w:val="00803C73"/>
    <w:rsid w:val="00807A01"/>
    <w:rsid w:val="00816B48"/>
    <w:rsid w:val="008229EB"/>
    <w:rsid w:val="00822CC5"/>
    <w:rsid w:val="00830F0C"/>
    <w:rsid w:val="00832D9E"/>
    <w:rsid w:val="00835689"/>
    <w:rsid w:val="00840949"/>
    <w:rsid w:val="00854802"/>
    <w:rsid w:val="0086150C"/>
    <w:rsid w:val="00867C9F"/>
    <w:rsid w:val="00874AA6"/>
    <w:rsid w:val="008A4E2C"/>
    <w:rsid w:val="008D5197"/>
    <w:rsid w:val="008E107B"/>
    <w:rsid w:val="008E1E73"/>
    <w:rsid w:val="008E6630"/>
    <w:rsid w:val="009027B2"/>
    <w:rsid w:val="0092346F"/>
    <w:rsid w:val="0092567F"/>
    <w:rsid w:val="009265E8"/>
    <w:rsid w:val="009442D5"/>
    <w:rsid w:val="009449D8"/>
    <w:rsid w:val="00946EA4"/>
    <w:rsid w:val="00963112"/>
    <w:rsid w:val="009C5BB7"/>
    <w:rsid w:val="009E5535"/>
    <w:rsid w:val="009E5636"/>
    <w:rsid w:val="00A5337D"/>
    <w:rsid w:val="00A70270"/>
    <w:rsid w:val="00A76C22"/>
    <w:rsid w:val="00A80528"/>
    <w:rsid w:val="00A81A72"/>
    <w:rsid w:val="00AA145B"/>
    <w:rsid w:val="00AB0EC8"/>
    <w:rsid w:val="00AB34A1"/>
    <w:rsid w:val="00AC430B"/>
    <w:rsid w:val="00AD77D7"/>
    <w:rsid w:val="00AD7AB4"/>
    <w:rsid w:val="00AE3E34"/>
    <w:rsid w:val="00AF5B33"/>
    <w:rsid w:val="00B24479"/>
    <w:rsid w:val="00B55220"/>
    <w:rsid w:val="00B673A1"/>
    <w:rsid w:val="00B8349E"/>
    <w:rsid w:val="00B85E08"/>
    <w:rsid w:val="00BA2A9E"/>
    <w:rsid w:val="00BC7222"/>
    <w:rsid w:val="00BD5C26"/>
    <w:rsid w:val="00BF6055"/>
    <w:rsid w:val="00BF6B4C"/>
    <w:rsid w:val="00C01648"/>
    <w:rsid w:val="00C108F1"/>
    <w:rsid w:val="00C1289D"/>
    <w:rsid w:val="00C25C9B"/>
    <w:rsid w:val="00C46008"/>
    <w:rsid w:val="00C6025A"/>
    <w:rsid w:val="00C651A9"/>
    <w:rsid w:val="00C73B23"/>
    <w:rsid w:val="00C83709"/>
    <w:rsid w:val="00CA0529"/>
    <w:rsid w:val="00CA0620"/>
    <w:rsid w:val="00CA6CC6"/>
    <w:rsid w:val="00CC03CB"/>
    <w:rsid w:val="00CE7FE8"/>
    <w:rsid w:val="00CF0F54"/>
    <w:rsid w:val="00D0675C"/>
    <w:rsid w:val="00D119B5"/>
    <w:rsid w:val="00D15DF4"/>
    <w:rsid w:val="00D210A5"/>
    <w:rsid w:val="00D352C1"/>
    <w:rsid w:val="00D419E0"/>
    <w:rsid w:val="00D82589"/>
    <w:rsid w:val="00D9218D"/>
    <w:rsid w:val="00DA3DC4"/>
    <w:rsid w:val="00DB157F"/>
    <w:rsid w:val="00DB3212"/>
    <w:rsid w:val="00DB7717"/>
    <w:rsid w:val="00DC3C6B"/>
    <w:rsid w:val="00DE186F"/>
    <w:rsid w:val="00DF4DDE"/>
    <w:rsid w:val="00E016A7"/>
    <w:rsid w:val="00E12E82"/>
    <w:rsid w:val="00E22BBF"/>
    <w:rsid w:val="00E3272A"/>
    <w:rsid w:val="00E573E5"/>
    <w:rsid w:val="00E60ACE"/>
    <w:rsid w:val="00E859F3"/>
    <w:rsid w:val="00E93147"/>
    <w:rsid w:val="00EA6246"/>
    <w:rsid w:val="00EA7BBB"/>
    <w:rsid w:val="00EB1FD0"/>
    <w:rsid w:val="00EB211C"/>
    <w:rsid w:val="00EC2C3F"/>
    <w:rsid w:val="00EF068A"/>
    <w:rsid w:val="00F22026"/>
    <w:rsid w:val="00F40450"/>
    <w:rsid w:val="00F44749"/>
    <w:rsid w:val="00F465ED"/>
    <w:rsid w:val="00F57269"/>
    <w:rsid w:val="00F6180F"/>
    <w:rsid w:val="00F704B7"/>
    <w:rsid w:val="00F84289"/>
    <w:rsid w:val="00F9032D"/>
    <w:rsid w:val="00F963F8"/>
    <w:rsid w:val="00FD0F9D"/>
    <w:rsid w:val="00FD10B1"/>
    <w:rsid w:val="00FD433E"/>
    <w:rsid w:val="00FD7A58"/>
    <w:rsid w:val="00FE5830"/>
    <w:rsid w:val="00FF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194341D"/>
  <w15:docId w15:val="{582483F3-D350-4A7E-9A83-C1E98C85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A3571-7AC2-4BBB-9222-003B0A904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66</cp:revision>
  <cp:lastPrinted>2019-09-27T09:13:00Z</cp:lastPrinted>
  <dcterms:created xsi:type="dcterms:W3CDTF">2019-06-17T00:57:00Z</dcterms:created>
  <dcterms:modified xsi:type="dcterms:W3CDTF">2025-11-13T03:27:00Z</dcterms:modified>
</cp:coreProperties>
</file>