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907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670"/>
      </w:tblGrid>
      <w:tr w:rsidR="00097C88" w:rsidRPr="00780632" w14:paraId="37D71892" w14:textId="77777777" w:rsidTr="00B8349E">
        <w:tc>
          <w:tcPr>
            <w:tcW w:w="3402" w:type="dxa"/>
          </w:tcPr>
          <w:p w14:paraId="18A19605" w14:textId="77777777" w:rsidR="00B8349E" w:rsidRPr="00AD2859" w:rsidRDefault="00B8349E" w:rsidP="00B8349E">
            <w:pPr>
              <w:jc w:val="center"/>
              <w:rPr>
                <w:sz w:val="26"/>
                <w:szCs w:val="26"/>
                <w:lang w:val="vi-VN"/>
              </w:rPr>
            </w:pPr>
            <w:bookmarkStart w:id="0" w:name="chuong_pl_8_name"/>
            <w:r w:rsidRPr="00AD2859">
              <w:rPr>
                <w:sz w:val="26"/>
                <w:szCs w:val="26"/>
              </w:rPr>
              <w:t>UBND</w:t>
            </w:r>
            <w:r w:rsidRPr="00AD2859">
              <w:rPr>
                <w:sz w:val="26"/>
                <w:szCs w:val="26"/>
                <w:lang w:val="vi-VN"/>
              </w:rPr>
              <w:t xml:space="preserve"> TỈNH ĐIỆN BIÊN</w:t>
            </w:r>
          </w:p>
          <w:p w14:paraId="0A04EBC0" w14:textId="1D354C99" w:rsidR="00097C88" w:rsidRPr="00AD2859" w:rsidRDefault="00B8349E" w:rsidP="00B8349E">
            <w:pPr>
              <w:jc w:val="center"/>
              <w:rPr>
                <w:b/>
                <w:sz w:val="26"/>
                <w:szCs w:val="26"/>
              </w:rPr>
            </w:pPr>
            <w:r w:rsidRPr="00AD2859">
              <w:rPr>
                <w:b/>
                <w:sz w:val="26"/>
                <w:szCs w:val="26"/>
              </w:rPr>
              <w:t>SỞ Y TẾ</w:t>
            </w:r>
          </w:p>
          <w:p w14:paraId="79D4E57C" w14:textId="20C85915" w:rsidR="00B8349E" w:rsidRPr="00C04716" w:rsidRDefault="00C04716" w:rsidP="00B8349E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667A43B0" wp14:editId="5C3043C2">
                      <wp:simplePos x="0" y="0"/>
                      <wp:positionH relativeFrom="column">
                        <wp:posOffset>862965</wp:posOffset>
                      </wp:positionH>
                      <wp:positionV relativeFrom="paragraph">
                        <wp:posOffset>5080</wp:posOffset>
                      </wp:positionV>
                      <wp:extent cx="274320" cy="0"/>
                      <wp:effectExtent l="0" t="0" r="30480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432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DF0EFEC" id="Straight Connector 3" o:spid="_x0000_s1026" style="position:absolute;z-index: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7.95pt,.4pt" to="89.5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5670" w:type="dxa"/>
          </w:tcPr>
          <w:p w14:paraId="7774C3D9" w14:textId="77777777" w:rsidR="00097C88" w:rsidRPr="00780632" w:rsidRDefault="00B8349E" w:rsidP="00B8349E">
            <w:pPr>
              <w:jc w:val="center"/>
              <w:rPr>
                <w:b/>
                <w:sz w:val="26"/>
                <w:szCs w:val="28"/>
              </w:rPr>
            </w:pPr>
            <w:r w:rsidRPr="00780632">
              <w:rPr>
                <w:b/>
                <w:sz w:val="26"/>
                <w:szCs w:val="28"/>
                <w:lang w:val="vi-VN"/>
              </w:rPr>
              <w:t>CỘNG HOÀ XÃ HỘI CHỦ NGHĨA VIỆT NAM</w:t>
            </w:r>
          </w:p>
          <w:p w14:paraId="3242AA7F" w14:textId="0511558B" w:rsidR="00B8349E" w:rsidRDefault="00B8349E" w:rsidP="00B8349E">
            <w:pPr>
              <w:jc w:val="center"/>
              <w:rPr>
                <w:b/>
                <w:sz w:val="28"/>
                <w:szCs w:val="28"/>
              </w:rPr>
            </w:pPr>
            <w:r w:rsidRPr="00780632">
              <w:rPr>
                <w:b/>
                <w:sz w:val="28"/>
                <w:szCs w:val="28"/>
              </w:rPr>
              <w:t>Độc lập - Tự do - Hạnh phúc</w:t>
            </w:r>
          </w:p>
          <w:p w14:paraId="558A5B22" w14:textId="050B7497" w:rsidR="00C04716" w:rsidRPr="00C04716" w:rsidRDefault="00C04716" w:rsidP="00B8349E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16EF2ED8" wp14:editId="6A27F080">
                      <wp:simplePos x="0" y="0"/>
                      <wp:positionH relativeFrom="column">
                        <wp:posOffset>644525</wp:posOffset>
                      </wp:positionH>
                      <wp:positionV relativeFrom="paragraph">
                        <wp:posOffset>10160</wp:posOffset>
                      </wp:positionV>
                      <wp:extent cx="2172970" cy="0"/>
                      <wp:effectExtent l="0" t="0" r="3683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7297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7C1A065" id="Straight Connector 1" o:spid="_x0000_s1026" style="position:absolute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.75pt,.8pt" to="221.8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</w:tr>
      <w:tr w:rsidR="00097C88" w:rsidRPr="00780632" w14:paraId="32B348D2" w14:textId="77777777" w:rsidTr="00B8349E">
        <w:tc>
          <w:tcPr>
            <w:tcW w:w="3402" w:type="dxa"/>
          </w:tcPr>
          <w:p w14:paraId="51D65E1F" w14:textId="226C8B3F" w:rsidR="00097C88" w:rsidRPr="00780632" w:rsidRDefault="00B8349E" w:rsidP="00B8349E">
            <w:pPr>
              <w:jc w:val="center"/>
              <w:rPr>
                <w:b/>
                <w:bCs/>
                <w:sz w:val="28"/>
                <w:szCs w:val="28"/>
              </w:rPr>
            </w:pPr>
            <w:r w:rsidRPr="00780632">
              <w:rPr>
                <w:sz w:val="26"/>
                <w:szCs w:val="26"/>
                <w:lang w:val="vi-VN"/>
              </w:rPr>
              <w:t xml:space="preserve">Số: </w:t>
            </w:r>
            <w:r w:rsidR="00C04716">
              <w:rPr>
                <w:sz w:val="26"/>
                <w:szCs w:val="26"/>
              </w:rPr>
              <w:t xml:space="preserve">       </w:t>
            </w:r>
            <w:r w:rsidRPr="00780632">
              <w:rPr>
                <w:sz w:val="26"/>
                <w:szCs w:val="26"/>
              </w:rPr>
              <w:t xml:space="preserve"> /TB-SYT</w:t>
            </w:r>
          </w:p>
        </w:tc>
        <w:tc>
          <w:tcPr>
            <w:tcW w:w="5670" w:type="dxa"/>
          </w:tcPr>
          <w:p w14:paraId="27E5B73C" w14:textId="46A8FFDE" w:rsidR="00097C88" w:rsidRPr="00C1289D" w:rsidRDefault="003F4184" w:rsidP="0050562F">
            <w:pPr>
              <w:jc w:val="center"/>
              <w:rPr>
                <w:b/>
                <w:bCs/>
                <w:sz w:val="26"/>
                <w:szCs w:val="26"/>
              </w:rPr>
            </w:pPr>
            <w:r w:rsidRPr="00C1289D">
              <w:rPr>
                <w:i/>
                <w:sz w:val="26"/>
                <w:szCs w:val="26"/>
              </w:rPr>
              <w:t xml:space="preserve">Điện Biên, ngày         tháng </w:t>
            </w:r>
            <w:r w:rsidR="00AD2859">
              <w:rPr>
                <w:i/>
                <w:sz w:val="26"/>
                <w:szCs w:val="26"/>
              </w:rPr>
              <w:t>01</w:t>
            </w:r>
            <w:r w:rsidR="00F704B7">
              <w:rPr>
                <w:i/>
                <w:sz w:val="26"/>
                <w:szCs w:val="26"/>
              </w:rPr>
              <w:t xml:space="preserve"> </w:t>
            </w:r>
            <w:r w:rsidRPr="00C1289D">
              <w:rPr>
                <w:i/>
                <w:sz w:val="26"/>
                <w:szCs w:val="26"/>
              </w:rPr>
              <w:t>năm 202</w:t>
            </w:r>
            <w:r w:rsidR="00AD2859">
              <w:rPr>
                <w:i/>
                <w:sz w:val="26"/>
                <w:szCs w:val="26"/>
              </w:rPr>
              <w:t>6</w:t>
            </w:r>
          </w:p>
        </w:tc>
      </w:tr>
    </w:tbl>
    <w:p w14:paraId="22FD79D5" w14:textId="77777777" w:rsidR="00FD433E" w:rsidRPr="00B85E08" w:rsidRDefault="00FD433E" w:rsidP="00692261">
      <w:pPr>
        <w:jc w:val="center"/>
        <w:rPr>
          <w:b/>
          <w:bCs/>
          <w:sz w:val="4"/>
          <w:szCs w:val="28"/>
          <w:lang w:val="vi-VN"/>
        </w:rPr>
      </w:pPr>
    </w:p>
    <w:p w14:paraId="7137962D" w14:textId="77777777" w:rsidR="00E573E5" w:rsidRPr="00780632" w:rsidRDefault="00E573E5" w:rsidP="00692261">
      <w:pPr>
        <w:jc w:val="center"/>
        <w:rPr>
          <w:b/>
          <w:bCs/>
          <w:sz w:val="28"/>
          <w:szCs w:val="28"/>
          <w:lang w:val="vi-VN"/>
        </w:rPr>
      </w:pPr>
    </w:p>
    <w:p w14:paraId="7C892638" w14:textId="77777777" w:rsidR="001C2974" w:rsidRPr="00780632" w:rsidRDefault="004F4394" w:rsidP="00692261">
      <w:pPr>
        <w:jc w:val="center"/>
        <w:rPr>
          <w:b/>
          <w:bCs/>
          <w:sz w:val="28"/>
          <w:szCs w:val="28"/>
        </w:rPr>
      </w:pPr>
      <w:r w:rsidRPr="004F4394">
        <w:rPr>
          <w:b/>
          <w:bCs/>
          <w:sz w:val="28"/>
          <w:szCs w:val="28"/>
          <w:lang w:val="vi-VN"/>
        </w:rPr>
        <w:t xml:space="preserve">THÔNG BÁO </w:t>
      </w:r>
      <w:bookmarkStart w:id="1" w:name="_GoBack"/>
      <w:bookmarkEnd w:id="1"/>
    </w:p>
    <w:bookmarkEnd w:id="0"/>
    <w:p w14:paraId="348C2582" w14:textId="3FB63C21" w:rsidR="00692261" w:rsidRPr="009027B2" w:rsidRDefault="00B673A1" w:rsidP="009027B2">
      <w:pPr>
        <w:jc w:val="center"/>
        <w:rPr>
          <w:b/>
          <w:bCs/>
          <w:spacing w:val="10"/>
          <w:sz w:val="28"/>
          <w:szCs w:val="28"/>
        </w:rPr>
      </w:pPr>
      <w:r>
        <w:rPr>
          <w:b/>
          <w:bCs/>
          <w:spacing w:val="10"/>
          <w:sz w:val="28"/>
          <w:szCs w:val="28"/>
        </w:rPr>
        <w:t>Danh s</w:t>
      </w:r>
      <w:r w:rsidR="009027B2">
        <w:rPr>
          <w:b/>
          <w:bCs/>
          <w:spacing w:val="10"/>
          <w:sz w:val="28"/>
          <w:szCs w:val="28"/>
        </w:rPr>
        <w:t xml:space="preserve">ách </w:t>
      </w:r>
      <w:r w:rsidR="00442DBD">
        <w:rPr>
          <w:b/>
          <w:bCs/>
          <w:spacing w:val="10"/>
          <w:sz w:val="28"/>
          <w:szCs w:val="28"/>
        </w:rPr>
        <w:t>“</w:t>
      </w:r>
      <w:r w:rsidR="00A76C22">
        <w:rPr>
          <w:b/>
          <w:bCs/>
          <w:spacing w:val="10"/>
          <w:sz w:val="28"/>
          <w:szCs w:val="28"/>
        </w:rPr>
        <w:t>Ng</w:t>
      </w:r>
      <w:r w:rsidR="009027B2">
        <w:rPr>
          <w:b/>
          <w:bCs/>
          <w:spacing w:val="10"/>
          <w:sz w:val="28"/>
          <w:szCs w:val="28"/>
        </w:rPr>
        <w:t>ười giới thiệu</w:t>
      </w:r>
      <w:r w:rsidR="008229EB" w:rsidRPr="008229EB">
        <w:rPr>
          <w:b/>
          <w:bCs/>
          <w:spacing w:val="10"/>
          <w:sz w:val="28"/>
          <w:szCs w:val="28"/>
        </w:rPr>
        <w:t xml:space="preserve"> thuốc</w:t>
      </w:r>
      <w:r w:rsidR="00442DBD">
        <w:rPr>
          <w:b/>
          <w:bCs/>
          <w:spacing w:val="10"/>
          <w:sz w:val="28"/>
          <w:szCs w:val="28"/>
        </w:rPr>
        <w:t>”</w:t>
      </w:r>
      <w:r w:rsidR="00EA6246" w:rsidRPr="00E60ACE">
        <w:rPr>
          <w:b/>
          <w:bCs/>
          <w:spacing w:val="10"/>
          <w:sz w:val="28"/>
          <w:szCs w:val="28"/>
        </w:rPr>
        <w:t xml:space="preserve"> </w:t>
      </w:r>
      <w:r w:rsidR="00A76C22">
        <w:rPr>
          <w:b/>
          <w:bCs/>
          <w:spacing w:val="10"/>
          <w:sz w:val="28"/>
          <w:szCs w:val="28"/>
        </w:rPr>
        <w:t xml:space="preserve">lần </w:t>
      </w:r>
      <w:r w:rsidR="00AD2859">
        <w:rPr>
          <w:b/>
          <w:bCs/>
          <w:spacing w:val="10"/>
          <w:sz w:val="28"/>
          <w:szCs w:val="28"/>
        </w:rPr>
        <w:t>1 năm 2026</w:t>
      </w:r>
    </w:p>
    <w:p w14:paraId="7F87CD1B" w14:textId="77777777" w:rsidR="00B85E08" w:rsidRPr="00B85E08" w:rsidRDefault="00A76C22" w:rsidP="00867C9F">
      <w:pPr>
        <w:spacing w:after="120"/>
        <w:jc w:val="center"/>
        <w:rPr>
          <w:b/>
          <w:sz w:val="14"/>
          <w:szCs w:val="28"/>
        </w:rPr>
      </w:pPr>
      <w:r>
        <w:rPr>
          <w:b/>
          <w:bCs/>
          <w:noProof/>
          <w:spacing w:val="1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59705E3" wp14:editId="3DC9D631">
                <wp:simplePos x="0" y="0"/>
                <wp:positionH relativeFrom="column">
                  <wp:posOffset>1719580</wp:posOffset>
                </wp:positionH>
                <wp:positionV relativeFrom="paragraph">
                  <wp:posOffset>46990</wp:posOffset>
                </wp:positionV>
                <wp:extent cx="2333625" cy="0"/>
                <wp:effectExtent l="0" t="0" r="0" b="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336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6316B12" id="Straight Connector 2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5.4pt,3.7pt" to="319.1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" strokecolor="black [3200]" strokeweight=".5pt">
                <v:stroke joinstyle="miter"/>
              </v:line>
            </w:pict>
          </mc:Fallback>
        </mc:AlternateContent>
      </w:r>
    </w:p>
    <w:p w14:paraId="17D47FB2" w14:textId="5D734513" w:rsidR="00246480" w:rsidRDefault="00446E9F" w:rsidP="005E3DDD">
      <w:pPr>
        <w:spacing w:before="80"/>
        <w:ind w:firstLine="720"/>
        <w:jc w:val="both"/>
        <w:rPr>
          <w:spacing w:val="-2"/>
          <w:sz w:val="28"/>
          <w:szCs w:val="28"/>
        </w:rPr>
      </w:pPr>
      <w:r w:rsidRPr="00780632">
        <w:rPr>
          <w:sz w:val="28"/>
          <w:szCs w:val="28"/>
        </w:rPr>
        <w:t>Sở Y tế</w:t>
      </w:r>
      <w:r w:rsidR="00E573E5" w:rsidRPr="00780632">
        <w:rPr>
          <w:sz w:val="28"/>
          <w:szCs w:val="28"/>
        </w:rPr>
        <w:t xml:space="preserve"> </w:t>
      </w:r>
      <w:r w:rsidR="0069512F">
        <w:rPr>
          <w:sz w:val="28"/>
          <w:szCs w:val="28"/>
        </w:rPr>
        <w:t xml:space="preserve">tỉnh Điện Biên </w:t>
      </w:r>
      <w:r w:rsidRPr="00780632">
        <w:rPr>
          <w:sz w:val="28"/>
          <w:szCs w:val="28"/>
        </w:rPr>
        <w:t xml:space="preserve">nhận được </w:t>
      </w:r>
      <w:r w:rsidR="0050562F">
        <w:rPr>
          <w:sz w:val="28"/>
          <w:szCs w:val="28"/>
        </w:rPr>
        <w:t>Văn bản</w:t>
      </w:r>
      <w:r w:rsidRPr="00780632">
        <w:rPr>
          <w:sz w:val="28"/>
          <w:szCs w:val="28"/>
        </w:rPr>
        <w:t xml:space="preserve"> </w:t>
      </w:r>
      <w:r w:rsidR="007C4F16">
        <w:rPr>
          <w:sz w:val="28"/>
          <w:szCs w:val="28"/>
        </w:rPr>
        <w:t xml:space="preserve">số 01/2025/CO-GSK </w:t>
      </w:r>
      <w:r w:rsidR="00BF7CDB">
        <w:rPr>
          <w:sz w:val="28"/>
          <w:szCs w:val="28"/>
        </w:rPr>
        <w:t xml:space="preserve">ngày 23 tháng 12 năm 2025 của </w:t>
      </w:r>
      <w:r w:rsidR="008A4E2C">
        <w:rPr>
          <w:sz w:val="28"/>
          <w:szCs w:val="28"/>
        </w:rPr>
        <w:t xml:space="preserve">Công ty trách nhiệm hữu hạn </w:t>
      </w:r>
      <w:r w:rsidR="007C4F16">
        <w:rPr>
          <w:sz w:val="28"/>
          <w:szCs w:val="28"/>
        </w:rPr>
        <w:t xml:space="preserve">GSK </w:t>
      </w:r>
      <w:r w:rsidR="0069133D">
        <w:rPr>
          <w:sz w:val="28"/>
          <w:szCs w:val="28"/>
        </w:rPr>
        <w:t>Việt Nam</w:t>
      </w:r>
      <w:r w:rsidR="00786AD7" w:rsidRPr="00780632">
        <w:rPr>
          <w:sz w:val="28"/>
          <w:szCs w:val="28"/>
        </w:rPr>
        <w:t xml:space="preserve">, </w:t>
      </w:r>
      <w:r w:rsidR="0061581B">
        <w:rPr>
          <w:sz w:val="28"/>
          <w:szCs w:val="28"/>
        </w:rPr>
        <w:t xml:space="preserve">về việc thông báo danh sách Người được cấp thẻ </w:t>
      </w:r>
      <w:r w:rsidR="000F41B9">
        <w:rPr>
          <w:sz w:val="28"/>
          <w:szCs w:val="28"/>
        </w:rPr>
        <w:t>“</w:t>
      </w:r>
      <w:r w:rsidR="0061581B">
        <w:rPr>
          <w:sz w:val="28"/>
          <w:szCs w:val="28"/>
        </w:rPr>
        <w:t>Ng</w:t>
      </w:r>
      <w:r w:rsidR="0092346F">
        <w:rPr>
          <w:sz w:val="28"/>
          <w:szCs w:val="28"/>
        </w:rPr>
        <w:t>ười</w:t>
      </w:r>
      <w:r w:rsidR="0061581B">
        <w:rPr>
          <w:sz w:val="28"/>
          <w:szCs w:val="28"/>
        </w:rPr>
        <w:t xml:space="preserve"> giới thiệu thuốc</w:t>
      </w:r>
      <w:r w:rsidR="000F41B9">
        <w:rPr>
          <w:sz w:val="28"/>
          <w:szCs w:val="28"/>
        </w:rPr>
        <w:t>”,</w:t>
      </w:r>
      <w:r w:rsidR="005E3DDD">
        <w:rPr>
          <w:sz w:val="28"/>
          <w:szCs w:val="28"/>
        </w:rPr>
        <w:t xml:space="preserve"> </w:t>
      </w:r>
      <w:r w:rsidR="007A5975" w:rsidRPr="007A5975">
        <w:rPr>
          <w:spacing w:val="-2"/>
          <w:sz w:val="28"/>
          <w:szCs w:val="28"/>
        </w:rPr>
        <w:t>Sau khi xem xét hồ sơ do cơ sở gửi đến và đối chiếu với các quy định hiện hành, Sở Y tế tỉnh Điện Biên thông báo các nội dung sau</w:t>
      </w:r>
      <w:r w:rsidR="007A5975">
        <w:rPr>
          <w:spacing w:val="-2"/>
          <w:sz w:val="28"/>
          <w:szCs w:val="28"/>
        </w:rPr>
        <w:t>:</w:t>
      </w:r>
    </w:p>
    <w:p w14:paraId="4E337EF1" w14:textId="30D0037B" w:rsidR="00D82589" w:rsidRPr="007A5975" w:rsidRDefault="00E859F3" w:rsidP="00246480">
      <w:pPr>
        <w:spacing w:before="80"/>
        <w:ind w:firstLine="720"/>
        <w:jc w:val="both"/>
        <w:rPr>
          <w:rFonts w:eastAsia="Batang"/>
          <w:b/>
          <w:bCs/>
          <w:noProof/>
          <w:kern w:val="36"/>
          <w:sz w:val="28"/>
          <w:szCs w:val="28"/>
          <w:lang w:eastAsia="ko-KR"/>
        </w:rPr>
      </w:pPr>
      <w:r w:rsidRPr="00E859F3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1.</w:t>
      </w:r>
      <w:r w:rsidR="00D82589" w:rsidRPr="00E859F3">
        <w:rPr>
          <w:rFonts w:eastAsia="Batang"/>
          <w:b/>
          <w:bCs/>
          <w:noProof/>
          <w:kern w:val="36"/>
          <w:sz w:val="28"/>
          <w:szCs w:val="28"/>
          <w:lang w:val="vi-VN" w:eastAsia="ko-KR"/>
        </w:rPr>
        <w:t xml:space="preserve"> </w:t>
      </w:r>
      <w:r w:rsidR="007A5975" w:rsidRPr="007A5975">
        <w:rPr>
          <w:rFonts w:eastAsia="Batang"/>
          <w:b/>
          <w:bCs/>
          <w:noProof/>
          <w:kern w:val="36"/>
          <w:sz w:val="28"/>
          <w:szCs w:val="28"/>
          <w:lang w:val="vi-VN" w:eastAsia="ko-KR"/>
        </w:rPr>
        <w:t xml:space="preserve">Thông tin về cơ sở thông báo danh sách Người được cấp thẻ </w:t>
      </w:r>
      <w:r w:rsidR="00C87173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“</w:t>
      </w:r>
      <w:r w:rsidR="007A5975" w:rsidRPr="007A5975">
        <w:rPr>
          <w:rFonts w:eastAsia="Batang"/>
          <w:b/>
          <w:bCs/>
          <w:noProof/>
          <w:kern w:val="36"/>
          <w:sz w:val="28"/>
          <w:szCs w:val="28"/>
          <w:lang w:val="vi-VN" w:eastAsia="ko-KR"/>
        </w:rPr>
        <w:t>Người giới thiệu thuốc</w:t>
      </w:r>
      <w:r w:rsidR="00C87173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”</w:t>
      </w:r>
      <w:r w:rsidR="007A5975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:</w:t>
      </w:r>
    </w:p>
    <w:p w14:paraId="2899D4FE" w14:textId="72EFBF48" w:rsidR="00A80528" w:rsidRPr="005E3DDD" w:rsidRDefault="00A80528" w:rsidP="00D0675C">
      <w:pPr>
        <w:tabs>
          <w:tab w:val="left" w:pos="720"/>
          <w:tab w:val="left" w:pos="900"/>
        </w:tabs>
        <w:spacing w:before="80"/>
        <w:ind w:firstLine="720"/>
        <w:jc w:val="both"/>
        <w:rPr>
          <w:spacing w:val="-8"/>
          <w:sz w:val="28"/>
          <w:szCs w:val="28"/>
        </w:rPr>
      </w:pPr>
      <w:r w:rsidRPr="005E3DDD">
        <w:rPr>
          <w:spacing w:val="-8"/>
          <w:sz w:val="28"/>
          <w:szCs w:val="28"/>
        </w:rPr>
        <w:t>1.1</w:t>
      </w:r>
      <w:r w:rsidR="00554B60" w:rsidRPr="005E3DDD">
        <w:rPr>
          <w:spacing w:val="-8"/>
          <w:sz w:val="28"/>
          <w:szCs w:val="28"/>
        </w:rPr>
        <w:t xml:space="preserve">. </w:t>
      </w:r>
      <w:r w:rsidR="002B220A">
        <w:rPr>
          <w:spacing w:val="-8"/>
          <w:sz w:val="28"/>
          <w:szCs w:val="28"/>
        </w:rPr>
        <w:t xml:space="preserve">Tên cơ sở: </w:t>
      </w:r>
      <w:r w:rsidR="0069133D">
        <w:rPr>
          <w:sz w:val="28"/>
          <w:szCs w:val="28"/>
        </w:rPr>
        <w:t xml:space="preserve">Công ty trách nhiệm hữu hạn </w:t>
      </w:r>
      <w:r w:rsidR="000C353B">
        <w:rPr>
          <w:sz w:val="28"/>
          <w:szCs w:val="28"/>
        </w:rPr>
        <w:t>GSK</w:t>
      </w:r>
      <w:r w:rsidR="0069133D">
        <w:rPr>
          <w:sz w:val="28"/>
          <w:szCs w:val="28"/>
        </w:rPr>
        <w:t xml:space="preserve"> Việt Nam</w:t>
      </w:r>
      <w:r w:rsidR="0086150C" w:rsidRPr="005E3DDD">
        <w:rPr>
          <w:spacing w:val="-8"/>
          <w:sz w:val="28"/>
          <w:szCs w:val="28"/>
        </w:rPr>
        <w:t>.</w:t>
      </w:r>
    </w:p>
    <w:p w14:paraId="308CEE43" w14:textId="7390E066" w:rsidR="008E6630" w:rsidRPr="005E3DDD" w:rsidRDefault="008E6630" w:rsidP="00D0675C">
      <w:pPr>
        <w:tabs>
          <w:tab w:val="left" w:pos="720"/>
          <w:tab w:val="left" w:pos="900"/>
        </w:tabs>
        <w:spacing w:before="80"/>
        <w:ind w:firstLine="720"/>
        <w:jc w:val="both"/>
        <w:rPr>
          <w:spacing w:val="-8"/>
          <w:sz w:val="28"/>
          <w:szCs w:val="28"/>
        </w:rPr>
      </w:pPr>
      <w:r w:rsidRPr="005E3DDD">
        <w:rPr>
          <w:spacing w:val="-8"/>
          <w:sz w:val="28"/>
          <w:szCs w:val="28"/>
        </w:rPr>
        <w:t>1.2. Địa chỉ</w:t>
      </w:r>
      <w:r w:rsidR="005E3DDD" w:rsidRPr="005E3DDD">
        <w:rPr>
          <w:spacing w:val="-8"/>
          <w:sz w:val="28"/>
          <w:szCs w:val="28"/>
        </w:rPr>
        <w:t xml:space="preserve"> kinh doanh</w:t>
      </w:r>
      <w:r w:rsidRPr="005E3DDD">
        <w:rPr>
          <w:spacing w:val="-8"/>
          <w:sz w:val="28"/>
          <w:szCs w:val="28"/>
        </w:rPr>
        <w:t xml:space="preserve">: </w:t>
      </w:r>
      <w:r w:rsidR="000C353B">
        <w:rPr>
          <w:spacing w:val="-8"/>
          <w:sz w:val="28"/>
          <w:szCs w:val="28"/>
        </w:rPr>
        <w:t>Phòng 701, tầng 7, tòa nhà Metropolitan Tower, số 235, đường Đồng Khởi, phường Sài Gòn, thành phố Hồ Chí Minh, Việt Nam.</w:t>
      </w:r>
    </w:p>
    <w:p w14:paraId="299D5FF3" w14:textId="5502F0BD" w:rsidR="00EC2C3F" w:rsidRPr="00C6025A" w:rsidRDefault="00803C73" w:rsidP="00D0675C">
      <w:pPr>
        <w:tabs>
          <w:tab w:val="left" w:pos="720"/>
          <w:tab w:val="left" w:pos="900"/>
        </w:tabs>
        <w:spacing w:before="80"/>
        <w:ind w:firstLine="720"/>
        <w:jc w:val="both"/>
        <w:rPr>
          <w:sz w:val="28"/>
          <w:szCs w:val="28"/>
        </w:rPr>
      </w:pPr>
      <w:r>
        <w:rPr>
          <w:spacing w:val="-14"/>
          <w:sz w:val="28"/>
          <w:szCs w:val="28"/>
        </w:rPr>
        <w:t>1.</w:t>
      </w:r>
      <w:r w:rsidR="00AC430B">
        <w:rPr>
          <w:spacing w:val="-14"/>
          <w:sz w:val="28"/>
          <w:szCs w:val="28"/>
        </w:rPr>
        <w:t>3</w:t>
      </w:r>
      <w:r>
        <w:rPr>
          <w:spacing w:val="-14"/>
          <w:sz w:val="28"/>
          <w:szCs w:val="28"/>
        </w:rPr>
        <w:t>.</w:t>
      </w:r>
      <w:r w:rsidR="00E859F3" w:rsidRPr="00C6025A">
        <w:rPr>
          <w:sz w:val="28"/>
          <w:szCs w:val="28"/>
        </w:rPr>
        <w:t xml:space="preserve"> </w:t>
      </w:r>
      <w:r w:rsidR="006F481C">
        <w:rPr>
          <w:sz w:val="28"/>
          <w:szCs w:val="28"/>
        </w:rPr>
        <w:t xml:space="preserve">Danh sách </w:t>
      </w:r>
      <w:r w:rsidR="002534BE">
        <w:rPr>
          <w:sz w:val="28"/>
          <w:szCs w:val="28"/>
        </w:rPr>
        <w:t xml:space="preserve">Người được cấp thẻ </w:t>
      </w:r>
      <w:r w:rsidR="007A5975">
        <w:rPr>
          <w:sz w:val="28"/>
          <w:szCs w:val="28"/>
        </w:rPr>
        <w:t xml:space="preserve">“Người giới thiệu thuốc: </w:t>
      </w:r>
      <w:r w:rsidR="00AB16F2" w:rsidRPr="00AB16F2">
        <w:rPr>
          <w:sz w:val="28"/>
          <w:szCs w:val="28"/>
        </w:rPr>
        <w:t xml:space="preserve">Danh sách Người được cấp thẻ </w:t>
      </w:r>
      <w:r w:rsidR="00AB16F2">
        <w:rPr>
          <w:sz w:val="28"/>
          <w:szCs w:val="28"/>
        </w:rPr>
        <w:t>“</w:t>
      </w:r>
      <w:r w:rsidR="00AB16F2" w:rsidRPr="00AB16F2">
        <w:rPr>
          <w:sz w:val="28"/>
          <w:szCs w:val="28"/>
        </w:rPr>
        <w:t>Người giới thiệu thuốc</w:t>
      </w:r>
      <w:r w:rsidR="00E349A4">
        <w:rPr>
          <w:sz w:val="28"/>
          <w:szCs w:val="28"/>
        </w:rPr>
        <w:t>”</w:t>
      </w:r>
      <w:r w:rsidR="00AB16F2" w:rsidRPr="00AB16F2">
        <w:rPr>
          <w:sz w:val="28"/>
          <w:szCs w:val="28"/>
        </w:rPr>
        <w:t xml:space="preserve"> </w:t>
      </w:r>
      <w:proofErr w:type="gramStart"/>
      <w:r w:rsidR="00AB16F2" w:rsidRPr="00AB16F2">
        <w:rPr>
          <w:sz w:val="28"/>
          <w:szCs w:val="28"/>
        </w:rPr>
        <w:t>theo</w:t>
      </w:r>
      <w:proofErr w:type="gramEnd"/>
      <w:r w:rsidR="00AB16F2" w:rsidRPr="00AB16F2">
        <w:rPr>
          <w:sz w:val="28"/>
          <w:szCs w:val="28"/>
        </w:rPr>
        <w:t xml:space="preserve"> Văn bản số 01/2025/CO-GSK ngày 23/12/2025 của Công ty trách nhiệm hữu hạn GSK Việt Nam (đính kèm</w:t>
      </w:r>
      <w:r w:rsidR="00AB16F2">
        <w:rPr>
          <w:sz w:val="28"/>
          <w:szCs w:val="28"/>
        </w:rPr>
        <w:t xml:space="preserve"> văn bản này</w:t>
      </w:r>
      <w:r w:rsidR="00AB16F2" w:rsidRPr="00AB16F2">
        <w:rPr>
          <w:sz w:val="28"/>
          <w:szCs w:val="28"/>
        </w:rPr>
        <w:t>).</w:t>
      </w:r>
    </w:p>
    <w:p w14:paraId="40129E55" w14:textId="77777777" w:rsidR="00AB16F2" w:rsidRDefault="00816B48" w:rsidP="00D0675C">
      <w:pPr>
        <w:spacing w:before="80"/>
        <w:ind w:firstLine="720"/>
        <w:jc w:val="both"/>
        <w:rPr>
          <w:rFonts w:eastAsia="Batang"/>
          <w:b/>
          <w:bCs/>
          <w:noProof/>
          <w:spacing w:val="-2"/>
          <w:kern w:val="36"/>
          <w:sz w:val="28"/>
          <w:szCs w:val="28"/>
          <w:lang w:eastAsia="ko-KR"/>
        </w:rPr>
      </w:pPr>
      <w:r w:rsidRPr="00A76C22">
        <w:rPr>
          <w:rFonts w:eastAsia="Batang"/>
          <w:b/>
          <w:bCs/>
          <w:noProof/>
          <w:spacing w:val="-2"/>
          <w:kern w:val="36"/>
          <w:sz w:val="28"/>
          <w:szCs w:val="28"/>
          <w:lang w:eastAsia="ko-KR"/>
        </w:rPr>
        <w:t>2</w:t>
      </w:r>
      <w:r w:rsidR="00E859F3" w:rsidRPr="00A76C22">
        <w:rPr>
          <w:rFonts w:eastAsia="Batang"/>
          <w:b/>
          <w:bCs/>
          <w:noProof/>
          <w:spacing w:val="-2"/>
          <w:kern w:val="36"/>
          <w:sz w:val="28"/>
          <w:szCs w:val="28"/>
          <w:lang w:eastAsia="ko-KR"/>
        </w:rPr>
        <w:t>.</w:t>
      </w:r>
      <w:r w:rsidR="00D82589" w:rsidRPr="00A76C22">
        <w:rPr>
          <w:rFonts w:eastAsia="Batang"/>
          <w:b/>
          <w:bCs/>
          <w:noProof/>
          <w:spacing w:val="-2"/>
          <w:kern w:val="36"/>
          <w:sz w:val="28"/>
          <w:szCs w:val="28"/>
          <w:lang w:val="vi-VN" w:eastAsia="ko-KR"/>
        </w:rPr>
        <w:t xml:space="preserve"> </w:t>
      </w:r>
      <w:r w:rsidR="00AB16F2" w:rsidRPr="00AB16F2">
        <w:rPr>
          <w:rFonts w:eastAsia="Batang"/>
          <w:b/>
          <w:bCs/>
          <w:noProof/>
          <w:spacing w:val="-2"/>
          <w:kern w:val="36"/>
          <w:sz w:val="28"/>
          <w:szCs w:val="28"/>
          <w:lang w:eastAsia="ko-KR"/>
        </w:rPr>
        <w:t>Cách thức, hình thức thông tin thuốc và hoạt động của Người giới thiệu thuốc</w:t>
      </w:r>
      <w:r w:rsidR="00AB16F2">
        <w:rPr>
          <w:rFonts w:eastAsia="Batang"/>
          <w:b/>
          <w:bCs/>
          <w:noProof/>
          <w:spacing w:val="-2"/>
          <w:kern w:val="36"/>
          <w:sz w:val="28"/>
          <w:szCs w:val="28"/>
          <w:lang w:eastAsia="ko-KR"/>
        </w:rPr>
        <w:t>:</w:t>
      </w:r>
    </w:p>
    <w:p w14:paraId="18A03C16" w14:textId="77777777" w:rsidR="00AB16F2" w:rsidRPr="00AB16F2" w:rsidRDefault="00AB16F2" w:rsidP="00AB16F2">
      <w:pPr>
        <w:spacing w:before="80"/>
        <w:ind w:firstLine="720"/>
        <w:jc w:val="both"/>
        <w:rPr>
          <w:rFonts w:eastAsia="Batang"/>
          <w:bCs/>
          <w:noProof/>
          <w:spacing w:val="-2"/>
          <w:kern w:val="36"/>
          <w:sz w:val="28"/>
          <w:szCs w:val="28"/>
          <w:lang w:eastAsia="ko-KR"/>
        </w:rPr>
      </w:pPr>
      <w:r w:rsidRPr="00AB16F2">
        <w:rPr>
          <w:rFonts w:eastAsia="Batang"/>
          <w:bCs/>
          <w:noProof/>
          <w:spacing w:val="-2"/>
          <w:kern w:val="36"/>
          <w:sz w:val="28"/>
          <w:szCs w:val="28"/>
          <w:lang w:eastAsia="ko-KR"/>
        </w:rPr>
        <w:t>Việc thông tin thuốc và hoạt động của Người giới thiệu thuốc của cơ sở kinh doanh dược được thực hiện theo đúng quy định tại Thông tư số 31/2025/TT-BYT ngày 01/7/2025 của Bộ Y tế quy định chi tiết một số điều của Luật Dược và Nghị định số 163/2025/NĐ-CP ngày 29/6/2025 của Chính phủ quy định chi tiết một số điều và biện pháp thi hành Luật Dược.</w:t>
      </w:r>
    </w:p>
    <w:p w14:paraId="07742A93" w14:textId="300E5E41" w:rsidR="00F40450" w:rsidRPr="00C04716" w:rsidRDefault="00AB16F2" w:rsidP="00C04716">
      <w:pPr>
        <w:spacing w:before="80"/>
        <w:ind w:firstLine="720"/>
        <w:jc w:val="both"/>
        <w:rPr>
          <w:rFonts w:eastAsia="Batang"/>
          <w:bCs/>
          <w:noProof/>
          <w:spacing w:val="-2"/>
          <w:kern w:val="36"/>
          <w:sz w:val="28"/>
          <w:szCs w:val="28"/>
          <w:lang w:eastAsia="ko-KR"/>
        </w:rPr>
      </w:pPr>
      <w:r w:rsidRPr="00AB16F2">
        <w:rPr>
          <w:rFonts w:eastAsia="Batang"/>
          <w:bCs/>
          <w:noProof/>
          <w:spacing w:val="-2"/>
          <w:kern w:val="36"/>
          <w:sz w:val="28"/>
          <w:szCs w:val="28"/>
          <w:lang w:eastAsia="ko-KR"/>
        </w:rPr>
        <w:t>Sở Y tế tỉnh Điện Biên thông báo để các cơ quan, đơn vị và cơ sở liên quan biết, phối hợp thực hiện./</w:t>
      </w:r>
    </w:p>
    <w:p w14:paraId="0E920E1D" w14:textId="77777777" w:rsidR="00B85E08" w:rsidRPr="00B85E08" w:rsidRDefault="00B85E08" w:rsidP="00B85E08">
      <w:pPr>
        <w:spacing w:before="80"/>
        <w:ind w:firstLine="720"/>
        <w:jc w:val="both"/>
        <w:rPr>
          <w:rFonts w:eastAsia="Batang"/>
          <w:bCs/>
          <w:noProof/>
          <w:kern w:val="36"/>
          <w:sz w:val="2"/>
          <w:szCs w:val="28"/>
          <w:lang w:eastAsia="ko-KR"/>
        </w:rPr>
      </w:pPr>
    </w:p>
    <w:tbl>
      <w:tblPr>
        <w:tblStyle w:val="TableGrid"/>
        <w:tblW w:w="4884" w:type="pc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1279"/>
        <w:gridCol w:w="4250"/>
      </w:tblGrid>
      <w:tr w:rsidR="00AD2859" w:rsidRPr="00780632" w14:paraId="01537EBA" w14:textId="77777777" w:rsidTr="00BF7CDB">
        <w:tc>
          <w:tcPr>
            <w:tcW w:w="1953" w:type="pct"/>
          </w:tcPr>
          <w:p w14:paraId="143437AB" w14:textId="77777777" w:rsidR="00AD2859" w:rsidRPr="00780632" w:rsidRDefault="00AD2859" w:rsidP="002A3C73">
            <w:pPr>
              <w:jc w:val="both"/>
              <w:rPr>
                <w:b/>
                <w:i/>
                <w:lang w:val="nl-NL"/>
              </w:rPr>
            </w:pPr>
            <w:r w:rsidRPr="00780632">
              <w:rPr>
                <w:b/>
                <w:i/>
                <w:lang w:val="nl-NL"/>
              </w:rPr>
              <w:t>Nơi nhận:</w:t>
            </w:r>
          </w:p>
          <w:p w14:paraId="32485963" w14:textId="77777777" w:rsidR="00AD2859" w:rsidRDefault="00AD2859" w:rsidP="002A3C73">
            <w:pPr>
              <w:jc w:val="both"/>
              <w:rPr>
                <w:sz w:val="22"/>
                <w:szCs w:val="22"/>
                <w:lang w:val="nl-NL"/>
              </w:rPr>
            </w:pPr>
            <w:r w:rsidRPr="00780632">
              <w:rPr>
                <w:sz w:val="22"/>
                <w:szCs w:val="22"/>
                <w:lang w:val="nl-NL"/>
              </w:rPr>
              <w:t xml:space="preserve">- Website Sở Y tế; </w:t>
            </w:r>
          </w:p>
          <w:p w14:paraId="1C9A02A2" w14:textId="77777777" w:rsidR="00AD2859" w:rsidRPr="00780632" w:rsidRDefault="00AD2859" w:rsidP="002A3C73">
            <w:pPr>
              <w:jc w:val="both"/>
              <w:rPr>
                <w:sz w:val="22"/>
                <w:szCs w:val="22"/>
                <w:lang w:val="nl-NL"/>
              </w:rPr>
            </w:pPr>
            <w:r>
              <w:rPr>
                <w:sz w:val="22"/>
                <w:szCs w:val="22"/>
                <w:lang w:val="nl-NL"/>
              </w:rPr>
              <w:t>- Các cơ sở khám bệnh, chữa bệnh;</w:t>
            </w:r>
          </w:p>
          <w:p w14:paraId="5B63C842" w14:textId="6CDA6E1B" w:rsidR="00AD2859" w:rsidRPr="00780632" w:rsidRDefault="00AD2859" w:rsidP="002A3C73">
            <w:pPr>
              <w:jc w:val="both"/>
              <w:rPr>
                <w:sz w:val="22"/>
                <w:szCs w:val="22"/>
                <w:lang w:val="nl-NL"/>
              </w:rPr>
            </w:pPr>
            <w:r w:rsidRPr="00780632">
              <w:rPr>
                <w:sz w:val="22"/>
                <w:szCs w:val="22"/>
                <w:lang w:val="nl-NL"/>
              </w:rPr>
              <w:t xml:space="preserve">- </w:t>
            </w:r>
            <w:r>
              <w:rPr>
                <w:sz w:val="22"/>
                <w:szCs w:val="22"/>
                <w:lang w:val="nl-NL"/>
              </w:rPr>
              <w:t xml:space="preserve">Công ty TNHH </w:t>
            </w:r>
            <w:r w:rsidR="00BF7CDB">
              <w:rPr>
                <w:sz w:val="22"/>
                <w:szCs w:val="22"/>
                <w:lang w:val="nl-NL"/>
              </w:rPr>
              <w:t>GSK</w:t>
            </w:r>
            <w:r w:rsidR="00E349A4">
              <w:rPr>
                <w:sz w:val="22"/>
                <w:szCs w:val="22"/>
                <w:lang w:val="nl-NL"/>
              </w:rPr>
              <w:t xml:space="preserve"> </w:t>
            </w:r>
            <w:r w:rsidRPr="003D6E95">
              <w:rPr>
                <w:sz w:val="22"/>
                <w:szCs w:val="22"/>
                <w:lang w:val="nl-NL"/>
              </w:rPr>
              <w:t>Việt Nam</w:t>
            </w:r>
            <w:r w:rsidRPr="00780632">
              <w:rPr>
                <w:sz w:val="22"/>
                <w:szCs w:val="22"/>
                <w:lang w:val="nl-NL"/>
              </w:rPr>
              <w:t xml:space="preserve">;            </w:t>
            </w:r>
          </w:p>
          <w:p w14:paraId="1E0669CA" w14:textId="77777777" w:rsidR="00AD2859" w:rsidRPr="00780632" w:rsidRDefault="00AD2859" w:rsidP="0021274E">
            <w:pPr>
              <w:jc w:val="both"/>
              <w:rPr>
                <w:sz w:val="28"/>
                <w:szCs w:val="28"/>
                <w:lang w:val="vi-VN"/>
              </w:rPr>
            </w:pPr>
            <w:r w:rsidRPr="00780632">
              <w:rPr>
                <w:sz w:val="22"/>
                <w:szCs w:val="22"/>
                <w:lang w:val="nl-NL"/>
              </w:rPr>
              <w:t>- Lưu: VT, NVYD</w:t>
            </w:r>
            <w:r w:rsidRPr="00780632">
              <w:rPr>
                <w:szCs w:val="28"/>
                <w:lang w:val="nl-NL"/>
              </w:rPr>
              <w:t>.</w:t>
            </w:r>
          </w:p>
        </w:tc>
        <w:tc>
          <w:tcPr>
            <w:tcW w:w="705" w:type="pct"/>
          </w:tcPr>
          <w:p w14:paraId="64EF186B" w14:textId="77777777" w:rsidR="00AD2859" w:rsidRPr="00780632" w:rsidRDefault="00AD2859" w:rsidP="00280F0F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2342" w:type="pct"/>
          </w:tcPr>
          <w:p w14:paraId="77152DBE" w14:textId="4A922DAD" w:rsidR="00AD2859" w:rsidRPr="00780632" w:rsidRDefault="00AD2859" w:rsidP="00280F0F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780632">
              <w:rPr>
                <w:b/>
                <w:sz w:val="26"/>
                <w:szCs w:val="26"/>
                <w:lang w:val="nl-NL"/>
              </w:rPr>
              <w:t>GIÁM ĐỐC</w:t>
            </w:r>
          </w:p>
          <w:p w14:paraId="0288B72E" w14:textId="77777777" w:rsidR="00AD2859" w:rsidRPr="00780632" w:rsidRDefault="00AD2859" w:rsidP="00C108F1">
            <w:pPr>
              <w:spacing w:before="120" w:after="120"/>
              <w:jc w:val="both"/>
              <w:rPr>
                <w:b/>
                <w:sz w:val="28"/>
                <w:szCs w:val="28"/>
                <w:lang w:val="nl-NL"/>
              </w:rPr>
            </w:pPr>
          </w:p>
          <w:p w14:paraId="51E81B94" w14:textId="77777777" w:rsidR="00AD2859" w:rsidRPr="00780632" w:rsidRDefault="00AD2859" w:rsidP="00C108F1">
            <w:pPr>
              <w:spacing w:before="120" w:after="120"/>
              <w:jc w:val="both"/>
              <w:rPr>
                <w:b/>
                <w:sz w:val="28"/>
                <w:szCs w:val="28"/>
                <w:lang w:val="nl-NL"/>
              </w:rPr>
            </w:pPr>
          </w:p>
          <w:p w14:paraId="5076DBA0" w14:textId="77777777" w:rsidR="00AD2859" w:rsidRPr="00B85E08" w:rsidRDefault="00AD2859" w:rsidP="00C108F1">
            <w:pPr>
              <w:spacing w:before="120" w:after="120"/>
              <w:jc w:val="both"/>
              <w:rPr>
                <w:b/>
                <w:sz w:val="16"/>
                <w:szCs w:val="28"/>
                <w:lang w:val="nl-NL"/>
              </w:rPr>
            </w:pPr>
          </w:p>
          <w:p w14:paraId="7AD47851" w14:textId="77777777" w:rsidR="00AD2859" w:rsidRPr="00780632" w:rsidRDefault="00AD2859" w:rsidP="00C108F1">
            <w:pPr>
              <w:spacing w:before="120" w:after="120"/>
              <w:jc w:val="both"/>
              <w:rPr>
                <w:b/>
                <w:sz w:val="30"/>
                <w:szCs w:val="28"/>
                <w:lang w:val="nl-NL"/>
              </w:rPr>
            </w:pPr>
          </w:p>
          <w:p w14:paraId="4418AA8B" w14:textId="77777777" w:rsidR="00AD2859" w:rsidRPr="00780632" w:rsidRDefault="00AD2859" w:rsidP="002A3C73">
            <w:pPr>
              <w:spacing w:before="120" w:after="120"/>
              <w:jc w:val="center"/>
              <w:rPr>
                <w:sz w:val="28"/>
                <w:szCs w:val="28"/>
                <w:lang w:val="vi-VN"/>
              </w:rPr>
            </w:pPr>
            <w:r w:rsidRPr="00780632">
              <w:rPr>
                <w:b/>
                <w:sz w:val="28"/>
                <w:szCs w:val="28"/>
                <w:lang w:val="nl-NL"/>
              </w:rPr>
              <w:t>Phạm Giang Nam</w:t>
            </w:r>
          </w:p>
        </w:tc>
      </w:tr>
    </w:tbl>
    <w:p w14:paraId="7B314C15" w14:textId="77777777" w:rsidR="001678D9" w:rsidRDefault="001678D9" w:rsidP="000F6218">
      <w:pPr>
        <w:spacing w:before="120" w:after="120"/>
        <w:ind w:firstLine="720"/>
        <w:jc w:val="both"/>
      </w:pPr>
    </w:p>
    <w:p w14:paraId="2D40A968" w14:textId="77777777" w:rsidR="00777A17" w:rsidRDefault="00777A17" w:rsidP="000F6218">
      <w:pPr>
        <w:spacing w:before="120" w:after="120"/>
        <w:ind w:firstLine="720"/>
        <w:jc w:val="both"/>
      </w:pPr>
    </w:p>
    <w:sectPr w:rsidR="00777A17" w:rsidSect="00621B88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charset w:val="00"/>
    <w:family w:val="roman"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92A"/>
    <w:rsid w:val="00000C6C"/>
    <w:rsid w:val="00004F7C"/>
    <w:rsid w:val="0001364A"/>
    <w:rsid w:val="00036F73"/>
    <w:rsid w:val="0004779C"/>
    <w:rsid w:val="00064695"/>
    <w:rsid w:val="00067CED"/>
    <w:rsid w:val="00076FE9"/>
    <w:rsid w:val="00086239"/>
    <w:rsid w:val="00087CF6"/>
    <w:rsid w:val="00097C88"/>
    <w:rsid w:val="000C353B"/>
    <w:rsid w:val="000E4C06"/>
    <w:rsid w:val="000F0E14"/>
    <w:rsid w:val="000F41B9"/>
    <w:rsid w:val="000F421A"/>
    <w:rsid w:val="000F6218"/>
    <w:rsid w:val="000F6C6C"/>
    <w:rsid w:val="00104D46"/>
    <w:rsid w:val="001053FB"/>
    <w:rsid w:val="001069F3"/>
    <w:rsid w:val="00134652"/>
    <w:rsid w:val="00141894"/>
    <w:rsid w:val="00156EDD"/>
    <w:rsid w:val="001678D9"/>
    <w:rsid w:val="0019357D"/>
    <w:rsid w:val="001949A2"/>
    <w:rsid w:val="001C2974"/>
    <w:rsid w:val="001D5341"/>
    <w:rsid w:val="001F0CC3"/>
    <w:rsid w:val="001F0F75"/>
    <w:rsid w:val="0021274E"/>
    <w:rsid w:val="00227B32"/>
    <w:rsid w:val="00246480"/>
    <w:rsid w:val="00252B67"/>
    <w:rsid w:val="002534BE"/>
    <w:rsid w:val="00253C2F"/>
    <w:rsid w:val="00255207"/>
    <w:rsid w:val="00264756"/>
    <w:rsid w:val="00280F0F"/>
    <w:rsid w:val="00287CDB"/>
    <w:rsid w:val="0029614A"/>
    <w:rsid w:val="002A3C73"/>
    <w:rsid w:val="002A4030"/>
    <w:rsid w:val="002B220A"/>
    <w:rsid w:val="002B5F62"/>
    <w:rsid w:val="002C734C"/>
    <w:rsid w:val="002D3DD7"/>
    <w:rsid w:val="002E3326"/>
    <w:rsid w:val="002F1AB3"/>
    <w:rsid w:val="003021D2"/>
    <w:rsid w:val="00311675"/>
    <w:rsid w:val="00336B98"/>
    <w:rsid w:val="00383D19"/>
    <w:rsid w:val="003D3CFC"/>
    <w:rsid w:val="003D6E95"/>
    <w:rsid w:val="003E7A3A"/>
    <w:rsid w:val="003F4184"/>
    <w:rsid w:val="00442DBD"/>
    <w:rsid w:val="00446E9F"/>
    <w:rsid w:val="0045708D"/>
    <w:rsid w:val="0045730E"/>
    <w:rsid w:val="00481AA6"/>
    <w:rsid w:val="00493D63"/>
    <w:rsid w:val="004A0A68"/>
    <w:rsid w:val="004A4A04"/>
    <w:rsid w:val="004B3097"/>
    <w:rsid w:val="004B7AD6"/>
    <w:rsid w:val="004E7E0E"/>
    <w:rsid w:val="004F4394"/>
    <w:rsid w:val="0050562F"/>
    <w:rsid w:val="00554B60"/>
    <w:rsid w:val="005606ED"/>
    <w:rsid w:val="00562375"/>
    <w:rsid w:val="00571D22"/>
    <w:rsid w:val="00580185"/>
    <w:rsid w:val="005931C5"/>
    <w:rsid w:val="005B6076"/>
    <w:rsid w:val="005C3DD4"/>
    <w:rsid w:val="005D5376"/>
    <w:rsid w:val="005D5AD9"/>
    <w:rsid w:val="005E3DDD"/>
    <w:rsid w:val="005F1997"/>
    <w:rsid w:val="006110B7"/>
    <w:rsid w:val="0061581B"/>
    <w:rsid w:val="00621B88"/>
    <w:rsid w:val="00631952"/>
    <w:rsid w:val="0065192A"/>
    <w:rsid w:val="00680153"/>
    <w:rsid w:val="00686E80"/>
    <w:rsid w:val="0069133D"/>
    <w:rsid w:val="00692261"/>
    <w:rsid w:val="0069512F"/>
    <w:rsid w:val="006A5F34"/>
    <w:rsid w:val="006F0902"/>
    <w:rsid w:val="006F481C"/>
    <w:rsid w:val="0071614D"/>
    <w:rsid w:val="0072462C"/>
    <w:rsid w:val="00777A17"/>
    <w:rsid w:val="00780632"/>
    <w:rsid w:val="00780D35"/>
    <w:rsid w:val="00786AD7"/>
    <w:rsid w:val="00791960"/>
    <w:rsid w:val="007A0B59"/>
    <w:rsid w:val="007A5975"/>
    <w:rsid w:val="007C3F73"/>
    <w:rsid w:val="007C4F16"/>
    <w:rsid w:val="007D1C99"/>
    <w:rsid w:val="00803C73"/>
    <w:rsid w:val="00807A01"/>
    <w:rsid w:val="00816B48"/>
    <w:rsid w:val="008229EB"/>
    <w:rsid w:val="00822CC5"/>
    <w:rsid w:val="00830F0C"/>
    <w:rsid w:val="00832D9E"/>
    <w:rsid w:val="00835689"/>
    <w:rsid w:val="00840949"/>
    <w:rsid w:val="00854802"/>
    <w:rsid w:val="0086150C"/>
    <w:rsid w:val="00867C9F"/>
    <w:rsid w:val="00874AA6"/>
    <w:rsid w:val="008A4E2C"/>
    <w:rsid w:val="008D5197"/>
    <w:rsid w:val="008E107B"/>
    <w:rsid w:val="008E1E73"/>
    <w:rsid w:val="008E6630"/>
    <w:rsid w:val="009027B2"/>
    <w:rsid w:val="0092346F"/>
    <w:rsid w:val="0092567F"/>
    <w:rsid w:val="009265E8"/>
    <w:rsid w:val="009442D5"/>
    <w:rsid w:val="009449D8"/>
    <w:rsid w:val="00946EA4"/>
    <w:rsid w:val="00963112"/>
    <w:rsid w:val="009C5BB7"/>
    <w:rsid w:val="009E5535"/>
    <w:rsid w:val="009E5636"/>
    <w:rsid w:val="00A5337D"/>
    <w:rsid w:val="00A70270"/>
    <w:rsid w:val="00A76C22"/>
    <w:rsid w:val="00A80528"/>
    <w:rsid w:val="00A81A72"/>
    <w:rsid w:val="00AA145B"/>
    <w:rsid w:val="00AB0EC8"/>
    <w:rsid w:val="00AB16F2"/>
    <w:rsid w:val="00AB34A1"/>
    <w:rsid w:val="00AC430B"/>
    <w:rsid w:val="00AD2859"/>
    <w:rsid w:val="00AD77D7"/>
    <w:rsid w:val="00AD7AB4"/>
    <w:rsid w:val="00AE3E34"/>
    <w:rsid w:val="00AF5B33"/>
    <w:rsid w:val="00B24479"/>
    <w:rsid w:val="00B55220"/>
    <w:rsid w:val="00B673A1"/>
    <w:rsid w:val="00B8349E"/>
    <w:rsid w:val="00B85E08"/>
    <w:rsid w:val="00BA2A9E"/>
    <w:rsid w:val="00BC7222"/>
    <w:rsid w:val="00BD5C26"/>
    <w:rsid w:val="00BF6055"/>
    <w:rsid w:val="00BF6B4C"/>
    <w:rsid w:val="00BF7CDB"/>
    <w:rsid w:val="00C01648"/>
    <w:rsid w:val="00C04716"/>
    <w:rsid w:val="00C108F1"/>
    <w:rsid w:val="00C1289D"/>
    <w:rsid w:val="00C25C9B"/>
    <w:rsid w:val="00C46008"/>
    <w:rsid w:val="00C6025A"/>
    <w:rsid w:val="00C651A9"/>
    <w:rsid w:val="00C73B23"/>
    <w:rsid w:val="00C83709"/>
    <w:rsid w:val="00C87173"/>
    <w:rsid w:val="00CA0529"/>
    <w:rsid w:val="00CA0620"/>
    <w:rsid w:val="00CA6CC6"/>
    <w:rsid w:val="00CC03CB"/>
    <w:rsid w:val="00CE7FE8"/>
    <w:rsid w:val="00CF0F54"/>
    <w:rsid w:val="00D0675C"/>
    <w:rsid w:val="00D119B5"/>
    <w:rsid w:val="00D15DF4"/>
    <w:rsid w:val="00D210A5"/>
    <w:rsid w:val="00D352C1"/>
    <w:rsid w:val="00D419E0"/>
    <w:rsid w:val="00D82589"/>
    <w:rsid w:val="00D9218D"/>
    <w:rsid w:val="00DA3DC4"/>
    <w:rsid w:val="00DB157F"/>
    <w:rsid w:val="00DB3212"/>
    <w:rsid w:val="00DB7717"/>
    <w:rsid w:val="00DC3C6B"/>
    <w:rsid w:val="00DE186F"/>
    <w:rsid w:val="00DF4DDE"/>
    <w:rsid w:val="00E016A7"/>
    <w:rsid w:val="00E12E82"/>
    <w:rsid w:val="00E22BBF"/>
    <w:rsid w:val="00E3272A"/>
    <w:rsid w:val="00E349A4"/>
    <w:rsid w:val="00E573E5"/>
    <w:rsid w:val="00E60ACE"/>
    <w:rsid w:val="00E859F3"/>
    <w:rsid w:val="00E93147"/>
    <w:rsid w:val="00EA6246"/>
    <w:rsid w:val="00EA7BBB"/>
    <w:rsid w:val="00EB1FD0"/>
    <w:rsid w:val="00EB211C"/>
    <w:rsid w:val="00EC2C3F"/>
    <w:rsid w:val="00EF068A"/>
    <w:rsid w:val="00F22026"/>
    <w:rsid w:val="00F40450"/>
    <w:rsid w:val="00F44749"/>
    <w:rsid w:val="00F465ED"/>
    <w:rsid w:val="00F57269"/>
    <w:rsid w:val="00F6180F"/>
    <w:rsid w:val="00F704B7"/>
    <w:rsid w:val="00F84289"/>
    <w:rsid w:val="00F9032D"/>
    <w:rsid w:val="00F963F8"/>
    <w:rsid w:val="00FD0F9D"/>
    <w:rsid w:val="00FD10B1"/>
    <w:rsid w:val="00FD433E"/>
    <w:rsid w:val="00FD7A58"/>
    <w:rsid w:val="00FE5830"/>
    <w:rsid w:val="00FF4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194341D"/>
  <w15:docId w15:val="{582483F3-D350-4A7E-9A83-C1E98C859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192A"/>
    <w:rPr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08F1"/>
    <w:pPr>
      <w:ind w:left="720"/>
      <w:contextualSpacing/>
    </w:pPr>
  </w:style>
  <w:style w:type="table" w:styleId="TableGrid">
    <w:name w:val="Table Grid"/>
    <w:basedOn w:val="TableNormal"/>
    <w:rsid w:val="002A3C7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DefaultParagraphFont"/>
    <w:rsid w:val="001F0CC3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1F0CC3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392557-316A-44C1-976C-D9466D03F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1332</TotalTime>
  <Pages>1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WINNER</dc:creator>
  <cp:keywords/>
  <dc:description/>
  <cp:lastModifiedBy>Admin</cp:lastModifiedBy>
  <cp:revision>73</cp:revision>
  <cp:lastPrinted>2019-09-27T09:13:00Z</cp:lastPrinted>
  <dcterms:created xsi:type="dcterms:W3CDTF">2019-06-17T00:57:00Z</dcterms:created>
  <dcterms:modified xsi:type="dcterms:W3CDTF">2026-01-06T04:04:00Z</dcterms:modified>
</cp:coreProperties>
</file>