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53"/>
        <w:tblW w:w="5000" w:type="pct"/>
        <w:tblLook w:val="0000" w:firstRow="0" w:lastRow="0" w:firstColumn="0" w:lastColumn="0" w:noHBand="0" w:noVBand="0"/>
      </w:tblPr>
      <w:tblGrid>
        <w:gridCol w:w="3606"/>
        <w:gridCol w:w="5682"/>
      </w:tblGrid>
      <w:tr w:rsidR="007A0B59" w:rsidRPr="00351FAE" w:rsidTr="007A0B59">
        <w:trPr>
          <w:trHeight w:val="20"/>
        </w:trPr>
        <w:tc>
          <w:tcPr>
            <w:tcW w:w="1941" w:type="pct"/>
          </w:tcPr>
          <w:p w:rsidR="007A0B59" w:rsidRPr="000D15C2" w:rsidRDefault="00BF6B4C" w:rsidP="007A0B59">
            <w:pPr>
              <w:jc w:val="center"/>
              <w:rPr>
                <w:sz w:val="26"/>
                <w:szCs w:val="26"/>
                <w:lang w:val="vi-VN"/>
              </w:rPr>
            </w:pPr>
            <w:r w:rsidRPr="000D15C2">
              <w:rPr>
                <w:sz w:val="26"/>
                <w:szCs w:val="26"/>
              </w:rPr>
              <w:t>UBND</w:t>
            </w:r>
            <w:r w:rsidR="007A0B59" w:rsidRPr="000D15C2">
              <w:rPr>
                <w:sz w:val="26"/>
                <w:szCs w:val="26"/>
                <w:lang w:val="vi-VN"/>
              </w:rPr>
              <w:t xml:space="preserve"> TỈNH ĐIỆN BIÊN</w:t>
            </w:r>
          </w:p>
          <w:p w:rsidR="007A0B59" w:rsidRPr="0052256C" w:rsidRDefault="00764DA2" w:rsidP="007A0B5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180340</wp:posOffset>
                      </wp:positionV>
                      <wp:extent cx="41910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9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D9405A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7pt,14.2pt" to="98.7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xMPswEAALYDAAAOAAAAZHJzL2Uyb0RvYy54bWysU02P0zAQvSPxHyzfaZIVQhA13UNXcEFQ&#10;sfADvM64sdb2WGPTtP+esdtmESCE0F4cf7w3M+/NZH179E4cgJLFMMhu1UoBQeNow36Q376+f/VW&#10;ipRVGJXDAIM8QZK3m5cv1nPs4QYndCOQ4CAh9XMc5JRz7Jsm6Qm8SiuMEPjRIHmV+Uj7ZiQ1c3Tv&#10;mpu2fdPMSGMk1JAS396dH+WmxjcGdP5sTIIs3CC5tlxXqutDWZvNWvV7UnGy+lKG+o8qvLKBky6h&#10;7lRW4jvZ30J5qwkTmrzS6Bs0xmqoGlhN1/6i5n5SEaoWNifFxab0fGH1p8OOhB25d1IE5blF95mU&#10;3U9ZbDEENhBJdMWnOaae4duwo8spxR0V0UdDvnxZjjhWb0+Lt3DMQvPl6+5d13IH9PWpeeJFSvkD&#10;oBdlM0hnQ1GtenX4mDLnYugVwodSxzlz3eWTgwJ24QsYVsK5usquMwRbR+KguPvjY1XBsSqyUIx1&#10;biG1fyddsIUGda7+lbiga0YMeSF6G5D+lDUfr6WaM/6q+qy1yH7A8VT7UO3g4aguXQa5TN/P50p/&#10;+t02PwAAAP//AwBQSwMEFAAGAAgAAAAhADf7OJbcAAAACQEAAA8AAABkcnMvZG93bnJldi54bWxM&#10;j0FPwzAMhe9I/IfISNxYuoLG6JpO0ySEuCDWwT1rsrQjcaok7cq/xxMHONnPfnr+XK4nZ9moQ+w8&#10;CpjPMmAaG686NAI+9s93S2AxSVTSetQCvnWEdXV9VcpC+TPu9FgnwygEYyEFtCn1BeexabWTceZ7&#10;jbQ7+uBkIhkMV0GeKdxZnmfZgjvZIV1oZa+3rW6+6sEJsK9h/DRbs4nDy25Rn96P+dt+FOL2Ztqs&#10;gCU9pT8zXPAJHSpiOvgBVWSW9P38gawC8iXVi+HpkZrD74BXJf//QfUDAAD//wMAUEsBAi0AFAAG&#10;AAgAAAAhALaDOJL+AAAA4QEAABMAAAAAAAAAAAAAAAAAAAAAAFtDb250ZW50X1R5cGVzXS54bWxQ&#10;SwECLQAUAAYACAAAACEAOP0h/9YAAACUAQAACwAAAAAAAAAAAAAAAAAvAQAAX3JlbHMvLnJlbHNQ&#10;SwECLQAUAAYACAAAACEAHXcTD7MBAAC2AwAADgAAAAAAAAAAAAAAAAAuAgAAZHJzL2Uyb0RvYy54&#10;bWxQSwECLQAUAAYACAAAACEAN/s4ltwAAAAJAQAADwAAAAAAAAAAAAAAAAAN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F6B4C" w:rsidRPr="0052256C">
              <w:rPr>
                <w:b/>
                <w:sz w:val="26"/>
                <w:szCs w:val="26"/>
              </w:rPr>
              <w:t>SỞ Y TẾ</w:t>
            </w:r>
          </w:p>
          <w:p w:rsidR="007A0B59" w:rsidRPr="00491018" w:rsidRDefault="007A0B59" w:rsidP="009C322C">
            <w:pPr>
              <w:jc w:val="center"/>
              <w:rPr>
                <w:sz w:val="8"/>
                <w:szCs w:val="28"/>
              </w:rPr>
            </w:pPr>
          </w:p>
        </w:tc>
        <w:tc>
          <w:tcPr>
            <w:tcW w:w="3059" w:type="pct"/>
          </w:tcPr>
          <w:p w:rsidR="007A0B59" w:rsidRPr="000D15C2" w:rsidRDefault="007A0B59" w:rsidP="007A0B59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0D15C2">
              <w:rPr>
                <w:b/>
                <w:sz w:val="26"/>
                <w:szCs w:val="26"/>
                <w:lang w:val="vi-VN"/>
              </w:rPr>
              <w:t>CỘNG HOÀ XÃ HỘI CHỦ NGHĨA VIỆT NAM</w:t>
            </w:r>
          </w:p>
          <w:p w:rsidR="007A0B59" w:rsidRPr="000D15C2" w:rsidRDefault="007A0B59" w:rsidP="007A0B59">
            <w:pPr>
              <w:jc w:val="center"/>
              <w:rPr>
                <w:b/>
                <w:sz w:val="28"/>
                <w:szCs w:val="28"/>
              </w:rPr>
            </w:pPr>
            <w:r w:rsidRPr="000D15C2">
              <w:rPr>
                <w:b/>
                <w:sz w:val="28"/>
                <w:szCs w:val="28"/>
              </w:rPr>
              <w:t>Độc lập - Tự do - Hạnh phúc</w:t>
            </w:r>
          </w:p>
          <w:p w:rsidR="007A0B59" w:rsidRPr="00351FAE" w:rsidRDefault="00764DA2" w:rsidP="007A0B59">
            <w:pPr>
              <w:jc w:val="center"/>
              <w:rPr>
                <w:sz w:val="22"/>
                <w:szCs w:val="28"/>
              </w:rPr>
            </w:pPr>
            <w:r w:rsidRPr="00351FAE">
              <w:rPr>
                <w:b/>
                <w:iCs/>
                <w:noProof/>
                <w:sz w:val="22"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2CB9D83C" wp14:editId="70A947FE">
                      <wp:simplePos x="0" y="0"/>
                      <wp:positionH relativeFrom="column">
                        <wp:posOffset>753745</wp:posOffset>
                      </wp:positionH>
                      <wp:positionV relativeFrom="paragraph">
                        <wp:posOffset>13970</wp:posOffset>
                      </wp:positionV>
                      <wp:extent cx="1933575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3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B2A8BF" id="Straight Connector 5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35pt,1.1pt" to="211.6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S66HQIAADYEAAAOAAAAZHJzL2Uyb0RvYy54bWysU02P2jAQvVfqf7B8hxBIWIgIqyqBXrZd&#10;JLY/wNgOserYlm0IqOp/79h8iG0vVdUcnLFn5vnNm/Hi+dRJdOTWCa1KnA5HGHFFNRNqX+Jvb+vB&#10;DCPniWJEasVLfOYOPy8/flj0puBj3WrJuEUAolzRmxK33psiSRxteUfcUBuuwNlo2xEPW7tPmCU9&#10;oHcyGY9G06TXlhmrKXcOTuuLEy8jftNw6l+bxnGPZImBm4+rjesurMlyQYq9JaYV9EqD/AOLjggF&#10;l96hauIJOljxB1QnqNVON35IdZfophGUxxqgmnT0WzXblhgeawFxnLnL5P4fLP163FgkWIlzjBTp&#10;oEVbb4nYtx5VWikQUFuUB5164woIr9TGhkrpSW3Ni6bfHVK6aona88j37WwAJA0ZybuUsHEGbtv1&#10;XzSDGHLwOop2amwXIEEOdIq9Od97w08eUThM55NJ/gQk6c2XkOKWaKzzn7nuUDBKLIUKspGCHF+c&#10;D0RIcQsJx0qvhZSx9VKhvsTzfJzHBKelYMEZwpzd7ypp0ZGE4YlfrAo8j2FWHxSLYC0nbHW1PRHy&#10;YsPlUgU8KAXoXK3LdPyYj+ar2WqWDbLxdDXIRnU9+LSussF0nT7l9aSuqjr9GailWdEKxrgK7G6T&#10;mmZ/NwnXN3OZsfus3mVI3qNHvYDs7R9Jx16G9l0GYafZeWNvPYbhjMHXhxSm/3EP9uNzX/4CAAD/&#10;/wMAUEsDBBQABgAIAAAAIQAIc/c62gAAAAcBAAAPAAAAZHJzL2Rvd25yZXYueG1sTI7BTsMwEETv&#10;SPyDtUhcKurURVCFOBUCcuNCAXHdxksSEa/T2G0DX8/CBW77NKPZV6wn36sDjbELbGExz0AR18F1&#10;3Fh4ea4uVqBiQnbYByYLnxRhXZ6eFJi7cOQnOmxSo2SEY44W2pSGXOtYt+QxzsNALNl7GD0mwbHR&#10;bsSjjPtemyy70h47lg8tDnTXUv2x2XsLsXqlXfU1q2fZ27IJZHb3jw9o7fnZdHsDKtGU/srwoy/q&#10;UIrTNuzZRdULL1bXUrVgDCjJL81Sju0v67LQ//3LbwAAAP//AwBQSwECLQAUAAYACAAAACEAtoM4&#10;kv4AAADhAQAAEwAAAAAAAAAAAAAAAAAAAAAAW0NvbnRlbnRfVHlwZXNdLnhtbFBLAQItABQABgAI&#10;AAAAIQA4/SH/1gAAAJQBAAALAAAAAAAAAAAAAAAAAC8BAABfcmVscy8ucmVsc1BLAQItABQABgAI&#10;AAAAIQCebS66HQIAADYEAAAOAAAAAAAAAAAAAAAAAC4CAABkcnMvZTJvRG9jLnhtbFBLAQItABQA&#10;BgAIAAAAIQAIc/c62gAAAAcBAAAPAAAAAAAAAAAAAAAAAHcEAABkcnMvZG93bnJldi54bWxQSwUG&#10;AAAAAAQABADzAAAAfgUAAAAA&#10;"/>
                  </w:pict>
                </mc:Fallback>
              </mc:AlternateContent>
            </w:r>
          </w:p>
        </w:tc>
      </w:tr>
      <w:tr w:rsidR="007A0B59" w:rsidRPr="00351FAE" w:rsidTr="007A0B59">
        <w:trPr>
          <w:trHeight w:val="20"/>
        </w:trPr>
        <w:tc>
          <w:tcPr>
            <w:tcW w:w="1941" w:type="pct"/>
          </w:tcPr>
          <w:p w:rsidR="007A0B59" w:rsidRPr="00351FAE" w:rsidRDefault="007A0B59" w:rsidP="00581E6C">
            <w:pPr>
              <w:jc w:val="center"/>
              <w:rPr>
                <w:sz w:val="28"/>
                <w:szCs w:val="28"/>
                <w:lang w:val="vi-VN"/>
              </w:rPr>
            </w:pPr>
            <w:r w:rsidRPr="00351FAE">
              <w:rPr>
                <w:sz w:val="28"/>
                <w:szCs w:val="28"/>
                <w:lang w:val="vi-VN"/>
              </w:rPr>
              <w:t xml:space="preserve">Số: </w:t>
            </w:r>
            <w:r w:rsidRPr="00351FAE">
              <w:rPr>
                <w:sz w:val="28"/>
                <w:szCs w:val="28"/>
              </w:rPr>
              <w:t xml:space="preserve">     </w:t>
            </w:r>
            <w:r w:rsidR="006A5F34" w:rsidRPr="00351FAE">
              <w:rPr>
                <w:sz w:val="28"/>
                <w:szCs w:val="28"/>
              </w:rPr>
              <w:t xml:space="preserve"> </w:t>
            </w:r>
            <w:r w:rsidR="00712D13">
              <w:rPr>
                <w:sz w:val="28"/>
                <w:szCs w:val="28"/>
              </w:rPr>
              <w:t xml:space="preserve"> </w:t>
            </w:r>
            <w:r w:rsidR="006A5F34" w:rsidRPr="00351FAE">
              <w:rPr>
                <w:sz w:val="28"/>
                <w:szCs w:val="28"/>
              </w:rPr>
              <w:t xml:space="preserve">  </w:t>
            </w:r>
            <w:r w:rsidRPr="00351FAE">
              <w:rPr>
                <w:sz w:val="28"/>
                <w:szCs w:val="28"/>
              </w:rPr>
              <w:t>/</w:t>
            </w:r>
            <w:r w:rsidR="00581E6C">
              <w:rPr>
                <w:sz w:val="28"/>
                <w:szCs w:val="28"/>
              </w:rPr>
              <w:t>TB-</w:t>
            </w:r>
            <w:r w:rsidR="00BF6B4C" w:rsidRPr="00351FAE">
              <w:rPr>
                <w:sz w:val="28"/>
                <w:szCs w:val="28"/>
              </w:rPr>
              <w:t>SYT</w:t>
            </w:r>
          </w:p>
        </w:tc>
        <w:tc>
          <w:tcPr>
            <w:tcW w:w="3059" w:type="pct"/>
          </w:tcPr>
          <w:p w:rsidR="007A0B59" w:rsidRPr="00351FAE" w:rsidRDefault="00BF6B4C" w:rsidP="00B021BF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51FAE">
              <w:rPr>
                <w:i/>
                <w:sz w:val="28"/>
                <w:szCs w:val="28"/>
              </w:rPr>
              <w:t>Điện Biên, ngày</w:t>
            </w:r>
            <w:r w:rsidR="007A0B59" w:rsidRPr="00351FAE">
              <w:rPr>
                <w:i/>
                <w:sz w:val="28"/>
                <w:szCs w:val="28"/>
              </w:rPr>
              <w:t xml:space="preserve"> </w:t>
            </w:r>
            <w:r w:rsidR="003C01AF" w:rsidRPr="00351FAE">
              <w:rPr>
                <w:i/>
                <w:sz w:val="28"/>
                <w:szCs w:val="28"/>
              </w:rPr>
              <w:t xml:space="preserve"> </w:t>
            </w:r>
            <w:r w:rsidR="005D7015">
              <w:rPr>
                <w:i/>
                <w:sz w:val="28"/>
                <w:szCs w:val="28"/>
              </w:rPr>
              <w:t xml:space="preserve"> </w:t>
            </w:r>
            <w:r w:rsidR="00597E2C" w:rsidRPr="00351FAE">
              <w:rPr>
                <w:i/>
                <w:sz w:val="28"/>
                <w:szCs w:val="28"/>
              </w:rPr>
              <w:t xml:space="preserve">   </w:t>
            </w:r>
            <w:r w:rsidR="003C01AF" w:rsidRPr="00351FAE">
              <w:rPr>
                <w:i/>
                <w:sz w:val="28"/>
                <w:szCs w:val="28"/>
              </w:rPr>
              <w:t xml:space="preserve">  </w:t>
            </w:r>
            <w:r w:rsidRPr="00351FAE">
              <w:rPr>
                <w:i/>
                <w:sz w:val="28"/>
                <w:szCs w:val="28"/>
              </w:rPr>
              <w:t xml:space="preserve"> tháng </w:t>
            </w:r>
            <w:r w:rsidR="007453EA">
              <w:rPr>
                <w:i/>
                <w:sz w:val="28"/>
                <w:szCs w:val="28"/>
              </w:rPr>
              <w:t>0</w:t>
            </w:r>
            <w:r w:rsidR="0052256C">
              <w:rPr>
                <w:i/>
                <w:sz w:val="28"/>
                <w:szCs w:val="28"/>
              </w:rPr>
              <w:t>3</w:t>
            </w:r>
            <w:r w:rsidR="007A0B59" w:rsidRPr="00351FAE">
              <w:rPr>
                <w:i/>
                <w:sz w:val="28"/>
                <w:szCs w:val="28"/>
              </w:rPr>
              <w:t xml:space="preserve"> năm 20</w:t>
            </w:r>
            <w:r w:rsidR="00597E2C" w:rsidRPr="00351FAE">
              <w:rPr>
                <w:i/>
                <w:sz w:val="28"/>
                <w:szCs w:val="28"/>
              </w:rPr>
              <w:t>2</w:t>
            </w:r>
            <w:r w:rsidR="007453EA">
              <w:rPr>
                <w:i/>
                <w:sz w:val="28"/>
                <w:szCs w:val="28"/>
              </w:rPr>
              <w:t>4</w:t>
            </w:r>
            <w:r w:rsidR="007D0FA4" w:rsidRPr="00351FAE">
              <w:rPr>
                <w:i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8118CC" w:rsidRPr="00351FAE" w:rsidRDefault="008118CC" w:rsidP="008118CC">
      <w:pPr>
        <w:jc w:val="center"/>
        <w:rPr>
          <w:b/>
          <w:bCs/>
          <w:sz w:val="18"/>
          <w:szCs w:val="28"/>
        </w:rPr>
      </w:pPr>
      <w:bookmarkStart w:id="0" w:name="chuong_pl_8_name"/>
    </w:p>
    <w:p w:rsidR="004022EA" w:rsidRPr="00351FAE" w:rsidRDefault="004022EA" w:rsidP="004022EA">
      <w:pPr>
        <w:jc w:val="center"/>
        <w:rPr>
          <w:b/>
          <w:bCs/>
          <w:sz w:val="28"/>
          <w:szCs w:val="28"/>
        </w:rPr>
      </w:pPr>
      <w:r w:rsidRPr="00351FAE">
        <w:rPr>
          <w:b/>
          <w:bCs/>
          <w:sz w:val="28"/>
          <w:szCs w:val="28"/>
          <w:lang w:val="vi-VN"/>
        </w:rPr>
        <w:t>THÔNG BÁO</w:t>
      </w:r>
    </w:p>
    <w:p w:rsidR="00362B2D" w:rsidRPr="00A77D57" w:rsidRDefault="004022EA" w:rsidP="00317D0F">
      <w:pPr>
        <w:jc w:val="center"/>
        <w:rPr>
          <w:b/>
          <w:bCs/>
          <w:sz w:val="28"/>
          <w:szCs w:val="28"/>
        </w:rPr>
      </w:pPr>
      <w:r w:rsidRPr="00351FAE">
        <w:rPr>
          <w:b/>
          <w:bCs/>
          <w:sz w:val="28"/>
          <w:szCs w:val="28"/>
          <w:lang w:val="vi-VN"/>
        </w:rPr>
        <w:t xml:space="preserve"> </w:t>
      </w:r>
      <w:r w:rsidR="00A77D57" w:rsidRPr="00A77D57">
        <w:rPr>
          <w:b/>
          <w:bCs/>
          <w:sz w:val="28"/>
          <w:szCs w:val="28"/>
        </w:rPr>
        <w:t>Đáp ứng thực hành tốt bảo quản vắc xin của</w:t>
      </w:r>
      <w:r w:rsidR="00A77D57">
        <w:rPr>
          <w:b/>
          <w:bCs/>
          <w:sz w:val="28"/>
          <w:szCs w:val="28"/>
        </w:rPr>
        <w:t xml:space="preserve"> </w:t>
      </w:r>
      <w:r w:rsidR="00317D0F" w:rsidRPr="00317D0F">
        <w:rPr>
          <w:b/>
          <w:bCs/>
          <w:sz w:val="28"/>
          <w:szCs w:val="28"/>
        </w:rPr>
        <w:t>Phòng khám chuyên khoa nội tổng hợp - Tiêm chủng vắc xin dịch vụ Duy Hưng Tuần Giáo</w:t>
      </w:r>
    </w:p>
    <w:p w:rsidR="00BF6B4C" w:rsidRPr="00351FAE" w:rsidRDefault="00362B2D" w:rsidP="00AC58A4">
      <w:pPr>
        <w:jc w:val="center"/>
        <w:rPr>
          <w:b/>
          <w:sz w:val="28"/>
          <w:szCs w:val="28"/>
        </w:rPr>
      </w:pP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 w:rsidR="00B937CB">
        <w:rPr>
          <w:b/>
          <w:sz w:val="18"/>
          <w:szCs w:val="28"/>
        </w:rPr>
        <w:t>–––––––––––––––––––</w:t>
      </w:r>
      <w:r w:rsidR="00444329" w:rsidRPr="00351FAE">
        <w:rPr>
          <w:b/>
          <w:sz w:val="28"/>
          <w:szCs w:val="28"/>
        </w:rPr>
        <w:t xml:space="preserve"> </w:t>
      </w:r>
      <w:bookmarkEnd w:id="0"/>
    </w:p>
    <w:p w:rsidR="005B65BB" w:rsidRPr="00531912" w:rsidRDefault="005B65BB" w:rsidP="005B65BB">
      <w:pPr>
        <w:spacing w:before="120" w:after="120" w:line="288" w:lineRule="auto"/>
        <w:ind w:firstLine="720"/>
        <w:jc w:val="both"/>
        <w:rPr>
          <w:sz w:val="28"/>
          <w:szCs w:val="28"/>
        </w:rPr>
      </w:pPr>
      <w:r w:rsidRPr="00531912">
        <w:rPr>
          <w:sz w:val="28"/>
          <w:szCs w:val="28"/>
        </w:rPr>
        <w:t xml:space="preserve">Ngày </w:t>
      </w:r>
      <w:r w:rsidR="00404908">
        <w:rPr>
          <w:sz w:val="28"/>
          <w:szCs w:val="28"/>
        </w:rPr>
        <w:t>05</w:t>
      </w:r>
      <w:r w:rsidR="006133E7" w:rsidRPr="00531912">
        <w:rPr>
          <w:sz w:val="28"/>
          <w:szCs w:val="28"/>
        </w:rPr>
        <w:t xml:space="preserve"> tháng </w:t>
      </w:r>
      <w:r w:rsidR="007453EA">
        <w:rPr>
          <w:sz w:val="28"/>
          <w:szCs w:val="28"/>
        </w:rPr>
        <w:t>0</w:t>
      </w:r>
      <w:r w:rsidR="00404908">
        <w:rPr>
          <w:sz w:val="28"/>
          <w:szCs w:val="28"/>
        </w:rPr>
        <w:t>3</w:t>
      </w:r>
      <w:r w:rsidRPr="00531912">
        <w:rPr>
          <w:sz w:val="28"/>
          <w:szCs w:val="28"/>
        </w:rPr>
        <w:t xml:space="preserve"> năm 202</w:t>
      </w:r>
      <w:r w:rsidR="007453EA">
        <w:rPr>
          <w:sz w:val="28"/>
          <w:szCs w:val="28"/>
        </w:rPr>
        <w:t>4</w:t>
      </w:r>
      <w:r w:rsidRPr="00531912">
        <w:rPr>
          <w:sz w:val="28"/>
          <w:szCs w:val="28"/>
        </w:rPr>
        <w:t xml:space="preserve"> Sở Y tế đã nhận được Thông báo số 02/TB-</w:t>
      </w:r>
      <w:r w:rsidR="00537C08">
        <w:rPr>
          <w:sz w:val="28"/>
          <w:szCs w:val="28"/>
        </w:rPr>
        <w:t>TCNT</w:t>
      </w:r>
      <w:r w:rsidRPr="00531912">
        <w:rPr>
          <w:sz w:val="28"/>
          <w:szCs w:val="28"/>
        </w:rPr>
        <w:t xml:space="preserve"> </w:t>
      </w:r>
      <w:r w:rsidR="00531912" w:rsidRPr="00531912">
        <w:rPr>
          <w:sz w:val="28"/>
          <w:szCs w:val="28"/>
        </w:rPr>
        <w:t xml:space="preserve">ngày </w:t>
      </w:r>
      <w:r w:rsidR="00404908">
        <w:rPr>
          <w:sz w:val="28"/>
          <w:szCs w:val="28"/>
        </w:rPr>
        <w:t>24</w:t>
      </w:r>
      <w:r w:rsidRPr="00531912">
        <w:rPr>
          <w:sz w:val="28"/>
          <w:szCs w:val="28"/>
        </w:rPr>
        <w:t xml:space="preserve"> tháng </w:t>
      </w:r>
      <w:r w:rsidR="002A3402">
        <w:rPr>
          <w:sz w:val="28"/>
          <w:szCs w:val="28"/>
        </w:rPr>
        <w:t>0</w:t>
      </w:r>
      <w:r w:rsidR="00404908">
        <w:rPr>
          <w:sz w:val="28"/>
          <w:szCs w:val="28"/>
        </w:rPr>
        <w:t>1</w:t>
      </w:r>
      <w:r w:rsidRPr="00531912">
        <w:rPr>
          <w:sz w:val="28"/>
          <w:szCs w:val="28"/>
        </w:rPr>
        <w:t xml:space="preserve"> năm 202</w:t>
      </w:r>
      <w:r w:rsidR="002A3402">
        <w:rPr>
          <w:sz w:val="28"/>
          <w:szCs w:val="28"/>
        </w:rPr>
        <w:t>4</w:t>
      </w:r>
      <w:r w:rsidRPr="00531912">
        <w:rPr>
          <w:sz w:val="28"/>
          <w:szCs w:val="28"/>
        </w:rPr>
        <w:t xml:space="preserve"> của </w:t>
      </w:r>
      <w:r w:rsidR="00AE42F9">
        <w:rPr>
          <w:sz w:val="28"/>
          <w:szCs w:val="28"/>
        </w:rPr>
        <w:t xml:space="preserve">Phòng khám chuyên khoa nội tổng hợp - </w:t>
      </w:r>
      <w:r w:rsidR="00F018AF">
        <w:rPr>
          <w:sz w:val="28"/>
          <w:szCs w:val="28"/>
        </w:rPr>
        <w:t>T</w:t>
      </w:r>
      <w:r w:rsidR="00AE42F9">
        <w:rPr>
          <w:sz w:val="28"/>
          <w:szCs w:val="28"/>
        </w:rPr>
        <w:t>iêm chủng vắc xin dịch vụ Duy Hưng Tuần Giáo</w:t>
      </w:r>
      <w:r w:rsidRPr="00531912">
        <w:rPr>
          <w:sz w:val="28"/>
          <w:szCs w:val="28"/>
        </w:rPr>
        <w:t>, Sở Y tế xem xét hồ sơ và việc tự công bố đáp ứng thực hành tốt bảo quản vắc xin tại cơ sở; theo đó Sở Y tế đăng tải trên Website của Sở những nội dung sau:</w:t>
      </w:r>
    </w:p>
    <w:p w:rsidR="005B65BB" w:rsidRPr="00531912" w:rsidRDefault="005B65B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>a) Tên và địa chỉ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của 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Pr="0053191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đáp ứng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thực hành tốt bảo quản vắc xin (GSP):</w:t>
      </w:r>
    </w:p>
    <w:p w:rsidR="005B65BB" w:rsidRPr="004954D4" w:rsidRDefault="005B65B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sz w:val="28"/>
          <w:szCs w:val="28"/>
        </w:rPr>
      </w:pPr>
      <w:r w:rsidRPr="00140AA8">
        <w:rPr>
          <w:sz w:val="28"/>
          <w:szCs w:val="28"/>
        </w:rPr>
        <w:t xml:space="preserve">- </w:t>
      </w:r>
      <w:r w:rsidRPr="00140AA8">
        <w:rPr>
          <w:sz w:val="28"/>
          <w:szCs w:val="28"/>
          <w:lang w:val="vi-VN"/>
        </w:rPr>
        <w:t xml:space="preserve">Tên cơ sở: </w:t>
      </w:r>
      <w:r w:rsidR="00F018AF">
        <w:rPr>
          <w:sz w:val="28"/>
          <w:szCs w:val="28"/>
        </w:rPr>
        <w:t>Phòng khám chuyên khoa nội tổng hợp - Tiêm chủng vắc xin dịch vụ Duy Hưng Tuần Giáo</w:t>
      </w:r>
      <w:r w:rsidR="004954D4">
        <w:rPr>
          <w:sz w:val="28"/>
          <w:szCs w:val="28"/>
        </w:rPr>
        <w:t>.</w:t>
      </w:r>
    </w:p>
    <w:p w:rsidR="005B65BB" w:rsidRPr="00531912" w:rsidRDefault="005B65B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531912">
        <w:rPr>
          <w:sz w:val="28"/>
          <w:szCs w:val="28"/>
        </w:rPr>
        <w:t xml:space="preserve">- </w:t>
      </w:r>
      <w:r w:rsidRPr="00531912">
        <w:rPr>
          <w:sz w:val="28"/>
          <w:szCs w:val="28"/>
          <w:lang w:val="vi-VN"/>
        </w:rPr>
        <w:t>Địa chỉ kho bảo quản:</w:t>
      </w:r>
      <w:r w:rsidR="00AD2AA0">
        <w:rPr>
          <w:sz w:val="28"/>
          <w:szCs w:val="28"/>
        </w:rPr>
        <w:t xml:space="preserve"> </w:t>
      </w:r>
      <w:r w:rsidR="00F018AF">
        <w:rPr>
          <w:sz w:val="28"/>
          <w:szCs w:val="28"/>
        </w:rPr>
        <w:t>Khối Đoàn kết, thị trấn Tuần Giáo, huyện Tuần Giáo, tỉnh Điện Biên.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</w:p>
    <w:p w:rsidR="005B65BB" w:rsidRPr="00531912" w:rsidRDefault="005B65B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>b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) </w:t>
      </w:r>
      <w:r w:rsidRPr="00531912">
        <w:rPr>
          <w:rFonts w:eastAsia="Batang"/>
          <w:noProof/>
          <w:sz w:val="28"/>
          <w:szCs w:val="28"/>
          <w:lang w:eastAsia="ko-KR"/>
        </w:rPr>
        <w:t xml:space="preserve">Thời điểm </w:t>
      </w:r>
      <w:r w:rsidRPr="0053191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531912">
        <w:rPr>
          <w:rFonts w:eastAsia="Batang"/>
          <w:noProof/>
          <w:sz w:val="28"/>
          <w:szCs w:val="28"/>
          <w:lang w:eastAsia="ko-KR"/>
        </w:rPr>
        <w:t xml:space="preserve"> đáp ứng</w:t>
      </w:r>
      <w:r w:rsidRPr="00531912">
        <w:rPr>
          <w:rFonts w:eastAsia="Batang"/>
          <w:noProof/>
          <w:sz w:val="28"/>
          <w:szCs w:val="28"/>
          <w:lang w:val="vi-VN" w:eastAsia="ko-KR"/>
        </w:rPr>
        <w:t xml:space="preserve"> </w:t>
      </w:r>
      <w:r w:rsidRPr="00531912">
        <w:rPr>
          <w:rFonts w:eastAsia="Batang"/>
          <w:noProof/>
          <w:sz w:val="28"/>
          <w:szCs w:val="28"/>
          <w:lang w:eastAsia="ko-KR"/>
        </w:rPr>
        <w:t xml:space="preserve">(GSP): ngày </w:t>
      </w:r>
      <w:r w:rsidR="001363DA">
        <w:rPr>
          <w:rFonts w:eastAsia="Batang"/>
          <w:noProof/>
          <w:sz w:val="28"/>
          <w:szCs w:val="28"/>
          <w:lang w:eastAsia="ko-KR"/>
        </w:rPr>
        <w:t>0</w:t>
      </w:r>
      <w:r w:rsidR="00257036">
        <w:rPr>
          <w:rFonts w:eastAsia="Batang"/>
          <w:noProof/>
          <w:sz w:val="28"/>
          <w:szCs w:val="28"/>
          <w:lang w:eastAsia="ko-KR"/>
        </w:rPr>
        <w:t>8</w:t>
      </w:r>
      <w:bookmarkStart w:id="1" w:name="_GoBack"/>
      <w:bookmarkEnd w:id="1"/>
      <w:r w:rsidRPr="00531912">
        <w:rPr>
          <w:rFonts w:eastAsia="Batang"/>
          <w:noProof/>
          <w:sz w:val="28"/>
          <w:szCs w:val="28"/>
          <w:lang w:eastAsia="ko-KR"/>
        </w:rPr>
        <w:t xml:space="preserve"> tháng </w:t>
      </w:r>
      <w:r w:rsidR="00D84677">
        <w:rPr>
          <w:rFonts w:eastAsia="Batang"/>
          <w:noProof/>
          <w:sz w:val="28"/>
          <w:szCs w:val="28"/>
          <w:lang w:eastAsia="ko-KR"/>
        </w:rPr>
        <w:t>0</w:t>
      </w:r>
      <w:r w:rsidR="001363DA">
        <w:rPr>
          <w:rFonts w:eastAsia="Batang"/>
          <w:noProof/>
          <w:sz w:val="28"/>
          <w:szCs w:val="28"/>
          <w:lang w:eastAsia="ko-KR"/>
        </w:rPr>
        <w:t>3</w:t>
      </w:r>
      <w:r w:rsidRPr="00531912">
        <w:rPr>
          <w:rFonts w:eastAsia="Batang"/>
          <w:noProof/>
          <w:sz w:val="28"/>
          <w:szCs w:val="28"/>
          <w:lang w:eastAsia="ko-KR"/>
        </w:rPr>
        <w:t xml:space="preserve"> năm 202</w:t>
      </w:r>
      <w:r w:rsidR="00D84677">
        <w:rPr>
          <w:rFonts w:eastAsia="Batang"/>
          <w:noProof/>
          <w:sz w:val="28"/>
          <w:szCs w:val="28"/>
          <w:lang w:eastAsia="ko-KR"/>
        </w:rPr>
        <w:t>4</w:t>
      </w:r>
    </w:p>
    <w:p w:rsidR="005B65BB" w:rsidRPr="00531912" w:rsidRDefault="005B65BB" w:rsidP="005B65BB">
      <w:pPr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>c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>) Phạm vi hoạt động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bảo quản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của cơ sở </w:t>
      </w:r>
      <w:r w:rsidRPr="0053191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đáp ứng (GSP): Bảo quản, tiếp nhận và sử dụng vắc xin.</w:t>
      </w:r>
    </w:p>
    <w:p w:rsidR="005B65BB" w:rsidRPr="00531912" w:rsidRDefault="005B65BB" w:rsidP="005B65BB">
      <w:pPr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>Phạm vi hoạt động bảo quản của cơ sở thông báo đáp ứng GSP: Bảo quản thuốc theo quy định tại Điều 13, Thông tư 36/2018/TT-BYT ngày 22/11/2018 của Bộ Y tế quy định về Thực hành tốt bảo quản thuốc, nguyên liệu làm thuốc.</w:t>
      </w:r>
    </w:p>
    <w:p w:rsidR="00972E20" w:rsidRDefault="005B65BB" w:rsidP="005B65BB">
      <w:pPr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>Sở Y tế thông báo trên Website của Sở những nội dung như trên./.</w:t>
      </w:r>
    </w:p>
    <w:p w:rsidR="001E1244" w:rsidRPr="001E1244" w:rsidRDefault="001E1244" w:rsidP="001E1244">
      <w:pPr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2A3C73" w:rsidRPr="001E1244" w:rsidTr="002A3C73">
        <w:tc>
          <w:tcPr>
            <w:tcW w:w="2500" w:type="pct"/>
          </w:tcPr>
          <w:p w:rsidR="002A3C73" w:rsidRPr="001E1244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1E1244">
              <w:rPr>
                <w:b/>
                <w:i/>
                <w:lang w:val="nl-NL"/>
              </w:rPr>
              <w:t>Nơi nhận:</w:t>
            </w:r>
          </w:p>
          <w:p w:rsidR="00E12E82" w:rsidRPr="001E1244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1E1244">
              <w:rPr>
                <w:sz w:val="22"/>
                <w:szCs w:val="22"/>
                <w:lang w:val="nl-NL"/>
              </w:rPr>
              <w:t xml:space="preserve">- </w:t>
            </w:r>
            <w:r w:rsidR="0021274E" w:rsidRPr="001E1244">
              <w:rPr>
                <w:sz w:val="22"/>
                <w:szCs w:val="22"/>
                <w:lang w:val="nl-NL"/>
              </w:rPr>
              <w:t>Website Sở Y tế</w:t>
            </w:r>
            <w:r w:rsidRPr="001E1244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1E1244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1E1244">
              <w:rPr>
                <w:sz w:val="22"/>
                <w:szCs w:val="22"/>
                <w:lang w:val="nl-NL"/>
              </w:rPr>
              <w:t xml:space="preserve">- </w:t>
            </w:r>
            <w:r w:rsidR="00F263BF">
              <w:rPr>
                <w:sz w:val="22"/>
                <w:szCs w:val="22"/>
                <w:lang w:val="nl-NL"/>
              </w:rPr>
              <w:t>PK</w:t>
            </w:r>
            <w:r w:rsidR="003651E7">
              <w:rPr>
                <w:sz w:val="22"/>
                <w:szCs w:val="22"/>
                <w:lang w:val="nl-NL"/>
              </w:rPr>
              <w:t>CK</w:t>
            </w:r>
            <w:r w:rsidR="00B17E36">
              <w:rPr>
                <w:sz w:val="22"/>
                <w:szCs w:val="22"/>
                <w:lang w:val="nl-NL"/>
              </w:rPr>
              <w:t>NTH-TCVSDVDH Tuần Giáo</w:t>
            </w:r>
            <w:r w:rsidRPr="001E1244">
              <w:rPr>
                <w:sz w:val="22"/>
                <w:szCs w:val="22"/>
                <w:lang w:val="nl-NL"/>
              </w:rPr>
              <w:t>;</w:t>
            </w:r>
            <w:r w:rsidR="002A3C73" w:rsidRPr="001E1244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Pr="001E1244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1E1244">
              <w:rPr>
                <w:sz w:val="22"/>
                <w:szCs w:val="22"/>
                <w:lang w:val="nl-NL"/>
              </w:rPr>
              <w:t xml:space="preserve">- Lưu: VT, </w:t>
            </w:r>
            <w:r w:rsidR="0021274E" w:rsidRPr="001E1244">
              <w:rPr>
                <w:sz w:val="22"/>
                <w:szCs w:val="22"/>
                <w:lang w:val="nl-NL"/>
              </w:rPr>
              <w:t>NVD</w:t>
            </w:r>
            <w:r w:rsidRPr="001E1244">
              <w:rPr>
                <w:szCs w:val="28"/>
                <w:lang w:val="nl-NL"/>
              </w:rPr>
              <w:t>.</w:t>
            </w:r>
          </w:p>
        </w:tc>
        <w:tc>
          <w:tcPr>
            <w:tcW w:w="2500" w:type="pct"/>
          </w:tcPr>
          <w:p w:rsidR="002A3C73" w:rsidRPr="001E1244" w:rsidRDefault="002A3C73" w:rsidP="0021274E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E1244">
              <w:rPr>
                <w:b/>
                <w:sz w:val="28"/>
                <w:szCs w:val="28"/>
                <w:lang w:val="nl-NL"/>
              </w:rPr>
              <w:t>GIÁM ĐỐC</w:t>
            </w:r>
          </w:p>
          <w:p w:rsidR="0021274E" w:rsidRPr="001E1244" w:rsidRDefault="0021274E" w:rsidP="0021274E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:rsidR="002A3C73" w:rsidRPr="001E1244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A3C73" w:rsidRPr="001E1244" w:rsidRDefault="002A3C73" w:rsidP="00C108F1">
            <w:pPr>
              <w:spacing w:before="120" w:after="120"/>
              <w:jc w:val="both"/>
              <w:rPr>
                <w:b/>
                <w:sz w:val="60"/>
                <w:szCs w:val="28"/>
                <w:lang w:val="nl-NL"/>
              </w:rPr>
            </w:pPr>
          </w:p>
          <w:p w:rsidR="002A3C73" w:rsidRPr="001E1244" w:rsidRDefault="002A3C73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</w:p>
        </w:tc>
      </w:tr>
    </w:tbl>
    <w:p w:rsidR="001678D9" w:rsidRDefault="00605847" w:rsidP="002A3C73">
      <w:pPr>
        <w:spacing w:before="120" w:after="120"/>
        <w:ind w:firstLine="720"/>
        <w:jc w:val="both"/>
      </w:pPr>
      <w:r w:rsidRPr="001E1244">
        <w:rPr>
          <w:b/>
          <w:sz w:val="28"/>
          <w:szCs w:val="28"/>
          <w:lang w:val="nl-NL"/>
        </w:rPr>
        <w:t xml:space="preserve">                                              </w:t>
      </w:r>
      <w:r w:rsidR="00351FAE">
        <w:rPr>
          <w:b/>
          <w:sz w:val="28"/>
          <w:szCs w:val="28"/>
          <w:lang w:val="nl-NL"/>
        </w:rPr>
        <w:t xml:space="preserve">                      </w:t>
      </w:r>
      <w:r w:rsidRPr="001E1244">
        <w:rPr>
          <w:b/>
          <w:sz w:val="28"/>
          <w:szCs w:val="28"/>
          <w:lang w:val="nl-NL"/>
        </w:rPr>
        <w:t xml:space="preserve">  Phạm Giang </w:t>
      </w:r>
      <w:r w:rsidRPr="00E233A8">
        <w:rPr>
          <w:b/>
          <w:sz w:val="26"/>
          <w:szCs w:val="28"/>
          <w:lang w:val="nl-NL"/>
        </w:rPr>
        <w:t>Nam</w:t>
      </w:r>
    </w:p>
    <w:sectPr w:rsidR="001678D9" w:rsidSect="003021D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02AA"/>
    <w:rsid w:val="00004F7C"/>
    <w:rsid w:val="000459CB"/>
    <w:rsid w:val="0007080C"/>
    <w:rsid w:val="00076F89"/>
    <w:rsid w:val="00087CF6"/>
    <w:rsid w:val="00087CFC"/>
    <w:rsid w:val="000D15C2"/>
    <w:rsid w:val="00101AC0"/>
    <w:rsid w:val="001039E5"/>
    <w:rsid w:val="001069F3"/>
    <w:rsid w:val="001101C5"/>
    <w:rsid w:val="001363DA"/>
    <w:rsid w:val="00140AA8"/>
    <w:rsid w:val="001505A1"/>
    <w:rsid w:val="001678D9"/>
    <w:rsid w:val="001949A2"/>
    <w:rsid w:val="001C4A47"/>
    <w:rsid w:val="001E1244"/>
    <w:rsid w:val="0021274E"/>
    <w:rsid w:val="00241401"/>
    <w:rsid w:val="00257036"/>
    <w:rsid w:val="00280205"/>
    <w:rsid w:val="002949BD"/>
    <w:rsid w:val="002A09B1"/>
    <w:rsid w:val="002A3402"/>
    <w:rsid w:val="002A3C73"/>
    <w:rsid w:val="002D66BB"/>
    <w:rsid w:val="003021D2"/>
    <w:rsid w:val="00317D0F"/>
    <w:rsid w:val="00351FAE"/>
    <w:rsid w:val="00362B2D"/>
    <w:rsid w:val="003651E7"/>
    <w:rsid w:val="003B433F"/>
    <w:rsid w:val="003C01AF"/>
    <w:rsid w:val="00400D90"/>
    <w:rsid w:val="004022EA"/>
    <w:rsid w:val="00404908"/>
    <w:rsid w:val="00410814"/>
    <w:rsid w:val="00444329"/>
    <w:rsid w:val="00446E9F"/>
    <w:rsid w:val="00454E55"/>
    <w:rsid w:val="00455722"/>
    <w:rsid w:val="00491018"/>
    <w:rsid w:val="004954D4"/>
    <w:rsid w:val="004A50C7"/>
    <w:rsid w:val="004C67F2"/>
    <w:rsid w:val="004E77D9"/>
    <w:rsid w:val="005001D1"/>
    <w:rsid w:val="0052256C"/>
    <w:rsid w:val="00531912"/>
    <w:rsid w:val="00537C08"/>
    <w:rsid w:val="00545E63"/>
    <w:rsid w:val="0055771E"/>
    <w:rsid w:val="00581E6C"/>
    <w:rsid w:val="00590F5F"/>
    <w:rsid w:val="00597E2C"/>
    <w:rsid w:val="005B65BB"/>
    <w:rsid w:val="005D7015"/>
    <w:rsid w:val="00605847"/>
    <w:rsid w:val="006133E7"/>
    <w:rsid w:val="0065192A"/>
    <w:rsid w:val="00655568"/>
    <w:rsid w:val="006740DF"/>
    <w:rsid w:val="006824B8"/>
    <w:rsid w:val="006A0A57"/>
    <w:rsid w:val="006A5F34"/>
    <w:rsid w:val="00712D13"/>
    <w:rsid w:val="0071614D"/>
    <w:rsid w:val="007453EA"/>
    <w:rsid w:val="007579B7"/>
    <w:rsid w:val="00764DA2"/>
    <w:rsid w:val="00786AD7"/>
    <w:rsid w:val="007A0B59"/>
    <w:rsid w:val="007B2F97"/>
    <w:rsid w:val="007B7771"/>
    <w:rsid w:val="007D0FA4"/>
    <w:rsid w:val="007E01A4"/>
    <w:rsid w:val="008118CC"/>
    <w:rsid w:val="008851EE"/>
    <w:rsid w:val="008852E9"/>
    <w:rsid w:val="00893B62"/>
    <w:rsid w:val="008B17CE"/>
    <w:rsid w:val="008C266C"/>
    <w:rsid w:val="008C7EC0"/>
    <w:rsid w:val="008F7264"/>
    <w:rsid w:val="0093569C"/>
    <w:rsid w:val="0094191E"/>
    <w:rsid w:val="00972E20"/>
    <w:rsid w:val="009739CE"/>
    <w:rsid w:val="00982444"/>
    <w:rsid w:val="00986DC9"/>
    <w:rsid w:val="009C322C"/>
    <w:rsid w:val="00A25520"/>
    <w:rsid w:val="00A35DA1"/>
    <w:rsid w:val="00A366C5"/>
    <w:rsid w:val="00A5337D"/>
    <w:rsid w:val="00A75306"/>
    <w:rsid w:val="00A77D57"/>
    <w:rsid w:val="00AC58A4"/>
    <w:rsid w:val="00AD2AA0"/>
    <w:rsid w:val="00AE42F9"/>
    <w:rsid w:val="00AE4FCE"/>
    <w:rsid w:val="00AE5E1B"/>
    <w:rsid w:val="00AF1BFB"/>
    <w:rsid w:val="00B021BF"/>
    <w:rsid w:val="00B17E36"/>
    <w:rsid w:val="00B223D8"/>
    <w:rsid w:val="00B37FEB"/>
    <w:rsid w:val="00B42380"/>
    <w:rsid w:val="00B429C9"/>
    <w:rsid w:val="00B60EC7"/>
    <w:rsid w:val="00B937CB"/>
    <w:rsid w:val="00BB0D8B"/>
    <w:rsid w:val="00BD0972"/>
    <w:rsid w:val="00BE0605"/>
    <w:rsid w:val="00BF6B4C"/>
    <w:rsid w:val="00C00A65"/>
    <w:rsid w:val="00C108F1"/>
    <w:rsid w:val="00C33309"/>
    <w:rsid w:val="00C86522"/>
    <w:rsid w:val="00C9024A"/>
    <w:rsid w:val="00CB5957"/>
    <w:rsid w:val="00CC1096"/>
    <w:rsid w:val="00D05ECE"/>
    <w:rsid w:val="00D35F94"/>
    <w:rsid w:val="00D519A0"/>
    <w:rsid w:val="00D816AE"/>
    <w:rsid w:val="00D82589"/>
    <w:rsid w:val="00D84677"/>
    <w:rsid w:val="00D847B3"/>
    <w:rsid w:val="00DB3212"/>
    <w:rsid w:val="00DB629B"/>
    <w:rsid w:val="00DC7CAC"/>
    <w:rsid w:val="00DF1045"/>
    <w:rsid w:val="00E12E82"/>
    <w:rsid w:val="00E233A8"/>
    <w:rsid w:val="00E56D8E"/>
    <w:rsid w:val="00E77BE6"/>
    <w:rsid w:val="00E8372F"/>
    <w:rsid w:val="00EA424C"/>
    <w:rsid w:val="00EA6246"/>
    <w:rsid w:val="00EC56CB"/>
    <w:rsid w:val="00EF066E"/>
    <w:rsid w:val="00F018AF"/>
    <w:rsid w:val="00F01926"/>
    <w:rsid w:val="00F047FD"/>
    <w:rsid w:val="00F263BF"/>
    <w:rsid w:val="00F33E21"/>
    <w:rsid w:val="00F60372"/>
    <w:rsid w:val="00F6429F"/>
    <w:rsid w:val="00F71323"/>
    <w:rsid w:val="00F80CAC"/>
    <w:rsid w:val="00F863DB"/>
    <w:rsid w:val="00FB0056"/>
    <w:rsid w:val="00FB6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9CE79"/>
  <w15:docId w15:val="{33CCD8B0-9F4A-4C3C-B092-8AFC74ECB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08E8C-1239-42E2-950F-070009D40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1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65</cp:revision>
  <cp:lastPrinted>2021-12-06T08:22:00Z</cp:lastPrinted>
  <dcterms:created xsi:type="dcterms:W3CDTF">2019-06-17T00:57:00Z</dcterms:created>
  <dcterms:modified xsi:type="dcterms:W3CDTF">2024-03-08T06:42:00Z</dcterms:modified>
</cp:coreProperties>
</file>