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261"/>
        <w:gridCol w:w="5811"/>
      </w:tblGrid>
      <w:tr w:rsidR="00564BCB" w:rsidRPr="00A96AE2" w14:paraId="2CFBBF5A" w14:textId="77777777" w:rsidTr="00BF48FB">
        <w:tc>
          <w:tcPr>
            <w:tcW w:w="3261" w:type="dxa"/>
            <w:shd w:val="clear" w:color="auto" w:fill="auto"/>
          </w:tcPr>
          <w:p w14:paraId="3D2924C6" w14:textId="77777777" w:rsidR="00644515" w:rsidRPr="00A96AE2" w:rsidRDefault="00644515" w:rsidP="0033546F">
            <w:pPr>
              <w:jc w:val="center"/>
              <w:rPr>
                <w:sz w:val="26"/>
                <w:szCs w:val="26"/>
              </w:rPr>
            </w:pPr>
            <w:r w:rsidRPr="00A96AE2">
              <w:rPr>
                <w:sz w:val="26"/>
                <w:szCs w:val="26"/>
              </w:rPr>
              <w:t>UBND TỈNH ĐIỆN BIÊN</w:t>
            </w:r>
          </w:p>
          <w:p w14:paraId="6E748790" w14:textId="77777777" w:rsidR="00644515" w:rsidRPr="00E30E1A" w:rsidRDefault="00EF4444" w:rsidP="00DD3FD3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96AE2">
              <w:rPr>
                <w:rFonts w:ascii="Times New Roman" w:hAnsi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8C99532" wp14:editId="186D85E5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194310</wp:posOffset>
                      </wp:positionV>
                      <wp:extent cx="3048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0E5D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2pt;margin-top:15.3pt;width:24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"/>
                  </w:pict>
                </mc:Fallback>
              </mc:AlternateContent>
            </w:r>
            <w:r w:rsidR="00644515" w:rsidRPr="00A96AE2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5811" w:type="dxa"/>
            <w:shd w:val="clear" w:color="auto" w:fill="auto"/>
          </w:tcPr>
          <w:p w14:paraId="078182AC" w14:textId="77777777" w:rsidR="00644515" w:rsidRPr="00E30E1A" w:rsidRDefault="00644515" w:rsidP="0033546F">
            <w:pPr>
              <w:jc w:val="center"/>
              <w:rPr>
                <w:b/>
                <w:bCs/>
                <w:sz w:val="26"/>
                <w:szCs w:val="26"/>
              </w:rPr>
            </w:pPr>
            <w:r w:rsidRPr="00E30E1A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0E7EAE92" w14:textId="77777777" w:rsidR="00644515" w:rsidRPr="00E30E1A" w:rsidRDefault="00644515" w:rsidP="00E30E1A">
            <w:pPr>
              <w:pStyle w:val="Chun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0E1A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</w:tc>
      </w:tr>
      <w:tr w:rsidR="00564BCB" w:rsidRPr="00A96AE2" w14:paraId="1CB0A1F8" w14:textId="77777777" w:rsidTr="00BF48FB">
        <w:trPr>
          <w:trHeight w:val="377"/>
        </w:trPr>
        <w:tc>
          <w:tcPr>
            <w:tcW w:w="3261" w:type="dxa"/>
            <w:shd w:val="clear" w:color="auto" w:fill="auto"/>
          </w:tcPr>
          <w:p w14:paraId="50E8AEE5" w14:textId="77777777" w:rsidR="00644515" w:rsidRPr="00166E83" w:rsidRDefault="00216A8C" w:rsidP="00166E8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A96AE2">
              <w:rPr>
                <w:sz w:val="26"/>
                <w:szCs w:val="28"/>
              </w:rPr>
              <w:t xml:space="preserve">Số: </w:t>
            </w:r>
            <w:r w:rsidR="00D6231F" w:rsidRPr="00A96AE2">
              <w:rPr>
                <w:sz w:val="26"/>
                <w:szCs w:val="28"/>
              </w:rPr>
              <w:t xml:space="preserve">   </w:t>
            </w:r>
            <w:r w:rsidR="00B0425C">
              <w:rPr>
                <w:sz w:val="26"/>
                <w:szCs w:val="28"/>
                <w:lang w:val="en-US"/>
              </w:rPr>
              <w:t xml:space="preserve">   </w:t>
            </w:r>
            <w:r w:rsidR="00D6231F" w:rsidRPr="00A96AE2">
              <w:rPr>
                <w:sz w:val="26"/>
                <w:szCs w:val="28"/>
              </w:rPr>
              <w:t xml:space="preserve">   </w:t>
            </w:r>
            <w:r w:rsidR="00644515" w:rsidRPr="00A96AE2">
              <w:rPr>
                <w:sz w:val="26"/>
                <w:szCs w:val="28"/>
              </w:rPr>
              <w:t>/SYT-</w:t>
            </w:r>
            <w:r w:rsidR="00166E83">
              <w:rPr>
                <w:sz w:val="26"/>
                <w:szCs w:val="28"/>
                <w:lang w:val="en-US"/>
              </w:rPr>
              <w:t>NVYD</w:t>
            </w:r>
          </w:p>
        </w:tc>
        <w:tc>
          <w:tcPr>
            <w:tcW w:w="5811" w:type="dxa"/>
            <w:shd w:val="clear" w:color="auto" w:fill="auto"/>
          </w:tcPr>
          <w:p w14:paraId="098A60CF" w14:textId="34E40F48" w:rsidR="00644515" w:rsidRPr="00E30E1A" w:rsidRDefault="00EF4444" w:rsidP="00BF6A36">
            <w:pPr>
              <w:pStyle w:val="Chun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0E1A">
              <w:rPr>
                <w:rFonts w:ascii="Times New Roman" w:hAnsi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B656CB" wp14:editId="3A2C70DB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0</wp:posOffset>
                      </wp:positionV>
                      <wp:extent cx="222885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8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304D99" id="AutoShape 3" o:spid="_x0000_s1026" type="#_x0000_t32" style="position:absolute;margin-left:51pt;margin-top:0;width:17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"/>
                  </w:pict>
                </mc:Fallback>
              </mc:AlternateContent>
            </w:r>
            <w:r w:rsidR="00644515" w:rsidRPr="00E30E1A">
              <w:rPr>
                <w:rFonts w:ascii="Times New Roman" w:hAnsi="Times New Roman"/>
                <w:i/>
                <w:iCs/>
                <w:szCs w:val="28"/>
                <w:lang w:val="vi-VN"/>
              </w:rPr>
              <w:t>Điện Biên, ngày</w:t>
            </w:r>
            <w:r w:rsidR="006B066A" w:rsidRPr="00E30E1A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r w:rsidR="005930F1" w:rsidRPr="00E30E1A">
              <w:rPr>
                <w:rFonts w:ascii="Times New Roman" w:hAnsi="Times New Roman"/>
                <w:i/>
                <w:iCs/>
                <w:szCs w:val="28"/>
              </w:rPr>
              <w:t xml:space="preserve">    </w:t>
            </w:r>
            <w:r w:rsidR="00644515" w:rsidRPr="00E30E1A">
              <w:rPr>
                <w:rFonts w:ascii="Times New Roman" w:hAnsi="Times New Roman"/>
                <w:i/>
                <w:iCs/>
                <w:szCs w:val="28"/>
                <w:lang w:val="vi-VN"/>
              </w:rPr>
              <w:t xml:space="preserve"> tháng</w:t>
            </w:r>
            <w:r w:rsidR="006B066A" w:rsidRPr="00E30E1A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r w:rsidR="00764884">
              <w:rPr>
                <w:rFonts w:ascii="Times New Roman" w:hAnsi="Times New Roman"/>
                <w:i/>
                <w:iCs/>
                <w:szCs w:val="28"/>
              </w:rPr>
              <w:t>1</w:t>
            </w:r>
            <w:r w:rsidR="005771E9">
              <w:rPr>
                <w:rFonts w:ascii="Times New Roman" w:hAnsi="Times New Roman"/>
                <w:i/>
                <w:iCs/>
                <w:szCs w:val="28"/>
              </w:rPr>
              <w:t>2</w:t>
            </w:r>
            <w:r w:rsidR="00644515" w:rsidRPr="00E30E1A">
              <w:rPr>
                <w:rFonts w:ascii="Times New Roman" w:hAnsi="Times New Roman"/>
                <w:i/>
                <w:iCs/>
                <w:szCs w:val="28"/>
                <w:lang w:val="vi-VN"/>
              </w:rPr>
              <w:t xml:space="preserve"> năm 20</w:t>
            </w:r>
            <w:r w:rsidR="006B066A" w:rsidRPr="00E30E1A">
              <w:rPr>
                <w:rFonts w:ascii="Times New Roman" w:hAnsi="Times New Roman"/>
                <w:i/>
                <w:iCs/>
                <w:szCs w:val="28"/>
              </w:rPr>
              <w:t>2</w:t>
            </w:r>
            <w:r w:rsidR="00692C79">
              <w:rPr>
                <w:rFonts w:ascii="Times New Roman" w:hAnsi="Times New Roman"/>
                <w:i/>
                <w:iCs/>
                <w:szCs w:val="28"/>
              </w:rPr>
              <w:t>4</w:t>
            </w:r>
          </w:p>
        </w:tc>
      </w:tr>
      <w:tr w:rsidR="00644515" w:rsidRPr="00A96AE2" w14:paraId="6875381F" w14:textId="77777777" w:rsidTr="00BF48FB">
        <w:trPr>
          <w:trHeight w:val="670"/>
        </w:trPr>
        <w:tc>
          <w:tcPr>
            <w:tcW w:w="3261" w:type="dxa"/>
            <w:shd w:val="clear" w:color="auto" w:fill="auto"/>
          </w:tcPr>
          <w:p w14:paraId="3F42667C" w14:textId="26A50AF8" w:rsidR="000A2B37" w:rsidRPr="00F1117F" w:rsidRDefault="00644515" w:rsidP="007B75A9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4D2EE5">
              <w:rPr>
                <w:sz w:val="24"/>
                <w:szCs w:val="24"/>
              </w:rPr>
              <w:t>V/v</w:t>
            </w:r>
            <w:r w:rsidR="00BA5B3D" w:rsidRPr="004D2EE5">
              <w:rPr>
                <w:sz w:val="24"/>
                <w:szCs w:val="24"/>
                <w:lang w:val="en-US"/>
              </w:rPr>
              <w:t xml:space="preserve"> thông báo</w:t>
            </w:r>
            <w:r w:rsidR="009E79CF">
              <w:rPr>
                <w:sz w:val="24"/>
                <w:szCs w:val="24"/>
                <w:lang w:val="en-US"/>
              </w:rPr>
              <w:t xml:space="preserve"> </w:t>
            </w:r>
            <w:r w:rsidR="007B75A9">
              <w:rPr>
                <w:sz w:val="24"/>
                <w:szCs w:val="24"/>
                <w:lang w:val="en-US"/>
              </w:rPr>
              <w:t>t</w:t>
            </w:r>
            <w:r w:rsidR="007B75A9" w:rsidRPr="007B75A9">
              <w:rPr>
                <w:sz w:val="24"/>
                <w:szCs w:val="24"/>
                <w:lang w:val="en-US"/>
              </w:rPr>
              <w:t>hay đổi thông tin thuốc trúng thầu</w:t>
            </w:r>
            <w:r w:rsidR="00131A1D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14:paraId="71627025" w14:textId="77777777" w:rsidR="00644515" w:rsidRPr="00A96AE2" w:rsidRDefault="00644515" w:rsidP="003B3AAB">
            <w:pPr>
              <w:pStyle w:val="Chun"/>
              <w:rPr>
                <w:rFonts w:ascii="Times New Roman" w:hAnsi="Times New Roman"/>
                <w:i/>
                <w:iCs/>
                <w:szCs w:val="26"/>
                <w:lang w:val="vi-VN"/>
              </w:rPr>
            </w:pPr>
          </w:p>
        </w:tc>
      </w:tr>
    </w:tbl>
    <w:p w14:paraId="73F6E0B0" w14:textId="77777777" w:rsidR="00A96AE2" w:rsidRPr="00FB5F68" w:rsidRDefault="00A96AE2" w:rsidP="000A2B37">
      <w:pPr>
        <w:pStyle w:val="Chun"/>
        <w:rPr>
          <w:rFonts w:ascii="Times New Roman" w:hAnsi="Times New Roman"/>
          <w:b/>
          <w:bCs/>
          <w:sz w:val="20"/>
          <w:szCs w:val="28"/>
        </w:rPr>
      </w:pPr>
    </w:p>
    <w:p w14:paraId="6116C190" w14:textId="77777777" w:rsidR="00EF4444" w:rsidRPr="00EF4444" w:rsidRDefault="00EF4444" w:rsidP="0049621E">
      <w:pPr>
        <w:pStyle w:val="Chun"/>
        <w:jc w:val="center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Kính gửi: Các cơ sở khám bệnh, chữa bệnh.</w:t>
      </w:r>
    </w:p>
    <w:p w14:paraId="410C9471" w14:textId="77777777" w:rsidR="0086094E" w:rsidRPr="000722A5" w:rsidRDefault="0086094E" w:rsidP="00FD477C">
      <w:pPr>
        <w:ind w:left="1440" w:firstLine="720"/>
        <w:jc w:val="both"/>
        <w:rPr>
          <w:sz w:val="30"/>
          <w:szCs w:val="26"/>
          <w:lang w:val="en-US"/>
        </w:rPr>
      </w:pPr>
    </w:p>
    <w:p w14:paraId="40020882" w14:textId="481C41FE" w:rsidR="005771E9" w:rsidRDefault="006B066A" w:rsidP="009D3F93">
      <w:pPr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</w:rPr>
        <w:t xml:space="preserve">Sở Y tế nhận được </w:t>
      </w:r>
      <w:r w:rsidR="000722A5" w:rsidRPr="000722A5">
        <w:rPr>
          <w:sz w:val="28"/>
          <w:szCs w:val="28"/>
          <w:lang w:val="en-US"/>
        </w:rPr>
        <w:t>C</w:t>
      </w:r>
      <w:r w:rsidRPr="000722A5">
        <w:rPr>
          <w:sz w:val="28"/>
          <w:szCs w:val="28"/>
        </w:rPr>
        <w:t xml:space="preserve">ông văn số </w:t>
      </w:r>
      <w:r w:rsidR="00764884">
        <w:rPr>
          <w:sz w:val="28"/>
          <w:szCs w:val="28"/>
          <w:lang w:val="en-US"/>
        </w:rPr>
        <w:t>2</w:t>
      </w:r>
      <w:r w:rsidR="00184067">
        <w:rPr>
          <w:sz w:val="28"/>
          <w:szCs w:val="28"/>
          <w:lang w:val="en-US"/>
        </w:rPr>
        <w:t>373</w:t>
      </w:r>
      <w:r w:rsidR="002D662B" w:rsidRPr="000722A5">
        <w:rPr>
          <w:sz w:val="28"/>
          <w:szCs w:val="28"/>
          <w:lang w:val="en-US"/>
        </w:rPr>
        <w:t>/TTMS-NV</w:t>
      </w:r>
      <w:r w:rsidR="00E305B4" w:rsidRPr="000722A5">
        <w:rPr>
          <w:sz w:val="28"/>
          <w:szCs w:val="28"/>
          <w:lang w:val="en-US"/>
        </w:rPr>
        <w:t>D</w:t>
      </w:r>
      <w:r w:rsidR="00AB7EEE" w:rsidRPr="000722A5">
        <w:rPr>
          <w:sz w:val="28"/>
          <w:szCs w:val="28"/>
          <w:lang w:val="en-US"/>
        </w:rPr>
        <w:t xml:space="preserve"> </w:t>
      </w:r>
      <w:r w:rsidR="008F1A42" w:rsidRPr="000722A5">
        <w:rPr>
          <w:sz w:val="28"/>
          <w:szCs w:val="28"/>
          <w:lang w:val="en-US"/>
        </w:rPr>
        <w:t xml:space="preserve">ngày </w:t>
      </w:r>
      <w:r w:rsidR="00764884">
        <w:rPr>
          <w:sz w:val="28"/>
          <w:szCs w:val="28"/>
          <w:lang w:val="en-US"/>
        </w:rPr>
        <w:t>1</w:t>
      </w:r>
      <w:r w:rsidR="00184067">
        <w:rPr>
          <w:sz w:val="28"/>
          <w:szCs w:val="28"/>
          <w:lang w:val="en-US"/>
        </w:rPr>
        <w:t>3</w:t>
      </w:r>
      <w:r w:rsidR="00480AD9">
        <w:rPr>
          <w:sz w:val="28"/>
          <w:szCs w:val="28"/>
          <w:lang w:val="en-US"/>
        </w:rPr>
        <w:t>/</w:t>
      </w:r>
      <w:r w:rsidR="00764884">
        <w:rPr>
          <w:sz w:val="28"/>
          <w:szCs w:val="28"/>
          <w:lang w:val="en-US"/>
        </w:rPr>
        <w:t>1</w:t>
      </w:r>
      <w:r w:rsidR="00184067">
        <w:rPr>
          <w:sz w:val="28"/>
          <w:szCs w:val="28"/>
          <w:lang w:val="en-US"/>
        </w:rPr>
        <w:t>1</w:t>
      </w:r>
      <w:r w:rsidR="00480AD9">
        <w:rPr>
          <w:sz w:val="28"/>
          <w:szCs w:val="28"/>
          <w:lang w:val="en-US"/>
        </w:rPr>
        <w:t>/</w:t>
      </w:r>
      <w:r w:rsidR="00AB7EEE" w:rsidRPr="000722A5">
        <w:rPr>
          <w:sz w:val="28"/>
          <w:szCs w:val="28"/>
          <w:lang w:val="en-US"/>
        </w:rPr>
        <w:t>202</w:t>
      </w:r>
      <w:r w:rsidR="00692C79" w:rsidRPr="000722A5">
        <w:rPr>
          <w:sz w:val="28"/>
          <w:szCs w:val="28"/>
          <w:lang w:val="en-US"/>
        </w:rPr>
        <w:t>4</w:t>
      </w:r>
      <w:r w:rsidR="008F1A42" w:rsidRPr="000722A5">
        <w:rPr>
          <w:sz w:val="28"/>
          <w:szCs w:val="28"/>
          <w:lang w:val="en-US"/>
        </w:rPr>
        <w:t xml:space="preserve"> </w:t>
      </w:r>
      <w:r w:rsidR="0064286C" w:rsidRPr="000722A5">
        <w:rPr>
          <w:sz w:val="28"/>
          <w:szCs w:val="28"/>
        </w:rPr>
        <w:t xml:space="preserve">của </w:t>
      </w:r>
      <w:r w:rsidR="00D90F45" w:rsidRPr="000722A5">
        <w:rPr>
          <w:sz w:val="28"/>
          <w:szCs w:val="28"/>
          <w:lang w:val="en-US"/>
        </w:rPr>
        <w:t>Trung tâm mua sắm tập trung Quốc gia</w:t>
      </w:r>
      <w:r w:rsidR="005E6065" w:rsidRPr="000722A5">
        <w:rPr>
          <w:sz w:val="28"/>
          <w:szCs w:val="28"/>
          <w:lang w:val="en-US"/>
        </w:rPr>
        <w:t xml:space="preserve"> </w:t>
      </w:r>
      <w:r w:rsidR="0064286C" w:rsidRPr="000722A5">
        <w:rPr>
          <w:sz w:val="28"/>
          <w:szCs w:val="28"/>
        </w:rPr>
        <w:t>về việc</w:t>
      </w:r>
      <w:r w:rsidR="005E6065" w:rsidRPr="000722A5">
        <w:rPr>
          <w:sz w:val="28"/>
          <w:szCs w:val="28"/>
          <w:lang w:val="en-US"/>
        </w:rPr>
        <w:t xml:space="preserve"> </w:t>
      </w:r>
      <w:r w:rsidR="008D4801" w:rsidRPr="008D4801">
        <w:rPr>
          <w:sz w:val="28"/>
          <w:szCs w:val="28"/>
          <w:lang w:val="en-US"/>
        </w:rPr>
        <w:t xml:space="preserve">thay đổi </w:t>
      </w:r>
      <w:r w:rsidR="005771E9" w:rsidRPr="005771E9">
        <w:rPr>
          <w:sz w:val="28"/>
          <w:szCs w:val="28"/>
          <w:lang w:val="en-US"/>
        </w:rPr>
        <w:t>thay đổi cách ghi địa chỉ cơ sở</w:t>
      </w:r>
      <w:r w:rsidR="009D3F93">
        <w:rPr>
          <w:sz w:val="28"/>
          <w:szCs w:val="28"/>
          <w:lang w:val="en-US"/>
        </w:rPr>
        <w:t xml:space="preserve"> </w:t>
      </w:r>
      <w:r w:rsidR="00184067">
        <w:rPr>
          <w:sz w:val="28"/>
          <w:szCs w:val="28"/>
          <w:lang w:val="en-US"/>
        </w:rPr>
        <w:t xml:space="preserve">xuất xưởng và địa chỉ </w:t>
      </w:r>
      <w:r w:rsidR="00184067" w:rsidRPr="005771E9">
        <w:rPr>
          <w:sz w:val="28"/>
          <w:szCs w:val="28"/>
          <w:lang w:val="en-US"/>
        </w:rPr>
        <w:t xml:space="preserve">cơ sở </w:t>
      </w:r>
      <w:r w:rsidR="00184067">
        <w:rPr>
          <w:sz w:val="28"/>
          <w:szCs w:val="28"/>
          <w:lang w:val="en-US"/>
        </w:rPr>
        <w:t xml:space="preserve">xuất xưởng </w:t>
      </w:r>
      <w:r w:rsidR="00184067">
        <w:rPr>
          <w:sz w:val="28"/>
          <w:szCs w:val="28"/>
          <w:lang w:val="en-US"/>
        </w:rPr>
        <w:t>của thuốc</w:t>
      </w:r>
      <w:r w:rsidR="005771E9" w:rsidRPr="005771E9">
        <w:rPr>
          <w:sz w:val="28"/>
          <w:szCs w:val="28"/>
          <w:lang w:val="en-US"/>
        </w:rPr>
        <w:t xml:space="preserve"> Tarceva</w:t>
      </w:r>
      <w:r w:rsidR="009D3F93">
        <w:rPr>
          <w:sz w:val="28"/>
          <w:szCs w:val="28"/>
          <w:lang w:val="en-US"/>
        </w:rPr>
        <w:t xml:space="preserve"> </w:t>
      </w:r>
      <w:r w:rsidR="009D3F93" w:rsidRPr="009D3F93">
        <w:rPr>
          <w:sz w:val="28"/>
          <w:szCs w:val="28"/>
          <w:lang w:val="en-US"/>
        </w:rPr>
        <w:t>(Erlotinib</w:t>
      </w:r>
      <w:r w:rsidR="009D3F93">
        <w:rPr>
          <w:sz w:val="28"/>
          <w:szCs w:val="28"/>
          <w:lang w:val="en-US"/>
        </w:rPr>
        <w:t xml:space="preserve"> </w:t>
      </w:r>
      <w:r w:rsidR="009D3F93" w:rsidRPr="009D3F93">
        <w:rPr>
          <w:sz w:val="28"/>
          <w:szCs w:val="28"/>
          <w:lang w:val="en-US"/>
        </w:rPr>
        <w:t>100mg</w:t>
      </w:r>
      <w:r w:rsidR="009D3F93">
        <w:rPr>
          <w:sz w:val="24"/>
          <w:szCs w:val="24"/>
          <w:lang w:val="en-US"/>
        </w:rPr>
        <w:t>)</w:t>
      </w:r>
      <w:r w:rsidR="009D3F93" w:rsidRPr="00106272">
        <w:rPr>
          <w:sz w:val="24"/>
          <w:szCs w:val="24"/>
          <w:lang w:val="en-US"/>
        </w:rPr>
        <w:t xml:space="preserve"> </w:t>
      </w:r>
    </w:p>
    <w:p w14:paraId="7F12C9D4" w14:textId="272B37A2" w:rsidR="00314CF2" w:rsidRDefault="003F248E" w:rsidP="00451BEA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</w:rPr>
        <w:t xml:space="preserve">Căn cứ </w:t>
      </w:r>
      <w:r w:rsidR="00DA7E09" w:rsidRPr="000722A5">
        <w:rPr>
          <w:sz w:val="28"/>
          <w:szCs w:val="28"/>
        </w:rPr>
        <w:t>Thông tư số 07/2024/TT-BYT ngày 17/5/2024 của Bộ Y tế quy định việc đấu thầu thuốc tại các cơ sở y tế công lập</w:t>
      </w:r>
      <w:r w:rsidR="00202AFB" w:rsidRPr="00202AFB">
        <w:rPr>
          <w:sz w:val="28"/>
          <w:szCs w:val="28"/>
          <w:lang w:val="en-US"/>
        </w:rPr>
        <w:t>;</w:t>
      </w:r>
      <w:r w:rsidR="00202AFB">
        <w:rPr>
          <w:sz w:val="28"/>
          <w:szCs w:val="28"/>
          <w:lang w:val="en-US"/>
        </w:rPr>
        <w:t xml:space="preserve"> </w:t>
      </w:r>
    </w:p>
    <w:p w14:paraId="3491737A" w14:textId="7547BBBB" w:rsidR="006A7CF0" w:rsidRDefault="003F248E" w:rsidP="00690F19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  <w:lang w:val="en-US"/>
        </w:rPr>
        <w:t xml:space="preserve">Căn cứ các </w:t>
      </w:r>
      <w:r w:rsidR="005C0AD1" w:rsidRPr="00202AFB">
        <w:rPr>
          <w:sz w:val="28"/>
          <w:szCs w:val="28"/>
          <w:lang w:val="en-US"/>
        </w:rPr>
        <w:t>Quyết định số 2990/QĐ-BYT ngày 02/11/2022 của Bộ Y tế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về việc phê duyệt kết quả lựa chọn nhà thầu cung cấp 19 thuốc thuộc danh mục thuốc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được áp dụng hình thức đàm phán giá năm 2021 của Trung tâm Mua sắm tập trung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thuốc Quốc gia</w:t>
      </w:r>
      <w:r w:rsidR="005C0AD1">
        <w:rPr>
          <w:sz w:val="28"/>
          <w:szCs w:val="28"/>
          <w:lang w:val="en-US"/>
        </w:rPr>
        <w:t xml:space="preserve">; </w:t>
      </w:r>
      <w:r w:rsidR="005771E9" w:rsidRPr="005771E9">
        <w:rPr>
          <w:sz w:val="28"/>
          <w:szCs w:val="28"/>
          <w:lang w:val="en-US"/>
        </w:rPr>
        <w:t xml:space="preserve">Quyết định số </w:t>
      </w:r>
      <w:r w:rsidR="00AE7549">
        <w:rPr>
          <w:sz w:val="28"/>
          <w:szCs w:val="28"/>
          <w:lang w:val="en-US"/>
        </w:rPr>
        <w:t>612</w:t>
      </w:r>
      <w:r w:rsidR="005771E9" w:rsidRPr="005771E9">
        <w:rPr>
          <w:sz w:val="28"/>
          <w:szCs w:val="28"/>
          <w:lang w:val="en-US"/>
        </w:rPr>
        <w:t>/</w:t>
      </w:r>
      <w:r w:rsidR="00AE7549">
        <w:rPr>
          <w:sz w:val="28"/>
          <w:szCs w:val="28"/>
          <w:lang w:val="en-US"/>
        </w:rPr>
        <w:t>TTMS-NVD</w:t>
      </w:r>
      <w:r w:rsidR="005771E9" w:rsidRPr="005771E9">
        <w:rPr>
          <w:sz w:val="28"/>
          <w:szCs w:val="28"/>
          <w:lang w:val="en-US"/>
        </w:rPr>
        <w:t xml:space="preserve"> ngày </w:t>
      </w:r>
      <w:r w:rsidR="00F821B3">
        <w:rPr>
          <w:sz w:val="28"/>
          <w:szCs w:val="28"/>
          <w:lang w:val="en-US"/>
        </w:rPr>
        <w:t>24</w:t>
      </w:r>
      <w:r w:rsidR="005771E9" w:rsidRPr="005771E9">
        <w:rPr>
          <w:sz w:val="28"/>
          <w:szCs w:val="28"/>
          <w:lang w:val="en-US"/>
        </w:rPr>
        <w:t>/</w:t>
      </w:r>
      <w:r w:rsidR="00F821B3">
        <w:rPr>
          <w:sz w:val="28"/>
          <w:szCs w:val="28"/>
          <w:lang w:val="en-US"/>
        </w:rPr>
        <w:t>8</w:t>
      </w:r>
      <w:r w:rsidR="005771E9" w:rsidRPr="005771E9">
        <w:rPr>
          <w:sz w:val="28"/>
          <w:szCs w:val="28"/>
          <w:lang w:val="en-US"/>
        </w:rPr>
        <w:t>/202</w:t>
      </w:r>
      <w:r w:rsidR="00F821B3">
        <w:rPr>
          <w:sz w:val="28"/>
          <w:szCs w:val="28"/>
          <w:lang w:val="en-US"/>
        </w:rPr>
        <w:t>3</w:t>
      </w:r>
      <w:r w:rsidR="005771E9" w:rsidRPr="005771E9">
        <w:rPr>
          <w:sz w:val="28"/>
          <w:szCs w:val="28"/>
          <w:lang w:val="en-US"/>
        </w:rPr>
        <w:t xml:space="preserve"> </w:t>
      </w:r>
      <w:r w:rsidR="00C7660A">
        <w:rPr>
          <w:sz w:val="28"/>
          <w:szCs w:val="28"/>
          <w:lang w:val="en-US"/>
        </w:rPr>
        <w:t>của Giám đốc</w:t>
      </w:r>
      <w:r w:rsidR="005771E9" w:rsidRPr="005771E9">
        <w:rPr>
          <w:sz w:val="28"/>
          <w:szCs w:val="28"/>
          <w:lang w:val="en-US"/>
        </w:rPr>
        <w:t xml:space="preserve"> </w:t>
      </w:r>
      <w:r w:rsidR="00C7660A" w:rsidRPr="00202AFB">
        <w:rPr>
          <w:sz w:val="28"/>
          <w:szCs w:val="28"/>
          <w:lang w:val="en-US"/>
        </w:rPr>
        <w:t>Trung tâm Mua sắm tập trung</w:t>
      </w:r>
      <w:r w:rsidR="00C7660A">
        <w:rPr>
          <w:sz w:val="28"/>
          <w:szCs w:val="28"/>
          <w:lang w:val="en-US"/>
        </w:rPr>
        <w:t xml:space="preserve"> </w:t>
      </w:r>
      <w:r w:rsidR="00C7660A" w:rsidRPr="00202AFB">
        <w:rPr>
          <w:sz w:val="28"/>
          <w:szCs w:val="28"/>
          <w:lang w:val="en-US"/>
        </w:rPr>
        <w:t>thuốc Quốc gia</w:t>
      </w:r>
      <w:r w:rsidR="00C7660A">
        <w:rPr>
          <w:sz w:val="28"/>
          <w:szCs w:val="28"/>
          <w:lang w:val="en-US"/>
        </w:rPr>
        <w:t xml:space="preserve"> về việc </w:t>
      </w:r>
      <w:r w:rsidR="00C7660A" w:rsidRPr="00C7660A">
        <w:rPr>
          <w:sz w:val="28"/>
          <w:szCs w:val="28"/>
          <w:lang w:val="en-US"/>
        </w:rPr>
        <w:t xml:space="preserve">thay đổi thông tin thuốc trúng thầu </w:t>
      </w:r>
      <w:r w:rsidR="00C7660A">
        <w:rPr>
          <w:sz w:val="28"/>
          <w:szCs w:val="28"/>
          <w:lang w:val="en-US"/>
        </w:rPr>
        <w:t xml:space="preserve">Tarceva </w:t>
      </w:r>
      <w:r w:rsidR="00C7660A" w:rsidRPr="00C7660A">
        <w:rPr>
          <w:sz w:val="28"/>
          <w:szCs w:val="28"/>
          <w:lang w:val="en-US"/>
        </w:rPr>
        <w:t xml:space="preserve">thuộc Danh mục </w:t>
      </w:r>
      <w:r w:rsidR="00EB0845">
        <w:rPr>
          <w:sz w:val="28"/>
          <w:szCs w:val="28"/>
          <w:lang w:val="en-US"/>
        </w:rPr>
        <w:t>đàm phán giá của Công ty cổ phần Dược liệu Trung ương 2</w:t>
      </w:r>
      <w:r w:rsidR="005771E9" w:rsidRPr="005771E9">
        <w:rPr>
          <w:sz w:val="28"/>
          <w:szCs w:val="28"/>
          <w:lang w:val="en-US"/>
        </w:rPr>
        <w:t>;</w:t>
      </w:r>
      <w:r w:rsidR="006A7CF0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Công văn số 1410/TTMS-NVD ngày 24 tháng 7 năm</w:t>
      </w:r>
      <w:r w:rsidR="00690F19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2024 của Trung tâm mua sắm tập trung Quốc gia về việc thay đổi cách ghi địa</w:t>
      </w:r>
      <w:r w:rsidR="00690F19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chỉ cơ sở sản xuất thuốc trúng thầu Tarceva thuộc Danh mục đấu thầu tập trun</w:t>
      </w:r>
      <w:r w:rsidR="00690F19">
        <w:rPr>
          <w:sz w:val="28"/>
          <w:szCs w:val="28"/>
          <w:lang w:val="en-US"/>
        </w:rPr>
        <w:t xml:space="preserve">g </w:t>
      </w:r>
      <w:r w:rsidR="00690F19" w:rsidRPr="00690F19">
        <w:rPr>
          <w:sz w:val="28"/>
          <w:szCs w:val="28"/>
          <w:lang w:val="en-US"/>
        </w:rPr>
        <w:t>cấp Quốc gia của Công ty cổ phần Dược liệu Trung ương 2;</w:t>
      </w:r>
      <w:r w:rsidR="00690F19">
        <w:rPr>
          <w:sz w:val="28"/>
          <w:szCs w:val="28"/>
          <w:lang w:val="en-US"/>
        </w:rPr>
        <w:t xml:space="preserve"> </w:t>
      </w:r>
      <w:r w:rsidR="005771E9" w:rsidRPr="00F821B3">
        <w:rPr>
          <w:sz w:val="28"/>
          <w:szCs w:val="28"/>
          <w:lang w:val="en-US"/>
        </w:rPr>
        <w:t xml:space="preserve">Quyết định số </w:t>
      </w:r>
      <w:r w:rsidR="00E52095" w:rsidRPr="00F821B3">
        <w:rPr>
          <w:sz w:val="28"/>
          <w:szCs w:val="28"/>
          <w:lang w:val="en-US"/>
        </w:rPr>
        <w:t>724</w:t>
      </w:r>
      <w:r w:rsidR="005771E9" w:rsidRPr="00F821B3">
        <w:rPr>
          <w:sz w:val="28"/>
          <w:szCs w:val="28"/>
          <w:lang w:val="en-US"/>
        </w:rPr>
        <w:t>/QĐ-QLD ngày 2</w:t>
      </w:r>
      <w:r w:rsidR="00E52095" w:rsidRPr="00F821B3">
        <w:rPr>
          <w:sz w:val="28"/>
          <w:szCs w:val="28"/>
          <w:lang w:val="en-US"/>
        </w:rPr>
        <w:t>9</w:t>
      </w:r>
      <w:r w:rsidR="005771E9" w:rsidRPr="00F821B3">
        <w:rPr>
          <w:sz w:val="28"/>
          <w:szCs w:val="28"/>
          <w:lang w:val="en-US"/>
        </w:rPr>
        <w:t>/</w:t>
      </w:r>
      <w:r w:rsidR="00E52095" w:rsidRPr="00F821B3">
        <w:rPr>
          <w:sz w:val="28"/>
          <w:szCs w:val="28"/>
          <w:lang w:val="en-US"/>
        </w:rPr>
        <w:t>10</w:t>
      </w:r>
      <w:r w:rsidR="005771E9" w:rsidRPr="00F821B3">
        <w:rPr>
          <w:sz w:val="28"/>
          <w:szCs w:val="28"/>
          <w:lang w:val="en-US"/>
        </w:rPr>
        <w:t>/2024 của Cục Quản lý Dược về việc công bố Danh mục thuốc</w:t>
      </w:r>
      <w:r w:rsidR="006A7CF0" w:rsidRPr="00F821B3">
        <w:rPr>
          <w:sz w:val="28"/>
          <w:szCs w:val="28"/>
          <w:lang w:val="en-US"/>
        </w:rPr>
        <w:t xml:space="preserve"> </w:t>
      </w:r>
      <w:r w:rsidR="005771E9" w:rsidRPr="00F821B3">
        <w:rPr>
          <w:sz w:val="28"/>
          <w:szCs w:val="28"/>
          <w:lang w:val="en-US"/>
        </w:rPr>
        <w:t xml:space="preserve">Biệt dược gốc </w:t>
      </w:r>
      <w:r w:rsidR="00635439" w:rsidRPr="00F821B3">
        <w:rPr>
          <w:sz w:val="28"/>
          <w:szCs w:val="28"/>
          <w:lang w:val="en-US"/>
        </w:rPr>
        <w:t>-</w:t>
      </w:r>
      <w:r w:rsidR="005771E9" w:rsidRPr="00F821B3">
        <w:rPr>
          <w:sz w:val="28"/>
          <w:szCs w:val="28"/>
          <w:lang w:val="en-US"/>
        </w:rPr>
        <w:t xml:space="preserve"> Đợt </w:t>
      </w:r>
      <w:r w:rsidR="00E52095" w:rsidRPr="00F821B3">
        <w:rPr>
          <w:sz w:val="28"/>
          <w:szCs w:val="28"/>
          <w:lang w:val="en-US"/>
        </w:rPr>
        <w:t>7</w:t>
      </w:r>
      <w:r w:rsidR="005771E9" w:rsidRPr="00F821B3">
        <w:rPr>
          <w:sz w:val="28"/>
          <w:szCs w:val="28"/>
          <w:lang w:val="en-US"/>
        </w:rPr>
        <w:t xml:space="preserve"> năm 2024;</w:t>
      </w:r>
      <w:r w:rsidR="00613256">
        <w:rPr>
          <w:sz w:val="28"/>
          <w:szCs w:val="28"/>
          <w:lang w:val="en-US"/>
        </w:rPr>
        <w:t xml:space="preserve"> Công văn số 113766e/QLD-DK ngày 17/6/2024 của Cục Quản lý Dược về việc thay đổi bổ sung đối với thuốc đã được cấp G</w:t>
      </w:r>
      <w:r w:rsidR="00F821B3">
        <w:rPr>
          <w:sz w:val="28"/>
          <w:szCs w:val="28"/>
          <w:lang w:val="en-US"/>
        </w:rPr>
        <w:t>ĐK</w:t>
      </w:r>
      <w:r w:rsidR="00613256">
        <w:rPr>
          <w:sz w:val="28"/>
          <w:szCs w:val="28"/>
          <w:lang w:val="en-US"/>
        </w:rPr>
        <w:t>LH</w:t>
      </w:r>
      <w:r w:rsidR="00F821B3">
        <w:rPr>
          <w:sz w:val="28"/>
          <w:szCs w:val="28"/>
          <w:lang w:val="en-US"/>
        </w:rPr>
        <w:t>.</w:t>
      </w:r>
    </w:p>
    <w:p w14:paraId="6B9D49EC" w14:textId="718C75D5" w:rsidR="000722A5" w:rsidRPr="006A7CF0" w:rsidRDefault="006B066A" w:rsidP="006A7CF0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</w:rPr>
        <w:t xml:space="preserve">Sở Y tế </w:t>
      </w:r>
      <w:r w:rsidR="000722A5" w:rsidRPr="000722A5">
        <w:rPr>
          <w:sz w:val="28"/>
          <w:szCs w:val="28"/>
          <w:lang w:val="en-US"/>
        </w:rPr>
        <w:t>T</w:t>
      </w:r>
      <w:r w:rsidR="001661C7" w:rsidRPr="000722A5">
        <w:rPr>
          <w:sz w:val="28"/>
          <w:szCs w:val="28"/>
          <w:lang w:val="en-US"/>
        </w:rPr>
        <w:t xml:space="preserve">hông báo </w:t>
      </w:r>
      <w:r w:rsidR="007F68BE" w:rsidRPr="007F68BE">
        <w:rPr>
          <w:sz w:val="28"/>
          <w:szCs w:val="28"/>
        </w:rPr>
        <w:t>thay đổ</w:t>
      </w:r>
      <w:r w:rsidR="00A45680">
        <w:rPr>
          <w:sz w:val="28"/>
          <w:szCs w:val="28"/>
          <w:lang w:val="en-US"/>
        </w:rPr>
        <w:t>i</w:t>
      </w:r>
      <w:r w:rsidR="007F68BE" w:rsidRPr="007F68BE">
        <w:rPr>
          <w:sz w:val="28"/>
          <w:szCs w:val="28"/>
        </w:rPr>
        <w:t xml:space="preserve"> thông tin thuốc trúng thầu </w:t>
      </w:r>
      <w:r w:rsidR="00C82A22" w:rsidRPr="000722A5">
        <w:rPr>
          <w:sz w:val="28"/>
          <w:szCs w:val="28"/>
        </w:rPr>
        <w:t>thuộc Danh mục đấu thầu tập trung cấp Quốc gia</w:t>
      </w:r>
      <w:r w:rsidR="003F761D" w:rsidRPr="000722A5">
        <w:rPr>
          <w:sz w:val="28"/>
          <w:szCs w:val="28"/>
          <w:lang w:val="en-US"/>
        </w:rPr>
        <w:t xml:space="preserve"> theo hướng dẫn </w:t>
      </w:r>
      <w:r w:rsidR="000722A5" w:rsidRPr="000722A5">
        <w:rPr>
          <w:i/>
          <w:sz w:val="28"/>
          <w:szCs w:val="28"/>
          <w:lang w:val="en-US"/>
        </w:rPr>
        <w:t>(</w:t>
      </w:r>
      <w:r w:rsidR="003F761D" w:rsidRPr="000722A5">
        <w:rPr>
          <w:i/>
          <w:sz w:val="28"/>
          <w:szCs w:val="28"/>
          <w:lang w:val="en-US"/>
        </w:rPr>
        <w:t xml:space="preserve">tại </w:t>
      </w:r>
      <w:r w:rsidR="00DA7E09" w:rsidRPr="000722A5">
        <w:rPr>
          <w:i/>
          <w:sz w:val="28"/>
          <w:szCs w:val="28"/>
          <w:lang w:val="en-US"/>
        </w:rPr>
        <w:t xml:space="preserve">Phụ lục </w:t>
      </w:r>
      <w:r w:rsidR="003F761D" w:rsidRPr="000722A5">
        <w:rPr>
          <w:i/>
          <w:sz w:val="28"/>
          <w:szCs w:val="28"/>
          <w:lang w:val="en-US"/>
        </w:rPr>
        <w:t xml:space="preserve">đính </w:t>
      </w:r>
      <w:r w:rsidR="00DA7E09" w:rsidRPr="000722A5">
        <w:rPr>
          <w:i/>
          <w:sz w:val="28"/>
          <w:szCs w:val="28"/>
          <w:lang w:val="en-US"/>
        </w:rPr>
        <w:t>kèm</w:t>
      </w:r>
      <w:r w:rsidR="000722A5" w:rsidRPr="000722A5">
        <w:rPr>
          <w:i/>
          <w:sz w:val="28"/>
          <w:szCs w:val="28"/>
          <w:lang w:val="en-US"/>
        </w:rPr>
        <w:t>)</w:t>
      </w:r>
      <w:r w:rsidR="000722A5" w:rsidRPr="000722A5">
        <w:rPr>
          <w:i/>
          <w:sz w:val="28"/>
          <w:szCs w:val="28"/>
        </w:rPr>
        <w:t xml:space="preserve"> </w:t>
      </w:r>
      <w:r w:rsidR="000722A5" w:rsidRPr="000722A5">
        <w:rPr>
          <w:sz w:val="28"/>
          <w:szCs w:val="28"/>
        </w:rPr>
        <w:t xml:space="preserve">để các </w:t>
      </w:r>
      <w:r w:rsidR="000722A5" w:rsidRPr="000722A5">
        <w:rPr>
          <w:bCs/>
          <w:sz w:val="28"/>
          <w:szCs w:val="28"/>
        </w:rPr>
        <w:t>cơ sở khám bệnh, chữa bệnh</w:t>
      </w:r>
      <w:r w:rsidR="000722A5" w:rsidRPr="000722A5">
        <w:rPr>
          <w:sz w:val="28"/>
          <w:szCs w:val="28"/>
        </w:rPr>
        <w:t xml:space="preserve"> biết và thực hiện</w:t>
      </w:r>
      <w:r w:rsidR="00F351E7">
        <w:rPr>
          <w:bCs/>
          <w:sz w:val="28"/>
          <w:szCs w:val="28"/>
          <w:lang w:val="en-US"/>
        </w:rPr>
        <w:t>.</w:t>
      </w:r>
    </w:p>
    <w:p w14:paraId="7383A373" w14:textId="7211C457" w:rsidR="006225B4" w:rsidRPr="000722A5" w:rsidRDefault="006225B4" w:rsidP="00451BEA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 w:rsidRPr="000722A5">
        <w:rPr>
          <w:bCs/>
          <w:sz w:val="28"/>
          <w:szCs w:val="28"/>
        </w:rPr>
        <w:t>Mọi thông tin khác vẫn giữ nguyên theo</w:t>
      </w:r>
      <w:r w:rsidR="00167F67" w:rsidRPr="00A45680">
        <w:rPr>
          <w:sz w:val="28"/>
          <w:szCs w:val="28"/>
          <w:lang w:val="en-US"/>
        </w:rPr>
        <w:t xml:space="preserve"> </w:t>
      </w:r>
      <w:bookmarkStart w:id="0" w:name="_Hlk174630677"/>
      <w:r w:rsidR="003642BE" w:rsidRPr="000722A5">
        <w:rPr>
          <w:sz w:val="28"/>
          <w:szCs w:val="28"/>
        </w:rPr>
        <w:t xml:space="preserve">Quyết định số </w:t>
      </w:r>
      <w:r w:rsidR="007C7E44" w:rsidRPr="007C7E44">
        <w:rPr>
          <w:sz w:val="28"/>
          <w:szCs w:val="28"/>
        </w:rPr>
        <w:t xml:space="preserve">2990/QĐ-BYT ngày 02/11/2022 </w:t>
      </w:r>
      <w:bookmarkEnd w:id="0"/>
      <w:r w:rsidR="003642BE" w:rsidRPr="000722A5">
        <w:rPr>
          <w:sz w:val="28"/>
          <w:szCs w:val="28"/>
        </w:rPr>
        <w:t>của Trung tâm mua sắm tập trung thuốc Quốc gia</w:t>
      </w:r>
      <w:r w:rsidR="00333854" w:rsidRPr="000722A5">
        <w:rPr>
          <w:bCs/>
          <w:sz w:val="28"/>
          <w:szCs w:val="28"/>
          <w:lang w:val="en-US"/>
        </w:rPr>
        <w:t>.</w:t>
      </w:r>
    </w:p>
    <w:p w14:paraId="6D2F608E" w14:textId="77777777" w:rsidR="00B4138B" w:rsidRPr="001379C7" w:rsidRDefault="00B4138B" w:rsidP="00B4138B">
      <w:pPr>
        <w:pStyle w:val="Chun"/>
        <w:ind w:firstLine="720"/>
        <w:jc w:val="both"/>
        <w:rPr>
          <w:rFonts w:ascii="Times New Roman" w:hAnsi="Times New Roman"/>
          <w:sz w:val="32"/>
          <w:szCs w:val="26"/>
          <w:lang w:val="vi-VN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686"/>
        <w:gridCol w:w="850"/>
        <w:gridCol w:w="4536"/>
      </w:tblGrid>
      <w:tr w:rsidR="00A96AE2" w:rsidRPr="00A96AE2" w14:paraId="7E96AB52" w14:textId="77777777" w:rsidTr="00A870C9">
        <w:tc>
          <w:tcPr>
            <w:tcW w:w="3686" w:type="dxa"/>
            <w:shd w:val="clear" w:color="auto" w:fill="auto"/>
          </w:tcPr>
          <w:p w14:paraId="4D982684" w14:textId="77777777" w:rsidR="00B4138B" w:rsidRPr="00A96AE2" w:rsidRDefault="00B4138B" w:rsidP="00EA6487">
            <w:pPr>
              <w:pStyle w:val="Chun"/>
              <w:tabs>
                <w:tab w:val="left" w:pos="492"/>
              </w:tabs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A96AE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</w:p>
          <w:p w14:paraId="610A6467" w14:textId="77777777" w:rsidR="00B4138B" w:rsidRPr="00A96AE2" w:rsidRDefault="00B4138B" w:rsidP="00EA6487">
            <w:pPr>
              <w:pStyle w:val="Chun"/>
              <w:ind w:firstLine="176"/>
              <w:jc w:val="both"/>
              <w:rPr>
                <w:rFonts w:ascii="Times New Roman" w:hAnsi="Times New Roman"/>
                <w:iCs/>
                <w:sz w:val="22"/>
                <w:szCs w:val="22"/>
                <w:lang w:val="vi-VN"/>
              </w:rPr>
            </w:pPr>
            <w:r w:rsidRPr="00A96AE2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- Như trên;</w:t>
            </w:r>
          </w:p>
          <w:p w14:paraId="66BAA413" w14:textId="77777777" w:rsidR="00B4138B" w:rsidRPr="00A96AE2" w:rsidRDefault="00B4138B" w:rsidP="00EA6487">
            <w:pPr>
              <w:ind w:firstLine="176"/>
              <w:rPr>
                <w:sz w:val="22"/>
                <w:szCs w:val="22"/>
              </w:rPr>
            </w:pPr>
            <w:r w:rsidRPr="00A96AE2">
              <w:rPr>
                <w:sz w:val="22"/>
                <w:szCs w:val="22"/>
              </w:rPr>
              <w:t>- BHXH tỉnh;</w:t>
            </w:r>
          </w:p>
          <w:p w14:paraId="213552E2" w14:textId="77777777" w:rsidR="00B4138B" w:rsidRDefault="00B4138B" w:rsidP="00EA6487">
            <w:pPr>
              <w:ind w:firstLine="176"/>
              <w:rPr>
                <w:sz w:val="22"/>
                <w:szCs w:val="22"/>
                <w:lang w:val="en-US"/>
              </w:rPr>
            </w:pPr>
            <w:r w:rsidRPr="00A96AE2">
              <w:rPr>
                <w:sz w:val="22"/>
                <w:szCs w:val="22"/>
              </w:rPr>
              <w:t>- Các phòng chức năng SYT;</w:t>
            </w:r>
          </w:p>
          <w:p w14:paraId="15B963BF" w14:textId="77777777" w:rsidR="00B4138B" w:rsidRPr="00A96AE2" w:rsidRDefault="00B4138B" w:rsidP="00166E83">
            <w:pPr>
              <w:pStyle w:val="Chun"/>
              <w:ind w:firstLine="176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A96AE2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- Lưu VT, </w:t>
            </w:r>
            <w:r w:rsidR="00166E83">
              <w:rPr>
                <w:rFonts w:ascii="Times New Roman" w:hAnsi="Times New Roman"/>
                <w:sz w:val="22"/>
                <w:szCs w:val="22"/>
              </w:rPr>
              <w:t>NVYD</w:t>
            </w:r>
            <w:r w:rsidRPr="00A96AE2">
              <w:rPr>
                <w:rFonts w:ascii="Times New Roman" w:hAnsi="Times New Roman"/>
                <w:sz w:val="22"/>
                <w:szCs w:val="22"/>
                <w:lang w:val="vi-VN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4346058" w14:textId="77777777" w:rsidR="00B4138B" w:rsidRPr="0064286C" w:rsidRDefault="00B4138B" w:rsidP="00EA6487">
            <w:pPr>
              <w:pStyle w:val="Chun"/>
              <w:jc w:val="both"/>
              <w:rPr>
                <w:rFonts w:ascii="Times New Roman" w:hAnsi="Times New Roman"/>
                <w:bCs/>
                <w:iCs/>
                <w:sz w:val="30"/>
              </w:rPr>
            </w:pPr>
          </w:p>
        </w:tc>
        <w:tc>
          <w:tcPr>
            <w:tcW w:w="4536" w:type="dxa"/>
            <w:shd w:val="clear" w:color="auto" w:fill="auto"/>
          </w:tcPr>
          <w:p w14:paraId="6860CE28" w14:textId="77777777" w:rsidR="00B4138B" w:rsidRPr="00480AD9" w:rsidRDefault="003642BE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0AD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="00B4138B" w:rsidRPr="00480AD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64D1CB97" w14:textId="77777777" w:rsidR="003642BE" w:rsidRPr="00480AD9" w:rsidRDefault="003642BE" w:rsidP="00EA6487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480AD9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5F7C51BF" w14:textId="77777777" w:rsidR="00B4138B" w:rsidRPr="00A96AE2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  <w:lang w:val="vi-VN"/>
              </w:rPr>
            </w:pPr>
          </w:p>
          <w:p w14:paraId="3F58E9D3" w14:textId="77777777" w:rsidR="00B4138B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4A26C69A" w14:textId="77777777" w:rsidR="000722A5" w:rsidRPr="000722A5" w:rsidRDefault="000722A5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510F0A89" w14:textId="77777777" w:rsidR="00B4138B" w:rsidRPr="00854798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</w:p>
          <w:p w14:paraId="4913FD2A" w14:textId="77777777" w:rsidR="0064286C" w:rsidRPr="00FB5F68" w:rsidRDefault="0064286C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  <w:p w14:paraId="1EE41478" w14:textId="77777777" w:rsidR="00B0425C" w:rsidRDefault="00B0425C" w:rsidP="00B0425C">
            <w:pPr>
              <w:pStyle w:val="Chun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2EF1FBC3" w14:textId="77777777" w:rsidR="00271044" w:rsidRDefault="00271044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14543C36" w14:textId="77777777" w:rsidR="0064286C" w:rsidRPr="0086094E" w:rsidRDefault="00C060AB" w:rsidP="003642BE">
            <w:pPr>
              <w:pStyle w:val="Chun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3642BE">
              <w:rPr>
                <w:rFonts w:ascii="Times New Roman" w:hAnsi="Times New Roman"/>
                <w:b/>
                <w:bCs/>
                <w:iCs/>
                <w:szCs w:val="26"/>
              </w:rPr>
              <w:t xml:space="preserve">Phạm </w:t>
            </w:r>
            <w:r w:rsidR="003642BE" w:rsidRPr="003642BE">
              <w:rPr>
                <w:rFonts w:ascii="Times New Roman" w:hAnsi="Times New Roman"/>
                <w:b/>
                <w:bCs/>
                <w:iCs/>
                <w:szCs w:val="26"/>
              </w:rPr>
              <w:t>Văn Mẫn</w:t>
            </w:r>
          </w:p>
        </w:tc>
      </w:tr>
    </w:tbl>
    <w:p w14:paraId="4CB55E08" w14:textId="40748152" w:rsidR="00DA7E09" w:rsidRDefault="00DA7E09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50920666" w14:textId="0D0C4835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2B3AC1DE" w14:textId="082C265D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20C8608E" w14:textId="422CE5DA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4F7AB3DC" w14:textId="3152ECB1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554F201C" w14:textId="578FBBE5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40282558" w14:textId="2EA6430E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3B6736E5" w14:textId="01B1BB9F" w:rsidR="00F369DD" w:rsidRDefault="00F369DD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1A7780BB" w14:textId="77777777" w:rsidR="00F369DD" w:rsidRDefault="00F369DD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30866E86" w14:textId="77777777" w:rsidR="007F68BE" w:rsidRDefault="007F68BE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4A53DE7A" w14:textId="1C83F671" w:rsidR="00DA7E09" w:rsidRPr="00DA7E09" w:rsidRDefault="00DA7E09" w:rsidP="00DA7E09">
      <w:pPr>
        <w:spacing w:before="80"/>
        <w:ind w:firstLine="680"/>
        <w:jc w:val="right"/>
        <w:rPr>
          <w:b/>
          <w:i/>
          <w:spacing w:val="6"/>
          <w:sz w:val="28"/>
          <w:szCs w:val="28"/>
          <w:lang w:val="en-US"/>
        </w:rPr>
      </w:pPr>
      <w:r w:rsidRPr="00DA7E09">
        <w:rPr>
          <w:b/>
          <w:i/>
          <w:spacing w:val="6"/>
          <w:sz w:val="28"/>
          <w:szCs w:val="28"/>
          <w:lang w:val="en-US"/>
        </w:rPr>
        <w:t>Phụ lục</w:t>
      </w:r>
    </w:p>
    <w:p w14:paraId="028D3C95" w14:textId="038BB96B" w:rsidR="00DA7E09" w:rsidRDefault="00EB64AF" w:rsidP="00EB64AF">
      <w:pPr>
        <w:spacing w:before="80"/>
        <w:ind w:firstLine="680"/>
        <w:jc w:val="center"/>
        <w:rPr>
          <w:b/>
          <w:spacing w:val="6"/>
          <w:sz w:val="28"/>
          <w:szCs w:val="28"/>
          <w:lang w:val="en-US"/>
        </w:rPr>
      </w:pPr>
      <w:r w:rsidRPr="00A72589">
        <w:rPr>
          <w:b/>
          <w:spacing w:val="6"/>
          <w:sz w:val="28"/>
          <w:szCs w:val="28"/>
          <w:lang w:val="en-US"/>
        </w:rPr>
        <w:t>DANH SÁCH THUỐC THAY ĐỔI THÔNG TIN</w:t>
      </w:r>
    </w:p>
    <w:p w14:paraId="2254F8EB" w14:textId="77777777" w:rsidR="00A72589" w:rsidRPr="00A72589" w:rsidRDefault="00A72589" w:rsidP="00EB64AF">
      <w:pPr>
        <w:spacing w:before="80"/>
        <w:ind w:firstLine="680"/>
        <w:jc w:val="center"/>
        <w:rPr>
          <w:b/>
          <w:spacing w:val="6"/>
          <w:sz w:val="1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45"/>
        <w:gridCol w:w="1310"/>
        <w:gridCol w:w="1612"/>
        <w:gridCol w:w="2123"/>
        <w:gridCol w:w="1702"/>
      </w:tblGrid>
      <w:tr w:rsidR="00786F04" w:rsidRPr="00027E62" w14:paraId="5B02FDA7" w14:textId="77777777" w:rsidTr="00635439">
        <w:trPr>
          <w:trHeight w:val="955"/>
        </w:trPr>
        <w:tc>
          <w:tcPr>
            <w:tcW w:w="0" w:type="auto"/>
            <w:vAlign w:val="center"/>
          </w:tcPr>
          <w:p w14:paraId="3679B4FF" w14:textId="7F944205" w:rsidR="00E7140C" w:rsidRPr="00027E62" w:rsidRDefault="00E7140C" w:rsidP="00281C9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STT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A152D7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Tên thuốc</w:t>
            </w:r>
          </w:p>
          <w:p w14:paraId="5CF3B62E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(hoạt chất,</w:t>
            </w:r>
          </w:p>
          <w:p w14:paraId="0CA0E5C5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nồng độ - hàm</w:t>
            </w:r>
          </w:p>
          <w:p w14:paraId="78934192" w14:textId="139B6EFE" w:rsidR="00E7140C" w:rsidRPr="00027E62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lượng)</w:t>
            </w:r>
          </w:p>
        </w:tc>
        <w:tc>
          <w:tcPr>
            <w:tcW w:w="0" w:type="auto"/>
            <w:vAlign w:val="center"/>
          </w:tcPr>
          <w:p w14:paraId="5249F3F4" w14:textId="77777777" w:rsidR="00E7140C" w:rsidRPr="0087460C" w:rsidRDefault="00E7140C" w:rsidP="008746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87460C">
              <w:rPr>
                <w:b/>
                <w:bCs/>
                <w:sz w:val="24"/>
                <w:szCs w:val="24"/>
                <w:lang w:val="en-US" w:eastAsia="en-US"/>
              </w:rPr>
              <w:t>Số đăng ký</w:t>
            </w:r>
          </w:p>
          <w:p w14:paraId="26A14FC4" w14:textId="7A20B3B9" w:rsidR="00E7140C" w:rsidRPr="00027E62" w:rsidRDefault="00E7140C" w:rsidP="008746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87460C">
              <w:rPr>
                <w:b/>
                <w:bCs/>
                <w:sz w:val="24"/>
                <w:szCs w:val="24"/>
                <w:lang w:val="en-US" w:eastAsia="en-US"/>
              </w:rPr>
              <w:t>trúng thầu</w:t>
            </w:r>
          </w:p>
        </w:tc>
        <w:tc>
          <w:tcPr>
            <w:tcW w:w="0" w:type="auto"/>
            <w:vAlign w:val="center"/>
          </w:tcPr>
          <w:p w14:paraId="3A8855D1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Thông tin cơ sở</w:t>
            </w:r>
          </w:p>
          <w:p w14:paraId="1B50F517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sản xuất thuốc</w:t>
            </w:r>
          </w:p>
          <w:p w14:paraId="303FA82F" w14:textId="0BD735BF" w:rsidR="00E7140C" w:rsidRPr="00027E6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đang cung ứng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E8446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Thông tin cơ sở</w:t>
            </w:r>
          </w:p>
          <w:p w14:paraId="18E53B9D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sản xuất thuốc</w:t>
            </w:r>
          </w:p>
          <w:p w14:paraId="28979BFB" w14:textId="2D2CA2C5" w:rsidR="00E7140C" w:rsidRPr="00027E6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xin thay thế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5F31B3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Thông tin địa</w:t>
            </w:r>
          </w:p>
          <w:p w14:paraId="18024E43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chỉ cơ sở sản</w:t>
            </w:r>
          </w:p>
          <w:p w14:paraId="2B811697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xuất thay đổi đã</w:t>
            </w:r>
          </w:p>
          <w:p w14:paraId="124C65D1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được công bố</w:t>
            </w:r>
          </w:p>
          <w:p w14:paraId="746ED58A" w14:textId="17EAB6EE" w:rsidR="00E7140C" w:rsidRPr="00027E62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Biệt dược gốc</w:t>
            </w:r>
          </w:p>
        </w:tc>
      </w:tr>
      <w:tr w:rsidR="00786F04" w:rsidRPr="00027E62" w14:paraId="68CDB77A" w14:textId="77777777" w:rsidTr="00635439">
        <w:trPr>
          <w:trHeight w:val="955"/>
        </w:trPr>
        <w:tc>
          <w:tcPr>
            <w:tcW w:w="0" w:type="auto"/>
            <w:vAlign w:val="center"/>
          </w:tcPr>
          <w:p w14:paraId="7B590B2E" w14:textId="75B5B96B" w:rsidR="00E7140C" w:rsidRPr="00027E62" w:rsidRDefault="00E7140C" w:rsidP="00281C9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8A37B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b/>
                <w:bCs/>
                <w:sz w:val="24"/>
                <w:szCs w:val="24"/>
                <w:lang w:val="en-US"/>
              </w:rPr>
              <w:t>Tarceva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C7E44">
              <w:rPr>
                <w:sz w:val="24"/>
                <w:szCs w:val="24"/>
                <w:lang w:val="en-US"/>
              </w:rPr>
              <w:t>(</w:t>
            </w:r>
            <w:r w:rsidRPr="00106272">
              <w:rPr>
                <w:sz w:val="24"/>
                <w:szCs w:val="24"/>
                <w:lang w:val="en-US"/>
              </w:rPr>
              <w:t>Erlotinib</w:t>
            </w:r>
          </w:p>
          <w:p w14:paraId="20E47A48" w14:textId="73F36A71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100mg dưới</w:t>
            </w:r>
          </w:p>
          <w:p w14:paraId="7833D267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dạng Erlotinib</w:t>
            </w:r>
          </w:p>
          <w:p w14:paraId="771BA6BC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hydrochloride</w:t>
            </w:r>
          </w:p>
          <w:p w14:paraId="1CC9C683" w14:textId="5DF75136" w:rsidR="00E7140C" w:rsidRPr="00027E6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109,29mg</w:t>
            </w:r>
            <w:r w:rsidRPr="007C7E44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vAlign w:val="center"/>
          </w:tcPr>
          <w:p w14:paraId="394F44FA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VN2-582-17</w:t>
            </w:r>
          </w:p>
          <w:p w14:paraId="3115F15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(Hiệu lực:</w:t>
            </w:r>
          </w:p>
          <w:p w14:paraId="48A64745" w14:textId="31D7FA6F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30/12/2027)</w:t>
            </w:r>
          </w:p>
        </w:tc>
        <w:tc>
          <w:tcPr>
            <w:tcW w:w="0" w:type="auto"/>
            <w:vAlign w:val="center"/>
          </w:tcPr>
          <w:p w14:paraId="2390A41A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CSSX: Delpharm</w:t>
            </w:r>
          </w:p>
          <w:p w14:paraId="7EF43BD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Milano S.r.l (địa</w:t>
            </w:r>
          </w:p>
          <w:p w14:paraId="7AA831AB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 Carnevale</w:t>
            </w:r>
          </w:p>
          <w:p w14:paraId="21865E7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1, 20090, Segrate</w:t>
            </w:r>
          </w:p>
          <w:p w14:paraId="3AE3B482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(MI) – Italy);</w:t>
            </w:r>
          </w:p>
          <w:p w14:paraId="4C90A390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CSXX:</w:t>
            </w:r>
          </w:p>
          <w:p w14:paraId="63DF97F6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F.Hoffmann-La</w:t>
            </w:r>
          </w:p>
          <w:p w14:paraId="13D5B19B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Roche Ltd. (địa</w:t>
            </w:r>
          </w:p>
          <w:p w14:paraId="080B36BE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Viaduktstrasse</w:t>
            </w:r>
          </w:p>
          <w:p w14:paraId="313FC9A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33 4051 Basel,</w:t>
            </w:r>
          </w:p>
          <w:p w14:paraId="631F1FE0" w14:textId="7728C397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Switzerland)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B8904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CSSX: Delpharm</w:t>
            </w:r>
          </w:p>
          <w:p w14:paraId="7684A785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Milano S.r.l (địa</w:t>
            </w:r>
          </w:p>
          <w:p w14:paraId="5A1B9971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 Carnevale</w:t>
            </w:r>
          </w:p>
          <w:p w14:paraId="6FDA754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1, 20054, Segrate</w:t>
            </w:r>
          </w:p>
          <w:p w14:paraId="2AD19D27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(MI) – Italy);</w:t>
            </w:r>
          </w:p>
          <w:p w14:paraId="4686A6E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CSXX:</w:t>
            </w:r>
          </w:p>
          <w:p w14:paraId="36BEB00F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F.Hoffmann-La</w:t>
            </w:r>
          </w:p>
          <w:p w14:paraId="4C7500BF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Roche Ltd. (địa</w:t>
            </w:r>
          </w:p>
          <w:p w14:paraId="0A6F5272" w14:textId="3F63A52D" w:rsidR="00E7140C" w:rsidRPr="00106272" w:rsidRDefault="00E7140C" w:rsidP="00786F04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 xml:space="preserve">chỉ: </w:t>
            </w:r>
            <w:r w:rsidR="00786F04">
              <w:rPr>
                <w:sz w:val="24"/>
                <w:szCs w:val="24"/>
                <w:lang w:val="en-US"/>
              </w:rPr>
              <w:t>Grenzacherstrsse 124, 4058</w:t>
            </w:r>
            <w:r w:rsidRPr="00106272">
              <w:rPr>
                <w:sz w:val="24"/>
                <w:szCs w:val="24"/>
                <w:lang w:val="en-US"/>
              </w:rPr>
              <w:t xml:space="preserve"> Basel,</w:t>
            </w:r>
          </w:p>
          <w:p w14:paraId="0EF6323A" w14:textId="6BBA82EE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Switzerland)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141CE3" w14:textId="4C4E16E9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 xml:space="preserve">Đợt </w:t>
            </w:r>
            <w:r w:rsidR="00786F04">
              <w:rPr>
                <w:sz w:val="24"/>
                <w:szCs w:val="24"/>
                <w:lang w:val="en-US"/>
              </w:rPr>
              <w:t>7</w:t>
            </w:r>
            <w:r w:rsidRPr="00E7140C">
              <w:rPr>
                <w:sz w:val="24"/>
                <w:szCs w:val="24"/>
                <w:lang w:val="en-US"/>
              </w:rPr>
              <w:t xml:space="preserve"> – năm</w:t>
            </w:r>
          </w:p>
          <w:p w14:paraId="0EA4FD7F" w14:textId="77777777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>2024 theo quyết</w:t>
            </w:r>
          </w:p>
          <w:p w14:paraId="6A9D9A1F" w14:textId="0288F882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 xml:space="preserve">định số </w:t>
            </w:r>
            <w:r w:rsidR="00786F04">
              <w:rPr>
                <w:sz w:val="24"/>
                <w:szCs w:val="24"/>
                <w:lang w:val="en-US"/>
              </w:rPr>
              <w:t>724</w:t>
            </w:r>
            <w:r w:rsidRPr="00E7140C">
              <w:rPr>
                <w:sz w:val="24"/>
                <w:szCs w:val="24"/>
                <w:lang w:val="en-US"/>
              </w:rPr>
              <w:t>/QĐQLD ngày</w:t>
            </w:r>
          </w:p>
          <w:p w14:paraId="28C00006" w14:textId="56FBF5B2" w:rsidR="00E7140C" w:rsidRPr="00027E62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>2</w:t>
            </w:r>
            <w:r w:rsidR="00786F04">
              <w:rPr>
                <w:sz w:val="24"/>
                <w:szCs w:val="24"/>
                <w:lang w:val="en-US"/>
              </w:rPr>
              <w:t>9</w:t>
            </w:r>
            <w:r w:rsidRPr="00E7140C">
              <w:rPr>
                <w:sz w:val="24"/>
                <w:szCs w:val="24"/>
                <w:lang w:val="en-US"/>
              </w:rPr>
              <w:t>/</w:t>
            </w:r>
            <w:r w:rsidR="00786F04">
              <w:rPr>
                <w:sz w:val="24"/>
                <w:szCs w:val="24"/>
                <w:lang w:val="en-US"/>
              </w:rPr>
              <w:t>10</w:t>
            </w:r>
            <w:r w:rsidRPr="00E7140C">
              <w:rPr>
                <w:sz w:val="24"/>
                <w:szCs w:val="24"/>
                <w:lang w:val="en-US"/>
              </w:rPr>
              <w:t>/2024</w:t>
            </w:r>
          </w:p>
        </w:tc>
      </w:tr>
    </w:tbl>
    <w:p w14:paraId="75376278" w14:textId="77777777" w:rsidR="00BA796E" w:rsidRPr="00737FF1" w:rsidRDefault="00BA796E" w:rsidP="00737FF1">
      <w:pPr>
        <w:spacing w:before="120"/>
        <w:rPr>
          <w:b/>
          <w:spacing w:val="-8"/>
          <w:szCs w:val="28"/>
          <w:lang w:val="en-US"/>
        </w:rPr>
      </w:pPr>
      <w:bookmarkStart w:id="1" w:name="_GoBack"/>
      <w:bookmarkEnd w:id="1"/>
    </w:p>
    <w:sectPr w:rsidR="00BA796E" w:rsidRPr="00737FF1" w:rsidSect="001379C7">
      <w:footerReference w:type="default" r:id="rId7"/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4AC98" w14:textId="77777777" w:rsidR="00033AA9" w:rsidRDefault="00033AA9" w:rsidP="00105FE1">
      <w:r>
        <w:separator/>
      </w:r>
    </w:p>
  </w:endnote>
  <w:endnote w:type="continuationSeparator" w:id="0">
    <w:p w14:paraId="74400203" w14:textId="77777777" w:rsidR="00033AA9" w:rsidRDefault="00033AA9" w:rsidP="0010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7F611" w14:textId="77777777" w:rsidR="00FA4EFB" w:rsidRDefault="00FA4EFB">
    <w:pPr>
      <w:pStyle w:val="Footer"/>
      <w:jc w:val="right"/>
    </w:pPr>
  </w:p>
  <w:p w14:paraId="0CB7B9D4" w14:textId="77777777" w:rsidR="00FA4EFB" w:rsidRDefault="00FA4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07227" w14:textId="77777777" w:rsidR="00033AA9" w:rsidRDefault="00033AA9" w:rsidP="00105FE1">
      <w:r>
        <w:separator/>
      </w:r>
    </w:p>
  </w:footnote>
  <w:footnote w:type="continuationSeparator" w:id="0">
    <w:p w14:paraId="2EECA478" w14:textId="77777777" w:rsidR="00033AA9" w:rsidRDefault="00033AA9" w:rsidP="0010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723CE"/>
    <w:multiLevelType w:val="hybridMultilevel"/>
    <w:tmpl w:val="D8363DC0"/>
    <w:lvl w:ilvl="0" w:tplc="5B1CD5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8" w:hanging="360"/>
      </w:pPr>
    </w:lvl>
    <w:lvl w:ilvl="2" w:tplc="042A001B" w:tentative="1">
      <w:start w:val="1"/>
      <w:numFmt w:val="lowerRoman"/>
      <w:lvlText w:val="%3."/>
      <w:lvlJc w:val="right"/>
      <w:pPr>
        <w:ind w:left="2368" w:hanging="180"/>
      </w:pPr>
    </w:lvl>
    <w:lvl w:ilvl="3" w:tplc="042A000F" w:tentative="1">
      <w:start w:val="1"/>
      <w:numFmt w:val="decimal"/>
      <w:lvlText w:val="%4."/>
      <w:lvlJc w:val="left"/>
      <w:pPr>
        <w:ind w:left="3088" w:hanging="360"/>
      </w:pPr>
    </w:lvl>
    <w:lvl w:ilvl="4" w:tplc="042A0019" w:tentative="1">
      <w:start w:val="1"/>
      <w:numFmt w:val="lowerLetter"/>
      <w:lvlText w:val="%5."/>
      <w:lvlJc w:val="left"/>
      <w:pPr>
        <w:ind w:left="3808" w:hanging="360"/>
      </w:pPr>
    </w:lvl>
    <w:lvl w:ilvl="5" w:tplc="042A001B" w:tentative="1">
      <w:start w:val="1"/>
      <w:numFmt w:val="lowerRoman"/>
      <w:lvlText w:val="%6."/>
      <w:lvlJc w:val="right"/>
      <w:pPr>
        <w:ind w:left="4528" w:hanging="180"/>
      </w:pPr>
    </w:lvl>
    <w:lvl w:ilvl="6" w:tplc="042A000F" w:tentative="1">
      <w:start w:val="1"/>
      <w:numFmt w:val="decimal"/>
      <w:lvlText w:val="%7."/>
      <w:lvlJc w:val="left"/>
      <w:pPr>
        <w:ind w:left="5248" w:hanging="360"/>
      </w:pPr>
    </w:lvl>
    <w:lvl w:ilvl="7" w:tplc="042A0019" w:tentative="1">
      <w:start w:val="1"/>
      <w:numFmt w:val="lowerLetter"/>
      <w:lvlText w:val="%8."/>
      <w:lvlJc w:val="left"/>
      <w:pPr>
        <w:ind w:left="5968" w:hanging="360"/>
      </w:pPr>
    </w:lvl>
    <w:lvl w:ilvl="8" w:tplc="042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6D4281"/>
    <w:multiLevelType w:val="hybridMultilevel"/>
    <w:tmpl w:val="19FAFE46"/>
    <w:lvl w:ilvl="0" w:tplc="71E268A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4DEF7CC2"/>
    <w:multiLevelType w:val="hybridMultilevel"/>
    <w:tmpl w:val="470048DA"/>
    <w:lvl w:ilvl="0" w:tplc="EB2C8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C011A7"/>
    <w:multiLevelType w:val="hybridMultilevel"/>
    <w:tmpl w:val="AC224286"/>
    <w:lvl w:ilvl="0" w:tplc="34E817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AB83380"/>
    <w:multiLevelType w:val="hybridMultilevel"/>
    <w:tmpl w:val="A1B411F4"/>
    <w:lvl w:ilvl="0" w:tplc="80B624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25"/>
    <w:rsid w:val="0000483F"/>
    <w:rsid w:val="0000618C"/>
    <w:rsid w:val="0001037B"/>
    <w:rsid w:val="000106AA"/>
    <w:rsid w:val="00010F86"/>
    <w:rsid w:val="00020580"/>
    <w:rsid w:val="00020826"/>
    <w:rsid w:val="00023301"/>
    <w:rsid w:val="00026B01"/>
    <w:rsid w:val="00027E62"/>
    <w:rsid w:val="00032895"/>
    <w:rsid w:val="00033AA9"/>
    <w:rsid w:val="000359E3"/>
    <w:rsid w:val="00035B97"/>
    <w:rsid w:val="00036D03"/>
    <w:rsid w:val="000374AA"/>
    <w:rsid w:val="00041205"/>
    <w:rsid w:val="000468A4"/>
    <w:rsid w:val="000468EF"/>
    <w:rsid w:val="00050223"/>
    <w:rsid w:val="0005427F"/>
    <w:rsid w:val="00056A3D"/>
    <w:rsid w:val="0006152C"/>
    <w:rsid w:val="000722A5"/>
    <w:rsid w:val="0008037C"/>
    <w:rsid w:val="00080FB5"/>
    <w:rsid w:val="00086E1B"/>
    <w:rsid w:val="00090D7C"/>
    <w:rsid w:val="00091E88"/>
    <w:rsid w:val="00096FE4"/>
    <w:rsid w:val="000A011D"/>
    <w:rsid w:val="000A25B3"/>
    <w:rsid w:val="000A2B37"/>
    <w:rsid w:val="000A318A"/>
    <w:rsid w:val="000A4DCE"/>
    <w:rsid w:val="000B2195"/>
    <w:rsid w:val="000B3907"/>
    <w:rsid w:val="000C1411"/>
    <w:rsid w:val="000C5F1C"/>
    <w:rsid w:val="000D07B6"/>
    <w:rsid w:val="000D4030"/>
    <w:rsid w:val="000D74DE"/>
    <w:rsid w:val="000F1F08"/>
    <w:rsid w:val="000F2FE5"/>
    <w:rsid w:val="00105FE1"/>
    <w:rsid w:val="00106272"/>
    <w:rsid w:val="0011011A"/>
    <w:rsid w:val="00120D5E"/>
    <w:rsid w:val="00122785"/>
    <w:rsid w:val="0012751C"/>
    <w:rsid w:val="001308CC"/>
    <w:rsid w:val="00131917"/>
    <w:rsid w:val="00131A1D"/>
    <w:rsid w:val="00135F26"/>
    <w:rsid w:val="001379C7"/>
    <w:rsid w:val="00141482"/>
    <w:rsid w:val="0014394E"/>
    <w:rsid w:val="00144D8C"/>
    <w:rsid w:val="00147077"/>
    <w:rsid w:val="001579ED"/>
    <w:rsid w:val="001661C7"/>
    <w:rsid w:val="00166E83"/>
    <w:rsid w:val="00167F67"/>
    <w:rsid w:val="00170C86"/>
    <w:rsid w:val="00171BC7"/>
    <w:rsid w:val="001740EF"/>
    <w:rsid w:val="001809D8"/>
    <w:rsid w:val="001812A5"/>
    <w:rsid w:val="001815DB"/>
    <w:rsid w:val="00182ABC"/>
    <w:rsid w:val="00182E74"/>
    <w:rsid w:val="00184067"/>
    <w:rsid w:val="00190693"/>
    <w:rsid w:val="0019210A"/>
    <w:rsid w:val="001A0A78"/>
    <w:rsid w:val="001A234D"/>
    <w:rsid w:val="001A551B"/>
    <w:rsid w:val="001B5890"/>
    <w:rsid w:val="001C1EA8"/>
    <w:rsid w:val="001C51AE"/>
    <w:rsid w:val="001C7C3D"/>
    <w:rsid w:val="001D075E"/>
    <w:rsid w:val="001D2AA4"/>
    <w:rsid w:val="001D2B2B"/>
    <w:rsid w:val="001E5203"/>
    <w:rsid w:val="001F090B"/>
    <w:rsid w:val="001F1384"/>
    <w:rsid w:val="001F1D43"/>
    <w:rsid w:val="001F5664"/>
    <w:rsid w:val="00202AFB"/>
    <w:rsid w:val="00206540"/>
    <w:rsid w:val="0021341F"/>
    <w:rsid w:val="00213E1B"/>
    <w:rsid w:val="0021501C"/>
    <w:rsid w:val="00216A8C"/>
    <w:rsid w:val="0023298D"/>
    <w:rsid w:val="00236550"/>
    <w:rsid w:val="00240E91"/>
    <w:rsid w:val="00242BD1"/>
    <w:rsid w:val="0024489F"/>
    <w:rsid w:val="00250819"/>
    <w:rsid w:val="00250B45"/>
    <w:rsid w:val="002602DE"/>
    <w:rsid w:val="00260517"/>
    <w:rsid w:val="00261492"/>
    <w:rsid w:val="00261F6D"/>
    <w:rsid w:val="002648B7"/>
    <w:rsid w:val="00271044"/>
    <w:rsid w:val="002718D3"/>
    <w:rsid w:val="00274AFD"/>
    <w:rsid w:val="002752F8"/>
    <w:rsid w:val="00277281"/>
    <w:rsid w:val="002778E6"/>
    <w:rsid w:val="00281809"/>
    <w:rsid w:val="002857B7"/>
    <w:rsid w:val="00285BD9"/>
    <w:rsid w:val="00297609"/>
    <w:rsid w:val="002A4BAD"/>
    <w:rsid w:val="002A79F2"/>
    <w:rsid w:val="002B656E"/>
    <w:rsid w:val="002D44C6"/>
    <w:rsid w:val="002D662B"/>
    <w:rsid w:val="002D758A"/>
    <w:rsid w:val="002E0B5E"/>
    <w:rsid w:val="002E30D2"/>
    <w:rsid w:val="002E3C21"/>
    <w:rsid w:val="002E4F96"/>
    <w:rsid w:val="002E78B5"/>
    <w:rsid w:val="002E7BCC"/>
    <w:rsid w:val="002F1F95"/>
    <w:rsid w:val="002F2A12"/>
    <w:rsid w:val="002F3448"/>
    <w:rsid w:val="002F3777"/>
    <w:rsid w:val="002F4987"/>
    <w:rsid w:val="002F4B61"/>
    <w:rsid w:val="002F7C20"/>
    <w:rsid w:val="00310BD6"/>
    <w:rsid w:val="003131A3"/>
    <w:rsid w:val="00314CF2"/>
    <w:rsid w:val="003177B6"/>
    <w:rsid w:val="00320B45"/>
    <w:rsid w:val="00321111"/>
    <w:rsid w:val="0032137A"/>
    <w:rsid w:val="00321D03"/>
    <w:rsid w:val="003262E4"/>
    <w:rsid w:val="00327136"/>
    <w:rsid w:val="00333854"/>
    <w:rsid w:val="00335139"/>
    <w:rsid w:val="0033546F"/>
    <w:rsid w:val="00336AE3"/>
    <w:rsid w:val="003433E0"/>
    <w:rsid w:val="00345215"/>
    <w:rsid w:val="00345752"/>
    <w:rsid w:val="00346E86"/>
    <w:rsid w:val="00350910"/>
    <w:rsid w:val="00351CC5"/>
    <w:rsid w:val="00351F9E"/>
    <w:rsid w:val="003555B8"/>
    <w:rsid w:val="003642BE"/>
    <w:rsid w:val="00365F51"/>
    <w:rsid w:val="00366F60"/>
    <w:rsid w:val="00371C10"/>
    <w:rsid w:val="00373B37"/>
    <w:rsid w:val="003758AA"/>
    <w:rsid w:val="003758AE"/>
    <w:rsid w:val="00375AA8"/>
    <w:rsid w:val="00384E65"/>
    <w:rsid w:val="0039120A"/>
    <w:rsid w:val="003964ED"/>
    <w:rsid w:val="00397D38"/>
    <w:rsid w:val="003A79B5"/>
    <w:rsid w:val="003B16C5"/>
    <w:rsid w:val="003B3AAB"/>
    <w:rsid w:val="003B50D7"/>
    <w:rsid w:val="003B7346"/>
    <w:rsid w:val="003C3765"/>
    <w:rsid w:val="003C4833"/>
    <w:rsid w:val="003D4898"/>
    <w:rsid w:val="003E34D2"/>
    <w:rsid w:val="003E4240"/>
    <w:rsid w:val="003E4AB2"/>
    <w:rsid w:val="003E4FD2"/>
    <w:rsid w:val="003F0C83"/>
    <w:rsid w:val="003F248E"/>
    <w:rsid w:val="003F266D"/>
    <w:rsid w:val="003F761D"/>
    <w:rsid w:val="00402E68"/>
    <w:rsid w:val="0040574F"/>
    <w:rsid w:val="00405B22"/>
    <w:rsid w:val="00406F99"/>
    <w:rsid w:val="004128B2"/>
    <w:rsid w:val="00413169"/>
    <w:rsid w:val="00420BB8"/>
    <w:rsid w:val="00421A9A"/>
    <w:rsid w:val="00426CBE"/>
    <w:rsid w:val="00434F8C"/>
    <w:rsid w:val="00447746"/>
    <w:rsid w:val="00451BEA"/>
    <w:rsid w:val="004573D5"/>
    <w:rsid w:val="0045756E"/>
    <w:rsid w:val="00461E8D"/>
    <w:rsid w:val="00462AC3"/>
    <w:rsid w:val="0047107E"/>
    <w:rsid w:val="004710AE"/>
    <w:rsid w:val="004751C9"/>
    <w:rsid w:val="00480AD9"/>
    <w:rsid w:val="0049621E"/>
    <w:rsid w:val="004967BA"/>
    <w:rsid w:val="004A0ECB"/>
    <w:rsid w:val="004A201B"/>
    <w:rsid w:val="004A769A"/>
    <w:rsid w:val="004B4DC9"/>
    <w:rsid w:val="004B73E5"/>
    <w:rsid w:val="004C4700"/>
    <w:rsid w:val="004C510C"/>
    <w:rsid w:val="004D0903"/>
    <w:rsid w:val="004D2EE5"/>
    <w:rsid w:val="004D3B39"/>
    <w:rsid w:val="004D3E12"/>
    <w:rsid w:val="004E4BE4"/>
    <w:rsid w:val="004F3140"/>
    <w:rsid w:val="004F6387"/>
    <w:rsid w:val="004F6925"/>
    <w:rsid w:val="005018F2"/>
    <w:rsid w:val="0050219C"/>
    <w:rsid w:val="00506174"/>
    <w:rsid w:val="00507648"/>
    <w:rsid w:val="0051022B"/>
    <w:rsid w:val="00510A4B"/>
    <w:rsid w:val="00517AD1"/>
    <w:rsid w:val="00520F73"/>
    <w:rsid w:val="005211D8"/>
    <w:rsid w:val="005241A4"/>
    <w:rsid w:val="00525C7D"/>
    <w:rsid w:val="00527E41"/>
    <w:rsid w:val="00537D05"/>
    <w:rsid w:val="00541E52"/>
    <w:rsid w:val="00542DA0"/>
    <w:rsid w:val="005446A6"/>
    <w:rsid w:val="00546DFD"/>
    <w:rsid w:val="00547322"/>
    <w:rsid w:val="00553739"/>
    <w:rsid w:val="00553B55"/>
    <w:rsid w:val="0055648B"/>
    <w:rsid w:val="005648E3"/>
    <w:rsid w:val="00564BCB"/>
    <w:rsid w:val="005658CF"/>
    <w:rsid w:val="00565EB3"/>
    <w:rsid w:val="00574B73"/>
    <w:rsid w:val="00574C20"/>
    <w:rsid w:val="0057523D"/>
    <w:rsid w:val="005771E9"/>
    <w:rsid w:val="00581308"/>
    <w:rsid w:val="005930F1"/>
    <w:rsid w:val="005943EE"/>
    <w:rsid w:val="005949F0"/>
    <w:rsid w:val="005A0888"/>
    <w:rsid w:val="005A3C17"/>
    <w:rsid w:val="005A3C21"/>
    <w:rsid w:val="005A4051"/>
    <w:rsid w:val="005A62DA"/>
    <w:rsid w:val="005B0086"/>
    <w:rsid w:val="005B4F31"/>
    <w:rsid w:val="005B528C"/>
    <w:rsid w:val="005B620A"/>
    <w:rsid w:val="005C0AD1"/>
    <w:rsid w:val="005C411E"/>
    <w:rsid w:val="005D749E"/>
    <w:rsid w:val="005E4800"/>
    <w:rsid w:val="005E4BB3"/>
    <w:rsid w:val="005E573F"/>
    <w:rsid w:val="005E6065"/>
    <w:rsid w:val="00607438"/>
    <w:rsid w:val="0061159B"/>
    <w:rsid w:val="006123BA"/>
    <w:rsid w:val="00612D21"/>
    <w:rsid w:val="00613256"/>
    <w:rsid w:val="0062015D"/>
    <w:rsid w:val="0062167D"/>
    <w:rsid w:val="006225B4"/>
    <w:rsid w:val="00622EFD"/>
    <w:rsid w:val="00625E4A"/>
    <w:rsid w:val="00627FF6"/>
    <w:rsid w:val="006332F1"/>
    <w:rsid w:val="00635439"/>
    <w:rsid w:val="006361FA"/>
    <w:rsid w:val="00641287"/>
    <w:rsid w:val="0064286C"/>
    <w:rsid w:val="00644515"/>
    <w:rsid w:val="00653F34"/>
    <w:rsid w:val="00660708"/>
    <w:rsid w:val="006655A1"/>
    <w:rsid w:val="0066593A"/>
    <w:rsid w:val="006730D5"/>
    <w:rsid w:val="00685A1B"/>
    <w:rsid w:val="0068788B"/>
    <w:rsid w:val="00690F19"/>
    <w:rsid w:val="006919AD"/>
    <w:rsid w:val="00692C79"/>
    <w:rsid w:val="006940C6"/>
    <w:rsid w:val="006A31E4"/>
    <w:rsid w:val="006A33F1"/>
    <w:rsid w:val="006A44B2"/>
    <w:rsid w:val="006A7CF0"/>
    <w:rsid w:val="006B066A"/>
    <w:rsid w:val="006B1CFC"/>
    <w:rsid w:val="006B1DD8"/>
    <w:rsid w:val="006B4D1B"/>
    <w:rsid w:val="006B6568"/>
    <w:rsid w:val="006C14B3"/>
    <w:rsid w:val="006C54E9"/>
    <w:rsid w:val="006D1FC9"/>
    <w:rsid w:val="006D2FB8"/>
    <w:rsid w:val="006D49EF"/>
    <w:rsid w:val="006E0F4C"/>
    <w:rsid w:val="006F1534"/>
    <w:rsid w:val="006F517C"/>
    <w:rsid w:val="006F7241"/>
    <w:rsid w:val="00710ADE"/>
    <w:rsid w:val="00715D56"/>
    <w:rsid w:val="0072067D"/>
    <w:rsid w:val="0072230D"/>
    <w:rsid w:val="00725791"/>
    <w:rsid w:val="0073108C"/>
    <w:rsid w:val="00735B54"/>
    <w:rsid w:val="00737475"/>
    <w:rsid w:val="00737FF1"/>
    <w:rsid w:val="0075057E"/>
    <w:rsid w:val="00752012"/>
    <w:rsid w:val="00754063"/>
    <w:rsid w:val="00755450"/>
    <w:rsid w:val="0076273B"/>
    <w:rsid w:val="00762E42"/>
    <w:rsid w:val="00764884"/>
    <w:rsid w:val="0076529C"/>
    <w:rsid w:val="00766635"/>
    <w:rsid w:val="007675C0"/>
    <w:rsid w:val="00774BE1"/>
    <w:rsid w:val="007762C1"/>
    <w:rsid w:val="007772BA"/>
    <w:rsid w:val="007825A5"/>
    <w:rsid w:val="00784423"/>
    <w:rsid w:val="00784EBE"/>
    <w:rsid w:val="00785754"/>
    <w:rsid w:val="00786F04"/>
    <w:rsid w:val="00793E56"/>
    <w:rsid w:val="007A15CE"/>
    <w:rsid w:val="007A5089"/>
    <w:rsid w:val="007A5E03"/>
    <w:rsid w:val="007A70F9"/>
    <w:rsid w:val="007B0F66"/>
    <w:rsid w:val="007B23F7"/>
    <w:rsid w:val="007B25E0"/>
    <w:rsid w:val="007B4149"/>
    <w:rsid w:val="007B75A9"/>
    <w:rsid w:val="007C0449"/>
    <w:rsid w:val="007C79C8"/>
    <w:rsid w:val="007C7E44"/>
    <w:rsid w:val="007D258C"/>
    <w:rsid w:val="007E05AA"/>
    <w:rsid w:val="007E17DF"/>
    <w:rsid w:val="007F03D8"/>
    <w:rsid w:val="007F0CDD"/>
    <w:rsid w:val="007F3495"/>
    <w:rsid w:val="007F4954"/>
    <w:rsid w:val="007F68BE"/>
    <w:rsid w:val="007F6E78"/>
    <w:rsid w:val="0080394F"/>
    <w:rsid w:val="008068F6"/>
    <w:rsid w:val="00807AF1"/>
    <w:rsid w:val="00810126"/>
    <w:rsid w:val="00812D09"/>
    <w:rsid w:val="008147EC"/>
    <w:rsid w:val="00820AE0"/>
    <w:rsid w:val="0082259F"/>
    <w:rsid w:val="00824365"/>
    <w:rsid w:val="00830D9C"/>
    <w:rsid w:val="0083398C"/>
    <w:rsid w:val="00837200"/>
    <w:rsid w:val="008406E1"/>
    <w:rsid w:val="00840B9E"/>
    <w:rsid w:val="00854798"/>
    <w:rsid w:val="0086094E"/>
    <w:rsid w:val="008624A2"/>
    <w:rsid w:val="0087460C"/>
    <w:rsid w:val="00877EB6"/>
    <w:rsid w:val="00883DFE"/>
    <w:rsid w:val="0088421E"/>
    <w:rsid w:val="00886AF8"/>
    <w:rsid w:val="00887627"/>
    <w:rsid w:val="00890A71"/>
    <w:rsid w:val="008939F3"/>
    <w:rsid w:val="008944F3"/>
    <w:rsid w:val="008947E7"/>
    <w:rsid w:val="00894AA2"/>
    <w:rsid w:val="008A6AA4"/>
    <w:rsid w:val="008B123F"/>
    <w:rsid w:val="008B29DB"/>
    <w:rsid w:val="008C31AF"/>
    <w:rsid w:val="008D4801"/>
    <w:rsid w:val="008E0713"/>
    <w:rsid w:val="008E12DB"/>
    <w:rsid w:val="008F1A42"/>
    <w:rsid w:val="008F2A05"/>
    <w:rsid w:val="008F3BDA"/>
    <w:rsid w:val="008F583E"/>
    <w:rsid w:val="00906980"/>
    <w:rsid w:val="00906A1E"/>
    <w:rsid w:val="00910E52"/>
    <w:rsid w:val="00912EAF"/>
    <w:rsid w:val="0092081A"/>
    <w:rsid w:val="00920BB0"/>
    <w:rsid w:val="00930F1C"/>
    <w:rsid w:val="00931941"/>
    <w:rsid w:val="00946CC8"/>
    <w:rsid w:val="00950714"/>
    <w:rsid w:val="00951B29"/>
    <w:rsid w:val="00955646"/>
    <w:rsid w:val="0095643F"/>
    <w:rsid w:val="00960784"/>
    <w:rsid w:val="00970225"/>
    <w:rsid w:val="00975ACE"/>
    <w:rsid w:val="009807AC"/>
    <w:rsid w:val="0098280B"/>
    <w:rsid w:val="0098380A"/>
    <w:rsid w:val="00987216"/>
    <w:rsid w:val="00987A30"/>
    <w:rsid w:val="00990151"/>
    <w:rsid w:val="0099172D"/>
    <w:rsid w:val="00994504"/>
    <w:rsid w:val="009A6371"/>
    <w:rsid w:val="009B25EE"/>
    <w:rsid w:val="009B28D5"/>
    <w:rsid w:val="009B6BFC"/>
    <w:rsid w:val="009C0974"/>
    <w:rsid w:val="009C5F72"/>
    <w:rsid w:val="009D28C7"/>
    <w:rsid w:val="009D3F93"/>
    <w:rsid w:val="009D7BBE"/>
    <w:rsid w:val="009E4FEA"/>
    <w:rsid w:val="009E533E"/>
    <w:rsid w:val="009E7404"/>
    <w:rsid w:val="009E79CF"/>
    <w:rsid w:val="009F0201"/>
    <w:rsid w:val="009F3623"/>
    <w:rsid w:val="00A006D5"/>
    <w:rsid w:val="00A009F5"/>
    <w:rsid w:val="00A02BF3"/>
    <w:rsid w:val="00A1250D"/>
    <w:rsid w:val="00A20745"/>
    <w:rsid w:val="00A304D1"/>
    <w:rsid w:val="00A36A85"/>
    <w:rsid w:val="00A45680"/>
    <w:rsid w:val="00A567A8"/>
    <w:rsid w:val="00A5792B"/>
    <w:rsid w:val="00A64D46"/>
    <w:rsid w:val="00A70D9E"/>
    <w:rsid w:val="00A72589"/>
    <w:rsid w:val="00A74DEF"/>
    <w:rsid w:val="00A77069"/>
    <w:rsid w:val="00A80E95"/>
    <w:rsid w:val="00A81612"/>
    <w:rsid w:val="00A870C9"/>
    <w:rsid w:val="00A904C2"/>
    <w:rsid w:val="00A91113"/>
    <w:rsid w:val="00A91493"/>
    <w:rsid w:val="00A9238C"/>
    <w:rsid w:val="00A93790"/>
    <w:rsid w:val="00A9683E"/>
    <w:rsid w:val="00A96AE2"/>
    <w:rsid w:val="00A975EB"/>
    <w:rsid w:val="00AA0CBF"/>
    <w:rsid w:val="00AA2D8C"/>
    <w:rsid w:val="00AA3722"/>
    <w:rsid w:val="00AB7EEE"/>
    <w:rsid w:val="00AC142F"/>
    <w:rsid w:val="00AC16F4"/>
    <w:rsid w:val="00AC1772"/>
    <w:rsid w:val="00AC6E52"/>
    <w:rsid w:val="00AD03F5"/>
    <w:rsid w:val="00AD1D13"/>
    <w:rsid w:val="00AD1DC7"/>
    <w:rsid w:val="00AD3829"/>
    <w:rsid w:val="00AE204A"/>
    <w:rsid w:val="00AE4084"/>
    <w:rsid w:val="00AE4388"/>
    <w:rsid w:val="00AE50F3"/>
    <w:rsid w:val="00AE52C6"/>
    <w:rsid w:val="00AE7549"/>
    <w:rsid w:val="00AF3AF7"/>
    <w:rsid w:val="00AF699C"/>
    <w:rsid w:val="00AF75A2"/>
    <w:rsid w:val="00B0425C"/>
    <w:rsid w:val="00B0660A"/>
    <w:rsid w:val="00B06A82"/>
    <w:rsid w:val="00B1228F"/>
    <w:rsid w:val="00B14307"/>
    <w:rsid w:val="00B16E21"/>
    <w:rsid w:val="00B211FC"/>
    <w:rsid w:val="00B242BC"/>
    <w:rsid w:val="00B31E16"/>
    <w:rsid w:val="00B34DC4"/>
    <w:rsid w:val="00B37ED9"/>
    <w:rsid w:val="00B4138B"/>
    <w:rsid w:val="00B43373"/>
    <w:rsid w:val="00B45DBE"/>
    <w:rsid w:val="00B47BEA"/>
    <w:rsid w:val="00B62C84"/>
    <w:rsid w:val="00B6591F"/>
    <w:rsid w:val="00B67F51"/>
    <w:rsid w:val="00B76235"/>
    <w:rsid w:val="00B76959"/>
    <w:rsid w:val="00B809CF"/>
    <w:rsid w:val="00B81005"/>
    <w:rsid w:val="00B81E09"/>
    <w:rsid w:val="00B83992"/>
    <w:rsid w:val="00B910C4"/>
    <w:rsid w:val="00B92A64"/>
    <w:rsid w:val="00BA4CFC"/>
    <w:rsid w:val="00BA5B3D"/>
    <w:rsid w:val="00BA796E"/>
    <w:rsid w:val="00BC1B6A"/>
    <w:rsid w:val="00BD0A26"/>
    <w:rsid w:val="00BD7473"/>
    <w:rsid w:val="00BE0AB5"/>
    <w:rsid w:val="00BE6878"/>
    <w:rsid w:val="00BE72F4"/>
    <w:rsid w:val="00BE7A48"/>
    <w:rsid w:val="00BF0E74"/>
    <w:rsid w:val="00BF273F"/>
    <w:rsid w:val="00BF3DEF"/>
    <w:rsid w:val="00BF48FB"/>
    <w:rsid w:val="00BF5032"/>
    <w:rsid w:val="00BF6217"/>
    <w:rsid w:val="00BF69B6"/>
    <w:rsid w:val="00BF6A36"/>
    <w:rsid w:val="00C060AB"/>
    <w:rsid w:val="00C1016A"/>
    <w:rsid w:val="00C15E54"/>
    <w:rsid w:val="00C20849"/>
    <w:rsid w:val="00C223FC"/>
    <w:rsid w:val="00C25DEB"/>
    <w:rsid w:val="00C27BB8"/>
    <w:rsid w:val="00C3126F"/>
    <w:rsid w:val="00C4027A"/>
    <w:rsid w:val="00C41282"/>
    <w:rsid w:val="00C42169"/>
    <w:rsid w:val="00C5363F"/>
    <w:rsid w:val="00C54F65"/>
    <w:rsid w:val="00C56EF5"/>
    <w:rsid w:val="00C62CD0"/>
    <w:rsid w:val="00C62D9B"/>
    <w:rsid w:val="00C65521"/>
    <w:rsid w:val="00C66087"/>
    <w:rsid w:val="00C7660A"/>
    <w:rsid w:val="00C77C9B"/>
    <w:rsid w:val="00C802A5"/>
    <w:rsid w:val="00C82A22"/>
    <w:rsid w:val="00C833F6"/>
    <w:rsid w:val="00C8612D"/>
    <w:rsid w:val="00C919C2"/>
    <w:rsid w:val="00C91E80"/>
    <w:rsid w:val="00C9284F"/>
    <w:rsid w:val="00C94D21"/>
    <w:rsid w:val="00C96DD9"/>
    <w:rsid w:val="00C97B57"/>
    <w:rsid w:val="00C97D07"/>
    <w:rsid w:val="00CA0816"/>
    <w:rsid w:val="00CA2BE5"/>
    <w:rsid w:val="00CB1F4E"/>
    <w:rsid w:val="00CB6C01"/>
    <w:rsid w:val="00CC01A2"/>
    <w:rsid w:val="00CC05C9"/>
    <w:rsid w:val="00CD1ABC"/>
    <w:rsid w:val="00CD5FFD"/>
    <w:rsid w:val="00CE6BE0"/>
    <w:rsid w:val="00D05E38"/>
    <w:rsid w:val="00D2323C"/>
    <w:rsid w:val="00D30F2F"/>
    <w:rsid w:val="00D359F1"/>
    <w:rsid w:val="00D360BB"/>
    <w:rsid w:val="00D36E01"/>
    <w:rsid w:val="00D40537"/>
    <w:rsid w:val="00D41A25"/>
    <w:rsid w:val="00D4398D"/>
    <w:rsid w:val="00D43CEF"/>
    <w:rsid w:val="00D52E0D"/>
    <w:rsid w:val="00D56441"/>
    <w:rsid w:val="00D57501"/>
    <w:rsid w:val="00D57C61"/>
    <w:rsid w:val="00D61D83"/>
    <w:rsid w:val="00D6231F"/>
    <w:rsid w:val="00D632D6"/>
    <w:rsid w:val="00D71133"/>
    <w:rsid w:val="00D72135"/>
    <w:rsid w:val="00D76FE4"/>
    <w:rsid w:val="00D8289E"/>
    <w:rsid w:val="00D84F24"/>
    <w:rsid w:val="00D90F45"/>
    <w:rsid w:val="00D974AC"/>
    <w:rsid w:val="00D97E96"/>
    <w:rsid w:val="00DA1004"/>
    <w:rsid w:val="00DA655A"/>
    <w:rsid w:val="00DA7E09"/>
    <w:rsid w:val="00DB4B43"/>
    <w:rsid w:val="00DC18DF"/>
    <w:rsid w:val="00DD04FB"/>
    <w:rsid w:val="00DD3FD3"/>
    <w:rsid w:val="00E04738"/>
    <w:rsid w:val="00E054B5"/>
    <w:rsid w:val="00E06BCC"/>
    <w:rsid w:val="00E105FA"/>
    <w:rsid w:val="00E106DA"/>
    <w:rsid w:val="00E11668"/>
    <w:rsid w:val="00E14EC4"/>
    <w:rsid w:val="00E17317"/>
    <w:rsid w:val="00E209B4"/>
    <w:rsid w:val="00E2219C"/>
    <w:rsid w:val="00E2440D"/>
    <w:rsid w:val="00E24588"/>
    <w:rsid w:val="00E25B8B"/>
    <w:rsid w:val="00E305B4"/>
    <w:rsid w:val="00E30E1A"/>
    <w:rsid w:val="00E33478"/>
    <w:rsid w:val="00E449BF"/>
    <w:rsid w:val="00E4599B"/>
    <w:rsid w:val="00E51CD7"/>
    <w:rsid w:val="00E52095"/>
    <w:rsid w:val="00E53DCC"/>
    <w:rsid w:val="00E60DB5"/>
    <w:rsid w:val="00E6528A"/>
    <w:rsid w:val="00E678AC"/>
    <w:rsid w:val="00E7140C"/>
    <w:rsid w:val="00E72893"/>
    <w:rsid w:val="00E75415"/>
    <w:rsid w:val="00E826FA"/>
    <w:rsid w:val="00E8440A"/>
    <w:rsid w:val="00E92956"/>
    <w:rsid w:val="00E953FF"/>
    <w:rsid w:val="00E97A54"/>
    <w:rsid w:val="00E97C18"/>
    <w:rsid w:val="00EA54FF"/>
    <w:rsid w:val="00EB0845"/>
    <w:rsid w:val="00EB3214"/>
    <w:rsid w:val="00EB64AF"/>
    <w:rsid w:val="00EB6CB3"/>
    <w:rsid w:val="00EC2063"/>
    <w:rsid w:val="00EC34D5"/>
    <w:rsid w:val="00ED7C10"/>
    <w:rsid w:val="00EE16B5"/>
    <w:rsid w:val="00EE4ABD"/>
    <w:rsid w:val="00EF07D2"/>
    <w:rsid w:val="00EF4444"/>
    <w:rsid w:val="00EF4E48"/>
    <w:rsid w:val="00F046AB"/>
    <w:rsid w:val="00F07829"/>
    <w:rsid w:val="00F1117F"/>
    <w:rsid w:val="00F1349C"/>
    <w:rsid w:val="00F140BE"/>
    <w:rsid w:val="00F1610D"/>
    <w:rsid w:val="00F23404"/>
    <w:rsid w:val="00F24648"/>
    <w:rsid w:val="00F27744"/>
    <w:rsid w:val="00F30695"/>
    <w:rsid w:val="00F33789"/>
    <w:rsid w:val="00F34EF7"/>
    <w:rsid w:val="00F351E7"/>
    <w:rsid w:val="00F36641"/>
    <w:rsid w:val="00F369DD"/>
    <w:rsid w:val="00F42704"/>
    <w:rsid w:val="00F57E4D"/>
    <w:rsid w:val="00F65DB9"/>
    <w:rsid w:val="00F71F8E"/>
    <w:rsid w:val="00F748F3"/>
    <w:rsid w:val="00F7518F"/>
    <w:rsid w:val="00F7562E"/>
    <w:rsid w:val="00F7749E"/>
    <w:rsid w:val="00F80E8A"/>
    <w:rsid w:val="00F81662"/>
    <w:rsid w:val="00F821B3"/>
    <w:rsid w:val="00F8394B"/>
    <w:rsid w:val="00F90F13"/>
    <w:rsid w:val="00F911E1"/>
    <w:rsid w:val="00F92408"/>
    <w:rsid w:val="00F933EB"/>
    <w:rsid w:val="00F97EB8"/>
    <w:rsid w:val="00FA369C"/>
    <w:rsid w:val="00FA4EFB"/>
    <w:rsid w:val="00FB0664"/>
    <w:rsid w:val="00FB12AA"/>
    <w:rsid w:val="00FB307F"/>
    <w:rsid w:val="00FB5596"/>
    <w:rsid w:val="00FB5E89"/>
    <w:rsid w:val="00FB5F68"/>
    <w:rsid w:val="00FC660E"/>
    <w:rsid w:val="00FD25C8"/>
    <w:rsid w:val="00FD477C"/>
    <w:rsid w:val="00FE3D0A"/>
    <w:rsid w:val="00FE5104"/>
    <w:rsid w:val="00FE69C4"/>
    <w:rsid w:val="00FF0C44"/>
    <w:rsid w:val="00FF1C72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F4967A6"/>
  <w15:docId w15:val="{4B96A6FC-2F39-42D7-B67C-3F1FE02E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vi-VN" w:eastAsia="vi-VN"/>
    </w:rPr>
  </w:style>
  <w:style w:type="paragraph" w:styleId="Heading3">
    <w:name w:val="heading 3"/>
    <w:basedOn w:val="Chun"/>
    <w:next w:val="Chun"/>
    <w:qFormat/>
    <w:rsid w:val="00144D8C"/>
    <w:pPr>
      <w:keepNext/>
      <w:spacing w:line="300" w:lineRule="auto"/>
      <w:ind w:left="2160"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un">
    <w:name w:val="Chuẩn"/>
    <w:qFormat/>
    <w:rsid w:val="00B211FC"/>
    <w:rPr>
      <w:rFonts w:ascii=".VnTime" w:hAnsi=".VnTime"/>
      <w:sz w:val="28"/>
    </w:rPr>
  </w:style>
  <w:style w:type="table" w:customStyle="1" w:styleId="BngChun">
    <w:name w:val="Bảng Chuẩn"/>
    <w:semiHidden/>
    <w:rPr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ng">
    <w:name w:val="Lưới Bảng"/>
    <w:basedOn w:val="BngChun"/>
    <w:rsid w:val="002D4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A33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33F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06174"/>
    <w:pPr>
      <w:tabs>
        <w:tab w:val="left" w:pos="360"/>
      </w:tabs>
      <w:spacing w:before="80"/>
      <w:jc w:val="both"/>
    </w:pPr>
    <w:rPr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506174"/>
    <w:rPr>
      <w:sz w:val="24"/>
      <w:szCs w:val="24"/>
      <w:lang w:val="x-none" w:eastAsia="x-none"/>
    </w:rPr>
  </w:style>
  <w:style w:type="table" w:styleId="TableGrid">
    <w:name w:val="Table Grid"/>
    <w:basedOn w:val="TableNormal"/>
    <w:rsid w:val="001F0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0F1C"/>
    <w:pPr>
      <w:spacing w:before="120"/>
      <w:ind w:left="720"/>
      <w:contextualSpacing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105F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05FE1"/>
  </w:style>
  <w:style w:type="paragraph" w:styleId="Footer">
    <w:name w:val="footer"/>
    <w:basedOn w:val="Normal"/>
    <w:link w:val="FooterChar"/>
    <w:uiPriority w:val="99"/>
    <w:unhideWhenUsed/>
    <w:rsid w:val="00105F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549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Nguyễn Hữu Sen</dc:creator>
  <cp:lastModifiedBy>Administrator</cp:lastModifiedBy>
  <cp:revision>4</cp:revision>
  <cp:lastPrinted>2020-01-03T10:06:00Z</cp:lastPrinted>
  <dcterms:created xsi:type="dcterms:W3CDTF">2024-12-02T02:39:00Z</dcterms:created>
  <dcterms:modified xsi:type="dcterms:W3CDTF">2024-12-02T03:16:00Z</dcterms:modified>
</cp:coreProperties>
</file>