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6317"/>
      </w:tblGrid>
      <w:tr w:rsidR="00F83E21" w:rsidRPr="00C3797A" w14:paraId="00290B42" w14:textId="77777777" w:rsidTr="00F402C9">
        <w:tc>
          <w:tcPr>
            <w:tcW w:w="7763" w:type="dxa"/>
          </w:tcPr>
          <w:p w14:paraId="642B4165" w14:textId="77777777" w:rsidR="00F83E21" w:rsidRPr="00C3797A" w:rsidRDefault="00F83E21" w:rsidP="009817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C379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SỞ Y TẾ TỈNH ĐIỆN BIÊN</w:t>
            </w:r>
          </w:p>
          <w:p w14:paraId="32EB4272" w14:textId="63501EB4" w:rsidR="00F83E21" w:rsidRPr="00C3797A" w:rsidRDefault="00F83E21" w:rsidP="009817B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3797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TRUNG TÂM Y TẾ</w:t>
            </w:r>
            <w:r w:rsidR="009817B2" w:rsidRPr="00C3797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F402C9" w:rsidRPr="00C3797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ĐIỆN BIÊN ĐÔNG</w:t>
            </w:r>
          </w:p>
          <w:p w14:paraId="4D0465E3" w14:textId="095513FF" w:rsidR="00F83E21" w:rsidRPr="00C3797A" w:rsidRDefault="00BF6E0D" w:rsidP="00F83E2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3797A">
              <w:rPr>
                <w:rFonts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E2A23F" wp14:editId="2F66FD93">
                      <wp:simplePos x="0" y="0"/>
                      <wp:positionH relativeFrom="column">
                        <wp:posOffset>1579880</wp:posOffset>
                      </wp:positionH>
                      <wp:positionV relativeFrom="paragraph">
                        <wp:posOffset>32385</wp:posOffset>
                      </wp:positionV>
                      <wp:extent cx="14382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8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17849" id="Straight Connector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4pt,2.55pt" to="237.6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17" w:type="dxa"/>
          </w:tcPr>
          <w:p w14:paraId="37481EB0" w14:textId="77777777" w:rsidR="00F83E21" w:rsidRPr="00C3797A" w:rsidRDefault="00F83E21" w:rsidP="00F83E2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3797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CỘNG HÒA XÃ HỘI CHỦ NGHĨA VIỆT NAM</w:t>
            </w:r>
          </w:p>
          <w:p w14:paraId="42127F2C" w14:textId="19EC4FC2" w:rsidR="00F83E21" w:rsidRPr="00C3797A" w:rsidRDefault="00F83E21" w:rsidP="00F83E2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3797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Độc lập – Tự do – Hạnh phúc</w:t>
            </w:r>
          </w:p>
          <w:p w14:paraId="5AA5992B" w14:textId="19BC8039" w:rsidR="00BF6E0D" w:rsidRPr="00C3797A" w:rsidRDefault="00BF6E0D" w:rsidP="00F83E2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3797A">
              <w:rPr>
                <w:rFonts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2203EF" wp14:editId="5BCD7C84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29210</wp:posOffset>
                      </wp:positionV>
                      <wp:extent cx="19907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419C5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pt,2.3pt" to="229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ACAE737" w14:textId="225C7565" w:rsidR="00BF6E0D" w:rsidRPr="00C3797A" w:rsidRDefault="009B1D8E" w:rsidP="00C519C0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Na Son</w:t>
            </w:r>
            <w:r w:rsidR="00BF6E0D" w:rsidRPr="00C3797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, ngày </w:t>
            </w:r>
            <w:r w:rsidR="0058305F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12</w:t>
            </w:r>
            <w:r w:rsidR="00E25CEE" w:rsidRPr="00C3797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tháng </w:t>
            </w:r>
            <w:r w:rsidR="001410C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8</w:t>
            </w:r>
            <w:r w:rsidR="00BF6E0D" w:rsidRPr="00C3797A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năm 202</w:t>
            </w:r>
            <w:r w:rsidR="001410C6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5BA4C472" w14:textId="2BD79AA9" w:rsidR="00097A7D" w:rsidRPr="00C3797A" w:rsidRDefault="00097A7D">
      <w:pPr>
        <w:rPr>
          <w:color w:val="000000" w:themeColor="text1"/>
          <w:sz w:val="26"/>
          <w:szCs w:val="26"/>
        </w:rPr>
      </w:pPr>
    </w:p>
    <w:p w14:paraId="3DD3B8DD" w14:textId="397FA87B" w:rsidR="00F83E21" w:rsidRPr="00C3797A" w:rsidRDefault="00BF6E0D" w:rsidP="009F19AE">
      <w:pPr>
        <w:jc w:val="center"/>
        <w:rPr>
          <w:b/>
          <w:bCs/>
          <w:color w:val="000000" w:themeColor="text1"/>
          <w:szCs w:val="26"/>
        </w:rPr>
      </w:pPr>
      <w:r w:rsidRPr="00C3797A">
        <w:rPr>
          <w:b/>
          <w:bCs/>
          <w:color w:val="000000" w:themeColor="text1"/>
          <w:szCs w:val="26"/>
        </w:rPr>
        <w:t>D</w:t>
      </w:r>
      <w:r w:rsidR="00F83E21" w:rsidRPr="00C3797A">
        <w:rPr>
          <w:b/>
          <w:bCs/>
          <w:color w:val="000000" w:themeColor="text1"/>
          <w:szCs w:val="26"/>
        </w:rPr>
        <w:t>ANH SÁCH ĐĂNG KÝ NGƯỜ</w:t>
      </w:r>
      <w:r w:rsidR="000735C6" w:rsidRPr="00C3797A">
        <w:rPr>
          <w:b/>
          <w:bCs/>
          <w:color w:val="000000" w:themeColor="text1"/>
          <w:szCs w:val="26"/>
        </w:rPr>
        <w:t>I HƯỚNG DẪN THỰC HÀNH</w:t>
      </w:r>
    </w:p>
    <w:p w14:paraId="21BECA8F" w14:textId="77777777" w:rsidR="009F19AE" w:rsidRPr="00C3797A" w:rsidRDefault="009F19AE" w:rsidP="00047FE7">
      <w:pPr>
        <w:spacing w:after="0"/>
        <w:jc w:val="center"/>
        <w:rPr>
          <w:b/>
          <w:bCs/>
          <w:color w:val="000000" w:themeColor="text1"/>
          <w:szCs w:val="26"/>
        </w:rPr>
      </w:pPr>
    </w:p>
    <w:p w14:paraId="6CDC6D7F" w14:textId="12C40CFC" w:rsidR="00F83E21" w:rsidRPr="00C3797A" w:rsidRDefault="00F83E21" w:rsidP="00047FE7">
      <w:pPr>
        <w:spacing w:after="120"/>
        <w:ind w:firstLine="720"/>
        <w:rPr>
          <w:color w:val="000000" w:themeColor="text1"/>
          <w:szCs w:val="26"/>
        </w:rPr>
      </w:pPr>
      <w:r w:rsidRPr="00C3797A">
        <w:rPr>
          <w:color w:val="000000" w:themeColor="text1"/>
          <w:szCs w:val="26"/>
        </w:rPr>
        <w:t xml:space="preserve">1. Tên cơ sở khám bệnh, chữa bệnh: Trung tâm Y tế Điện Biên </w:t>
      </w:r>
      <w:r w:rsidR="00F402C9" w:rsidRPr="00C3797A">
        <w:rPr>
          <w:color w:val="000000" w:themeColor="text1"/>
          <w:szCs w:val="26"/>
        </w:rPr>
        <w:t>Đông</w:t>
      </w:r>
      <w:r w:rsidRPr="00C3797A">
        <w:rPr>
          <w:color w:val="000000" w:themeColor="text1"/>
          <w:szCs w:val="26"/>
        </w:rPr>
        <w:t>.</w:t>
      </w:r>
    </w:p>
    <w:p w14:paraId="50C7B61C" w14:textId="2732879E" w:rsidR="00F83E21" w:rsidRPr="00C3797A" w:rsidRDefault="00F83E21" w:rsidP="00047FE7">
      <w:pPr>
        <w:spacing w:before="120" w:after="120"/>
        <w:ind w:firstLine="720"/>
        <w:rPr>
          <w:color w:val="000000" w:themeColor="text1"/>
          <w:szCs w:val="26"/>
        </w:rPr>
      </w:pPr>
      <w:r w:rsidRPr="00C3797A">
        <w:rPr>
          <w:color w:val="000000" w:themeColor="text1"/>
          <w:szCs w:val="26"/>
        </w:rPr>
        <w:t xml:space="preserve">2. Địa chỉ: Tổ </w:t>
      </w:r>
      <w:r w:rsidR="00F402C9" w:rsidRPr="00C3797A">
        <w:rPr>
          <w:color w:val="000000" w:themeColor="text1"/>
          <w:szCs w:val="26"/>
        </w:rPr>
        <w:t>3</w:t>
      </w:r>
      <w:r w:rsidRPr="00C3797A">
        <w:rPr>
          <w:color w:val="000000" w:themeColor="text1"/>
          <w:szCs w:val="26"/>
        </w:rPr>
        <w:t xml:space="preserve">, </w:t>
      </w:r>
      <w:r w:rsidR="001410C6">
        <w:rPr>
          <w:color w:val="000000" w:themeColor="text1"/>
          <w:szCs w:val="26"/>
        </w:rPr>
        <w:t>xã Na Son</w:t>
      </w:r>
      <w:r w:rsidRPr="00C3797A">
        <w:rPr>
          <w:color w:val="000000" w:themeColor="text1"/>
          <w:szCs w:val="26"/>
        </w:rPr>
        <w:t>, tỉnh Điện Biên</w:t>
      </w:r>
    </w:p>
    <w:p w14:paraId="75386D7E" w14:textId="7E6D15AF" w:rsidR="00F83E21" w:rsidRPr="00C3797A" w:rsidRDefault="000735C6" w:rsidP="00047FE7">
      <w:pPr>
        <w:spacing w:before="120" w:after="120"/>
        <w:ind w:firstLine="720"/>
        <w:rPr>
          <w:color w:val="000000" w:themeColor="text1"/>
          <w:szCs w:val="26"/>
        </w:rPr>
      </w:pPr>
      <w:r w:rsidRPr="00C3797A">
        <w:rPr>
          <w:color w:val="000000" w:themeColor="text1"/>
          <w:szCs w:val="26"/>
        </w:rPr>
        <w:t>3</w:t>
      </w:r>
      <w:r w:rsidR="00F83E21" w:rsidRPr="00C3797A">
        <w:rPr>
          <w:color w:val="000000" w:themeColor="text1"/>
          <w:szCs w:val="26"/>
        </w:rPr>
        <w:t>. Danh sách đăng ký ngườ</w:t>
      </w:r>
      <w:r w:rsidRPr="00C3797A">
        <w:rPr>
          <w:color w:val="000000" w:themeColor="text1"/>
          <w:szCs w:val="26"/>
        </w:rPr>
        <w:t>i hướng dẫn thực hành:</w:t>
      </w:r>
    </w:p>
    <w:tbl>
      <w:tblPr>
        <w:tblW w:w="49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2694"/>
        <w:gridCol w:w="4253"/>
        <w:gridCol w:w="4960"/>
      </w:tblGrid>
      <w:tr w:rsidR="00836F09" w:rsidRPr="00C3797A" w14:paraId="4A18EE78" w14:textId="77777777" w:rsidTr="00836F09">
        <w:trPr>
          <w:trHeight w:val="1487"/>
          <w:tblHeader/>
        </w:trPr>
        <w:tc>
          <w:tcPr>
            <w:tcW w:w="234" w:type="pct"/>
            <w:vAlign w:val="center"/>
          </w:tcPr>
          <w:p w14:paraId="50ECAA5C" w14:textId="2EA7C31F" w:rsidR="004970D8" w:rsidRPr="00C3797A" w:rsidRDefault="004970D8" w:rsidP="00836F0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841" w:type="pct"/>
            <w:vAlign w:val="center"/>
            <w:hideMark/>
          </w:tcPr>
          <w:p w14:paraId="22506650" w14:textId="77777777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  <w:t>Họ và tên</w:t>
            </w:r>
          </w:p>
        </w:tc>
        <w:tc>
          <w:tcPr>
            <w:tcW w:w="888" w:type="pct"/>
            <w:vAlign w:val="center"/>
            <w:hideMark/>
          </w:tcPr>
          <w:p w14:paraId="0171CB35" w14:textId="77777777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  <w:t>Số giấy phép hành nghề/Số chứng chỉ hành nghề</w:t>
            </w:r>
          </w:p>
        </w:tc>
        <w:tc>
          <w:tcPr>
            <w:tcW w:w="1402" w:type="pct"/>
            <w:vAlign w:val="center"/>
            <w:hideMark/>
          </w:tcPr>
          <w:p w14:paraId="058D4FF4" w14:textId="77777777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  <w:t>Phạm vi hành nghề</w:t>
            </w:r>
          </w:p>
        </w:tc>
        <w:tc>
          <w:tcPr>
            <w:tcW w:w="1635" w:type="pct"/>
            <w:vAlign w:val="center"/>
            <w:hideMark/>
          </w:tcPr>
          <w:p w14:paraId="6B60C20F" w14:textId="77777777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b/>
                <w:bCs/>
                <w:color w:val="000000" w:themeColor="text1"/>
                <w:szCs w:val="26"/>
              </w:rPr>
              <w:t>Vị trí chuyên môn</w:t>
            </w:r>
          </w:p>
        </w:tc>
      </w:tr>
      <w:tr w:rsidR="00836F09" w:rsidRPr="00C3797A" w14:paraId="44BF794A" w14:textId="77777777" w:rsidTr="00F402C9">
        <w:trPr>
          <w:trHeight w:val="774"/>
        </w:trPr>
        <w:tc>
          <w:tcPr>
            <w:tcW w:w="234" w:type="pct"/>
            <w:vAlign w:val="center"/>
          </w:tcPr>
          <w:p w14:paraId="068A53A9" w14:textId="77777777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357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3B82ACD" w14:textId="737749D3" w:rsidR="004970D8" w:rsidRPr="00C3797A" w:rsidRDefault="001410C6" w:rsidP="00F402C9">
            <w:pPr>
              <w:rPr>
                <w:szCs w:val="26"/>
              </w:rPr>
            </w:pPr>
            <w:r>
              <w:rPr>
                <w:szCs w:val="26"/>
              </w:rPr>
              <w:t>Đàm Thanh Tú</w:t>
            </w:r>
          </w:p>
        </w:tc>
        <w:tc>
          <w:tcPr>
            <w:tcW w:w="888" w:type="pct"/>
            <w:vAlign w:val="center"/>
          </w:tcPr>
          <w:p w14:paraId="4B4EBAFC" w14:textId="39F4E13B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cs="Times New Roman"/>
                <w:color w:val="000000" w:themeColor="text1"/>
                <w:szCs w:val="26"/>
              </w:rPr>
              <w:t>0001301/ĐB-CCHN</w:t>
            </w:r>
          </w:p>
        </w:tc>
        <w:tc>
          <w:tcPr>
            <w:tcW w:w="1402" w:type="pct"/>
            <w:vAlign w:val="center"/>
          </w:tcPr>
          <w:p w14:paraId="26683E73" w14:textId="60022B36" w:rsidR="004970D8" w:rsidRPr="00C3797A" w:rsidRDefault="001410C6" w:rsidP="001410C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Y Khoa</w:t>
            </w:r>
          </w:p>
        </w:tc>
        <w:tc>
          <w:tcPr>
            <w:tcW w:w="1635" w:type="pct"/>
            <w:vAlign w:val="center"/>
          </w:tcPr>
          <w:p w14:paraId="083080A5" w14:textId="20E6A82A" w:rsidR="004970D8" w:rsidRPr="00C3797A" w:rsidRDefault="00244F92" w:rsidP="001410C6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Giám đốc</w:t>
            </w:r>
          </w:p>
        </w:tc>
      </w:tr>
      <w:tr w:rsidR="00836F09" w:rsidRPr="00C3797A" w14:paraId="4C78C679" w14:textId="77777777" w:rsidTr="00F402C9">
        <w:trPr>
          <w:trHeight w:val="759"/>
        </w:trPr>
        <w:tc>
          <w:tcPr>
            <w:tcW w:w="234" w:type="pct"/>
            <w:vAlign w:val="center"/>
          </w:tcPr>
          <w:p w14:paraId="22D7E1C0" w14:textId="77777777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357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EFC39AC" w14:textId="5485B301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Vừ A Câu</w:t>
            </w:r>
          </w:p>
        </w:tc>
        <w:tc>
          <w:tcPr>
            <w:tcW w:w="888" w:type="pct"/>
            <w:vAlign w:val="center"/>
          </w:tcPr>
          <w:p w14:paraId="3D3D5ACB" w14:textId="51B972E6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cs="Times New Roman"/>
                <w:color w:val="000000" w:themeColor="text1"/>
                <w:szCs w:val="26"/>
              </w:rPr>
              <w:t>000996/ĐB-CCHN</w:t>
            </w:r>
          </w:p>
        </w:tc>
        <w:tc>
          <w:tcPr>
            <w:tcW w:w="1402" w:type="pct"/>
            <w:vAlign w:val="center"/>
          </w:tcPr>
          <w:p w14:paraId="75D0F961" w14:textId="283100FC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Khám chữa bệnh nội khoa, không làm các thủ thuật chuyên khoa</w:t>
            </w:r>
          </w:p>
        </w:tc>
        <w:tc>
          <w:tcPr>
            <w:tcW w:w="1635" w:type="pct"/>
            <w:vAlign w:val="center"/>
          </w:tcPr>
          <w:p w14:paraId="6CFC040F" w14:textId="3ABC457D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Phó giám đốc Bác sỹ CKI YTDP - </w:t>
            </w:r>
            <w:r w:rsidR="00C3797A" w:rsidRPr="00C3797A">
              <w:rPr>
                <w:szCs w:val="26"/>
              </w:rPr>
              <w:t>Khám chữa bệnh nội khoa, không làm các thủ thuật chuyên khoa</w:t>
            </w:r>
          </w:p>
        </w:tc>
      </w:tr>
      <w:tr w:rsidR="00836F09" w:rsidRPr="00C3797A" w14:paraId="6FB79E84" w14:textId="77777777" w:rsidTr="00F402C9">
        <w:trPr>
          <w:trHeight w:val="970"/>
        </w:trPr>
        <w:tc>
          <w:tcPr>
            <w:tcW w:w="234" w:type="pct"/>
            <w:vAlign w:val="center"/>
          </w:tcPr>
          <w:p w14:paraId="654AECD5" w14:textId="16EAF80C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357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066C905B" w14:textId="399C43C7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Cao Thị Lý</w:t>
            </w:r>
          </w:p>
        </w:tc>
        <w:tc>
          <w:tcPr>
            <w:tcW w:w="888" w:type="pct"/>
            <w:vAlign w:val="center"/>
            <w:hideMark/>
          </w:tcPr>
          <w:p w14:paraId="0DEAB8E5" w14:textId="444E9344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0001038/ĐB-CCHN</w:t>
            </w:r>
          </w:p>
        </w:tc>
        <w:tc>
          <w:tcPr>
            <w:tcW w:w="1402" w:type="pct"/>
            <w:vAlign w:val="center"/>
            <w:hideMark/>
          </w:tcPr>
          <w:p w14:paraId="00C3E7C3" w14:textId="3AE0FEF0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Khám chữa bệnh chuyên ngành Sản phụ khoa</w:t>
            </w:r>
          </w:p>
        </w:tc>
        <w:tc>
          <w:tcPr>
            <w:tcW w:w="1635" w:type="pct"/>
            <w:vAlign w:val="center"/>
            <w:hideMark/>
          </w:tcPr>
          <w:p w14:paraId="44D145F4" w14:textId="79A95580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Phó giám đốc Bác sỹ CKI chuyên ngành Phụ sản - </w:t>
            </w:r>
            <w:r w:rsidR="00C3797A" w:rsidRPr="00C3797A">
              <w:rPr>
                <w:szCs w:val="26"/>
              </w:rPr>
              <w:t>Khám chữa bệnh chuyên ngành Sản phụ khoa</w:t>
            </w:r>
          </w:p>
        </w:tc>
      </w:tr>
      <w:tr w:rsidR="00836F09" w:rsidRPr="00C3797A" w14:paraId="7E3E8C99" w14:textId="77777777" w:rsidTr="00F402C9">
        <w:trPr>
          <w:trHeight w:val="746"/>
        </w:trPr>
        <w:tc>
          <w:tcPr>
            <w:tcW w:w="234" w:type="pct"/>
            <w:vAlign w:val="center"/>
          </w:tcPr>
          <w:p w14:paraId="72492B3B" w14:textId="19A2B318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7C0C6B3E" w14:textId="10C6F2B2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Ly A Nụ </w:t>
            </w:r>
          </w:p>
        </w:tc>
        <w:tc>
          <w:tcPr>
            <w:tcW w:w="888" w:type="pct"/>
            <w:vAlign w:val="center"/>
            <w:hideMark/>
          </w:tcPr>
          <w:p w14:paraId="037B30A0" w14:textId="4F4B9505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000997/ĐB-CCHN</w:t>
            </w:r>
          </w:p>
        </w:tc>
        <w:tc>
          <w:tcPr>
            <w:tcW w:w="1402" w:type="pct"/>
            <w:vAlign w:val="center"/>
            <w:hideMark/>
          </w:tcPr>
          <w:p w14:paraId="28050A6C" w14:textId="2105552C" w:rsidR="004970D8" w:rsidRPr="00C3797A" w:rsidRDefault="004970D8" w:rsidP="00244F9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 xml:space="preserve">Khám chữa bệnh </w:t>
            </w:r>
            <w:r w:rsidR="00744B24">
              <w:rPr>
                <w:rFonts w:eastAsia="Times New Roman" w:cs="Times New Roman"/>
                <w:color w:val="000000" w:themeColor="text1"/>
                <w:szCs w:val="26"/>
              </w:rPr>
              <w:t>hệ Nội - Nhi</w:t>
            </w:r>
          </w:p>
        </w:tc>
        <w:tc>
          <w:tcPr>
            <w:tcW w:w="1635" w:type="pct"/>
            <w:vAlign w:val="center"/>
            <w:hideMark/>
          </w:tcPr>
          <w:p w14:paraId="5A2F98C7" w14:textId="42923468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Nhi - Phó Khoa Cấp cứu - Hồi sức - Nhi và Gây mê phẫu thuật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1450B972" w14:textId="77777777" w:rsidTr="00F402C9">
        <w:trPr>
          <w:trHeight w:val="1091"/>
        </w:trPr>
        <w:tc>
          <w:tcPr>
            <w:tcW w:w="234" w:type="pct"/>
            <w:vAlign w:val="center"/>
          </w:tcPr>
          <w:p w14:paraId="40A4C49D" w14:textId="11BD5346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0C179EC5" w14:textId="6C5B6ECA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Lò Văn Tình</w:t>
            </w:r>
          </w:p>
        </w:tc>
        <w:tc>
          <w:tcPr>
            <w:tcW w:w="888" w:type="pct"/>
            <w:vAlign w:val="center"/>
            <w:hideMark/>
          </w:tcPr>
          <w:p w14:paraId="013295FB" w14:textId="5680DD1B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001351/ĐB-CCHN</w:t>
            </w:r>
          </w:p>
        </w:tc>
        <w:tc>
          <w:tcPr>
            <w:tcW w:w="1402" w:type="pct"/>
            <w:vAlign w:val="center"/>
            <w:hideMark/>
          </w:tcPr>
          <w:p w14:paraId="0CB06A52" w14:textId="40E11DBA" w:rsidR="004970D8" w:rsidRPr="00C3797A" w:rsidRDefault="00244F92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chuyên khoa Ngoại</w:t>
            </w:r>
          </w:p>
        </w:tc>
        <w:tc>
          <w:tcPr>
            <w:tcW w:w="1635" w:type="pct"/>
            <w:vAlign w:val="center"/>
            <w:hideMark/>
          </w:tcPr>
          <w:p w14:paraId="736A11C7" w14:textId="6205D010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chuyên ngành Ngoại khoa -Trưởng khoa Ngoại - Răng hàm mặt - Mắt - Tai mũi họng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chuyên khoa Ngoại</w:t>
            </w:r>
          </w:p>
        </w:tc>
      </w:tr>
      <w:tr w:rsidR="00836F09" w:rsidRPr="00C3797A" w14:paraId="182F4BB7" w14:textId="77777777" w:rsidTr="00F402C9">
        <w:trPr>
          <w:trHeight w:val="1008"/>
        </w:trPr>
        <w:tc>
          <w:tcPr>
            <w:tcW w:w="234" w:type="pct"/>
            <w:vAlign w:val="center"/>
          </w:tcPr>
          <w:p w14:paraId="524D4FBA" w14:textId="047B3307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7AF86630" w14:textId="35F4D93E" w:rsidR="004970D8" w:rsidRPr="00C3797A" w:rsidRDefault="00244F92" w:rsidP="00F402C9">
            <w:pPr>
              <w:rPr>
                <w:color w:val="000000"/>
                <w:szCs w:val="26"/>
              </w:rPr>
            </w:pPr>
            <w:r w:rsidRPr="00C3797A">
              <w:rPr>
                <w:color w:val="000000"/>
                <w:szCs w:val="26"/>
              </w:rPr>
              <w:t>Lò Văn Phát</w:t>
            </w:r>
          </w:p>
        </w:tc>
        <w:tc>
          <w:tcPr>
            <w:tcW w:w="888" w:type="pct"/>
            <w:vAlign w:val="center"/>
            <w:hideMark/>
          </w:tcPr>
          <w:p w14:paraId="2675348D" w14:textId="69B8B9BF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002469/ĐB-CCHN</w:t>
            </w:r>
          </w:p>
        </w:tc>
        <w:tc>
          <w:tcPr>
            <w:tcW w:w="1402" w:type="pct"/>
            <w:vAlign w:val="center"/>
            <w:hideMark/>
          </w:tcPr>
          <w:p w14:paraId="796DDB76" w14:textId="7C08947C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pacing w:val="-8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pacing w:val="-8"/>
                <w:szCs w:val="26"/>
              </w:rPr>
              <w:t>Khám chữa bệnh đa khoa</w:t>
            </w:r>
            <w:r w:rsidR="00744B24">
              <w:rPr>
                <w:rFonts w:eastAsia="Times New Roman" w:cs="Times New Roman"/>
                <w:color w:val="000000" w:themeColor="text1"/>
                <w:spacing w:val="-8"/>
                <w:szCs w:val="26"/>
              </w:rPr>
              <w:t>; Khám chữa bệnh chuyên khoa Tai Mũi Họng</w:t>
            </w:r>
          </w:p>
        </w:tc>
        <w:tc>
          <w:tcPr>
            <w:tcW w:w="1635" w:type="pct"/>
            <w:vAlign w:val="center"/>
            <w:hideMark/>
          </w:tcPr>
          <w:p w14:paraId="5A83A5D5" w14:textId="0BFFEA75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Tai Mũi Họng Phó trưởng khoa Khoa Ngoại - Răng hàm mặt - Mắt - Tai mũi họng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pacing w:val="-8"/>
                <w:szCs w:val="26"/>
              </w:rPr>
              <w:t>Khám chữa bệnh đa khoa</w:t>
            </w:r>
          </w:p>
        </w:tc>
      </w:tr>
      <w:tr w:rsidR="00836F09" w:rsidRPr="00C3797A" w14:paraId="72BAC69E" w14:textId="77777777" w:rsidTr="00836F09">
        <w:trPr>
          <w:trHeight w:val="734"/>
        </w:trPr>
        <w:tc>
          <w:tcPr>
            <w:tcW w:w="234" w:type="pct"/>
            <w:vAlign w:val="center"/>
          </w:tcPr>
          <w:p w14:paraId="69787822" w14:textId="05613BC9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55FF4A68" w14:textId="77777777" w:rsidR="00244F92" w:rsidRPr="00C3797A" w:rsidRDefault="00244F92" w:rsidP="00244F92">
            <w:pPr>
              <w:rPr>
                <w:szCs w:val="26"/>
              </w:rPr>
            </w:pPr>
            <w:r w:rsidRPr="00C3797A">
              <w:rPr>
                <w:szCs w:val="26"/>
              </w:rPr>
              <w:t>Quàng Văn Nghiễn</w:t>
            </w:r>
          </w:p>
          <w:p w14:paraId="4DA59197" w14:textId="3A9D8AA2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88" w:type="pct"/>
            <w:vAlign w:val="center"/>
            <w:hideMark/>
          </w:tcPr>
          <w:p w14:paraId="63CF26B8" w14:textId="0283C113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002752/ĐB-CCHN</w:t>
            </w:r>
          </w:p>
        </w:tc>
        <w:tc>
          <w:tcPr>
            <w:tcW w:w="1402" w:type="pct"/>
            <w:vAlign w:val="center"/>
            <w:hideMark/>
          </w:tcPr>
          <w:p w14:paraId="1D0D4B05" w14:textId="01D3D590" w:rsidR="004970D8" w:rsidRPr="00C3797A" w:rsidRDefault="004970D8" w:rsidP="00244F92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0511FF72" w14:textId="2E689194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BsĐK - Định hướng Mắt - KCBĐK -  Khoa Ngoại - Răng hàm mặt - Mắt - Tai mũi họng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1DA57B46" w14:textId="77777777" w:rsidTr="00836F09">
        <w:trPr>
          <w:trHeight w:val="844"/>
        </w:trPr>
        <w:tc>
          <w:tcPr>
            <w:tcW w:w="234" w:type="pct"/>
            <w:vAlign w:val="center"/>
          </w:tcPr>
          <w:p w14:paraId="02629503" w14:textId="7E3F2FE2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1AFB4013" w14:textId="3D1D102D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Nguyễn Thị Kim Tuyến </w:t>
            </w:r>
          </w:p>
        </w:tc>
        <w:tc>
          <w:tcPr>
            <w:tcW w:w="888" w:type="pct"/>
            <w:vAlign w:val="center"/>
            <w:hideMark/>
          </w:tcPr>
          <w:p w14:paraId="33D5E449" w14:textId="040E4DF9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pacing w:val="-6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pacing w:val="-6"/>
                <w:szCs w:val="26"/>
              </w:rPr>
              <w:t>0001121/ĐB-CCHN</w:t>
            </w:r>
          </w:p>
        </w:tc>
        <w:tc>
          <w:tcPr>
            <w:tcW w:w="1402" w:type="pct"/>
            <w:vAlign w:val="center"/>
            <w:hideMark/>
          </w:tcPr>
          <w:p w14:paraId="2FA384A9" w14:textId="6FD657A1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  <w:r w:rsidR="00744B24">
              <w:rPr>
                <w:rFonts w:eastAsia="Times New Roman" w:cs="Times New Roman"/>
                <w:color w:val="000000" w:themeColor="text1"/>
                <w:szCs w:val="26"/>
              </w:rPr>
              <w:t>; Khám chữa bệnh chuyên khoa Da liễu</w:t>
            </w:r>
          </w:p>
        </w:tc>
        <w:tc>
          <w:tcPr>
            <w:tcW w:w="1635" w:type="pct"/>
            <w:vAlign w:val="center"/>
            <w:hideMark/>
          </w:tcPr>
          <w:p w14:paraId="3B81EE9D" w14:textId="78FAD36A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Da liễu - KCB khoa khám bệnh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1BEC5D91" w14:textId="77777777" w:rsidTr="00836F09">
        <w:trPr>
          <w:trHeight w:val="701"/>
        </w:trPr>
        <w:tc>
          <w:tcPr>
            <w:tcW w:w="234" w:type="pct"/>
            <w:vAlign w:val="center"/>
          </w:tcPr>
          <w:p w14:paraId="7076E140" w14:textId="591CF533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1BAC56A1" w14:textId="1F026950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Lầu A Mua</w:t>
            </w:r>
          </w:p>
        </w:tc>
        <w:tc>
          <w:tcPr>
            <w:tcW w:w="888" w:type="pct"/>
            <w:vAlign w:val="center"/>
            <w:hideMark/>
          </w:tcPr>
          <w:p w14:paraId="3D841410" w14:textId="5963DDAC" w:rsidR="004970D8" w:rsidRPr="00C3797A" w:rsidRDefault="00244F92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001348/ĐB-CCHN</w:t>
            </w:r>
          </w:p>
        </w:tc>
        <w:tc>
          <w:tcPr>
            <w:tcW w:w="1402" w:type="pct"/>
            <w:vAlign w:val="center"/>
            <w:hideMark/>
          </w:tcPr>
          <w:p w14:paraId="0F027EC9" w14:textId="3F9065C3" w:rsidR="004970D8" w:rsidRPr="00C3797A" w:rsidRDefault="00244F92" w:rsidP="00B9688A">
            <w:pPr>
              <w:rPr>
                <w:szCs w:val="26"/>
              </w:rPr>
            </w:pPr>
            <w:r w:rsidRPr="00C3797A">
              <w:rPr>
                <w:szCs w:val="26"/>
              </w:rPr>
              <w:t>Khám chữa bệnh chuyên khoa Sả</w:t>
            </w:r>
            <w:r w:rsidR="00B9688A" w:rsidRPr="00C3797A">
              <w:rPr>
                <w:szCs w:val="26"/>
              </w:rPr>
              <w:t>n</w:t>
            </w:r>
          </w:p>
        </w:tc>
        <w:tc>
          <w:tcPr>
            <w:tcW w:w="1635" w:type="pct"/>
            <w:vAlign w:val="center"/>
            <w:hideMark/>
          </w:tcPr>
          <w:p w14:paraId="76B85319" w14:textId="0092CA08" w:rsidR="004970D8" w:rsidRPr="00C3797A" w:rsidRDefault="00244F92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Sản phụ khoa - trưởng khoa CSSKSS và Phụ sản</w:t>
            </w:r>
            <w:r w:rsidR="00C3797A" w:rsidRPr="00C3797A">
              <w:rPr>
                <w:szCs w:val="26"/>
              </w:rPr>
              <w:t>; Khám chữa bệnh chuyên khoa Sản</w:t>
            </w:r>
          </w:p>
        </w:tc>
      </w:tr>
      <w:tr w:rsidR="00836F09" w:rsidRPr="00C3797A" w14:paraId="06B159EF" w14:textId="77777777" w:rsidTr="00836F09">
        <w:trPr>
          <w:trHeight w:val="682"/>
        </w:trPr>
        <w:tc>
          <w:tcPr>
            <w:tcW w:w="234" w:type="pct"/>
            <w:vAlign w:val="center"/>
          </w:tcPr>
          <w:p w14:paraId="55CE3367" w14:textId="46F7885C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6296EB4E" w14:textId="23A77795" w:rsidR="004970D8" w:rsidRPr="00C3797A" w:rsidRDefault="00F90C8E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Lò Văn Lánh</w:t>
            </w:r>
          </w:p>
        </w:tc>
        <w:tc>
          <w:tcPr>
            <w:tcW w:w="888" w:type="pct"/>
            <w:vAlign w:val="center"/>
            <w:hideMark/>
          </w:tcPr>
          <w:p w14:paraId="52CDF6F6" w14:textId="6A8AE8EA" w:rsidR="004970D8" w:rsidRPr="00C3797A" w:rsidRDefault="00F90C8E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0001658/ĐB-CCHN</w:t>
            </w:r>
          </w:p>
        </w:tc>
        <w:tc>
          <w:tcPr>
            <w:tcW w:w="1402" w:type="pct"/>
            <w:vAlign w:val="center"/>
            <w:hideMark/>
          </w:tcPr>
          <w:p w14:paraId="42881D39" w14:textId="1977B0B6" w:rsidR="004970D8" w:rsidRPr="00C3797A" w:rsidRDefault="00F90C8E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 xml:space="preserve">Khám chữa bệnh </w:t>
            </w:r>
            <w:r w:rsidR="00744B24">
              <w:rPr>
                <w:rFonts w:eastAsia="Times New Roman" w:cs="Times New Roman"/>
                <w:color w:val="000000" w:themeColor="text1"/>
                <w:szCs w:val="26"/>
              </w:rPr>
              <w:t xml:space="preserve">đa khoa; </w:t>
            </w:r>
            <w:r w:rsidR="002E0B9E">
              <w:rPr>
                <w:rFonts w:eastAsia="Times New Roman" w:cs="Times New Roman"/>
                <w:color w:val="000000" w:themeColor="text1"/>
                <w:szCs w:val="26"/>
              </w:rPr>
              <w:t>Chuyên khoa Sản</w:t>
            </w:r>
          </w:p>
        </w:tc>
        <w:tc>
          <w:tcPr>
            <w:tcW w:w="1635" w:type="pct"/>
            <w:vAlign w:val="center"/>
            <w:hideMark/>
          </w:tcPr>
          <w:p w14:paraId="7D4E96C9" w14:textId="43B9AE66" w:rsidR="004970D8" w:rsidRPr="00C3797A" w:rsidRDefault="00F90C8E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Sản phụ khoa - Phó trưởng khoa CSSKSS và Phụ sản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chuyên ngành sản phụ khoa</w:t>
            </w:r>
          </w:p>
        </w:tc>
      </w:tr>
      <w:tr w:rsidR="00836F09" w:rsidRPr="00C3797A" w14:paraId="1546A2B8" w14:textId="77777777" w:rsidTr="00C3797A">
        <w:trPr>
          <w:trHeight w:val="523"/>
        </w:trPr>
        <w:tc>
          <w:tcPr>
            <w:tcW w:w="234" w:type="pct"/>
            <w:vAlign w:val="center"/>
          </w:tcPr>
          <w:p w14:paraId="5CD3E4D6" w14:textId="2136FB4E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47FEDCBA" w14:textId="3EDD7740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Phạm Văn Ninh </w:t>
            </w:r>
          </w:p>
        </w:tc>
        <w:tc>
          <w:tcPr>
            <w:tcW w:w="888" w:type="pct"/>
            <w:vAlign w:val="center"/>
            <w:hideMark/>
          </w:tcPr>
          <w:p w14:paraId="1766B67F" w14:textId="0E1B4688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001009/ĐB-CCHN</w:t>
            </w:r>
          </w:p>
        </w:tc>
        <w:tc>
          <w:tcPr>
            <w:tcW w:w="1402" w:type="pct"/>
            <w:vAlign w:val="center"/>
            <w:hideMark/>
          </w:tcPr>
          <w:p w14:paraId="5A73E154" w14:textId="1AE5597B" w:rsidR="004970D8" w:rsidRPr="00C3797A" w:rsidRDefault="00190DD1" w:rsidP="00190DD1">
            <w:pPr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2DEAECE2" w14:textId="001375FF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Nội - trưởng khoa Nội - Y học cổ truyền và Phục hồi chức năng</w:t>
            </w:r>
            <w:r w:rsidR="00C3797A" w:rsidRPr="00C3797A">
              <w:rPr>
                <w:szCs w:val="26"/>
              </w:rPr>
              <w:t xml:space="preserve">; Khám </w:t>
            </w:r>
            <w:r w:rsidR="00C3797A" w:rsidRPr="00C3797A">
              <w:rPr>
                <w:szCs w:val="26"/>
              </w:rPr>
              <w:lastRenderedPageBreak/>
              <w:t>chữa bệnh đa khoa</w:t>
            </w:r>
          </w:p>
        </w:tc>
      </w:tr>
      <w:tr w:rsidR="00836F09" w:rsidRPr="00C3797A" w14:paraId="746B96CA" w14:textId="77777777" w:rsidTr="00836F09">
        <w:trPr>
          <w:trHeight w:val="1095"/>
        </w:trPr>
        <w:tc>
          <w:tcPr>
            <w:tcW w:w="234" w:type="pct"/>
            <w:vAlign w:val="center"/>
          </w:tcPr>
          <w:p w14:paraId="54C0D6BF" w14:textId="36D3E2CA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4FB4B9C" w14:textId="5134AB30" w:rsidR="004970D8" w:rsidRPr="00C3797A" w:rsidRDefault="00190DD1" w:rsidP="00F402C9">
            <w:pPr>
              <w:rPr>
                <w:color w:val="000000"/>
                <w:szCs w:val="26"/>
              </w:rPr>
            </w:pPr>
            <w:r w:rsidRPr="00C3797A">
              <w:rPr>
                <w:color w:val="000000"/>
                <w:szCs w:val="26"/>
              </w:rPr>
              <w:t>Quàng Văn Dương</w:t>
            </w:r>
          </w:p>
        </w:tc>
        <w:tc>
          <w:tcPr>
            <w:tcW w:w="888" w:type="pct"/>
            <w:vAlign w:val="center"/>
          </w:tcPr>
          <w:p w14:paraId="37905A91" w14:textId="0ECAA846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001405/ĐB-CCHN</w:t>
            </w:r>
          </w:p>
        </w:tc>
        <w:tc>
          <w:tcPr>
            <w:tcW w:w="1402" w:type="pct"/>
            <w:vAlign w:val="center"/>
          </w:tcPr>
          <w:p w14:paraId="37EF3DAD" w14:textId="79BD83FC" w:rsidR="004970D8" w:rsidRPr="00C3797A" w:rsidRDefault="00190DD1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</w:tcPr>
          <w:p w14:paraId="43C98F6B" w14:textId="78995438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Nội -  khoa Nội - Y học cổ truyền và Phục hồi chức năng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272B7011" w14:textId="77777777" w:rsidTr="00F221F6">
        <w:trPr>
          <w:trHeight w:val="1200"/>
        </w:trPr>
        <w:tc>
          <w:tcPr>
            <w:tcW w:w="234" w:type="pct"/>
            <w:vAlign w:val="center"/>
          </w:tcPr>
          <w:p w14:paraId="1FC2F9EE" w14:textId="79B03CD1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15FADF87" w14:textId="046AD5EC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Sùng A Dung</w:t>
            </w:r>
          </w:p>
        </w:tc>
        <w:tc>
          <w:tcPr>
            <w:tcW w:w="888" w:type="pct"/>
            <w:vAlign w:val="center"/>
            <w:hideMark/>
          </w:tcPr>
          <w:p w14:paraId="545DFD22" w14:textId="76E7BE80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002619/ĐB-CCHN</w:t>
            </w:r>
          </w:p>
        </w:tc>
        <w:tc>
          <w:tcPr>
            <w:tcW w:w="1402" w:type="pct"/>
            <w:vAlign w:val="center"/>
            <w:hideMark/>
          </w:tcPr>
          <w:p w14:paraId="34C4D8F2" w14:textId="5607CDB1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Khám chữa bệnh nội khoa</w:t>
            </w:r>
          </w:p>
        </w:tc>
        <w:tc>
          <w:tcPr>
            <w:tcW w:w="1635" w:type="pct"/>
            <w:vAlign w:val="center"/>
            <w:hideMark/>
          </w:tcPr>
          <w:p w14:paraId="2C866AA1" w14:textId="0E84D787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YHCT - Phó trưởng khoa Nội - Y học cổ truyền và Phục hồi chức năng</w:t>
            </w:r>
            <w:r w:rsidR="00C3797A" w:rsidRPr="00C3797A">
              <w:rPr>
                <w:szCs w:val="26"/>
              </w:rPr>
              <w:t>; Khám chữa bệnh nội khoa</w:t>
            </w:r>
          </w:p>
        </w:tc>
      </w:tr>
      <w:tr w:rsidR="00836F09" w:rsidRPr="00C3797A" w14:paraId="3ADC1843" w14:textId="77777777" w:rsidTr="00836F09">
        <w:trPr>
          <w:trHeight w:val="1095"/>
        </w:trPr>
        <w:tc>
          <w:tcPr>
            <w:tcW w:w="234" w:type="pct"/>
            <w:vAlign w:val="center"/>
          </w:tcPr>
          <w:p w14:paraId="262A6E8C" w14:textId="791A0B2B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44DFCAA0" w14:textId="119D7150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Lò Văn Dân</w:t>
            </w:r>
          </w:p>
        </w:tc>
        <w:tc>
          <w:tcPr>
            <w:tcW w:w="888" w:type="pct"/>
            <w:vAlign w:val="center"/>
            <w:hideMark/>
          </w:tcPr>
          <w:p w14:paraId="586D26D4" w14:textId="181750F1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001404/ĐB-CCHN</w:t>
            </w:r>
          </w:p>
        </w:tc>
        <w:tc>
          <w:tcPr>
            <w:tcW w:w="1402" w:type="pct"/>
            <w:vAlign w:val="center"/>
            <w:hideMark/>
          </w:tcPr>
          <w:p w14:paraId="6E777086" w14:textId="01C1193E" w:rsidR="004970D8" w:rsidRPr="00C3797A" w:rsidRDefault="00B9688A" w:rsidP="00B9688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56D5F88A" w14:textId="534F8647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Xét nghiệm - trưởng khoa Xét nghiệm và Chẩn đoán hình ảnh - KCB đa khoa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131DACE7" w14:textId="77777777" w:rsidTr="00836F09">
        <w:trPr>
          <w:trHeight w:val="1095"/>
        </w:trPr>
        <w:tc>
          <w:tcPr>
            <w:tcW w:w="234" w:type="pct"/>
            <w:vAlign w:val="center"/>
          </w:tcPr>
          <w:p w14:paraId="289B88C6" w14:textId="772B6A87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53B119DA" w14:textId="77777777" w:rsidR="00190DD1" w:rsidRPr="00C3797A" w:rsidRDefault="00190DD1" w:rsidP="00190DD1">
            <w:pPr>
              <w:rPr>
                <w:szCs w:val="26"/>
              </w:rPr>
            </w:pPr>
            <w:r w:rsidRPr="00C3797A">
              <w:rPr>
                <w:szCs w:val="26"/>
              </w:rPr>
              <w:t>Mùa A Thái</w:t>
            </w:r>
          </w:p>
          <w:p w14:paraId="71DAE3E0" w14:textId="3567EC26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88" w:type="pct"/>
            <w:vAlign w:val="center"/>
            <w:hideMark/>
          </w:tcPr>
          <w:p w14:paraId="7565014E" w14:textId="52EE93BF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002857/ĐB-CCHN</w:t>
            </w:r>
          </w:p>
        </w:tc>
        <w:tc>
          <w:tcPr>
            <w:tcW w:w="1402" w:type="pct"/>
            <w:vAlign w:val="center"/>
            <w:hideMark/>
          </w:tcPr>
          <w:p w14:paraId="3EF01422" w14:textId="7BEBCC5C" w:rsidR="004970D8" w:rsidRPr="00C3797A" w:rsidRDefault="00190DD1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2E7B567A" w14:textId="7C49DC02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Chẩn đoán hình ảnh - Phó trưởng khoa Xét nghiệm và Chẩn đoán hình ảnh - KCB đa khoa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5EB3D706" w14:textId="77777777" w:rsidTr="00836F09">
        <w:trPr>
          <w:trHeight w:val="815"/>
        </w:trPr>
        <w:tc>
          <w:tcPr>
            <w:tcW w:w="234" w:type="pct"/>
            <w:vAlign w:val="center"/>
          </w:tcPr>
          <w:p w14:paraId="713D1A20" w14:textId="16910AAD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175C7967" w14:textId="77777777" w:rsidR="00190DD1" w:rsidRPr="00C3797A" w:rsidRDefault="00190DD1" w:rsidP="00190DD1">
            <w:pPr>
              <w:rPr>
                <w:szCs w:val="26"/>
              </w:rPr>
            </w:pPr>
            <w:r w:rsidRPr="00C3797A">
              <w:rPr>
                <w:szCs w:val="26"/>
              </w:rPr>
              <w:t>Trịnh Thị Linh</w:t>
            </w:r>
          </w:p>
          <w:p w14:paraId="502038E2" w14:textId="070AA322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88" w:type="pct"/>
            <w:vAlign w:val="center"/>
            <w:hideMark/>
          </w:tcPr>
          <w:p w14:paraId="19458EF8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002447/ĐB-CCHN</w:t>
            </w:r>
          </w:p>
          <w:p w14:paraId="7F33084B" w14:textId="3BD9116C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3B18BD64" w14:textId="77777777" w:rsidR="00190DD1" w:rsidRPr="00C3797A" w:rsidRDefault="00190DD1" w:rsidP="00190DD1">
            <w:pPr>
              <w:rPr>
                <w:szCs w:val="26"/>
              </w:rPr>
            </w:pPr>
            <w:r w:rsidRPr="00C3797A">
              <w:rPr>
                <w:szCs w:val="26"/>
              </w:rPr>
              <w:t>Chuyên khoa xét nghiệm</w:t>
            </w:r>
          </w:p>
          <w:p w14:paraId="63D22F69" w14:textId="5AAA681A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635" w:type="pct"/>
            <w:vAlign w:val="center"/>
            <w:hideMark/>
          </w:tcPr>
          <w:p w14:paraId="55DBDEA0" w14:textId="3268E439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Điều dưỡng trưởng - Cử nhân xét nghiệm - khoa Xét nghiệm và Chẩn đoán hình ảnh</w:t>
            </w:r>
          </w:p>
        </w:tc>
      </w:tr>
      <w:tr w:rsidR="00836F09" w:rsidRPr="00C3797A" w14:paraId="55C7D8FE" w14:textId="77777777" w:rsidTr="00836F09">
        <w:trPr>
          <w:trHeight w:val="845"/>
        </w:trPr>
        <w:tc>
          <w:tcPr>
            <w:tcW w:w="234" w:type="pct"/>
            <w:vAlign w:val="center"/>
          </w:tcPr>
          <w:p w14:paraId="471EC30C" w14:textId="3AF02E7E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022D7CFA" w14:textId="3DE7419F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Trần Thị Lan Hương</w:t>
            </w:r>
          </w:p>
        </w:tc>
        <w:tc>
          <w:tcPr>
            <w:tcW w:w="888" w:type="pct"/>
            <w:vAlign w:val="center"/>
            <w:hideMark/>
          </w:tcPr>
          <w:p w14:paraId="34E45ACF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003554/ĐB-CCHN</w:t>
            </w:r>
          </w:p>
          <w:p w14:paraId="26203F97" w14:textId="32DACE50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52AC015A" w14:textId="77777777" w:rsidR="00190DD1" w:rsidRPr="00C3797A" w:rsidRDefault="00190DD1" w:rsidP="00190DD1">
            <w:pPr>
              <w:rPr>
                <w:szCs w:val="26"/>
              </w:rPr>
            </w:pPr>
            <w:r w:rsidRPr="00C3797A">
              <w:rPr>
                <w:szCs w:val="26"/>
              </w:rPr>
              <w:t>Chuyên khoa xét nghiệm</w:t>
            </w:r>
          </w:p>
          <w:p w14:paraId="3E34433F" w14:textId="535D14EB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635" w:type="pct"/>
            <w:vAlign w:val="center"/>
            <w:hideMark/>
          </w:tcPr>
          <w:p w14:paraId="2C46FC87" w14:textId="7D082E5B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Cử nhân xét nghiệm - khoa Xét nghiệm và Chẩn đoán hình ảnh</w:t>
            </w:r>
          </w:p>
        </w:tc>
      </w:tr>
      <w:tr w:rsidR="00836F09" w:rsidRPr="00C3797A" w14:paraId="57905025" w14:textId="77777777" w:rsidTr="00836F09">
        <w:trPr>
          <w:trHeight w:val="718"/>
        </w:trPr>
        <w:tc>
          <w:tcPr>
            <w:tcW w:w="234" w:type="pct"/>
            <w:vAlign w:val="center"/>
          </w:tcPr>
          <w:p w14:paraId="6EDC6495" w14:textId="2B345823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67421FE3" w14:textId="77777777" w:rsidR="00190DD1" w:rsidRPr="00C3797A" w:rsidRDefault="00190DD1" w:rsidP="00190DD1">
            <w:pPr>
              <w:rPr>
                <w:szCs w:val="26"/>
              </w:rPr>
            </w:pPr>
            <w:r w:rsidRPr="00C3797A">
              <w:rPr>
                <w:szCs w:val="26"/>
              </w:rPr>
              <w:t>Nguyễn Hồng Mạnh</w:t>
            </w:r>
          </w:p>
          <w:p w14:paraId="180B9FF1" w14:textId="2FB8846B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88" w:type="pct"/>
            <w:vAlign w:val="center"/>
            <w:hideMark/>
          </w:tcPr>
          <w:p w14:paraId="1103A51D" w14:textId="7822DB9A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0001717/ĐB-CCHN</w:t>
            </w:r>
          </w:p>
        </w:tc>
        <w:tc>
          <w:tcPr>
            <w:tcW w:w="1402" w:type="pct"/>
            <w:vAlign w:val="center"/>
            <w:hideMark/>
          </w:tcPr>
          <w:p w14:paraId="53E204BA" w14:textId="77777777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3CA105F8" w14:textId="2671E4FC" w:rsidR="004970D8" w:rsidRPr="00C3797A" w:rsidRDefault="00190DD1" w:rsidP="00190DD1">
            <w:pPr>
              <w:rPr>
                <w:rFonts w:eastAsia="Times New Roman" w:cs="Times New Roman"/>
                <w:b/>
                <w:color w:val="000000" w:themeColor="text1"/>
                <w:szCs w:val="26"/>
              </w:rPr>
            </w:pPr>
            <w:r w:rsidRPr="00C3797A">
              <w:rPr>
                <w:szCs w:val="26"/>
              </w:rPr>
              <w:t>Phó phòng KHNV-ĐD</w:t>
            </w:r>
            <w:r w:rsidR="00C3797A" w:rsidRPr="00C3797A">
              <w:rPr>
                <w:szCs w:val="26"/>
              </w:rPr>
              <w:t>;</w:t>
            </w:r>
            <w:r w:rsidRPr="00C3797A">
              <w:rPr>
                <w:szCs w:val="26"/>
              </w:rPr>
              <w:t xml:space="preserve"> 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2F3EF60A" w14:textId="77777777" w:rsidTr="00836F09">
        <w:trPr>
          <w:trHeight w:val="807"/>
        </w:trPr>
        <w:tc>
          <w:tcPr>
            <w:tcW w:w="234" w:type="pct"/>
            <w:vAlign w:val="center"/>
          </w:tcPr>
          <w:p w14:paraId="565F7D72" w14:textId="122611AE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285C6EBC" w14:textId="3D9708E9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Sùng A Minh</w:t>
            </w:r>
          </w:p>
        </w:tc>
        <w:tc>
          <w:tcPr>
            <w:tcW w:w="888" w:type="pct"/>
            <w:vAlign w:val="center"/>
            <w:hideMark/>
          </w:tcPr>
          <w:p w14:paraId="7D10E07C" w14:textId="29621B0E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0001714/ĐB-CCHN</w:t>
            </w:r>
          </w:p>
        </w:tc>
        <w:tc>
          <w:tcPr>
            <w:tcW w:w="1402" w:type="pct"/>
            <w:vAlign w:val="center"/>
            <w:hideMark/>
          </w:tcPr>
          <w:p w14:paraId="0B80EC1D" w14:textId="77777777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4059C555" w14:textId="67D121FA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BsCKI Gây mê hồi sức Trưởng Khoa Cấp cứu -  Hồi sức - Nhi và Gây mê phẫu thuật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33BB85AB" w14:textId="77777777" w:rsidTr="00E0486E">
        <w:trPr>
          <w:trHeight w:val="949"/>
        </w:trPr>
        <w:tc>
          <w:tcPr>
            <w:tcW w:w="234" w:type="pct"/>
            <w:vAlign w:val="center"/>
          </w:tcPr>
          <w:p w14:paraId="1D71AB90" w14:textId="59810751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2CCF6331" w14:textId="663DAEE1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Quàng Hải Công</w:t>
            </w:r>
          </w:p>
        </w:tc>
        <w:tc>
          <w:tcPr>
            <w:tcW w:w="888" w:type="pct"/>
            <w:vAlign w:val="center"/>
            <w:hideMark/>
          </w:tcPr>
          <w:p w14:paraId="2B1D2B44" w14:textId="204E264A" w:rsidR="004970D8" w:rsidRPr="00C3797A" w:rsidRDefault="00190DD1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003365/ĐB-CCHN</w:t>
            </w:r>
          </w:p>
        </w:tc>
        <w:tc>
          <w:tcPr>
            <w:tcW w:w="1402" w:type="pct"/>
            <w:vAlign w:val="center"/>
            <w:hideMark/>
          </w:tcPr>
          <w:p w14:paraId="191188BA" w14:textId="5A149E18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  <w:hideMark/>
          </w:tcPr>
          <w:p w14:paraId="181A1DE7" w14:textId="01915C5F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BsĐK - Định hướng Răng Hàm Mặt - KCBĐK Khoa Ngoại - Răng hàm mặt - Mắt - Tai mũi họng</w:t>
            </w:r>
            <w:r w:rsidR="00C3797A" w:rsidRPr="00C3797A">
              <w:rPr>
                <w:szCs w:val="26"/>
              </w:rPr>
              <w:t xml:space="preserve">; </w:t>
            </w:r>
            <w:r w:rsidR="00C3797A"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</w:tr>
      <w:tr w:rsidR="00836F09" w:rsidRPr="00C3797A" w14:paraId="1BDBE112" w14:textId="77777777" w:rsidTr="00836F09">
        <w:trPr>
          <w:trHeight w:val="1095"/>
        </w:trPr>
        <w:tc>
          <w:tcPr>
            <w:tcW w:w="234" w:type="pct"/>
            <w:vAlign w:val="center"/>
          </w:tcPr>
          <w:p w14:paraId="3C03C32B" w14:textId="460296BA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77631E7C" w14:textId="2AAEEFBE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Mai Thanh Lâm</w:t>
            </w:r>
          </w:p>
        </w:tc>
        <w:tc>
          <w:tcPr>
            <w:tcW w:w="888" w:type="pct"/>
            <w:vAlign w:val="center"/>
            <w:hideMark/>
          </w:tcPr>
          <w:p w14:paraId="54758381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001006/ĐB-CCHN</w:t>
            </w:r>
          </w:p>
          <w:p w14:paraId="30958165" w14:textId="4E4E3058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7291CD64" w14:textId="77777777" w:rsidR="004970D8" w:rsidRPr="00C3797A" w:rsidRDefault="004970D8" w:rsidP="00836F0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Theo quy định tại Điều 5, Thông tư liên tịch số 26/2015/TTLT - BYT - BNV ngày 07/10/2015 của Bộ Y tế, Bộ Nội vụ</w:t>
            </w:r>
          </w:p>
        </w:tc>
        <w:tc>
          <w:tcPr>
            <w:tcW w:w="1635" w:type="pct"/>
            <w:vAlign w:val="center"/>
            <w:hideMark/>
          </w:tcPr>
          <w:p w14:paraId="23DABE5F" w14:textId="25E9EEE9" w:rsidR="004970D8" w:rsidRPr="00C3797A" w:rsidRDefault="00190DD1" w:rsidP="00190DD1">
            <w:pPr>
              <w:rPr>
                <w:rFonts w:eastAsia="Times New Roman" w:cs="Times New Roman"/>
                <w:color w:val="000000" w:themeColor="text1"/>
                <w:szCs w:val="26"/>
              </w:rPr>
            </w:pPr>
            <w:r w:rsidRPr="00C3797A">
              <w:rPr>
                <w:szCs w:val="26"/>
              </w:rPr>
              <w:t>Phó phòng TCCB-Kế toán Cử nhân Điề</w:t>
            </w:r>
            <w:r w:rsidR="00F402C9" w:rsidRPr="00C3797A">
              <w:rPr>
                <w:szCs w:val="26"/>
              </w:rPr>
              <w:t>u d</w:t>
            </w:r>
            <w:r w:rsidR="00C3797A" w:rsidRPr="00C3797A">
              <w:rPr>
                <w:szCs w:val="26"/>
              </w:rPr>
              <w:t>ưỡ</w:t>
            </w:r>
            <w:r w:rsidRPr="00C3797A">
              <w:rPr>
                <w:szCs w:val="26"/>
              </w:rPr>
              <w:t xml:space="preserve">ng </w:t>
            </w:r>
          </w:p>
        </w:tc>
      </w:tr>
      <w:tr w:rsidR="00836F09" w:rsidRPr="00C3797A" w14:paraId="13D437A6" w14:textId="77777777" w:rsidTr="00E0486E">
        <w:trPr>
          <w:trHeight w:val="1303"/>
        </w:trPr>
        <w:tc>
          <w:tcPr>
            <w:tcW w:w="234" w:type="pct"/>
            <w:vAlign w:val="center"/>
          </w:tcPr>
          <w:p w14:paraId="766D98F5" w14:textId="5701082B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6591E324" w14:textId="143010D0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Lò Văn Lún</w:t>
            </w:r>
          </w:p>
        </w:tc>
        <w:tc>
          <w:tcPr>
            <w:tcW w:w="888" w:type="pct"/>
            <w:vAlign w:val="center"/>
            <w:hideMark/>
          </w:tcPr>
          <w:p w14:paraId="13CB82A4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002485/ĐB-CCHN</w:t>
            </w:r>
          </w:p>
          <w:p w14:paraId="28C3CAE6" w14:textId="7F939657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7A4BA5D4" w14:textId="1301A54D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Theo quy định tại Điều 5,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  <w:hideMark/>
          </w:tcPr>
          <w:p w14:paraId="18481A0B" w14:textId="412F351E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Cử nhân Điều dưỡng  Khoa Cấp cứu - Hồi sức - Nhi và Gây mê phẫu thuật</w:t>
            </w:r>
          </w:p>
        </w:tc>
      </w:tr>
      <w:tr w:rsidR="00836F09" w:rsidRPr="00C3797A" w14:paraId="795901EC" w14:textId="77777777" w:rsidTr="00E0486E">
        <w:trPr>
          <w:trHeight w:val="1111"/>
        </w:trPr>
        <w:tc>
          <w:tcPr>
            <w:tcW w:w="234" w:type="pct"/>
            <w:vAlign w:val="center"/>
          </w:tcPr>
          <w:p w14:paraId="4F679885" w14:textId="5DA350AE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54530F84" w14:textId="1672BC70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Kim Thị Hà </w:t>
            </w:r>
          </w:p>
        </w:tc>
        <w:tc>
          <w:tcPr>
            <w:tcW w:w="888" w:type="pct"/>
            <w:vAlign w:val="center"/>
            <w:hideMark/>
          </w:tcPr>
          <w:p w14:paraId="0C25E25D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001354/ĐB-CCHN</w:t>
            </w:r>
          </w:p>
          <w:p w14:paraId="118715B2" w14:textId="5961CC45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0657FFDF" w14:textId="4B1597F0" w:rsidR="004970D8" w:rsidRPr="00C3797A" w:rsidRDefault="00F402C9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Theo quy định tại Điều 8, Thông tư liên tịch số 26/2015/TTLT-BYT-BNV ngày 07/10/2015</w:t>
            </w:r>
          </w:p>
        </w:tc>
        <w:tc>
          <w:tcPr>
            <w:tcW w:w="1635" w:type="pct"/>
            <w:vAlign w:val="center"/>
            <w:hideMark/>
          </w:tcPr>
          <w:p w14:paraId="04F3FE01" w14:textId="4AB3DDE4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Điều dưỡng trưởng - Cử nhân điều dưỡng chuyên ngành Phụ sản - Khoa CSSKSS và phụ sản</w:t>
            </w:r>
          </w:p>
        </w:tc>
      </w:tr>
      <w:tr w:rsidR="00836F09" w:rsidRPr="00C3797A" w14:paraId="7318B65A" w14:textId="77777777" w:rsidTr="00836F09">
        <w:trPr>
          <w:trHeight w:val="1095"/>
        </w:trPr>
        <w:tc>
          <w:tcPr>
            <w:tcW w:w="234" w:type="pct"/>
            <w:vAlign w:val="center"/>
          </w:tcPr>
          <w:p w14:paraId="66ABA222" w14:textId="5D5B151A" w:rsidR="004970D8" w:rsidRPr="00C3797A" w:rsidRDefault="004970D8" w:rsidP="00836F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right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  <w:hideMark/>
          </w:tcPr>
          <w:p w14:paraId="6177E5AA" w14:textId="6F21CF4C" w:rsidR="004970D8" w:rsidRPr="00C3797A" w:rsidRDefault="00190DD1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Trần Thị Nga</w:t>
            </w:r>
          </w:p>
        </w:tc>
        <w:tc>
          <w:tcPr>
            <w:tcW w:w="888" w:type="pct"/>
            <w:vAlign w:val="center"/>
            <w:hideMark/>
          </w:tcPr>
          <w:p w14:paraId="1FB259A4" w14:textId="77777777" w:rsidR="00190DD1" w:rsidRPr="00C3797A" w:rsidRDefault="00190DD1" w:rsidP="00190DD1">
            <w:pPr>
              <w:jc w:val="center"/>
              <w:rPr>
                <w:szCs w:val="26"/>
              </w:rPr>
            </w:pPr>
            <w:r w:rsidRPr="00C3797A">
              <w:rPr>
                <w:szCs w:val="26"/>
              </w:rPr>
              <w:t>001003/ĐB-CCHN</w:t>
            </w:r>
          </w:p>
          <w:p w14:paraId="4FB29980" w14:textId="6A5403E3" w:rsidR="004970D8" w:rsidRPr="00C3797A" w:rsidRDefault="004970D8" w:rsidP="00836F0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1402" w:type="pct"/>
            <w:vAlign w:val="center"/>
            <w:hideMark/>
          </w:tcPr>
          <w:p w14:paraId="11B7AF2D" w14:textId="4CDDAC24" w:rsidR="004970D8" w:rsidRPr="00C3797A" w:rsidRDefault="00F402C9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Theo quy định tại Điều 8, Thông tư liên tịch số 26/2015/TTLT-BYT-BNV ngày 07/10/2015</w:t>
            </w:r>
          </w:p>
        </w:tc>
        <w:tc>
          <w:tcPr>
            <w:tcW w:w="1635" w:type="pct"/>
            <w:vAlign w:val="center"/>
            <w:hideMark/>
          </w:tcPr>
          <w:p w14:paraId="6A87C328" w14:textId="71545F6C" w:rsidR="004970D8" w:rsidRPr="00C3797A" w:rsidRDefault="00F402C9" w:rsidP="00F402C9">
            <w:pPr>
              <w:rPr>
                <w:szCs w:val="26"/>
              </w:rPr>
            </w:pPr>
            <w:r w:rsidRPr="00C3797A">
              <w:rPr>
                <w:szCs w:val="26"/>
              </w:rPr>
              <w:t>Cử nhân điều dưỡng chuyên ngành Phụ sản - Khoa CSSKSS và phụ sản</w:t>
            </w:r>
          </w:p>
        </w:tc>
      </w:tr>
      <w:tr w:rsidR="00F402C9" w:rsidRPr="00C3797A" w14:paraId="5E0D2292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2192963A" w14:textId="77777777" w:rsidR="00F402C9" w:rsidRPr="00C3797A" w:rsidRDefault="00F402C9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F99FDAC" w14:textId="1D25FA64" w:rsidR="00F402C9" w:rsidRPr="00C3797A" w:rsidRDefault="00F402C9" w:rsidP="00C3797A">
            <w:pPr>
              <w:rPr>
                <w:szCs w:val="26"/>
              </w:rPr>
            </w:pPr>
            <w:r w:rsidRPr="00C3797A">
              <w:rPr>
                <w:szCs w:val="26"/>
              </w:rPr>
              <w:t>Hoàng Thị Hà</w:t>
            </w:r>
          </w:p>
        </w:tc>
        <w:tc>
          <w:tcPr>
            <w:tcW w:w="888" w:type="pct"/>
            <w:vAlign w:val="center"/>
          </w:tcPr>
          <w:p w14:paraId="21A577B8" w14:textId="2358EA34" w:rsidR="00F402C9" w:rsidRPr="00C3797A" w:rsidRDefault="00F402C9" w:rsidP="00C3797A">
            <w:pPr>
              <w:rPr>
                <w:szCs w:val="26"/>
              </w:rPr>
            </w:pPr>
            <w:r w:rsidRPr="00C3797A">
              <w:rPr>
                <w:szCs w:val="26"/>
              </w:rPr>
              <w:t>001723/ĐB-CCHN</w:t>
            </w:r>
          </w:p>
        </w:tc>
        <w:tc>
          <w:tcPr>
            <w:tcW w:w="1402" w:type="pct"/>
            <w:vAlign w:val="center"/>
          </w:tcPr>
          <w:p w14:paraId="63EE8537" w14:textId="59F8D771" w:rsidR="00F402C9" w:rsidRPr="00C3797A" w:rsidRDefault="00F402C9" w:rsidP="00C3797A">
            <w:pPr>
              <w:rPr>
                <w:szCs w:val="26"/>
              </w:rPr>
            </w:pPr>
            <w:r w:rsidRPr="00C3797A">
              <w:rPr>
                <w:szCs w:val="26"/>
              </w:rPr>
              <w:t>Khám chữa bệnh chuyên khoa Nội</w:t>
            </w:r>
          </w:p>
        </w:tc>
        <w:tc>
          <w:tcPr>
            <w:tcW w:w="1635" w:type="pct"/>
            <w:vAlign w:val="center"/>
          </w:tcPr>
          <w:p w14:paraId="507971BC" w14:textId="42BB0E72" w:rsidR="00F402C9" w:rsidRPr="00C3797A" w:rsidRDefault="00F402C9" w:rsidP="00C3797A">
            <w:pPr>
              <w:rPr>
                <w:szCs w:val="26"/>
              </w:rPr>
            </w:pPr>
            <w:r w:rsidRPr="00C3797A">
              <w:rPr>
                <w:szCs w:val="26"/>
              </w:rPr>
              <w:t>BsCKI Truyền nhiễm - Trưởng khoa Khám bệnh</w:t>
            </w:r>
          </w:p>
        </w:tc>
      </w:tr>
      <w:tr w:rsidR="00CC53DF" w:rsidRPr="00C3797A" w14:paraId="009DD2EE" w14:textId="77777777" w:rsidTr="00F221F6">
        <w:trPr>
          <w:trHeight w:val="837"/>
        </w:trPr>
        <w:tc>
          <w:tcPr>
            <w:tcW w:w="234" w:type="pct"/>
            <w:vAlign w:val="center"/>
          </w:tcPr>
          <w:p w14:paraId="2F0B8F41" w14:textId="77777777" w:rsidR="00CC53DF" w:rsidRPr="00C3797A" w:rsidRDefault="00CC53DF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69838009" w14:textId="185649F3" w:rsidR="00CC53DF" w:rsidRPr="00C3797A" w:rsidRDefault="00CC53DF" w:rsidP="00C3797A">
            <w:pPr>
              <w:rPr>
                <w:szCs w:val="26"/>
              </w:rPr>
            </w:pPr>
            <w:r>
              <w:rPr>
                <w:szCs w:val="26"/>
              </w:rPr>
              <w:t>Tòng Thị Thươi</w:t>
            </w:r>
          </w:p>
        </w:tc>
        <w:tc>
          <w:tcPr>
            <w:tcW w:w="888" w:type="pct"/>
            <w:vAlign w:val="center"/>
          </w:tcPr>
          <w:p w14:paraId="74D3C7C9" w14:textId="14BE39C4" w:rsidR="00CC53DF" w:rsidRPr="00C3797A" w:rsidRDefault="00000EC3" w:rsidP="00C3797A">
            <w:pPr>
              <w:rPr>
                <w:szCs w:val="26"/>
              </w:rPr>
            </w:pPr>
            <w:r>
              <w:rPr>
                <w:szCs w:val="26"/>
              </w:rPr>
              <w:t>002749/ĐB-CCHN</w:t>
            </w:r>
          </w:p>
        </w:tc>
        <w:tc>
          <w:tcPr>
            <w:tcW w:w="1402" w:type="pct"/>
            <w:vAlign w:val="center"/>
          </w:tcPr>
          <w:p w14:paraId="7BA46725" w14:textId="0E5D9474" w:rsidR="00CC53DF" w:rsidRPr="00C3797A" w:rsidRDefault="00000EC3" w:rsidP="00C3797A">
            <w:pPr>
              <w:rPr>
                <w:szCs w:val="26"/>
              </w:rPr>
            </w:pPr>
            <w:r w:rsidRPr="00C3797A">
              <w:rPr>
                <w:rFonts w:eastAsia="Times New Roman" w:cs="Times New Roman"/>
                <w:color w:val="000000" w:themeColor="text1"/>
                <w:szCs w:val="26"/>
              </w:rPr>
              <w:t>Khám chữa bệnh đa khoa</w:t>
            </w:r>
          </w:p>
        </w:tc>
        <w:tc>
          <w:tcPr>
            <w:tcW w:w="1635" w:type="pct"/>
            <w:vAlign w:val="center"/>
          </w:tcPr>
          <w:p w14:paraId="6D1603D4" w14:textId="1D3B130D" w:rsidR="00CC53DF" w:rsidRPr="00C3797A" w:rsidRDefault="00904DCC" w:rsidP="00904DCC">
            <w:pPr>
              <w:rPr>
                <w:szCs w:val="26"/>
              </w:rPr>
            </w:pPr>
            <w:r>
              <w:t xml:space="preserve">BsĐK - trưởng trạm y tế xã Pu Nhi </w:t>
            </w:r>
          </w:p>
        </w:tc>
      </w:tr>
      <w:tr w:rsidR="00CC53DF" w:rsidRPr="00C3797A" w14:paraId="5BF2599E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00E0C39E" w14:textId="77777777" w:rsidR="00CC53DF" w:rsidRPr="00C3797A" w:rsidRDefault="00CC53DF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9BD2B10" w14:textId="7C9E75EB" w:rsidR="00CC53DF" w:rsidRPr="00C3797A" w:rsidRDefault="00CC53DF" w:rsidP="00C3797A">
            <w:pPr>
              <w:rPr>
                <w:szCs w:val="26"/>
              </w:rPr>
            </w:pPr>
            <w:r>
              <w:rPr>
                <w:szCs w:val="26"/>
              </w:rPr>
              <w:t>Lò Thị Thoa</w:t>
            </w:r>
          </w:p>
        </w:tc>
        <w:tc>
          <w:tcPr>
            <w:tcW w:w="888" w:type="pct"/>
            <w:vAlign w:val="center"/>
          </w:tcPr>
          <w:p w14:paraId="7929D429" w14:textId="37886194" w:rsidR="00CC53DF" w:rsidRPr="00C3797A" w:rsidRDefault="00000EC3" w:rsidP="00C3797A">
            <w:pPr>
              <w:rPr>
                <w:szCs w:val="26"/>
              </w:rPr>
            </w:pPr>
            <w:r>
              <w:rPr>
                <w:szCs w:val="26"/>
              </w:rPr>
              <w:t>000158/ĐB-CCHN</w:t>
            </w:r>
          </w:p>
        </w:tc>
        <w:tc>
          <w:tcPr>
            <w:tcW w:w="1402" w:type="pct"/>
            <w:vAlign w:val="center"/>
          </w:tcPr>
          <w:p w14:paraId="54BD1BE9" w14:textId="12393F9C" w:rsidR="00A22152" w:rsidRPr="00C3797A" w:rsidRDefault="00C768B4" w:rsidP="00904DCC">
            <w:pPr>
              <w:rPr>
                <w:szCs w:val="26"/>
              </w:rPr>
            </w:pPr>
            <w:r w:rsidRPr="00C3797A">
              <w:rPr>
                <w:szCs w:val="26"/>
              </w:rPr>
              <w:t xml:space="preserve">Theo quy định tại Điều </w:t>
            </w:r>
            <w:r w:rsidR="00904DCC">
              <w:rPr>
                <w:szCs w:val="26"/>
              </w:rPr>
              <w:t>6</w:t>
            </w:r>
            <w:r w:rsidRPr="00C3797A">
              <w:rPr>
                <w:szCs w:val="26"/>
              </w:rPr>
              <w:t>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75E48C96" w14:textId="2AA0C55D" w:rsidR="00CC53DF" w:rsidRPr="00C3797A" w:rsidRDefault="00904DCC" w:rsidP="00C3797A">
            <w:pPr>
              <w:rPr>
                <w:szCs w:val="26"/>
              </w:rPr>
            </w:pPr>
            <w:r>
              <w:t>Điều dưỡng cao đẳng - Trạm Y tế xã Pu Nhi</w:t>
            </w:r>
          </w:p>
        </w:tc>
      </w:tr>
      <w:tr w:rsidR="00CC53DF" w:rsidRPr="00C3797A" w14:paraId="55B7E5FD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46F68BDF" w14:textId="77777777" w:rsidR="00CC53DF" w:rsidRPr="00C3797A" w:rsidRDefault="00CC53DF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7B60BF0D" w14:textId="1D08E429" w:rsidR="00CC53DF" w:rsidRPr="00C3797A" w:rsidRDefault="00904DCC" w:rsidP="00C3797A">
            <w:pPr>
              <w:rPr>
                <w:szCs w:val="26"/>
              </w:rPr>
            </w:pPr>
            <w:r>
              <w:rPr>
                <w:szCs w:val="26"/>
              </w:rPr>
              <w:t>Vàng</w:t>
            </w:r>
            <w:r w:rsidR="00CC53DF">
              <w:rPr>
                <w:szCs w:val="26"/>
              </w:rPr>
              <w:t xml:space="preserve"> Thị Đớ</w:t>
            </w:r>
          </w:p>
        </w:tc>
        <w:tc>
          <w:tcPr>
            <w:tcW w:w="888" w:type="pct"/>
            <w:vAlign w:val="center"/>
          </w:tcPr>
          <w:p w14:paraId="498E5C25" w14:textId="59149BE0" w:rsidR="00CC53DF" w:rsidRPr="00C3797A" w:rsidRDefault="00904DCC" w:rsidP="00C3797A">
            <w:pPr>
              <w:rPr>
                <w:szCs w:val="26"/>
              </w:rPr>
            </w:pPr>
            <w:r>
              <w:t>0001593/ĐB-CCHN</w:t>
            </w:r>
          </w:p>
        </w:tc>
        <w:tc>
          <w:tcPr>
            <w:tcW w:w="1402" w:type="pct"/>
            <w:vAlign w:val="center"/>
          </w:tcPr>
          <w:p w14:paraId="7571CC2F" w14:textId="3396880E" w:rsidR="00CC53DF" w:rsidRPr="00C3797A" w:rsidRDefault="00904DCC" w:rsidP="00C3797A">
            <w:pPr>
              <w:rPr>
                <w:szCs w:val="26"/>
              </w:rPr>
            </w:pPr>
            <w:r>
              <w:t>Theo quy định tại Điều 9,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29B311A0" w14:textId="614D8FD7" w:rsidR="00CC53DF" w:rsidRPr="00C3797A" w:rsidRDefault="00904DCC" w:rsidP="00C3797A">
            <w:pPr>
              <w:rPr>
                <w:szCs w:val="26"/>
              </w:rPr>
            </w:pPr>
            <w:r>
              <w:t>Nữ hộ sinh cao đẳng - Trạm y tế xã Pu Nhi</w:t>
            </w:r>
          </w:p>
        </w:tc>
      </w:tr>
      <w:tr w:rsidR="00CC53DF" w:rsidRPr="00C3797A" w14:paraId="1A369C2E" w14:textId="77777777" w:rsidTr="00F221F6">
        <w:trPr>
          <w:trHeight w:val="968"/>
        </w:trPr>
        <w:tc>
          <w:tcPr>
            <w:tcW w:w="234" w:type="pct"/>
            <w:vAlign w:val="center"/>
          </w:tcPr>
          <w:p w14:paraId="2A38287E" w14:textId="77777777" w:rsidR="00CC53DF" w:rsidRPr="00C3797A" w:rsidRDefault="00CC53DF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7763B25" w14:textId="479B86E4" w:rsidR="00CC53DF" w:rsidRPr="00C3797A" w:rsidRDefault="00B33E9D" w:rsidP="00C3797A">
            <w:pPr>
              <w:rPr>
                <w:szCs w:val="26"/>
              </w:rPr>
            </w:pPr>
            <w:r>
              <w:rPr>
                <w:szCs w:val="26"/>
              </w:rPr>
              <w:t>Vì Văn Thỏa</w:t>
            </w:r>
          </w:p>
        </w:tc>
        <w:tc>
          <w:tcPr>
            <w:tcW w:w="888" w:type="pct"/>
            <w:vAlign w:val="center"/>
          </w:tcPr>
          <w:p w14:paraId="1DC7DE53" w14:textId="64B14426" w:rsidR="00CC53DF" w:rsidRPr="00C3797A" w:rsidRDefault="00904DCC" w:rsidP="00C3797A">
            <w:pPr>
              <w:rPr>
                <w:szCs w:val="26"/>
              </w:rPr>
            </w:pPr>
            <w:r>
              <w:t>0001146/ĐB- CCHN</w:t>
            </w:r>
          </w:p>
        </w:tc>
        <w:tc>
          <w:tcPr>
            <w:tcW w:w="1402" w:type="pct"/>
            <w:vAlign w:val="center"/>
          </w:tcPr>
          <w:p w14:paraId="17A8CE80" w14:textId="593A0FEC" w:rsidR="00CC53DF" w:rsidRPr="00C3797A" w:rsidRDefault="00904DCC" w:rsidP="00C3797A">
            <w:pPr>
              <w:rPr>
                <w:szCs w:val="26"/>
              </w:rPr>
            </w:pPr>
            <w:r>
              <w:t>Khám chữa bệnh đa khoa</w:t>
            </w:r>
          </w:p>
        </w:tc>
        <w:tc>
          <w:tcPr>
            <w:tcW w:w="1635" w:type="pct"/>
            <w:vAlign w:val="center"/>
          </w:tcPr>
          <w:p w14:paraId="4206CEC1" w14:textId="31B16111" w:rsidR="00CC53DF" w:rsidRPr="00C3797A" w:rsidRDefault="00904DCC" w:rsidP="00C3797A">
            <w:pPr>
              <w:rPr>
                <w:szCs w:val="26"/>
              </w:rPr>
            </w:pPr>
            <w:r>
              <w:t>BsCKI Nội - Trưởng trạm y tế xã Phình Giàng - Khám chữa bệnh đa khoa</w:t>
            </w:r>
          </w:p>
        </w:tc>
      </w:tr>
      <w:tr w:rsidR="00B33E9D" w:rsidRPr="00C3797A" w14:paraId="2805EB43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7EE42DBE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12BBCBEF" w14:textId="1191334E" w:rsidR="00B33E9D" w:rsidRDefault="001C18C9" w:rsidP="00C3797A">
            <w:pPr>
              <w:rPr>
                <w:szCs w:val="26"/>
              </w:rPr>
            </w:pPr>
            <w:r w:rsidRPr="0001061D">
              <w:rPr>
                <w:szCs w:val="26"/>
              </w:rPr>
              <w:t>Vàng</w:t>
            </w:r>
            <w:r w:rsidR="00B33E9D" w:rsidRPr="0001061D">
              <w:rPr>
                <w:szCs w:val="26"/>
              </w:rPr>
              <w:t xml:space="preserve"> Thị Di</w:t>
            </w:r>
          </w:p>
        </w:tc>
        <w:tc>
          <w:tcPr>
            <w:tcW w:w="888" w:type="pct"/>
            <w:vAlign w:val="center"/>
          </w:tcPr>
          <w:p w14:paraId="498B57AE" w14:textId="5A855F37" w:rsidR="00B33E9D" w:rsidRPr="00C3797A" w:rsidRDefault="00904DCC" w:rsidP="00C3797A">
            <w:pPr>
              <w:rPr>
                <w:szCs w:val="26"/>
              </w:rPr>
            </w:pPr>
            <w:r>
              <w:t xml:space="preserve">0001587/ĐB </w:t>
            </w:r>
            <w:r w:rsidR="001C18C9">
              <w:t>-</w:t>
            </w:r>
            <w:r>
              <w:t>CCHN</w:t>
            </w:r>
          </w:p>
        </w:tc>
        <w:tc>
          <w:tcPr>
            <w:tcW w:w="1402" w:type="pct"/>
            <w:vAlign w:val="center"/>
          </w:tcPr>
          <w:p w14:paraId="01AF8F79" w14:textId="0C734226" w:rsidR="00B33E9D" w:rsidRPr="00C3797A" w:rsidRDefault="001C18C9" w:rsidP="00C3797A">
            <w:pPr>
              <w:rPr>
                <w:szCs w:val="26"/>
              </w:rPr>
            </w:pPr>
            <w:r>
              <w:t>Theo quy định tại Điều 9,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471FBF97" w14:textId="3F9A51E9" w:rsidR="00B33E9D" w:rsidRPr="00C3797A" w:rsidRDefault="001C18C9" w:rsidP="00C3797A">
            <w:pPr>
              <w:rPr>
                <w:szCs w:val="26"/>
              </w:rPr>
            </w:pPr>
            <w:r>
              <w:t>Nữ hộ sinh cao đẳng Trạm y tế xã Phình Giàng</w:t>
            </w:r>
          </w:p>
        </w:tc>
      </w:tr>
      <w:tr w:rsidR="00B33E9D" w:rsidRPr="00C3797A" w14:paraId="52B1667A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2E4E987D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183CB979" w14:textId="695A264E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Lò Văn Sơn</w:t>
            </w:r>
          </w:p>
        </w:tc>
        <w:tc>
          <w:tcPr>
            <w:tcW w:w="888" w:type="pct"/>
            <w:vAlign w:val="center"/>
          </w:tcPr>
          <w:p w14:paraId="6CA40410" w14:textId="1E3E63BF" w:rsidR="00B33E9D" w:rsidRPr="00C3797A" w:rsidRDefault="001C18C9" w:rsidP="00C3797A">
            <w:pPr>
              <w:rPr>
                <w:szCs w:val="26"/>
              </w:rPr>
            </w:pPr>
            <w:r>
              <w:t>0002751/ĐB -CCHN</w:t>
            </w:r>
          </w:p>
        </w:tc>
        <w:tc>
          <w:tcPr>
            <w:tcW w:w="1402" w:type="pct"/>
            <w:vAlign w:val="center"/>
          </w:tcPr>
          <w:p w14:paraId="6B3CC0FD" w14:textId="5F80777C" w:rsidR="00B33E9D" w:rsidRPr="00C3797A" w:rsidRDefault="001C18C9" w:rsidP="00C3797A">
            <w:pPr>
              <w:rPr>
                <w:szCs w:val="26"/>
              </w:rPr>
            </w:pPr>
            <w:r>
              <w:t>Khám chữa bệnh đa khoa</w:t>
            </w:r>
          </w:p>
        </w:tc>
        <w:tc>
          <w:tcPr>
            <w:tcW w:w="1635" w:type="pct"/>
            <w:vAlign w:val="center"/>
          </w:tcPr>
          <w:p w14:paraId="14C48866" w14:textId="249F24A7" w:rsidR="00B33E9D" w:rsidRPr="00C3797A" w:rsidRDefault="001C18C9" w:rsidP="00C3797A">
            <w:pPr>
              <w:rPr>
                <w:szCs w:val="26"/>
              </w:rPr>
            </w:pPr>
            <w:r>
              <w:t>BsĐK- Trưởng trạm y tế xã Mường Luân Khám chữa bệnh đa khoa</w:t>
            </w:r>
          </w:p>
        </w:tc>
      </w:tr>
      <w:tr w:rsidR="00B33E9D" w:rsidRPr="00C3797A" w14:paraId="7537BE40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55925516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69D70016" w14:textId="54B46F6B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Lò Văn Thu</w:t>
            </w:r>
          </w:p>
        </w:tc>
        <w:tc>
          <w:tcPr>
            <w:tcW w:w="888" w:type="pct"/>
            <w:vAlign w:val="center"/>
          </w:tcPr>
          <w:p w14:paraId="782B36B0" w14:textId="0A0934E1" w:rsidR="00B33E9D" w:rsidRPr="00C3797A" w:rsidRDefault="001C18C9" w:rsidP="00C3797A">
            <w:pPr>
              <w:rPr>
                <w:szCs w:val="26"/>
              </w:rPr>
            </w:pPr>
            <w:r>
              <w:t>003371/ĐB- CCHN</w:t>
            </w:r>
          </w:p>
        </w:tc>
        <w:tc>
          <w:tcPr>
            <w:tcW w:w="1402" w:type="pct"/>
            <w:vAlign w:val="center"/>
          </w:tcPr>
          <w:p w14:paraId="2CDDF0F4" w14:textId="6BDAC0B7" w:rsidR="00B33E9D" w:rsidRPr="00C3797A" w:rsidRDefault="001C18C9" w:rsidP="00C3797A">
            <w:pPr>
              <w:rPr>
                <w:szCs w:val="26"/>
              </w:rPr>
            </w:pPr>
            <w:r>
              <w:t>Theo quy định tại Điều 5,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59719396" w14:textId="10BA9FD1" w:rsidR="00B33E9D" w:rsidRPr="00C3797A" w:rsidRDefault="001C18C9" w:rsidP="00C3797A">
            <w:pPr>
              <w:rPr>
                <w:szCs w:val="26"/>
              </w:rPr>
            </w:pPr>
            <w:r>
              <w:t>Cử nhân điều dưỡng Trạm Y tế xã Mường Luân</w:t>
            </w:r>
          </w:p>
        </w:tc>
      </w:tr>
      <w:tr w:rsidR="00B33E9D" w:rsidRPr="00C3797A" w14:paraId="0535B927" w14:textId="77777777" w:rsidTr="00FC3845">
        <w:trPr>
          <w:trHeight w:val="814"/>
        </w:trPr>
        <w:tc>
          <w:tcPr>
            <w:tcW w:w="234" w:type="pct"/>
            <w:vAlign w:val="center"/>
          </w:tcPr>
          <w:p w14:paraId="364E66DD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78CCFD81" w14:textId="6C3D68D7" w:rsidR="001C18C9" w:rsidRDefault="00C37096" w:rsidP="008E2C63">
            <w:pPr>
              <w:rPr>
                <w:szCs w:val="26"/>
              </w:rPr>
            </w:pPr>
            <w:r w:rsidRPr="0001061D">
              <w:rPr>
                <w:szCs w:val="26"/>
              </w:rPr>
              <w:t>Hạ A Khua</w:t>
            </w:r>
          </w:p>
        </w:tc>
        <w:tc>
          <w:tcPr>
            <w:tcW w:w="888" w:type="pct"/>
            <w:vAlign w:val="center"/>
          </w:tcPr>
          <w:p w14:paraId="6B263A2B" w14:textId="05AB7D34" w:rsidR="00B33E9D" w:rsidRPr="00C3797A" w:rsidRDefault="001C18C9" w:rsidP="00C3797A">
            <w:pPr>
              <w:rPr>
                <w:szCs w:val="26"/>
              </w:rPr>
            </w:pPr>
            <w:r>
              <w:t>003277/ĐB -CCHN</w:t>
            </w:r>
          </w:p>
        </w:tc>
        <w:tc>
          <w:tcPr>
            <w:tcW w:w="1402" w:type="pct"/>
            <w:vAlign w:val="center"/>
          </w:tcPr>
          <w:p w14:paraId="34926AA6" w14:textId="5494D59B" w:rsidR="00B33E9D" w:rsidRPr="00C3797A" w:rsidRDefault="001C18C9" w:rsidP="00C3797A">
            <w:pPr>
              <w:rPr>
                <w:szCs w:val="26"/>
              </w:rPr>
            </w:pPr>
            <w:r>
              <w:t>Khám chữa bệnh đa khoa</w:t>
            </w:r>
          </w:p>
        </w:tc>
        <w:tc>
          <w:tcPr>
            <w:tcW w:w="1635" w:type="pct"/>
            <w:vAlign w:val="center"/>
          </w:tcPr>
          <w:p w14:paraId="701232DA" w14:textId="43ED0C05" w:rsidR="00B33E9D" w:rsidRPr="00C3797A" w:rsidRDefault="001C18C9" w:rsidP="00C3797A">
            <w:pPr>
              <w:rPr>
                <w:szCs w:val="26"/>
              </w:rPr>
            </w:pPr>
            <w:r>
              <w:t>BsĐK - Trưởng trạm y tế xã Xa Dung - Khám chữa bệnh đa khoa</w:t>
            </w:r>
          </w:p>
        </w:tc>
      </w:tr>
      <w:tr w:rsidR="00B33E9D" w:rsidRPr="00C3797A" w14:paraId="6E772BC3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03AD2AE6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255359DA" w14:textId="1EF3D5E3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Lò Thị Thủy</w:t>
            </w:r>
          </w:p>
        </w:tc>
        <w:tc>
          <w:tcPr>
            <w:tcW w:w="888" w:type="pct"/>
            <w:vAlign w:val="center"/>
          </w:tcPr>
          <w:p w14:paraId="09AABEB0" w14:textId="020E24A3" w:rsidR="00B33E9D" w:rsidRPr="00C3797A" w:rsidRDefault="001C18C9" w:rsidP="00C3797A">
            <w:pPr>
              <w:rPr>
                <w:szCs w:val="26"/>
              </w:rPr>
            </w:pPr>
            <w:r>
              <w:t>001555/ĐB- CCHN</w:t>
            </w:r>
          </w:p>
        </w:tc>
        <w:tc>
          <w:tcPr>
            <w:tcW w:w="1402" w:type="pct"/>
            <w:vAlign w:val="center"/>
          </w:tcPr>
          <w:p w14:paraId="76622C24" w14:textId="5497F895" w:rsidR="00B33E9D" w:rsidRPr="00C3797A" w:rsidRDefault="001C18C9" w:rsidP="00C3797A">
            <w:pPr>
              <w:rPr>
                <w:szCs w:val="26"/>
              </w:rPr>
            </w:pPr>
            <w:r>
              <w:t>Theo quy định tại Điều 6,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2F4468D9" w14:textId="53A9F0ED" w:rsidR="00B33E9D" w:rsidRPr="00C3797A" w:rsidRDefault="001C18C9" w:rsidP="00C3797A">
            <w:pPr>
              <w:rPr>
                <w:szCs w:val="26"/>
              </w:rPr>
            </w:pPr>
            <w:r>
              <w:t>Điều dưỡng cao đẳng Trạm Y tế xã Xa Dung</w:t>
            </w:r>
          </w:p>
        </w:tc>
      </w:tr>
      <w:tr w:rsidR="00B33E9D" w:rsidRPr="00C3797A" w14:paraId="5F08A32A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46DCDF68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22737D1D" w14:textId="3BF543A1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Lò Thị Mai Ngọc</w:t>
            </w:r>
          </w:p>
        </w:tc>
        <w:tc>
          <w:tcPr>
            <w:tcW w:w="888" w:type="pct"/>
            <w:vAlign w:val="center"/>
          </w:tcPr>
          <w:p w14:paraId="43937D54" w14:textId="403003F1" w:rsidR="00B33E9D" w:rsidRPr="00C3797A" w:rsidRDefault="001C18C9" w:rsidP="00C3797A">
            <w:pPr>
              <w:rPr>
                <w:szCs w:val="26"/>
              </w:rPr>
            </w:pPr>
            <w:r>
              <w:t>0001590/ĐB -CCHN</w:t>
            </w:r>
          </w:p>
        </w:tc>
        <w:tc>
          <w:tcPr>
            <w:tcW w:w="1402" w:type="pct"/>
            <w:vAlign w:val="center"/>
          </w:tcPr>
          <w:p w14:paraId="0C3BD769" w14:textId="4522D0F7" w:rsidR="00B33E9D" w:rsidRPr="00C3797A" w:rsidRDefault="001C18C9" w:rsidP="00C3797A">
            <w:pPr>
              <w:rPr>
                <w:szCs w:val="26"/>
              </w:rPr>
            </w:pPr>
            <w:r>
              <w:t>Theo quy định tại Điều 9,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6EC38D17" w14:textId="0F7A64C6" w:rsidR="00B33E9D" w:rsidRPr="00C3797A" w:rsidRDefault="001C18C9" w:rsidP="00C3797A">
            <w:pPr>
              <w:rPr>
                <w:szCs w:val="26"/>
              </w:rPr>
            </w:pPr>
            <w:r>
              <w:t>Nữ hộ sinh cao đẳng Trạm Y tế xã Xa Dung</w:t>
            </w:r>
          </w:p>
        </w:tc>
      </w:tr>
      <w:tr w:rsidR="00B33E9D" w:rsidRPr="00C3797A" w14:paraId="2FE21F0E" w14:textId="77777777" w:rsidTr="00FC3845">
        <w:trPr>
          <w:trHeight w:val="896"/>
        </w:trPr>
        <w:tc>
          <w:tcPr>
            <w:tcW w:w="234" w:type="pct"/>
            <w:vAlign w:val="center"/>
          </w:tcPr>
          <w:p w14:paraId="6788CCF3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62B6DAF" w14:textId="0BC9B92E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Quàng Văm Kim</w:t>
            </w:r>
          </w:p>
        </w:tc>
        <w:tc>
          <w:tcPr>
            <w:tcW w:w="888" w:type="pct"/>
            <w:vAlign w:val="center"/>
          </w:tcPr>
          <w:p w14:paraId="4B1B7929" w14:textId="294E7167" w:rsidR="00B33E9D" w:rsidRPr="00C3797A" w:rsidRDefault="001C18C9" w:rsidP="00C3797A">
            <w:pPr>
              <w:rPr>
                <w:szCs w:val="26"/>
              </w:rPr>
            </w:pPr>
            <w:r>
              <w:t>001360/ĐB- CCHN</w:t>
            </w:r>
          </w:p>
        </w:tc>
        <w:tc>
          <w:tcPr>
            <w:tcW w:w="1402" w:type="pct"/>
            <w:vAlign w:val="center"/>
          </w:tcPr>
          <w:p w14:paraId="780408A3" w14:textId="05F51094" w:rsidR="00B33E9D" w:rsidRPr="00C3797A" w:rsidRDefault="001C18C9" w:rsidP="00C3797A">
            <w:pPr>
              <w:rPr>
                <w:szCs w:val="26"/>
              </w:rPr>
            </w:pPr>
            <w:r>
              <w:t>Khám chữa bệnh đa khoa</w:t>
            </w:r>
          </w:p>
        </w:tc>
        <w:tc>
          <w:tcPr>
            <w:tcW w:w="1635" w:type="pct"/>
            <w:vAlign w:val="center"/>
          </w:tcPr>
          <w:p w14:paraId="4DCC40E3" w14:textId="02D9ACCD" w:rsidR="00B33E9D" w:rsidRPr="00C3797A" w:rsidRDefault="001C18C9" w:rsidP="00C3797A">
            <w:pPr>
              <w:rPr>
                <w:szCs w:val="26"/>
              </w:rPr>
            </w:pPr>
            <w:r>
              <w:t>BsĐK - trưởng trạm Y tế xã Tìa Dình - Khám chữa bệnh đa khoa</w:t>
            </w:r>
          </w:p>
        </w:tc>
      </w:tr>
      <w:tr w:rsidR="00B33E9D" w:rsidRPr="00C3797A" w14:paraId="41F26DD0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1F6CA37A" w14:textId="77777777" w:rsidR="00B33E9D" w:rsidRPr="00C3797A" w:rsidRDefault="00B33E9D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25C83831" w14:textId="5580807E" w:rsidR="00B33E9D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Lù Thị Thủy</w:t>
            </w:r>
          </w:p>
        </w:tc>
        <w:tc>
          <w:tcPr>
            <w:tcW w:w="888" w:type="pct"/>
            <w:vAlign w:val="center"/>
          </w:tcPr>
          <w:p w14:paraId="0D208479" w14:textId="14916A71" w:rsidR="00B33E9D" w:rsidRPr="00C3797A" w:rsidRDefault="001C18C9" w:rsidP="00C3797A">
            <w:pPr>
              <w:rPr>
                <w:szCs w:val="26"/>
              </w:rPr>
            </w:pPr>
            <w:r>
              <w:t>0001771/ĐB- CCHN</w:t>
            </w:r>
          </w:p>
        </w:tc>
        <w:tc>
          <w:tcPr>
            <w:tcW w:w="1402" w:type="pct"/>
            <w:vAlign w:val="center"/>
          </w:tcPr>
          <w:p w14:paraId="3386D32D" w14:textId="25D1880A" w:rsidR="00B33E9D" w:rsidRPr="00C3797A" w:rsidRDefault="001C18C9" w:rsidP="00C3797A">
            <w:pPr>
              <w:rPr>
                <w:szCs w:val="26"/>
              </w:rPr>
            </w:pPr>
            <w:r>
              <w:t>Theo quy định tại Điều 9,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5660282F" w14:textId="482C3B62" w:rsidR="00B33E9D" w:rsidRPr="00C3797A" w:rsidRDefault="001C18C9" w:rsidP="00C3797A">
            <w:pPr>
              <w:rPr>
                <w:szCs w:val="26"/>
              </w:rPr>
            </w:pPr>
            <w:r>
              <w:t>Nữ hộ sinh cao đẳng Trạm y tế xã Tìa Dình</w:t>
            </w:r>
          </w:p>
        </w:tc>
      </w:tr>
      <w:tr w:rsidR="00C37096" w:rsidRPr="00C3797A" w14:paraId="46269039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32091173" w14:textId="77777777" w:rsidR="00C37096" w:rsidRPr="00C3797A" w:rsidRDefault="00C37096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20EF35BB" w14:textId="13FA6980" w:rsidR="00C37096" w:rsidRDefault="00C37096" w:rsidP="00C3797A">
            <w:pPr>
              <w:rPr>
                <w:szCs w:val="26"/>
              </w:rPr>
            </w:pPr>
            <w:r>
              <w:rPr>
                <w:szCs w:val="26"/>
              </w:rPr>
              <w:t>Giàng A Ma</w:t>
            </w:r>
          </w:p>
        </w:tc>
        <w:tc>
          <w:tcPr>
            <w:tcW w:w="888" w:type="pct"/>
            <w:vAlign w:val="center"/>
          </w:tcPr>
          <w:p w14:paraId="13ED0F51" w14:textId="5D5D28C2" w:rsidR="00C37096" w:rsidRPr="00C3797A" w:rsidRDefault="001C18C9" w:rsidP="00C3797A">
            <w:pPr>
              <w:rPr>
                <w:szCs w:val="26"/>
              </w:rPr>
            </w:pPr>
            <w:r>
              <w:t>000756/ĐB -CCHN</w:t>
            </w:r>
          </w:p>
        </w:tc>
        <w:tc>
          <w:tcPr>
            <w:tcW w:w="1402" w:type="pct"/>
            <w:vAlign w:val="center"/>
          </w:tcPr>
          <w:p w14:paraId="08715BBD" w14:textId="76805584" w:rsidR="00C37096" w:rsidRPr="00C3797A" w:rsidRDefault="001C18C9" w:rsidP="00C3797A">
            <w:pPr>
              <w:rPr>
                <w:szCs w:val="26"/>
              </w:rPr>
            </w:pPr>
            <w:r>
              <w:t>Theo quy định tại Điều 6,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7FD915CF" w14:textId="51E300D3" w:rsidR="00C37096" w:rsidRPr="00C3797A" w:rsidRDefault="001C18C9" w:rsidP="00C3797A">
            <w:pPr>
              <w:rPr>
                <w:szCs w:val="26"/>
              </w:rPr>
            </w:pPr>
            <w:r>
              <w:t>Điều dưỡng cao đẳng Trạm Y tế xã Tìa Dình</w:t>
            </w:r>
          </w:p>
        </w:tc>
      </w:tr>
      <w:tr w:rsidR="00C37096" w:rsidRPr="00C3797A" w14:paraId="5C6E93AD" w14:textId="77777777" w:rsidTr="0001061D">
        <w:trPr>
          <w:trHeight w:val="956"/>
        </w:trPr>
        <w:tc>
          <w:tcPr>
            <w:tcW w:w="234" w:type="pct"/>
            <w:vAlign w:val="center"/>
          </w:tcPr>
          <w:p w14:paraId="193FC453" w14:textId="77777777" w:rsidR="00C37096" w:rsidRPr="00C3797A" w:rsidRDefault="00C37096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3E5B5275" w14:textId="27A0AE81" w:rsidR="00C37096" w:rsidRDefault="00C37096" w:rsidP="00C3797A">
            <w:pPr>
              <w:rPr>
                <w:szCs w:val="26"/>
              </w:rPr>
            </w:pPr>
            <w:r w:rsidRPr="0001061D">
              <w:rPr>
                <w:szCs w:val="26"/>
              </w:rPr>
              <w:t>Lò Văn Vịnh</w:t>
            </w:r>
          </w:p>
        </w:tc>
        <w:tc>
          <w:tcPr>
            <w:tcW w:w="888" w:type="pct"/>
            <w:vAlign w:val="center"/>
          </w:tcPr>
          <w:p w14:paraId="50773615" w14:textId="19A6956D" w:rsidR="00C37096" w:rsidRPr="00C3797A" w:rsidRDefault="001C18C9" w:rsidP="00C3797A">
            <w:pPr>
              <w:rPr>
                <w:szCs w:val="26"/>
              </w:rPr>
            </w:pPr>
            <w:r>
              <w:t>001005/ĐB- CCHN</w:t>
            </w:r>
          </w:p>
        </w:tc>
        <w:tc>
          <w:tcPr>
            <w:tcW w:w="1402" w:type="pct"/>
            <w:vAlign w:val="center"/>
          </w:tcPr>
          <w:p w14:paraId="0862ACD5" w14:textId="7632C7CA" w:rsidR="00C37096" w:rsidRPr="00C3797A" w:rsidRDefault="001C18C9" w:rsidP="00C3797A">
            <w:pPr>
              <w:rPr>
                <w:szCs w:val="26"/>
              </w:rPr>
            </w:pPr>
            <w:r>
              <w:t>Khám chữa bệnh nội khoa</w:t>
            </w:r>
            <w:r w:rsidR="00F07E0C">
              <w:t>, không làm thủ thuật chuyên khoa.</w:t>
            </w:r>
          </w:p>
        </w:tc>
        <w:tc>
          <w:tcPr>
            <w:tcW w:w="1635" w:type="pct"/>
            <w:vAlign w:val="center"/>
          </w:tcPr>
          <w:p w14:paraId="4C8D1BC1" w14:textId="7837E274" w:rsidR="00C37096" w:rsidRPr="00C3797A" w:rsidRDefault="001C18C9" w:rsidP="00C3797A">
            <w:pPr>
              <w:rPr>
                <w:szCs w:val="26"/>
              </w:rPr>
            </w:pPr>
            <w:r>
              <w:t>BsĐK - KCB đa khoa Trưởng trạm Y tế xã Na Son</w:t>
            </w:r>
          </w:p>
        </w:tc>
      </w:tr>
      <w:tr w:rsidR="00C37096" w:rsidRPr="00C3797A" w14:paraId="258FE797" w14:textId="77777777" w:rsidTr="0001061D">
        <w:trPr>
          <w:trHeight w:val="1835"/>
        </w:trPr>
        <w:tc>
          <w:tcPr>
            <w:tcW w:w="234" w:type="pct"/>
            <w:vAlign w:val="center"/>
          </w:tcPr>
          <w:p w14:paraId="547767CF" w14:textId="77777777" w:rsidR="00C37096" w:rsidRPr="00C3797A" w:rsidRDefault="00C37096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3D64CD1" w14:textId="28CECE6C" w:rsidR="00C37096" w:rsidRDefault="002B6823" w:rsidP="00C3797A">
            <w:pPr>
              <w:rPr>
                <w:szCs w:val="26"/>
              </w:rPr>
            </w:pPr>
            <w:r>
              <w:rPr>
                <w:szCs w:val="26"/>
              </w:rPr>
              <w:t>Trương Thị Lan Anh</w:t>
            </w:r>
          </w:p>
        </w:tc>
        <w:tc>
          <w:tcPr>
            <w:tcW w:w="888" w:type="pct"/>
            <w:vAlign w:val="center"/>
          </w:tcPr>
          <w:p w14:paraId="4F4D8E85" w14:textId="04987D31" w:rsidR="00C37096" w:rsidRPr="00C3797A" w:rsidRDefault="001C18C9" w:rsidP="00C3797A">
            <w:pPr>
              <w:rPr>
                <w:szCs w:val="26"/>
              </w:rPr>
            </w:pPr>
            <w:r>
              <w:t>0001572/ĐB -CCHN</w:t>
            </w:r>
          </w:p>
        </w:tc>
        <w:tc>
          <w:tcPr>
            <w:tcW w:w="1402" w:type="pct"/>
            <w:vAlign w:val="center"/>
          </w:tcPr>
          <w:p w14:paraId="6D615EAD" w14:textId="550F935E" w:rsidR="00C37096" w:rsidRPr="00C3797A" w:rsidRDefault="003F10E5" w:rsidP="00C3797A">
            <w:pPr>
              <w:rPr>
                <w:szCs w:val="26"/>
              </w:rPr>
            </w:pPr>
            <w:r>
              <w:t>Xử trí cấp cứu ban đầu, k</w:t>
            </w:r>
            <w:r w:rsidR="001C18C9">
              <w:t xml:space="preserve">hám </w:t>
            </w:r>
            <w:r>
              <w:t xml:space="preserve">bệnh, </w:t>
            </w:r>
            <w:r w:rsidR="001C18C9">
              <w:t>chữa bệnh thông thường theo quy định tại Thông tư liên tịch số 10/2015/TTLT-BYT-BNV ngày 27/5/2015</w:t>
            </w:r>
          </w:p>
        </w:tc>
        <w:tc>
          <w:tcPr>
            <w:tcW w:w="1635" w:type="pct"/>
            <w:vAlign w:val="center"/>
          </w:tcPr>
          <w:p w14:paraId="4B7A154C" w14:textId="4E6D8AD1" w:rsidR="00C37096" w:rsidRPr="00C3797A" w:rsidRDefault="001C18C9" w:rsidP="00C3797A">
            <w:pPr>
              <w:rPr>
                <w:szCs w:val="26"/>
              </w:rPr>
            </w:pPr>
            <w:r>
              <w:t>CNYTCC - Phó trưởng trạm - Trạm Y tế xã Na Son - Khám chữa bệnh</w:t>
            </w:r>
          </w:p>
        </w:tc>
      </w:tr>
      <w:tr w:rsidR="00C37096" w:rsidRPr="00C3797A" w14:paraId="1F35DB11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7DB55FE0" w14:textId="77777777" w:rsidR="00C37096" w:rsidRPr="00C3797A" w:rsidRDefault="00C37096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322C1062" w14:textId="005CD20D" w:rsidR="00C37096" w:rsidRDefault="002B6823" w:rsidP="00C3797A">
            <w:pPr>
              <w:rPr>
                <w:szCs w:val="26"/>
              </w:rPr>
            </w:pPr>
            <w:r>
              <w:rPr>
                <w:szCs w:val="26"/>
              </w:rPr>
              <w:t>Ly A Tà</w:t>
            </w:r>
          </w:p>
        </w:tc>
        <w:tc>
          <w:tcPr>
            <w:tcW w:w="888" w:type="pct"/>
            <w:vAlign w:val="center"/>
          </w:tcPr>
          <w:p w14:paraId="5F7D4AC1" w14:textId="2DA86BB5" w:rsidR="00C37096" w:rsidRPr="00C3797A" w:rsidRDefault="001C18C9" w:rsidP="00C3797A">
            <w:pPr>
              <w:rPr>
                <w:szCs w:val="26"/>
              </w:rPr>
            </w:pPr>
            <w:r>
              <w:t>002489/ĐB- CCHN</w:t>
            </w:r>
          </w:p>
        </w:tc>
        <w:tc>
          <w:tcPr>
            <w:tcW w:w="1402" w:type="pct"/>
            <w:vAlign w:val="center"/>
          </w:tcPr>
          <w:p w14:paraId="64A9AF12" w14:textId="19B672BF" w:rsidR="00C37096" w:rsidRPr="00C3797A" w:rsidRDefault="001C18C9" w:rsidP="00C3797A">
            <w:pPr>
              <w:rPr>
                <w:szCs w:val="26"/>
              </w:rPr>
            </w:pPr>
            <w:r>
              <w:t>Theo quy định tại Điều 6,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5CAE2106" w14:textId="4CBCEB58" w:rsidR="00C37096" w:rsidRPr="00C3797A" w:rsidRDefault="001C18C9" w:rsidP="00C3797A">
            <w:pPr>
              <w:rPr>
                <w:szCs w:val="26"/>
              </w:rPr>
            </w:pPr>
            <w:r>
              <w:t>Điều dưỡng cao đẳng Trạm Y tế xã Na Son</w:t>
            </w:r>
          </w:p>
        </w:tc>
      </w:tr>
      <w:tr w:rsidR="002B6823" w:rsidRPr="00C3797A" w14:paraId="45B2B9E9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3F79C69C" w14:textId="77777777" w:rsidR="002B6823" w:rsidRPr="00C3797A" w:rsidRDefault="002B6823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3DC53660" w14:textId="5887DD38" w:rsidR="002B6823" w:rsidRDefault="002B6823" w:rsidP="00C3797A">
            <w:pPr>
              <w:rPr>
                <w:szCs w:val="26"/>
              </w:rPr>
            </w:pPr>
            <w:r>
              <w:rPr>
                <w:szCs w:val="26"/>
              </w:rPr>
              <w:t>Quàng Thị Phương</w:t>
            </w:r>
          </w:p>
        </w:tc>
        <w:tc>
          <w:tcPr>
            <w:tcW w:w="888" w:type="pct"/>
            <w:vAlign w:val="center"/>
          </w:tcPr>
          <w:p w14:paraId="51C3C356" w14:textId="3411CBF2" w:rsidR="002B6823" w:rsidRPr="00C3797A" w:rsidRDefault="00C6656B" w:rsidP="00C3797A">
            <w:pPr>
              <w:rPr>
                <w:szCs w:val="26"/>
              </w:rPr>
            </w:pPr>
            <w:r>
              <w:t>0001592/ĐB -CCHN</w:t>
            </w:r>
          </w:p>
        </w:tc>
        <w:tc>
          <w:tcPr>
            <w:tcW w:w="1402" w:type="pct"/>
            <w:vAlign w:val="center"/>
          </w:tcPr>
          <w:p w14:paraId="5E299880" w14:textId="5C4C11D4" w:rsidR="002B6823" w:rsidRPr="00C3797A" w:rsidRDefault="00C6656B" w:rsidP="00C3797A">
            <w:pPr>
              <w:rPr>
                <w:szCs w:val="26"/>
              </w:rPr>
            </w:pPr>
            <w:r>
              <w:t>Theo quy định tại Điều 9, Thông tư liên tịch số 26/2015/TTLT-BYT-BNV ngày 07/10/2015</w:t>
            </w:r>
          </w:p>
        </w:tc>
        <w:tc>
          <w:tcPr>
            <w:tcW w:w="1635" w:type="pct"/>
            <w:vAlign w:val="center"/>
          </w:tcPr>
          <w:p w14:paraId="7CCC53AB" w14:textId="578FE3E1" w:rsidR="002B6823" w:rsidRPr="00C3797A" w:rsidRDefault="00C6656B" w:rsidP="00C3797A">
            <w:pPr>
              <w:rPr>
                <w:szCs w:val="26"/>
              </w:rPr>
            </w:pPr>
            <w:r>
              <w:t>Nữ hộ sinh cao đẳng Trạm Y tế xã Na Son</w:t>
            </w:r>
          </w:p>
        </w:tc>
      </w:tr>
      <w:tr w:rsidR="002B6823" w:rsidRPr="00C3797A" w14:paraId="1F64E67F" w14:textId="77777777" w:rsidTr="0001061D">
        <w:trPr>
          <w:trHeight w:val="523"/>
        </w:trPr>
        <w:tc>
          <w:tcPr>
            <w:tcW w:w="234" w:type="pct"/>
            <w:vAlign w:val="center"/>
          </w:tcPr>
          <w:p w14:paraId="63EAC74A" w14:textId="77777777" w:rsidR="002B6823" w:rsidRPr="00C3797A" w:rsidRDefault="002B6823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0EC50C7" w14:textId="10AC9E6E" w:rsidR="002B6823" w:rsidRDefault="002B6823" w:rsidP="00C3797A">
            <w:pPr>
              <w:rPr>
                <w:szCs w:val="26"/>
              </w:rPr>
            </w:pPr>
            <w:r>
              <w:rPr>
                <w:szCs w:val="26"/>
              </w:rPr>
              <w:t>Lò Thị Dinh</w:t>
            </w:r>
          </w:p>
        </w:tc>
        <w:tc>
          <w:tcPr>
            <w:tcW w:w="888" w:type="pct"/>
            <w:vAlign w:val="center"/>
          </w:tcPr>
          <w:p w14:paraId="44E3B58A" w14:textId="57F3BF66" w:rsidR="002B6823" w:rsidRPr="00C3797A" w:rsidRDefault="00C6656B" w:rsidP="00C3797A">
            <w:pPr>
              <w:rPr>
                <w:szCs w:val="26"/>
              </w:rPr>
            </w:pPr>
            <w:r>
              <w:t>000751/ĐB- CCHN</w:t>
            </w:r>
          </w:p>
        </w:tc>
        <w:tc>
          <w:tcPr>
            <w:tcW w:w="1402" w:type="pct"/>
            <w:vAlign w:val="center"/>
          </w:tcPr>
          <w:p w14:paraId="6EB84167" w14:textId="32E759BC" w:rsidR="002B6823" w:rsidRPr="00C3797A" w:rsidRDefault="00C6656B" w:rsidP="00C6656B">
            <w:pPr>
              <w:rPr>
                <w:szCs w:val="26"/>
              </w:rPr>
            </w:pPr>
            <w:r>
              <w:t>Theo quy định tại Điều 6, Thông tư liên tịch số 26/2015/TTLT-BYT-</w:t>
            </w:r>
            <w:r>
              <w:lastRenderedPageBreak/>
              <w:t xml:space="preserve">BNV ngày 07/10/2015 </w:t>
            </w:r>
          </w:p>
        </w:tc>
        <w:tc>
          <w:tcPr>
            <w:tcW w:w="1635" w:type="pct"/>
            <w:vAlign w:val="center"/>
          </w:tcPr>
          <w:p w14:paraId="2DB1F731" w14:textId="4DDCC5FF" w:rsidR="002B6823" w:rsidRPr="00C3797A" w:rsidRDefault="00C6656B" w:rsidP="00C3797A">
            <w:pPr>
              <w:rPr>
                <w:szCs w:val="26"/>
              </w:rPr>
            </w:pPr>
            <w:r>
              <w:lastRenderedPageBreak/>
              <w:t>Điều dưỡng Trưởng Khoa Ngoại - Răng hàm mặt - Mắt - Tai mũi họng</w:t>
            </w:r>
          </w:p>
        </w:tc>
      </w:tr>
      <w:tr w:rsidR="002B6823" w:rsidRPr="00C3797A" w14:paraId="28738151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244EE249" w14:textId="77777777" w:rsidR="002B6823" w:rsidRPr="00C3797A" w:rsidRDefault="002B6823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014BDA79" w14:textId="0E200549" w:rsidR="002B6823" w:rsidRDefault="002B6823" w:rsidP="00C3797A">
            <w:pPr>
              <w:rPr>
                <w:szCs w:val="26"/>
              </w:rPr>
            </w:pPr>
            <w:r>
              <w:rPr>
                <w:szCs w:val="26"/>
              </w:rPr>
              <w:t>Bùi Thái Sơn</w:t>
            </w:r>
          </w:p>
        </w:tc>
        <w:tc>
          <w:tcPr>
            <w:tcW w:w="888" w:type="pct"/>
            <w:vAlign w:val="center"/>
          </w:tcPr>
          <w:p w14:paraId="5609002A" w14:textId="677A63A5" w:rsidR="002B6823" w:rsidRPr="00C3797A" w:rsidRDefault="00C6656B" w:rsidP="00C3797A">
            <w:pPr>
              <w:rPr>
                <w:szCs w:val="26"/>
              </w:rPr>
            </w:pPr>
            <w:r>
              <w:t>001363/ĐB -CCHN</w:t>
            </w:r>
          </w:p>
        </w:tc>
        <w:tc>
          <w:tcPr>
            <w:tcW w:w="1402" w:type="pct"/>
            <w:vAlign w:val="center"/>
          </w:tcPr>
          <w:p w14:paraId="32582B8B" w14:textId="2FD12676" w:rsidR="002B6823" w:rsidRPr="00C3797A" w:rsidRDefault="00C6656B" w:rsidP="00C3797A">
            <w:pPr>
              <w:rPr>
                <w:szCs w:val="26"/>
              </w:rPr>
            </w:pPr>
            <w:r>
              <w:t>Theo quy định tại Điều 5,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7B8B4218" w14:textId="41A681BF" w:rsidR="002B6823" w:rsidRPr="00C3797A" w:rsidRDefault="00C6656B" w:rsidP="00C3797A">
            <w:pPr>
              <w:rPr>
                <w:szCs w:val="26"/>
              </w:rPr>
            </w:pPr>
            <w:r>
              <w:t>Điều dưỡng trưởng - Cử nhân điều dưỡng - Khoa Truyền Nhiễm - Kiểm soát bệnh tật và HIV/AIDS - tư vẫn và điều trị nghiện chất</w:t>
            </w:r>
          </w:p>
        </w:tc>
      </w:tr>
      <w:tr w:rsidR="002B6823" w:rsidRPr="00C3797A" w14:paraId="5FD9E1A0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28BBEA81" w14:textId="77777777" w:rsidR="002B6823" w:rsidRPr="00C3797A" w:rsidRDefault="002B6823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C2011D5" w14:textId="142C98F1" w:rsidR="002B6823" w:rsidRDefault="00FB1F87" w:rsidP="00C3797A">
            <w:pPr>
              <w:rPr>
                <w:szCs w:val="26"/>
              </w:rPr>
            </w:pPr>
            <w:r>
              <w:rPr>
                <w:szCs w:val="26"/>
              </w:rPr>
              <w:t>Lò Thị Nhung</w:t>
            </w:r>
          </w:p>
        </w:tc>
        <w:tc>
          <w:tcPr>
            <w:tcW w:w="888" w:type="pct"/>
            <w:vAlign w:val="center"/>
          </w:tcPr>
          <w:p w14:paraId="0558F059" w14:textId="7F24D276" w:rsidR="002B6823" w:rsidRPr="00C3797A" w:rsidRDefault="00C6656B" w:rsidP="00C3797A">
            <w:pPr>
              <w:rPr>
                <w:szCs w:val="26"/>
              </w:rPr>
            </w:pPr>
            <w:r>
              <w:t>000753/ĐB -CCHN</w:t>
            </w:r>
          </w:p>
        </w:tc>
        <w:tc>
          <w:tcPr>
            <w:tcW w:w="1402" w:type="pct"/>
            <w:vAlign w:val="center"/>
          </w:tcPr>
          <w:p w14:paraId="40094340" w14:textId="5A743406" w:rsidR="002B6823" w:rsidRPr="00C3797A" w:rsidRDefault="00C6656B" w:rsidP="00C3797A">
            <w:pPr>
              <w:rPr>
                <w:szCs w:val="26"/>
              </w:rPr>
            </w:pPr>
            <w:r>
              <w:t>Theo quy định tại Điều 6,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3E65BB94" w14:textId="2A5B33BF" w:rsidR="002B6823" w:rsidRPr="00C3797A" w:rsidRDefault="00C6656B" w:rsidP="00C3797A">
            <w:pPr>
              <w:rPr>
                <w:szCs w:val="26"/>
              </w:rPr>
            </w:pPr>
            <w:r>
              <w:t>Điều dưỡng trưởng; Cử nhân điều dưỡng Khoa Cấp cứu - Hồi sức - Nhi và Gây mê phẫu thuật</w:t>
            </w:r>
          </w:p>
        </w:tc>
      </w:tr>
      <w:tr w:rsidR="00FB1F87" w:rsidRPr="00C3797A" w14:paraId="45BD6753" w14:textId="77777777" w:rsidTr="00C3797A">
        <w:trPr>
          <w:trHeight w:val="1095"/>
        </w:trPr>
        <w:tc>
          <w:tcPr>
            <w:tcW w:w="234" w:type="pct"/>
            <w:vAlign w:val="center"/>
          </w:tcPr>
          <w:p w14:paraId="0C84B118" w14:textId="77777777" w:rsidR="00FB1F87" w:rsidRPr="00C3797A" w:rsidRDefault="00FB1F87" w:rsidP="00C379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jc w:val="center"/>
              <w:rPr>
                <w:rFonts w:eastAsia="Times New Roman" w:cs="Times New Roman"/>
                <w:color w:val="000000" w:themeColor="text1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598AAFE6" w14:textId="656A8F07" w:rsidR="00FB1F87" w:rsidRDefault="00FB1F87" w:rsidP="00C3797A">
            <w:pPr>
              <w:rPr>
                <w:szCs w:val="26"/>
              </w:rPr>
            </w:pPr>
            <w:r>
              <w:rPr>
                <w:szCs w:val="26"/>
              </w:rPr>
              <w:t>Lò Văn Hiệu</w:t>
            </w:r>
          </w:p>
        </w:tc>
        <w:tc>
          <w:tcPr>
            <w:tcW w:w="888" w:type="pct"/>
            <w:vAlign w:val="center"/>
          </w:tcPr>
          <w:p w14:paraId="388ADDA7" w14:textId="2938828D" w:rsidR="00FB1F87" w:rsidRPr="00C3797A" w:rsidRDefault="00C6656B" w:rsidP="00C3797A">
            <w:pPr>
              <w:rPr>
                <w:szCs w:val="26"/>
              </w:rPr>
            </w:pPr>
            <w:r>
              <w:t>003154/ĐB</w:t>
            </w:r>
            <w:r w:rsidR="009C029A">
              <w:t>-</w:t>
            </w:r>
            <w:r>
              <w:t xml:space="preserve"> CCHN</w:t>
            </w:r>
            <w:r w:rsidR="009C029A">
              <w:t>, 20231107_44 5/QĐ-TTYT</w:t>
            </w:r>
          </w:p>
        </w:tc>
        <w:tc>
          <w:tcPr>
            <w:tcW w:w="1402" w:type="pct"/>
            <w:vAlign w:val="center"/>
          </w:tcPr>
          <w:p w14:paraId="42661401" w14:textId="5C0F21B3" w:rsidR="00FB1F87" w:rsidRPr="00C3797A" w:rsidRDefault="00C6656B" w:rsidP="00C3797A">
            <w:pPr>
              <w:rPr>
                <w:szCs w:val="26"/>
              </w:rPr>
            </w:pPr>
            <w:r>
              <w:t>Theo quy định tại Điều 5, Thông tư liên tịch số 26/2015/TTLT-BYT-BNV ngày 07/10/2015 của Bộ Y tế, Bộ Nội vụ</w:t>
            </w:r>
          </w:p>
        </w:tc>
        <w:tc>
          <w:tcPr>
            <w:tcW w:w="1635" w:type="pct"/>
            <w:vAlign w:val="center"/>
          </w:tcPr>
          <w:p w14:paraId="611A3703" w14:textId="03E771BE" w:rsidR="00FB1F87" w:rsidRPr="00C3797A" w:rsidRDefault="00C6656B" w:rsidP="00C3797A">
            <w:pPr>
              <w:rPr>
                <w:szCs w:val="26"/>
              </w:rPr>
            </w:pPr>
            <w:r>
              <w:t xml:space="preserve">Cử nhân điều dưỡng Khoa Nội - Y học cổ truyền và Phục hồi chức năng; </w:t>
            </w:r>
          </w:p>
        </w:tc>
      </w:tr>
    </w:tbl>
    <w:p w14:paraId="725CD671" w14:textId="6E9BAF20" w:rsidR="00104FF9" w:rsidRPr="00C3797A" w:rsidRDefault="00104FF9">
      <w:pPr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7799"/>
      </w:tblGrid>
      <w:tr w:rsidR="00836F09" w:rsidRPr="00C3797A" w14:paraId="20DB4BA4" w14:textId="77777777" w:rsidTr="00306789">
        <w:tc>
          <w:tcPr>
            <w:tcW w:w="7655" w:type="dxa"/>
          </w:tcPr>
          <w:p w14:paraId="49AE6ACC" w14:textId="77777777" w:rsidR="00377692" w:rsidRPr="00C3797A" w:rsidRDefault="00377692" w:rsidP="006A3D6D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CE1D1AE" w14:textId="77777777" w:rsidR="00377692" w:rsidRPr="00C3797A" w:rsidRDefault="00377692" w:rsidP="003776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6"/>
              </w:rPr>
            </w:pPr>
          </w:p>
          <w:p w14:paraId="4343F358" w14:textId="11F4B72C" w:rsidR="00377692" w:rsidRPr="00C3797A" w:rsidRDefault="00377692" w:rsidP="00476EE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1D9A98CD" w14:textId="616FB4D2" w:rsidR="00104FF9" w:rsidRPr="00C3797A" w:rsidRDefault="00104FF9">
      <w:pPr>
        <w:rPr>
          <w:color w:val="000000" w:themeColor="text1"/>
          <w:sz w:val="26"/>
          <w:szCs w:val="26"/>
        </w:rPr>
      </w:pPr>
    </w:p>
    <w:sectPr w:rsidR="00104FF9" w:rsidRPr="00C3797A" w:rsidSect="00AE0918">
      <w:headerReference w:type="default" r:id="rId8"/>
      <w:pgSz w:w="16840" w:h="11907" w:orient="landscape" w:code="9"/>
      <w:pgMar w:top="1134" w:right="737" w:bottom="680" w:left="890" w:header="72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A3724" w14:textId="77777777" w:rsidR="00DA4903" w:rsidRDefault="00DA4903" w:rsidP="00306789">
      <w:pPr>
        <w:spacing w:after="0" w:line="240" w:lineRule="auto"/>
      </w:pPr>
      <w:r>
        <w:separator/>
      </w:r>
    </w:p>
  </w:endnote>
  <w:endnote w:type="continuationSeparator" w:id="0">
    <w:p w14:paraId="6B2BB29A" w14:textId="77777777" w:rsidR="00DA4903" w:rsidRDefault="00DA4903" w:rsidP="0030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D69C0" w14:textId="77777777" w:rsidR="00DA4903" w:rsidRDefault="00DA4903" w:rsidP="00306789">
      <w:pPr>
        <w:spacing w:after="0" w:line="240" w:lineRule="auto"/>
      </w:pPr>
      <w:r>
        <w:separator/>
      </w:r>
    </w:p>
  </w:footnote>
  <w:footnote w:type="continuationSeparator" w:id="0">
    <w:p w14:paraId="4BFDF44B" w14:textId="77777777" w:rsidR="00DA4903" w:rsidRDefault="00DA4903" w:rsidP="0030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90386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46EE43" w14:textId="724A4C64" w:rsidR="0092659D" w:rsidRDefault="0092659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0E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4213B3C" w14:textId="77777777" w:rsidR="0092659D" w:rsidRDefault="00926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E6FDC"/>
    <w:multiLevelType w:val="hybridMultilevel"/>
    <w:tmpl w:val="3836C75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F9"/>
    <w:rsid w:val="00000EC3"/>
    <w:rsid w:val="00003008"/>
    <w:rsid w:val="0001061D"/>
    <w:rsid w:val="0001207B"/>
    <w:rsid w:val="00016C1E"/>
    <w:rsid w:val="00020EBF"/>
    <w:rsid w:val="00047FE7"/>
    <w:rsid w:val="000735C6"/>
    <w:rsid w:val="000764B8"/>
    <w:rsid w:val="00077195"/>
    <w:rsid w:val="00097A7D"/>
    <w:rsid w:val="000B4EC1"/>
    <w:rsid w:val="000C2D16"/>
    <w:rsid w:val="000C489F"/>
    <w:rsid w:val="000C6FB6"/>
    <w:rsid w:val="000E7EAD"/>
    <w:rsid w:val="00104FF9"/>
    <w:rsid w:val="00121BDC"/>
    <w:rsid w:val="001353F4"/>
    <w:rsid w:val="001410C6"/>
    <w:rsid w:val="0014550C"/>
    <w:rsid w:val="00152848"/>
    <w:rsid w:val="00190DD1"/>
    <w:rsid w:val="00194BAE"/>
    <w:rsid w:val="001A6B00"/>
    <w:rsid w:val="001B2D88"/>
    <w:rsid w:val="001C18C9"/>
    <w:rsid w:val="001D30BF"/>
    <w:rsid w:val="001E60F4"/>
    <w:rsid w:val="00200AA1"/>
    <w:rsid w:val="00204D1A"/>
    <w:rsid w:val="00205872"/>
    <w:rsid w:val="002061DF"/>
    <w:rsid w:val="002215DA"/>
    <w:rsid w:val="0023606B"/>
    <w:rsid w:val="00244877"/>
    <w:rsid w:val="00244F92"/>
    <w:rsid w:val="002A00B0"/>
    <w:rsid w:val="002B6823"/>
    <w:rsid w:val="002D326A"/>
    <w:rsid w:val="002E0B9E"/>
    <w:rsid w:val="00302C13"/>
    <w:rsid w:val="00306789"/>
    <w:rsid w:val="0031221F"/>
    <w:rsid w:val="00312E7C"/>
    <w:rsid w:val="00335908"/>
    <w:rsid w:val="00347539"/>
    <w:rsid w:val="00351D90"/>
    <w:rsid w:val="00355095"/>
    <w:rsid w:val="00373759"/>
    <w:rsid w:val="00377692"/>
    <w:rsid w:val="003A7467"/>
    <w:rsid w:val="003F10E5"/>
    <w:rsid w:val="00423D7E"/>
    <w:rsid w:val="00461190"/>
    <w:rsid w:val="004628D6"/>
    <w:rsid w:val="00475BE9"/>
    <w:rsid w:val="00476EEF"/>
    <w:rsid w:val="00493395"/>
    <w:rsid w:val="004970D8"/>
    <w:rsid w:val="004A283A"/>
    <w:rsid w:val="004A6F5D"/>
    <w:rsid w:val="00505A77"/>
    <w:rsid w:val="005131C3"/>
    <w:rsid w:val="005404B6"/>
    <w:rsid w:val="0055222B"/>
    <w:rsid w:val="0055235D"/>
    <w:rsid w:val="0058305F"/>
    <w:rsid w:val="00592FCE"/>
    <w:rsid w:val="005A2BBE"/>
    <w:rsid w:val="005D23BC"/>
    <w:rsid w:val="005E5D43"/>
    <w:rsid w:val="00611E5B"/>
    <w:rsid w:val="00662CB2"/>
    <w:rsid w:val="00666F31"/>
    <w:rsid w:val="0067057C"/>
    <w:rsid w:val="00673496"/>
    <w:rsid w:val="0068126A"/>
    <w:rsid w:val="00690915"/>
    <w:rsid w:val="006948E0"/>
    <w:rsid w:val="006A3D6D"/>
    <w:rsid w:val="006A778F"/>
    <w:rsid w:val="006F00A9"/>
    <w:rsid w:val="006F1A07"/>
    <w:rsid w:val="00711491"/>
    <w:rsid w:val="00712B36"/>
    <w:rsid w:val="00715DCA"/>
    <w:rsid w:val="00744B24"/>
    <w:rsid w:val="00745C9C"/>
    <w:rsid w:val="0079376E"/>
    <w:rsid w:val="007972E5"/>
    <w:rsid w:val="007D36E6"/>
    <w:rsid w:val="00803313"/>
    <w:rsid w:val="00823733"/>
    <w:rsid w:val="0083496B"/>
    <w:rsid w:val="00836F09"/>
    <w:rsid w:val="008564CE"/>
    <w:rsid w:val="00857189"/>
    <w:rsid w:val="008616E1"/>
    <w:rsid w:val="0087149C"/>
    <w:rsid w:val="008718B7"/>
    <w:rsid w:val="00874ACF"/>
    <w:rsid w:val="00884226"/>
    <w:rsid w:val="008A0446"/>
    <w:rsid w:val="008C3918"/>
    <w:rsid w:val="008C77DC"/>
    <w:rsid w:val="008E2C63"/>
    <w:rsid w:val="00900A72"/>
    <w:rsid w:val="00904DCC"/>
    <w:rsid w:val="0092659D"/>
    <w:rsid w:val="009313C6"/>
    <w:rsid w:val="009417B7"/>
    <w:rsid w:val="009424B2"/>
    <w:rsid w:val="00944394"/>
    <w:rsid w:val="00952A79"/>
    <w:rsid w:val="009817B2"/>
    <w:rsid w:val="009B1D8E"/>
    <w:rsid w:val="009B69CF"/>
    <w:rsid w:val="009C029A"/>
    <w:rsid w:val="009D6519"/>
    <w:rsid w:val="009F19AE"/>
    <w:rsid w:val="00A22152"/>
    <w:rsid w:val="00A44296"/>
    <w:rsid w:val="00A82558"/>
    <w:rsid w:val="00A84F31"/>
    <w:rsid w:val="00AA0F07"/>
    <w:rsid w:val="00AB250A"/>
    <w:rsid w:val="00AE0918"/>
    <w:rsid w:val="00AE473B"/>
    <w:rsid w:val="00B33E9D"/>
    <w:rsid w:val="00B42FE5"/>
    <w:rsid w:val="00B5134A"/>
    <w:rsid w:val="00B71310"/>
    <w:rsid w:val="00B9688A"/>
    <w:rsid w:val="00BA0CD8"/>
    <w:rsid w:val="00BA2571"/>
    <w:rsid w:val="00BA3D54"/>
    <w:rsid w:val="00BC1E5D"/>
    <w:rsid w:val="00BF6E0D"/>
    <w:rsid w:val="00BF6EA3"/>
    <w:rsid w:val="00C24E46"/>
    <w:rsid w:val="00C37096"/>
    <w:rsid w:val="00C3797A"/>
    <w:rsid w:val="00C4593A"/>
    <w:rsid w:val="00C519C0"/>
    <w:rsid w:val="00C6656B"/>
    <w:rsid w:val="00C677D5"/>
    <w:rsid w:val="00C768B4"/>
    <w:rsid w:val="00CB1B19"/>
    <w:rsid w:val="00CB6AE8"/>
    <w:rsid w:val="00CB795E"/>
    <w:rsid w:val="00CC17D9"/>
    <w:rsid w:val="00CC405C"/>
    <w:rsid w:val="00CC527D"/>
    <w:rsid w:val="00CC53DF"/>
    <w:rsid w:val="00CE5C3A"/>
    <w:rsid w:val="00D00201"/>
    <w:rsid w:val="00D0248B"/>
    <w:rsid w:val="00D14FCB"/>
    <w:rsid w:val="00D15176"/>
    <w:rsid w:val="00D20386"/>
    <w:rsid w:val="00D33538"/>
    <w:rsid w:val="00D50C0C"/>
    <w:rsid w:val="00D65714"/>
    <w:rsid w:val="00D66283"/>
    <w:rsid w:val="00DA4903"/>
    <w:rsid w:val="00DA719D"/>
    <w:rsid w:val="00DB50C6"/>
    <w:rsid w:val="00E0486E"/>
    <w:rsid w:val="00E25CEE"/>
    <w:rsid w:val="00E73BA3"/>
    <w:rsid w:val="00E85A85"/>
    <w:rsid w:val="00E87085"/>
    <w:rsid w:val="00EB618B"/>
    <w:rsid w:val="00EE1672"/>
    <w:rsid w:val="00EE6E19"/>
    <w:rsid w:val="00EE75B0"/>
    <w:rsid w:val="00EF1011"/>
    <w:rsid w:val="00F07E0C"/>
    <w:rsid w:val="00F221F6"/>
    <w:rsid w:val="00F31275"/>
    <w:rsid w:val="00F402C9"/>
    <w:rsid w:val="00F45F5A"/>
    <w:rsid w:val="00F56031"/>
    <w:rsid w:val="00F83E21"/>
    <w:rsid w:val="00F842B1"/>
    <w:rsid w:val="00F90C8E"/>
    <w:rsid w:val="00F96A0A"/>
    <w:rsid w:val="00FA109B"/>
    <w:rsid w:val="00FB1F87"/>
    <w:rsid w:val="00FC3845"/>
    <w:rsid w:val="00FC43C9"/>
    <w:rsid w:val="00FD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3CC6DC"/>
  <w15:docId w15:val="{FBD58553-B7D9-4796-B49E-BF931300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04F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4FF9"/>
    <w:rPr>
      <w:color w:val="800080"/>
      <w:u w:val="single"/>
    </w:rPr>
  </w:style>
  <w:style w:type="paragraph" w:customStyle="1" w:styleId="msonormal0">
    <w:name w:val="msonormal"/>
    <w:basedOn w:val="Normal"/>
    <w:rsid w:val="00104F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262">
    <w:name w:val="xl262"/>
    <w:basedOn w:val="Normal"/>
    <w:rsid w:val="00104FF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3">
    <w:name w:val="xl263"/>
    <w:basedOn w:val="Normal"/>
    <w:rsid w:val="00104FF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4">
    <w:name w:val="xl264"/>
    <w:basedOn w:val="Normal"/>
    <w:rsid w:val="00104FF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5">
    <w:name w:val="xl265"/>
    <w:basedOn w:val="Normal"/>
    <w:rsid w:val="00104FF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6">
    <w:name w:val="xl266"/>
    <w:basedOn w:val="Normal"/>
    <w:rsid w:val="00104FF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7">
    <w:name w:val="xl26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8">
    <w:name w:val="xl268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69">
    <w:name w:val="xl269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1">
    <w:name w:val="xl271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2">
    <w:name w:val="xl272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3">
    <w:name w:val="xl27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4">
    <w:name w:val="xl274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275">
    <w:name w:val="xl275"/>
    <w:basedOn w:val="Normal"/>
    <w:rsid w:val="00104FF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6">
    <w:name w:val="xl276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277">
    <w:name w:val="xl27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8">
    <w:name w:val="xl278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79">
    <w:name w:val="xl279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0">
    <w:name w:val="xl28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1">
    <w:name w:val="xl281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2">
    <w:name w:val="xl282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3">
    <w:name w:val="xl28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4">
    <w:name w:val="xl284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5">
    <w:name w:val="xl285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6">
    <w:name w:val="xl286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7">
    <w:name w:val="xl28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88">
    <w:name w:val="xl288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289">
    <w:name w:val="xl289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290">
    <w:name w:val="xl29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291">
    <w:name w:val="xl291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292">
    <w:name w:val="xl292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</w:rPr>
  </w:style>
  <w:style w:type="paragraph" w:customStyle="1" w:styleId="xl293">
    <w:name w:val="xl29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4">
    <w:name w:val="xl294"/>
    <w:basedOn w:val="Normal"/>
    <w:rsid w:val="00104FF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5">
    <w:name w:val="xl295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6">
    <w:name w:val="xl296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7">
    <w:name w:val="xl29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8">
    <w:name w:val="xl298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299">
    <w:name w:val="xl299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0">
    <w:name w:val="xl30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1">
    <w:name w:val="xl301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2">
    <w:name w:val="xl302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3">
    <w:name w:val="xl30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4">
    <w:name w:val="xl304"/>
    <w:basedOn w:val="Normal"/>
    <w:rsid w:val="00104FF9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5">
    <w:name w:val="xl305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6">
    <w:name w:val="xl306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7">
    <w:name w:val="xl30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</w:rPr>
  </w:style>
  <w:style w:type="paragraph" w:customStyle="1" w:styleId="xl308">
    <w:name w:val="xl308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09">
    <w:name w:val="xl309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1">
    <w:name w:val="xl311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2">
    <w:name w:val="xl312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3">
    <w:name w:val="xl31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4">
    <w:name w:val="xl314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5">
    <w:name w:val="xl315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16">
    <w:name w:val="xl316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317">
    <w:name w:val="xl317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318">
    <w:name w:val="xl318"/>
    <w:basedOn w:val="Normal"/>
    <w:rsid w:val="00104FF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319">
    <w:name w:val="xl319"/>
    <w:basedOn w:val="Normal"/>
    <w:rsid w:val="00104FF9"/>
    <w:pP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81C36"/>
      <w:sz w:val="24"/>
      <w:szCs w:val="24"/>
    </w:rPr>
  </w:style>
  <w:style w:type="paragraph" w:customStyle="1" w:styleId="xl320">
    <w:name w:val="xl320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4"/>
      <w:szCs w:val="24"/>
    </w:rPr>
  </w:style>
  <w:style w:type="paragraph" w:customStyle="1" w:styleId="xl321">
    <w:name w:val="xl321"/>
    <w:basedOn w:val="Normal"/>
    <w:rsid w:val="00104F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22">
    <w:name w:val="xl322"/>
    <w:basedOn w:val="Normal"/>
    <w:rsid w:val="00104F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323">
    <w:name w:val="xl323"/>
    <w:basedOn w:val="Normal"/>
    <w:rsid w:val="0010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81C36"/>
      <w:sz w:val="24"/>
      <w:szCs w:val="24"/>
    </w:rPr>
  </w:style>
  <w:style w:type="table" w:styleId="TableGrid">
    <w:name w:val="Table Grid"/>
    <w:basedOn w:val="TableNormal"/>
    <w:uiPriority w:val="59"/>
    <w:rsid w:val="00F83E2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6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789"/>
  </w:style>
  <w:style w:type="paragraph" w:styleId="Footer">
    <w:name w:val="footer"/>
    <w:basedOn w:val="Normal"/>
    <w:link w:val="FooterChar"/>
    <w:uiPriority w:val="99"/>
    <w:unhideWhenUsed/>
    <w:rsid w:val="00306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789"/>
  </w:style>
  <w:style w:type="paragraph" w:styleId="ListParagraph">
    <w:name w:val="List Paragraph"/>
    <w:basedOn w:val="Normal"/>
    <w:uiPriority w:val="34"/>
    <w:qFormat/>
    <w:rsid w:val="0071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DC40D-0611-4ADA-AEE6-2F362BE8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</cp:revision>
  <dcterms:created xsi:type="dcterms:W3CDTF">2025-08-13T09:57:00Z</dcterms:created>
  <dcterms:modified xsi:type="dcterms:W3CDTF">2025-08-13T09:57:00Z</dcterms:modified>
</cp:coreProperties>
</file>