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891" w:type="pct"/>
        <w:tblInd w:w="108" w:type="dxa"/>
        <w:tblLook w:val="0000" w:firstRow="0" w:lastRow="0" w:firstColumn="0" w:lastColumn="0" w:noHBand="0" w:noVBand="0"/>
      </w:tblPr>
      <w:tblGrid>
        <w:gridCol w:w="3094"/>
        <w:gridCol w:w="5985"/>
      </w:tblGrid>
      <w:tr w:rsidR="002B622A" w:rsidRPr="00764F76" w14:paraId="581E99A7" w14:textId="77777777" w:rsidTr="00B353F6">
        <w:trPr>
          <w:trHeight w:val="709"/>
        </w:trPr>
        <w:tc>
          <w:tcPr>
            <w:tcW w:w="1704" w:type="pct"/>
          </w:tcPr>
          <w:p w14:paraId="2424A871" w14:textId="77777777" w:rsidR="00151BDA" w:rsidRPr="00764F76" w:rsidRDefault="0032201B" w:rsidP="005C4114">
            <w:pPr>
              <w:jc w:val="center"/>
              <w:rPr>
                <w:bCs/>
                <w:sz w:val="26"/>
                <w:szCs w:val="26"/>
              </w:rPr>
            </w:pPr>
            <w:r w:rsidRPr="00764F76">
              <w:rPr>
                <w:bCs/>
                <w:sz w:val="26"/>
                <w:szCs w:val="26"/>
              </w:rPr>
              <w:t>UBND TỈNH ĐIỆN BIÊN</w:t>
            </w:r>
          </w:p>
          <w:p w14:paraId="29528E92" w14:textId="5E682852" w:rsidR="001E262F" w:rsidRPr="00B353F6" w:rsidRDefault="00386BA4" w:rsidP="005C4114">
            <w:pPr>
              <w:jc w:val="center"/>
              <w:rPr>
                <w:b/>
                <w:bCs/>
                <w:sz w:val="26"/>
                <w:szCs w:val="26"/>
              </w:rPr>
            </w:pPr>
            <w:r w:rsidRPr="00D65786">
              <w:rPr>
                <w:b/>
                <w:bCs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B50E41E" wp14:editId="2F6E8677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194945</wp:posOffset>
                      </wp:positionV>
                      <wp:extent cx="24765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76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4359532" id="Straight Connector 4" o:spid="_x0000_s1026" style="position:absolute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5pt,15.35pt" to="81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" strokecolor="black [3040]"/>
                  </w:pict>
                </mc:Fallback>
              </mc:AlternateContent>
            </w:r>
            <w:r w:rsidR="0032201B" w:rsidRPr="00D65786">
              <w:rPr>
                <w:b/>
                <w:bCs/>
                <w:szCs w:val="26"/>
              </w:rPr>
              <w:t>SỞ Y TẾ</w:t>
            </w:r>
          </w:p>
        </w:tc>
        <w:tc>
          <w:tcPr>
            <w:tcW w:w="3296" w:type="pct"/>
          </w:tcPr>
          <w:p w14:paraId="5F3445A3" w14:textId="77777777" w:rsidR="002B622A" w:rsidRPr="00764F76" w:rsidRDefault="002B622A" w:rsidP="005C4114">
            <w:pPr>
              <w:jc w:val="center"/>
              <w:rPr>
                <w:b/>
                <w:sz w:val="26"/>
                <w:szCs w:val="26"/>
              </w:rPr>
            </w:pPr>
            <w:r w:rsidRPr="00764F76">
              <w:rPr>
                <w:b/>
                <w:sz w:val="26"/>
                <w:szCs w:val="26"/>
              </w:rPr>
              <w:t>CỘNG HOÀ XÃ HỘI CHỦ NGHĨA VIỆT NAM</w:t>
            </w:r>
          </w:p>
          <w:p w14:paraId="553B1EEF" w14:textId="5CDFAAA7" w:rsidR="002B622A" w:rsidRPr="00B353F6" w:rsidRDefault="00E75987" w:rsidP="005C4114">
            <w:pPr>
              <w:jc w:val="center"/>
              <w:rPr>
                <w:b/>
                <w:szCs w:val="26"/>
              </w:rPr>
            </w:pPr>
            <w:r>
              <w:rPr>
                <w:b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9156F12" wp14:editId="4772E1D2">
                      <wp:simplePos x="0" y="0"/>
                      <wp:positionH relativeFrom="column">
                        <wp:posOffset>754380</wp:posOffset>
                      </wp:positionH>
                      <wp:positionV relativeFrom="paragraph">
                        <wp:posOffset>200660</wp:posOffset>
                      </wp:positionV>
                      <wp:extent cx="2152650" cy="0"/>
                      <wp:effectExtent l="0" t="0" r="1905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526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C67EB95" id="Straight Connector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4pt,15.8pt" to="228.9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" strokecolor="black [3040]"/>
                  </w:pict>
                </mc:Fallback>
              </mc:AlternateContent>
            </w:r>
            <w:r w:rsidR="002B622A" w:rsidRPr="00764F76">
              <w:rPr>
                <w:b/>
                <w:szCs w:val="26"/>
              </w:rPr>
              <w:t xml:space="preserve">Độc lập </w:t>
            </w:r>
            <w:r w:rsidR="002B622A" w:rsidRPr="00764F76">
              <w:rPr>
                <w:szCs w:val="26"/>
              </w:rPr>
              <w:t>-</w:t>
            </w:r>
            <w:r w:rsidR="002B622A" w:rsidRPr="00764F76">
              <w:rPr>
                <w:b/>
                <w:szCs w:val="26"/>
              </w:rPr>
              <w:t xml:space="preserve"> Tự do </w:t>
            </w:r>
            <w:r w:rsidR="002B622A" w:rsidRPr="00764F76">
              <w:rPr>
                <w:szCs w:val="26"/>
              </w:rPr>
              <w:t>-</w:t>
            </w:r>
            <w:r w:rsidR="002B622A" w:rsidRPr="00764F76">
              <w:rPr>
                <w:b/>
                <w:szCs w:val="26"/>
              </w:rPr>
              <w:t xml:space="preserve"> Hạnh phúc</w:t>
            </w:r>
            <w:r w:rsidR="002B622A" w:rsidRPr="00764F76">
              <w:rPr>
                <w:bCs/>
                <w:i/>
                <w:iCs/>
                <w:sz w:val="26"/>
                <w:szCs w:val="26"/>
              </w:rPr>
              <w:t xml:space="preserve">      </w:t>
            </w:r>
          </w:p>
        </w:tc>
      </w:tr>
      <w:tr w:rsidR="00D65786" w:rsidRPr="00764F76" w14:paraId="2FAE7741" w14:textId="77777777" w:rsidTr="00D65786">
        <w:trPr>
          <w:trHeight w:val="340"/>
        </w:trPr>
        <w:tc>
          <w:tcPr>
            <w:tcW w:w="1704" w:type="pct"/>
          </w:tcPr>
          <w:p w14:paraId="3544ED7E" w14:textId="77777777" w:rsidR="00D65786" w:rsidRDefault="00D65786" w:rsidP="00BE546D">
            <w:pPr>
              <w:jc w:val="center"/>
              <w:rPr>
                <w:bCs/>
                <w:sz w:val="26"/>
                <w:szCs w:val="26"/>
              </w:rPr>
            </w:pPr>
            <w:r w:rsidRPr="00764F76">
              <w:rPr>
                <w:bCs/>
                <w:sz w:val="26"/>
                <w:szCs w:val="26"/>
              </w:rPr>
              <w:t>Số:           /</w:t>
            </w:r>
            <w:r w:rsidR="00BE546D">
              <w:rPr>
                <w:bCs/>
                <w:sz w:val="26"/>
                <w:szCs w:val="26"/>
              </w:rPr>
              <w:t>SYT-NVYD</w:t>
            </w:r>
          </w:p>
          <w:p w14:paraId="28F98BEA" w14:textId="5027F2B5" w:rsidR="00BE546D" w:rsidRPr="00BE546D" w:rsidRDefault="00A65BC2" w:rsidP="00A65BC2">
            <w:pPr>
              <w:jc w:val="center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V/v tăng cường kiểm tra công tác</w:t>
            </w:r>
            <w:r w:rsidR="00B06A5E">
              <w:rPr>
                <w:bCs/>
                <w:sz w:val="24"/>
                <w:szCs w:val="26"/>
              </w:rPr>
              <w:t xml:space="preserve"> D</w:t>
            </w:r>
            <w:r>
              <w:rPr>
                <w:bCs/>
                <w:sz w:val="24"/>
                <w:szCs w:val="26"/>
              </w:rPr>
              <w:t>ược.</w:t>
            </w:r>
          </w:p>
        </w:tc>
        <w:tc>
          <w:tcPr>
            <w:tcW w:w="3296" w:type="pct"/>
          </w:tcPr>
          <w:p w14:paraId="0879473C" w14:textId="7C997DE0" w:rsidR="00D65786" w:rsidRPr="00764F76" w:rsidRDefault="00D65786" w:rsidP="00BE546D">
            <w:pPr>
              <w:jc w:val="center"/>
              <w:rPr>
                <w:b/>
                <w:sz w:val="26"/>
                <w:szCs w:val="26"/>
              </w:rPr>
            </w:pPr>
            <w:r w:rsidRPr="00764F76">
              <w:rPr>
                <w:bCs/>
                <w:i/>
                <w:iCs/>
                <w:szCs w:val="26"/>
              </w:rPr>
              <w:t xml:space="preserve">Điện Biên, ngày       tháng </w:t>
            </w:r>
            <w:r w:rsidR="00BE546D">
              <w:rPr>
                <w:bCs/>
                <w:i/>
                <w:iCs/>
                <w:szCs w:val="26"/>
              </w:rPr>
              <w:t>8</w:t>
            </w:r>
            <w:r w:rsidR="00713F40">
              <w:rPr>
                <w:bCs/>
                <w:i/>
                <w:iCs/>
                <w:szCs w:val="26"/>
              </w:rPr>
              <w:t xml:space="preserve"> </w:t>
            </w:r>
            <w:r w:rsidRPr="00764F76">
              <w:rPr>
                <w:bCs/>
                <w:i/>
                <w:iCs/>
                <w:szCs w:val="26"/>
              </w:rPr>
              <w:t>năm 202</w:t>
            </w:r>
            <w:r>
              <w:rPr>
                <w:bCs/>
                <w:i/>
                <w:iCs/>
                <w:szCs w:val="26"/>
              </w:rPr>
              <w:t>5</w:t>
            </w:r>
          </w:p>
        </w:tc>
      </w:tr>
    </w:tbl>
    <w:p w14:paraId="5321C3C4" w14:textId="77777777" w:rsidR="00E96D95" w:rsidRPr="007F7F4E" w:rsidRDefault="00E96D95" w:rsidP="00F86BF0">
      <w:pPr>
        <w:spacing w:before="120"/>
        <w:jc w:val="center"/>
        <w:rPr>
          <w:b/>
          <w:sz w:val="6"/>
          <w:szCs w:val="20"/>
        </w:rPr>
      </w:pPr>
    </w:p>
    <w:p w14:paraId="641F2F2B" w14:textId="77777777" w:rsidR="008F352B" w:rsidRDefault="008F352B" w:rsidP="007F7F4E">
      <w:pPr>
        <w:spacing w:before="80"/>
        <w:jc w:val="center"/>
        <w:rPr>
          <w:lang w:val="de-DE"/>
        </w:rPr>
      </w:pPr>
    </w:p>
    <w:p w14:paraId="3AC5C0BC" w14:textId="374D6BDD" w:rsidR="00525E0D" w:rsidRDefault="005C1ECC" w:rsidP="007F7F4E">
      <w:pPr>
        <w:spacing w:before="80"/>
        <w:jc w:val="center"/>
        <w:rPr>
          <w:lang w:val="de-DE"/>
        </w:rPr>
      </w:pPr>
      <w:r w:rsidRPr="00BB30F1">
        <w:rPr>
          <w:lang w:val="de-DE"/>
        </w:rPr>
        <w:t>Kính gử</w:t>
      </w:r>
      <w:r w:rsidR="00630E68" w:rsidRPr="00BB30F1">
        <w:rPr>
          <w:lang w:val="de-DE"/>
        </w:rPr>
        <w:t>i:</w:t>
      </w:r>
      <w:r w:rsidR="009A3E3A" w:rsidRPr="00BB30F1">
        <w:rPr>
          <w:lang w:val="de-DE"/>
        </w:rPr>
        <w:t xml:space="preserve"> Các </w:t>
      </w:r>
      <w:r w:rsidR="001C6839" w:rsidRPr="00BB30F1">
        <w:rPr>
          <w:lang w:val="de-DE"/>
        </w:rPr>
        <w:t>cơ sở khám bệnh, chữa bệnh</w:t>
      </w:r>
      <w:r w:rsidR="009A3E3A" w:rsidRPr="00BB30F1">
        <w:rPr>
          <w:lang w:val="de-DE"/>
        </w:rPr>
        <w:t>.</w:t>
      </w:r>
    </w:p>
    <w:p w14:paraId="629C36A8" w14:textId="135B496C" w:rsidR="00A34910" w:rsidRDefault="00A34910" w:rsidP="007F7F4E">
      <w:pPr>
        <w:spacing w:before="80"/>
        <w:ind w:firstLine="709"/>
        <w:jc w:val="both"/>
        <w:rPr>
          <w:lang w:val="de-DE"/>
        </w:rPr>
      </w:pPr>
    </w:p>
    <w:p w14:paraId="0B13CB15" w14:textId="719CE4D0" w:rsidR="008F352B" w:rsidRDefault="00A34910" w:rsidP="00E470AA">
      <w:pPr>
        <w:spacing w:before="80"/>
        <w:ind w:firstLine="709"/>
        <w:jc w:val="both"/>
        <w:rPr>
          <w:lang w:val="de-DE"/>
        </w:rPr>
      </w:pPr>
      <w:r>
        <w:rPr>
          <w:lang w:val="de-DE"/>
        </w:rPr>
        <w:t>Căn cứ</w:t>
      </w:r>
      <w:r w:rsidR="00466AAE">
        <w:rPr>
          <w:lang w:val="de-DE"/>
        </w:rPr>
        <w:t xml:space="preserve"> </w:t>
      </w:r>
      <w:r w:rsidR="00466AAE" w:rsidRPr="00466AAE">
        <w:rPr>
          <w:lang w:val="de-DE"/>
        </w:rPr>
        <w:t>Thông tư số 22/2011/TT-BYT</w:t>
      </w:r>
      <w:r w:rsidR="000D345B">
        <w:rPr>
          <w:lang w:val="de-DE"/>
        </w:rPr>
        <w:t xml:space="preserve"> </w:t>
      </w:r>
      <w:r w:rsidR="004A1445">
        <w:rPr>
          <w:lang w:val="de-DE"/>
        </w:rPr>
        <w:t>ngày 10/</w:t>
      </w:r>
      <w:r w:rsidR="00466AAE" w:rsidRPr="00466AAE">
        <w:rPr>
          <w:lang w:val="de-DE"/>
        </w:rPr>
        <w:t xml:space="preserve">6/2011 </w:t>
      </w:r>
      <w:r w:rsidR="000D345B">
        <w:rPr>
          <w:lang w:val="de-DE"/>
        </w:rPr>
        <w:t xml:space="preserve">của Bộ Y tế </w:t>
      </w:r>
      <w:r w:rsidR="00466AAE" w:rsidRPr="00466AAE">
        <w:rPr>
          <w:lang w:val="de-DE"/>
        </w:rPr>
        <w:t xml:space="preserve">quy định tổ chức và hoạt động </w:t>
      </w:r>
      <w:r w:rsidR="00466AAE">
        <w:rPr>
          <w:lang w:val="de-DE"/>
        </w:rPr>
        <w:t>của khoa Dược</w:t>
      </w:r>
      <w:r w:rsidR="0046306B">
        <w:rPr>
          <w:lang w:val="de-DE"/>
        </w:rPr>
        <w:t xml:space="preserve"> bệnh viện</w:t>
      </w:r>
      <w:r w:rsidR="00466AAE">
        <w:rPr>
          <w:lang w:val="de-DE"/>
        </w:rPr>
        <w:t>;</w:t>
      </w:r>
      <w:r w:rsidR="008F352B" w:rsidRPr="008F352B">
        <w:rPr>
          <w:lang w:val="de-DE"/>
        </w:rPr>
        <w:t xml:space="preserve"> Thông tư số 51/2017/TT-BYT ngày 29/12/2017 của Bộ Y tế về hướng dẫn phòng, chẩn đoán và xử trí phản vệ;</w:t>
      </w:r>
      <w:r w:rsidR="008F6ED4">
        <w:rPr>
          <w:lang w:val="de-DE"/>
        </w:rPr>
        <w:t xml:space="preserve"> </w:t>
      </w:r>
      <w:r w:rsidR="008F6ED4" w:rsidRPr="00E470AA">
        <w:rPr>
          <w:lang w:val="de-DE"/>
        </w:rPr>
        <w:t>Thông tư 36/2018/TT-BYT ngày 22/11/20</w:t>
      </w:r>
      <w:r w:rsidR="008F6ED4">
        <w:rPr>
          <w:lang w:val="de-DE"/>
        </w:rPr>
        <w:t xml:space="preserve">18 của Bộ Y tế quy định về thực </w:t>
      </w:r>
      <w:r w:rsidR="008F6ED4" w:rsidRPr="00E470AA">
        <w:rPr>
          <w:lang w:val="de-DE"/>
        </w:rPr>
        <w:t>hành tốt bảo qu</w:t>
      </w:r>
      <w:r w:rsidR="008F6ED4">
        <w:rPr>
          <w:lang w:val="de-DE"/>
        </w:rPr>
        <w:t xml:space="preserve">ản thuốc, nguyên </w:t>
      </w:r>
      <w:r w:rsidR="00E75987">
        <w:rPr>
          <w:lang w:val="de-DE"/>
        </w:rPr>
        <w:t>liệu làm thuốc được sửa đổi bổ sung theo</w:t>
      </w:r>
      <w:r w:rsidR="008F6ED4">
        <w:rPr>
          <w:lang w:val="de-DE"/>
        </w:rPr>
        <w:t xml:space="preserve"> Thông tư 11/2025/TT-BYT ngày </w:t>
      </w:r>
      <w:r w:rsidR="00751578">
        <w:rPr>
          <w:lang w:val="de-DE"/>
        </w:rPr>
        <w:t>16/5/2025 của Bộ Y tế</w:t>
      </w:r>
      <w:r w:rsidR="00FE7E2F">
        <w:rPr>
          <w:lang w:val="de-DE"/>
        </w:rPr>
        <w:t>,</w:t>
      </w:r>
      <w:r w:rsidR="008F352B" w:rsidRPr="008F352B">
        <w:rPr>
          <w:lang w:val="de-DE"/>
        </w:rPr>
        <w:t xml:space="preserve"> </w:t>
      </w:r>
      <w:r w:rsidR="00C96DE5">
        <w:rPr>
          <w:lang w:val="de-DE"/>
        </w:rPr>
        <w:t>đ</w:t>
      </w:r>
      <w:r w:rsidR="00C96DE5" w:rsidRPr="00C96DE5">
        <w:rPr>
          <w:lang w:val="de-DE"/>
        </w:rPr>
        <w:t xml:space="preserve">ể đảm bảo công tác quản lý, sử dụng và bảo quản thuốc an toàn, hợp lý, hiệu quả, Sở Y tế yêu cầu </w:t>
      </w:r>
      <w:r w:rsidR="00C96DE5">
        <w:rPr>
          <w:lang w:val="de-DE"/>
        </w:rPr>
        <w:t>đơn vị</w:t>
      </w:r>
      <w:r w:rsidR="00C96DE5" w:rsidRPr="00C96DE5">
        <w:rPr>
          <w:lang w:val="de-DE"/>
        </w:rPr>
        <w:t xml:space="preserve"> nghiêm túc triển khai một số nội dung sau:</w:t>
      </w:r>
    </w:p>
    <w:p w14:paraId="6E1F157A" w14:textId="7AE49912" w:rsidR="00C96DE5" w:rsidRDefault="00C96DE5" w:rsidP="00C96DE5">
      <w:pPr>
        <w:spacing w:before="80"/>
        <w:ind w:firstLine="709"/>
        <w:jc w:val="both"/>
        <w:rPr>
          <w:lang w:val="de-DE"/>
        </w:rPr>
      </w:pPr>
      <w:r w:rsidRPr="00BD399D">
        <w:rPr>
          <w:b/>
          <w:lang w:val="de-DE"/>
        </w:rPr>
        <w:t>1</w:t>
      </w:r>
      <w:r>
        <w:rPr>
          <w:lang w:val="de-DE"/>
        </w:rPr>
        <w:t>.</w:t>
      </w:r>
      <w:r w:rsidR="002D16C6">
        <w:rPr>
          <w:lang w:val="de-DE"/>
        </w:rPr>
        <w:t xml:space="preserve"> Công tác</w:t>
      </w:r>
      <w:r>
        <w:rPr>
          <w:lang w:val="de-DE"/>
        </w:rPr>
        <w:t xml:space="preserve"> tổ chức và hoạt động của khoa Dược:</w:t>
      </w:r>
      <w:r w:rsidR="004A1445">
        <w:rPr>
          <w:lang w:val="de-DE"/>
        </w:rPr>
        <w:t xml:space="preserve"> </w:t>
      </w:r>
      <w:r w:rsidRPr="00C96DE5">
        <w:rPr>
          <w:lang w:val="de-DE"/>
        </w:rPr>
        <w:t>Rà soát, kiện toàn cơ cấu tổ chức và nhân lực khoa Dược theo quy định tại Thông tư 22/2011/TT-BYT; đảm bảo bố trí đủ d</w:t>
      </w:r>
      <w:r>
        <w:rPr>
          <w:lang w:val="de-DE"/>
        </w:rPr>
        <w:t xml:space="preserve">ược sĩ và nhân sự chuyên trách. </w:t>
      </w:r>
      <w:r w:rsidRPr="00C96DE5">
        <w:rPr>
          <w:lang w:val="de-DE"/>
        </w:rPr>
        <w:t>Tăng cường vai trò dược lâm sàng, tham gia tư vấn sử dụng thuốc hợp lý, an toàn cho người bệnh.</w:t>
      </w:r>
      <w:r w:rsidR="002D16C6">
        <w:rPr>
          <w:lang w:val="de-DE"/>
        </w:rPr>
        <w:t xml:space="preserve"> </w:t>
      </w:r>
      <w:r w:rsidR="002D16C6" w:rsidRPr="002D16C6">
        <w:rPr>
          <w:lang w:val="de-DE"/>
        </w:rPr>
        <w:t>Tăng cường ứng dụng công nghệ thông tin trong quản lý dược, bảo đảm kiểm soát được nhập – xuất – tồn thuốc, hạn dùng và chất lượng thuốc.</w:t>
      </w:r>
    </w:p>
    <w:p w14:paraId="7DB36FBF" w14:textId="76069FC8" w:rsidR="00286A26" w:rsidRDefault="00286A26" w:rsidP="00C96DE5">
      <w:pPr>
        <w:spacing w:before="80"/>
        <w:ind w:firstLine="709"/>
        <w:jc w:val="both"/>
        <w:rPr>
          <w:lang w:val="de-DE"/>
        </w:rPr>
      </w:pPr>
      <w:r>
        <w:rPr>
          <w:b/>
          <w:lang w:val="de-DE"/>
        </w:rPr>
        <w:t>2</w:t>
      </w:r>
      <w:r>
        <w:rPr>
          <w:lang w:val="de-DE"/>
        </w:rPr>
        <w:t xml:space="preserve">. </w:t>
      </w:r>
      <w:r w:rsidR="00837B97">
        <w:rPr>
          <w:lang w:val="de-DE"/>
        </w:rPr>
        <w:t>Đ</w:t>
      </w:r>
      <w:r>
        <w:rPr>
          <w:lang w:val="de-DE"/>
        </w:rPr>
        <w:t>ảm bảo nguyên tắc</w:t>
      </w:r>
      <w:r w:rsidR="00506DF7">
        <w:rPr>
          <w:lang w:val="de-DE"/>
        </w:rPr>
        <w:t xml:space="preserve"> </w:t>
      </w:r>
      <w:r>
        <w:rPr>
          <w:lang w:val="de-DE"/>
        </w:rPr>
        <w:t>Thực hành tốt bảo quản thuốc (GSP): T</w:t>
      </w:r>
      <w:r w:rsidRPr="00BD399D">
        <w:rPr>
          <w:lang w:val="de-DE"/>
        </w:rPr>
        <w:t>hực hiện đầy đủ nguyên tắc Thực hành tốt bảo quản thuốc (GSP) theo Thông tư 36/2018/TT-BYT và các sửa đổi, bổ sung tại Thông tư 11/2025/TT-BYT.</w:t>
      </w:r>
      <w:r>
        <w:rPr>
          <w:lang w:val="de-DE"/>
        </w:rPr>
        <w:t xml:space="preserve"> </w:t>
      </w:r>
      <w:r w:rsidR="000971F3">
        <w:rPr>
          <w:lang w:val="de-DE"/>
        </w:rPr>
        <w:t>B</w:t>
      </w:r>
      <w:r w:rsidR="000C54F4" w:rsidRPr="000C54F4">
        <w:rPr>
          <w:lang w:val="de-DE"/>
        </w:rPr>
        <w:t>ảo đảm cơ sở hạ tầng, trang thiết bị và điều kiện bảo quản thuốc, nguyên liệu làm thuốc, đặc biệt là thuốc bảo quản lạnh, thuốc đ</w:t>
      </w:r>
      <w:r w:rsidR="000C54F4">
        <w:rPr>
          <w:lang w:val="de-DE"/>
        </w:rPr>
        <w:t>ộc, thuốc hướng thần, tiền chất</w:t>
      </w:r>
      <w:r>
        <w:rPr>
          <w:lang w:val="de-DE"/>
        </w:rPr>
        <w:t xml:space="preserve">. </w:t>
      </w:r>
      <w:r w:rsidR="000C54F4" w:rsidRPr="000C54F4">
        <w:rPr>
          <w:lang w:val="de-DE"/>
        </w:rPr>
        <w:t>Có kế hoạch bảo trì, hiệu chuẩn, kiểm định định kỳ trang thiết bị bảo quản (tủ lạnh, kho lạnh, nhiệt ẩm kế…).</w:t>
      </w:r>
      <w:r w:rsidR="000C54F4">
        <w:rPr>
          <w:lang w:val="de-DE"/>
        </w:rPr>
        <w:t xml:space="preserve"> </w:t>
      </w:r>
      <w:r w:rsidR="000C54F4" w:rsidRPr="00BD399D">
        <w:rPr>
          <w:lang w:val="de-DE"/>
        </w:rPr>
        <w:t>Lập sổ sách theo dõi, kiểm soát chặt chẽ việc xuất nhập, lưu trữ và phân phối thuốc.</w:t>
      </w:r>
    </w:p>
    <w:p w14:paraId="2529BF60" w14:textId="0E3DBFDE" w:rsidR="002863B2" w:rsidRDefault="00286A26" w:rsidP="008F352B">
      <w:pPr>
        <w:spacing w:before="80"/>
        <w:ind w:firstLine="709"/>
        <w:jc w:val="both"/>
        <w:rPr>
          <w:lang w:val="de-DE"/>
        </w:rPr>
      </w:pPr>
      <w:r>
        <w:rPr>
          <w:b/>
          <w:lang w:val="de-DE"/>
        </w:rPr>
        <w:t>3</w:t>
      </w:r>
      <w:r w:rsidR="00C96DE5">
        <w:rPr>
          <w:lang w:val="de-DE"/>
        </w:rPr>
        <w:t xml:space="preserve">. </w:t>
      </w:r>
      <w:r w:rsidR="00837B97">
        <w:rPr>
          <w:lang w:val="de-DE"/>
        </w:rPr>
        <w:t xml:space="preserve">Quản lý </w:t>
      </w:r>
      <w:r w:rsidR="00C96DE5">
        <w:rPr>
          <w:lang w:val="de-DE"/>
        </w:rPr>
        <w:t>tủ trực, hộp chống sốc:</w:t>
      </w:r>
    </w:p>
    <w:p w14:paraId="2A02C2E3" w14:textId="3F3E9158" w:rsidR="00855553" w:rsidRDefault="002863B2" w:rsidP="008F352B">
      <w:pPr>
        <w:spacing w:before="80"/>
        <w:ind w:firstLine="709"/>
        <w:jc w:val="both"/>
        <w:rPr>
          <w:lang w:val="de-DE"/>
        </w:rPr>
      </w:pPr>
      <w:r>
        <w:rPr>
          <w:lang w:val="de-DE"/>
        </w:rPr>
        <w:t xml:space="preserve">- </w:t>
      </w:r>
      <w:r w:rsidR="00855553">
        <w:rPr>
          <w:lang w:val="de-DE"/>
        </w:rPr>
        <w:t>Rà soá</w:t>
      </w:r>
      <w:r w:rsidR="009B0F8D">
        <w:rPr>
          <w:lang w:val="de-DE"/>
        </w:rPr>
        <w:t>t lại</w:t>
      </w:r>
      <w:r w:rsidR="00855553">
        <w:rPr>
          <w:lang w:val="de-DE"/>
        </w:rPr>
        <w:t xml:space="preserve"> quy trình xây dựng </w:t>
      </w:r>
      <w:r w:rsidR="005672EA" w:rsidRPr="005672EA">
        <w:rPr>
          <w:lang w:val="de-DE"/>
        </w:rPr>
        <w:t>Danh mục thuốc và cơ số thuốc của tủ trực tại khoa lâm sàng</w:t>
      </w:r>
      <w:r>
        <w:rPr>
          <w:lang w:val="de-DE"/>
        </w:rPr>
        <w:t xml:space="preserve"> và việc thực hiện giám sát quy trình trên</w:t>
      </w:r>
      <w:r w:rsidR="001A18F2">
        <w:rPr>
          <w:lang w:val="de-DE"/>
        </w:rPr>
        <w:t>;</w:t>
      </w:r>
      <w:r w:rsidR="00C219FB">
        <w:rPr>
          <w:lang w:val="de-DE"/>
        </w:rPr>
        <w:t xml:space="preserve"> </w:t>
      </w:r>
      <w:r w:rsidR="00C219FB" w:rsidRPr="00C219FB">
        <w:rPr>
          <w:lang w:val="de-DE"/>
        </w:rPr>
        <w:t xml:space="preserve">Danh mục này </w:t>
      </w:r>
      <w:r w:rsidR="00FE7E2F">
        <w:rPr>
          <w:lang w:val="de-DE"/>
        </w:rPr>
        <w:t xml:space="preserve">phải </w:t>
      </w:r>
      <w:r w:rsidR="00C219FB" w:rsidRPr="00C219FB">
        <w:rPr>
          <w:lang w:val="de-DE"/>
        </w:rPr>
        <w:t xml:space="preserve">do Trưởng khoa đề nghị căn cứ vào yêu cầu, nhiệm vụ điều trị của khoa và </w:t>
      </w:r>
      <w:r w:rsidR="005818F3">
        <w:rPr>
          <w:lang w:val="de-DE"/>
        </w:rPr>
        <w:t>được</w:t>
      </w:r>
      <w:r w:rsidR="00C219FB" w:rsidRPr="00C219FB">
        <w:rPr>
          <w:lang w:val="de-DE"/>
        </w:rPr>
        <w:t xml:space="preserve"> Giám đốc phê duyệt.</w:t>
      </w:r>
    </w:p>
    <w:p w14:paraId="58E6865E" w14:textId="75A57BAB" w:rsidR="00C219FB" w:rsidRDefault="00C219FB" w:rsidP="008F352B">
      <w:pPr>
        <w:spacing w:before="80"/>
        <w:ind w:firstLine="709"/>
        <w:jc w:val="both"/>
        <w:rPr>
          <w:lang w:val="de-DE"/>
        </w:rPr>
      </w:pPr>
      <w:r w:rsidRPr="00BB30F1">
        <w:rPr>
          <w:lang w:val="de-DE"/>
        </w:rPr>
        <w:tab/>
      </w:r>
      <w:r>
        <w:rPr>
          <w:lang w:val="de-DE"/>
        </w:rPr>
        <w:t xml:space="preserve">- </w:t>
      </w:r>
      <w:r w:rsidR="00325662">
        <w:rPr>
          <w:lang w:val="de-DE"/>
        </w:rPr>
        <w:t xml:space="preserve">Rà soát, kiểm tra </w:t>
      </w:r>
      <w:r w:rsidRPr="008F352B">
        <w:rPr>
          <w:lang w:val="de-DE"/>
        </w:rPr>
        <w:t>cơ số thuốc, trang thiết bị cấp cứu tại tủ trực và hộp chống sốc/phản vệ</w:t>
      </w:r>
      <w:r w:rsidR="004E384B">
        <w:rPr>
          <w:lang w:val="de-DE"/>
        </w:rPr>
        <w:t xml:space="preserve"> tại các khoa lâm sàng</w:t>
      </w:r>
      <w:r w:rsidRPr="008F352B">
        <w:rPr>
          <w:lang w:val="de-DE"/>
        </w:rPr>
        <w:t xml:space="preserve"> theo đúng danh mục tối thiểu quy định tại Thông tư 51/2017/T</w:t>
      </w:r>
      <w:r>
        <w:rPr>
          <w:lang w:val="de-DE"/>
        </w:rPr>
        <w:t>T-BYT và các văn bản liên quan.</w:t>
      </w:r>
    </w:p>
    <w:p w14:paraId="6FC7C9B2" w14:textId="5FA8D314" w:rsidR="008F352B" w:rsidRDefault="008F352B" w:rsidP="008F352B">
      <w:pPr>
        <w:spacing w:before="80"/>
        <w:ind w:firstLine="709"/>
        <w:jc w:val="both"/>
        <w:rPr>
          <w:lang w:val="de-DE"/>
        </w:rPr>
      </w:pPr>
      <w:r>
        <w:rPr>
          <w:lang w:val="de-DE"/>
        </w:rPr>
        <w:t xml:space="preserve">- </w:t>
      </w:r>
      <w:r w:rsidRPr="008F352B">
        <w:rPr>
          <w:lang w:val="de-DE"/>
        </w:rPr>
        <w:t>Bổ sung đầy đủ các loại thuốc, vật tư, trang thiết bị còn thiếu; kiểm tra hạn dùng, chất lượng thuốc và phương tiện cấp cứu, đảm bảo luôn tro</w:t>
      </w:r>
      <w:r w:rsidR="00155B7A">
        <w:rPr>
          <w:lang w:val="de-DE"/>
        </w:rPr>
        <w:t>ng tình trạng sẵn</w:t>
      </w:r>
      <w:r>
        <w:rPr>
          <w:lang w:val="de-DE"/>
        </w:rPr>
        <w:t xml:space="preserve"> sàng sử dụng.</w:t>
      </w:r>
    </w:p>
    <w:p w14:paraId="555843D2" w14:textId="77777777" w:rsidR="001A18F2" w:rsidRDefault="008F352B" w:rsidP="00BD399D">
      <w:pPr>
        <w:spacing w:before="80"/>
        <w:ind w:firstLine="709"/>
        <w:jc w:val="both"/>
        <w:rPr>
          <w:lang w:val="de-DE"/>
        </w:rPr>
      </w:pPr>
      <w:r>
        <w:rPr>
          <w:lang w:val="de-DE"/>
        </w:rPr>
        <w:lastRenderedPageBreak/>
        <w:t xml:space="preserve">- </w:t>
      </w:r>
      <w:r w:rsidRPr="008F352B">
        <w:rPr>
          <w:lang w:val="de-DE"/>
        </w:rPr>
        <w:t>Phân công cán bộ chịu trách nhiệm theo dõi, quản lý tủ trực và hộp chống sốc; thường xuyên kiểm kê, cập nhật và kịp thời</w:t>
      </w:r>
      <w:r w:rsidR="001A18F2">
        <w:rPr>
          <w:lang w:val="de-DE"/>
        </w:rPr>
        <w:t xml:space="preserve"> thay thế thuốc/vật tư hết hạn.</w:t>
      </w:r>
    </w:p>
    <w:p w14:paraId="0DEED7DF" w14:textId="7B917784" w:rsidR="00286A26" w:rsidRDefault="00325662" w:rsidP="00BD399D">
      <w:pPr>
        <w:spacing w:before="80"/>
        <w:ind w:firstLine="709"/>
        <w:jc w:val="both"/>
        <w:rPr>
          <w:lang w:val="de-DE"/>
        </w:rPr>
      </w:pPr>
      <w:r w:rsidRPr="00FF4D1D">
        <w:rPr>
          <w:b/>
          <w:lang w:val="de-DE"/>
        </w:rPr>
        <w:t>4</w:t>
      </w:r>
      <w:r>
        <w:rPr>
          <w:lang w:val="de-DE"/>
        </w:rPr>
        <w:t xml:space="preserve">. </w:t>
      </w:r>
      <w:r w:rsidR="009E2D2E">
        <w:rPr>
          <w:lang w:val="de-DE"/>
        </w:rPr>
        <w:t>Các đơn vị gửi</w:t>
      </w:r>
      <w:r w:rsidR="00286A26">
        <w:rPr>
          <w:lang w:val="de-DE"/>
        </w:rPr>
        <w:t xml:space="preserve"> </w:t>
      </w:r>
      <w:r w:rsidR="00A84B43">
        <w:rPr>
          <w:lang w:val="de-DE"/>
        </w:rPr>
        <w:t>b</w:t>
      </w:r>
      <w:r w:rsidR="009E2D2E">
        <w:rPr>
          <w:lang w:val="de-DE"/>
        </w:rPr>
        <w:t>áo cáo kết quả rà soát, kiểm tra công tác</w:t>
      </w:r>
      <w:r w:rsidR="00286A26" w:rsidRPr="00286A26">
        <w:rPr>
          <w:lang w:val="de-DE"/>
        </w:rPr>
        <w:t xml:space="preserve"> </w:t>
      </w:r>
      <w:r w:rsidR="00FF4D1D">
        <w:rPr>
          <w:lang w:val="de-DE"/>
        </w:rPr>
        <w:t xml:space="preserve">Dược </w:t>
      </w:r>
      <w:r w:rsidR="00286A26" w:rsidRPr="00286A26">
        <w:rPr>
          <w:lang w:val="de-DE"/>
        </w:rPr>
        <w:t xml:space="preserve">về Sở Y tế (Phòng Nghiệp vụ </w:t>
      </w:r>
      <w:r w:rsidR="00F92256">
        <w:rPr>
          <w:lang w:val="de-DE"/>
        </w:rPr>
        <w:t xml:space="preserve">Y - </w:t>
      </w:r>
      <w:r w:rsidR="00286A26" w:rsidRPr="00286A26">
        <w:rPr>
          <w:lang w:val="de-DE"/>
        </w:rPr>
        <w:t xml:space="preserve">Dược) trước ngày </w:t>
      </w:r>
      <w:r w:rsidR="00F92256">
        <w:rPr>
          <w:b/>
          <w:lang w:val="de-DE"/>
        </w:rPr>
        <w:t>30/9</w:t>
      </w:r>
      <w:r w:rsidR="00286A26" w:rsidRPr="00286A26">
        <w:rPr>
          <w:b/>
          <w:lang w:val="de-DE"/>
        </w:rPr>
        <w:t>/2025</w:t>
      </w:r>
      <w:r w:rsidR="007560EA">
        <w:rPr>
          <w:lang w:val="de-DE"/>
        </w:rPr>
        <w:t xml:space="preserve"> để tổng hợp, báo cáo</w:t>
      </w:r>
      <w:r w:rsidR="00286A26" w:rsidRPr="00286A26">
        <w:rPr>
          <w:lang w:val="de-DE"/>
        </w:rPr>
        <w:t>.</w:t>
      </w:r>
    </w:p>
    <w:p w14:paraId="6F8D73D3" w14:textId="5FF76C53" w:rsidR="00645004" w:rsidRPr="00243BF1" w:rsidRDefault="00A70F91" w:rsidP="008F352B">
      <w:pPr>
        <w:spacing w:before="80"/>
        <w:ind w:firstLine="709"/>
        <w:jc w:val="both"/>
        <w:rPr>
          <w:lang w:val="de-DE"/>
        </w:rPr>
      </w:pPr>
      <w:r>
        <w:rPr>
          <w:lang w:val="de-DE"/>
        </w:rPr>
        <w:t>Các</w:t>
      </w:r>
      <w:r w:rsidR="003E1845" w:rsidRPr="008F352B">
        <w:rPr>
          <w:lang w:val="de-DE"/>
        </w:rPr>
        <w:t xml:space="preserve"> đơn vị khẩn trương triển khai, thự</w:t>
      </w:r>
      <w:r w:rsidR="00B353F6">
        <w:rPr>
          <w:lang w:val="de-DE"/>
        </w:rPr>
        <w:t>c hiện nghiêm túc nội dung trên</w:t>
      </w:r>
      <w:r>
        <w:rPr>
          <w:lang w:val="de-DE"/>
        </w:rPr>
        <w:t>, t</w:t>
      </w:r>
      <w:r w:rsidR="008F352B" w:rsidRPr="008F352B">
        <w:rPr>
          <w:lang w:val="de-DE"/>
        </w:rPr>
        <w:t>rong quá trình thực hiện, nếu có khó khăn, vướng mắc, đề nghị các đơn vị phản ánh về Sở Y tế</w:t>
      </w:r>
      <w:r w:rsidR="00243BF1">
        <w:rPr>
          <w:lang w:val="de-DE"/>
        </w:rPr>
        <w:t xml:space="preserve"> (Phòng Nghiệp vụ Y - Dược)</w:t>
      </w:r>
      <w:r w:rsidR="008F352B" w:rsidRPr="008F352B">
        <w:rPr>
          <w:lang w:val="de-DE"/>
        </w:rPr>
        <w:t xml:space="preserve"> để được </w:t>
      </w:r>
      <w:r w:rsidR="003E1845">
        <w:rPr>
          <w:lang w:val="de-DE"/>
        </w:rPr>
        <w:t>hướng dẫn, giải quyết kịp thời.</w:t>
      </w:r>
      <w:r>
        <w:rPr>
          <w:lang w:val="de-DE"/>
        </w:rPr>
        <w:t>/.</w:t>
      </w:r>
    </w:p>
    <w:tbl>
      <w:tblPr>
        <w:tblW w:w="0" w:type="auto"/>
        <w:tblInd w:w="103" w:type="dxa"/>
        <w:tblLook w:val="01E0" w:firstRow="1" w:lastRow="1" w:firstColumn="1" w:lastColumn="1" w:noHBand="0" w:noVBand="0"/>
      </w:tblPr>
      <w:tblGrid>
        <w:gridCol w:w="4509"/>
        <w:gridCol w:w="4568"/>
      </w:tblGrid>
      <w:tr w:rsidR="00D65786" w:rsidRPr="0004587D" w14:paraId="485BC357" w14:textId="77777777" w:rsidTr="007A1E75">
        <w:trPr>
          <w:trHeight w:val="709"/>
        </w:trPr>
        <w:tc>
          <w:tcPr>
            <w:tcW w:w="4509" w:type="dxa"/>
          </w:tcPr>
          <w:p w14:paraId="20A1609D" w14:textId="77777777" w:rsidR="00D65786" w:rsidRPr="0004587D" w:rsidRDefault="00D65786" w:rsidP="005C4114">
            <w:pPr>
              <w:rPr>
                <w:i/>
                <w:sz w:val="24"/>
                <w:szCs w:val="24"/>
              </w:rPr>
            </w:pPr>
            <w:r w:rsidRPr="0004587D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  <w:r w:rsidRPr="0004587D">
              <w:rPr>
                <w:i/>
                <w:sz w:val="24"/>
                <w:szCs w:val="24"/>
              </w:rPr>
              <w:t xml:space="preserve">                                               </w:t>
            </w:r>
          </w:p>
          <w:p w14:paraId="6A041D5B" w14:textId="77777777" w:rsidR="00D65786" w:rsidRPr="0004587D" w:rsidRDefault="00D65786" w:rsidP="005C4114">
            <w:pPr>
              <w:rPr>
                <w:sz w:val="22"/>
              </w:rPr>
            </w:pPr>
            <w:r w:rsidRPr="0004587D">
              <w:rPr>
                <w:sz w:val="24"/>
                <w:szCs w:val="24"/>
              </w:rPr>
              <w:t xml:space="preserve">   </w:t>
            </w:r>
            <w:r w:rsidRPr="0004587D">
              <w:rPr>
                <w:sz w:val="22"/>
              </w:rPr>
              <w:t xml:space="preserve">- </w:t>
            </w:r>
            <w:r w:rsidRPr="0004587D">
              <w:rPr>
                <w:iCs/>
                <w:sz w:val="22"/>
              </w:rPr>
              <w:t>Như trên</w:t>
            </w:r>
            <w:r w:rsidRPr="0004587D">
              <w:rPr>
                <w:sz w:val="22"/>
              </w:rPr>
              <w:t>;</w:t>
            </w:r>
          </w:p>
          <w:p w14:paraId="3AE72059" w14:textId="77777777" w:rsidR="00D65786" w:rsidRPr="0004587D" w:rsidRDefault="00D65786" w:rsidP="005C4114">
            <w:pPr>
              <w:rPr>
                <w:sz w:val="22"/>
              </w:rPr>
            </w:pPr>
            <w:r w:rsidRPr="0004587D">
              <w:rPr>
                <w:sz w:val="22"/>
              </w:rPr>
              <w:t xml:space="preserve">   - Lãnh đạo Sở Y tế;</w:t>
            </w:r>
          </w:p>
          <w:p w14:paraId="4FD0CC93" w14:textId="77777777" w:rsidR="00D65786" w:rsidRPr="0004587D" w:rsidRDefault="00D65786" w:rsidP="005C4114">
            <w:pPr>
              <w:rPr>
                <w:sz w:val="20"/>
              </w:rPr>
            </w:pPr>
            <w:r w:rsidRPr="0004587D">
              <w:rPr>
                <w:sz w:val="22"/>
              </w:rPr>
              <w:t xml:space="preserve">   - Lưu VT, NVYD.</w:t>
            </w:r>
          </w:p>
        </w:tc>
        <w:tc>
          <w:tcPr>
            <w:tcW w:w="4568" w:type="dxa"/>
          </w:tcPr>
          <w:p w14:paraId="6094F5B0" w14:textId="77777777" w:rsidR="00243BF1" w:rsidRPr="00E03489" w:rsidRDefault="00243BF1" w:rsidP="00243BF1">
            <w:pPr>
              <w:pStyle w:val="Chun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03489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KT. </w:t>
            </w:r>
            <w:r w:rsidRPr="00E03489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GIÁM ĐỐC</w:t>
            </w:r>
          </w:p>
          <w:p w14:paraId="4DA257B3" w14:textId="77777777" w:rsidR="00243BF1" w:rsidRPr="00E03489" w:rsidRDefault="00243BF1" w:rsidP="00243BF1">
            <w:pPr>
              <w:pStyle w:val="Chun"/>
              <w:jc w:val="center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E03489">
              <w:rPr>
                <w:rFonts w:ascii="Times New Roman" w:hAnsi="Times New Roman"/>
                <w:b/>
                <w:bCs/>
                <w:sz w:val="26"/>
                <w:szCs w:val="26"/>
              </w:rPr>
              <w:t>PHÓ GIÁM ĐỐC</w:t>
            </w:r>
          </w:p>
          <w:p w14:paraId="680B440B" w14:textId="77777777" w:rsidR="00243BF1" w:rsidRPr="00E03489" w:rsidRDefault="00243BF1" w:rsidP="00243BF1">
            <w:pPr>
              <w:pStyle w:val="Chun"/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4"/>
                <w:lang w:val="vi-VN"/>
              </w:rPr>
            </w:pPr>
          </w:p>
          <w:p w14:paraId="133E47EB" w14:textId="77777777" w:rsidR="00243BF1" w:rsidRPr="00E03489" w:rsidRDefault="00243BF1" w:rsidP="00243BF1">
            <w:pPr>
              <w:pStyle w:val="Chun"/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4"/>
              </w:rPr>
            </w:pPr>
          </w:p>
          <w:p w14:paraId="5759C7C1" w14:textId="77777777" w:rsidR="00243BF1" w:rsidRPr="00E154FB" w:rsidRDefault="00243BF1" w:rsidP="00243BF1">
            <w:pPr>
              <w:spacing w:line="276" w:lineRule="auto"/>
              <w:jc w:val="center"/>
              <w:rPr>
                <w:b/>
                <w:bCs/>
                <w:sz w:val="40"/>
                <w:szCs w:val="24"/>
              </w:rPr>
            </w:pPr>
            <w:bookmarkStart w:id="0" w:name="_GoBack"/>
            <w:bookmarkEnd w:id="0"/>
          </w:p>
          <w:p w14:paraId="2A511899" w14:textId="77777777" w:rsidR="00243BF1" w:rsidRPr="00E03489" w:rsidRDefault="00243BF1" w:rsidP="00243BF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  <w:p w14:paraId="04296520" w14:textId="77777777" w:rsidR="00243BF1" w:rsidRPr="00E03489" w:rsidRDefault="00243BF1" w:rsidP="00243BF1">
            <w:pPr>
              <w:spacing w:line="276" w:lineRule="auto"/>
              <w:jc w:val="center"/>
              <w:rPr>
                <w:b/>
                <w:bCs/>
                <w:sz w:val="26"/>
                <w:szCs w:val="24"/>
              </w:rPr>
            </w:pPr>
          </w:p>
          <w:p w14:paraId="71E3B9CC" w14:textId="4319314D" w:rsidR="00D65786" w:rsidRPr="0004587D" w:rsidRDefault="00243BF1" w:rsidP="00243BF1">
            <w:pPr>
              <w:jc w:val="center"/>
              <w:rPr>
                <w:b/>
              </w:rPr>
            </w:pPr>
            <w:r w:rsidRPr="00E03489">
              <w:rPr>
                <w:b/>
                <w:bCs/>
                <w:iCs/>
                <w:szCs w:val="26"/>
              </w:rPr>
              <w:t>Phạm Văn Mẫn</w:t>
            </w:r>
          </w:p>
        </w:tc>
      </w:tr>
    </w:tbl>
    <w:p w14:paraId="5E34BCE5" w14:textId="77777777" w:rsidR="00923095" w:rsidRPr="00923095" w:rsidRDefault="00923095" w:rsidP="00A84B43">
      <w:pPr>
        <w:spacing w:before="80"/>
        <w:ind w:firstLine="709"/>
        <w:jc w:val="center"/>
        <w:rPr>
          <w:b/>
        </w:rPr>
      </w:pPr>
    </w:p>
    <w:sectPr w:rsidR="00923095" w:rsidRPr="00923095" w:rsidSect="00F06C62">
      <w:headerReference w:type="default" r:id="rId8"/>
      <w:footerReference w:type="even" r:id="rId9"/>
      <w:pgSz w:w="11900" w:h="16840" w:code="9"/>
      <w:pgMar w:top="1134" w:right="1134" w:bottom="1134" w:left="1701" w:header="567" w:footer="567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52BA933D" w16cex:dateUtc="2025-07-26T11:08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DCE0BA" w14:textId="77777777" w:rsidR="00F1716F" w:rsidRDefault="00F1716F">
      <w:r>
        <w:separator/>
      </w:r>
    </w:p>
  </w:endnote>
  <w:endnote w:type="continuationSeparator" w:id="0">
    <w:p w14:paraId="23294BCC" w14:textId="77777777" w:rsidR="00F1716F" w:rsidRDefault="00F17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E4EF44" w14:textId="77777777" w:rsidR="00085235" w:rsidRDefault="0008523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4BBC9C2" w14:textId="77777777" w:rsidR="00085235" w:rsidRDefault="0008523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178601" w14:textId="77777777" w:rsidR="00F1716F" w:rsidRDefault="00F1716F">
      <w:r>
        <w:separator/>
      </w:r>
    </w:p>
  </w:footnote>
  <w:footnote w:type="continuationSeparator" w:id="0">
    <w:p w14:paraId="15DF9CD7" w14:textId="77777777" w:rsidR="00F1716F" w:rsidRDefault="00F171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32309" w14:textId="77777777" w:rsidR="007E6414" w:rsidRDefault="007E6414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92256">
      <w:rPr>
        <w:noProof/>
      </w:rPr>
      <w:t>2</w:t>
    </w:r>
    <w:r>
      <w:rPr>
        <w:noProof/>
      </w:rPr>
      <w:fldChar w:fldCharType="end"/>
    </w:r>
  </w:p>
  <w:p w14:paraId="03D3E877" w14:textId="77777777" w:rsidR="007E6414" w:rsidRDefault="007E641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85795"/>
    <w:multiLevelType w:val="multilevel"/>
    <w:tmpl w:val="90CAF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5F72DB"/>
    <w:multiLevelType w:val="hybridMultilevel"/>
    <w:tmpl w:val="6BCC0262"/>
    <w:lvl w:ilvl="0" w:tplc="63A06AE6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B266028"/>
    <w:multiLevelType w:val="hybridMultilevel"/>
    <w:tmpl w:val="9A484424"/>
    <w:lvl w:ilvl="0" w:tplc="0409000B">
      <w:start w:val="1"/>
      <w:numFmt w:val="bullet"/>
      <w:lvlText w:val=""/>
      <w:lvlJc w:val="left"/>
      <w:pPr>
        <w:ind w:left="418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7FF43D8"/>
    <w:multiLevelType w:val="multilevel"/>
    <w:tmpl w:val="095EA976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A823F9A"/>
    <w:multiLevelType w:val="hybridMultilevel"/>
    <w:tmpl w:val="51FA5F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C606A0"/>
    <w:multiLevelType w:val="hybridMultilevel"/>
    <w:tmpl w:val="8AC87A70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DF066CD"/>
    <w:multiLevelType w:val="hybridMultilevel"/>
    <w:tmpl w:val="1728CA80"/>
    <w:lvl w:ilvl="0" w:tplc="A2F04B6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81851E5"/>
    <w:multiLevelType w:val="hybridMultilevel"/>
    <w:tmpl w:val="B3AEBC02"/>
    <w:lvl w:ilvl="0" w:tplc="D83ABA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5AAD5D23"/>
    <w:multiLevelType w:val="hybridMultilevel"/>
    <w:tmpl w:val="346ED0B4"/>
    <w:lvl w:ilvl="0" w:tplc="2426217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61233545"/>
    <w:multiLevelType w:val="multilevel"/>
    <w:tmpl w:val="943A209A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5FA7C64"/>
    <w:multiLevelType w:val="hybridMultilevel"/>
    <w:tmpl w:val="36C0BBE2"/>
    <w:lvl w:ilvl="0" w:tplc="72FED3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6BAA1C33"/>
    <w:multiLevelType w:val="hybridMultilevel"/>
    <w:tmpl w:val="77C43970"/>
    <w:lvl w:ilvl="0" w:tplc="CC4E6DB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8"/>
  </w:num>
  <w:num w:numId="5">
    <w:abstractNumId w:val="11"/>
  </w:num>
  <w:num w:numId="6">
    <w:abstractNumId w:val="6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grammar="clean"/>
  <w:defaultTabStop w:val="720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A4F"/>
    <w:rsid w:val="00002863"/>
    <w:rsid w:val="000037D2"/>
    <w:rsid w:val="000038C2"/>
    <w:rsid w:val="00003955"/>
    <w:rsid w:val="0000645D"/>
    <w:rsid w:val="00007B14"/>
    <w:rsid w:val="00007D63"/>
    <w:rsid w:val="00011350"/>
    <w:rsid w:val="00011967"/>
    <w:rsid w:val="00011A04"/>
    <w:rsid w:val="00015050"/>
    <w:rsid w:val="00015C82"/>
    <w:rsid w:val="000170FB"/>
    <w:rsid w:val="00017222"/>
    <w:rsid w:val="000176F7"/>
    <w:rsid w:val="0002056B"/>
    <w:rsid w:val="00020ECD"/>
    <w:rsid w:val="00021191"/>
    <w:rsid w:val="000214AA"/>
    <w:rsid w:val="00022EAE"/>
    <w:rsid w:val="00024583"/>
    <w:rsid w:val="000261AA"/>
    <w:rsid w:val="00026CF6"/>
    <w:rsid w:val="0003089E"/>
    <w:rsid w:val="00032063"/>
    <w:rsid w:val="00033145"/>
    <w:rsid w:val="000334AE"/>
    <w:rsid w:val="0003463D"/>
    <w:rsid w:val="000355A6"/>
    <w:rsid w:val="000355DD"/>
    <w:rsid w:val="000358A0"/>
    <w:rsid w:val="00036F12"/>
    <w:rsid w:val="00037254"/>
    <w:rsid w:val="00040048"/>
    <w:rsid w:val="00041F48"/>
    <w:rsid w:val="00042544"/>
    <w:rsid w:val="00043DD9"/>
    <w:rsid w:val="00044EA5"/>
    <w:rsid w:val="00046B15"/>
    <w:rsid w:val="00047386"/>
    <w:rsid w:val="000504EE"/>
    <w:rsid w:val="00050C87"/>
    <w:rsid w:val="000547EC"/>
    <w:rsid w:val="00055168"/>
    <w:rsid w:val="00056646"/>
    <w:rsid w:val="00062082"/>
    <w:rsid w:val="00062F61"/>
    <w:rsid w:val="0006315C"/>
    <w:rsid w:val="000655AA"/>
    <w:rsid w:val="0006612D"/>
    <w:rsid w:val="000669B7"/>
    <w:rsid w:val="00066BD6"/>
    <w:rsid w:val="0007057A"/>
    <w:rsid w:val="0007057D"/>
    <w:rsid w:val="000759D2"/>
    <w:rsid w:val="00076127"/>
    <w:rsid w:val="0007784F"/>
    <w:rsid w:val="00083AF7"/>
    <w:rsid w:val="000848BF"/>
    <w:rsid w:val="00085235"/>
    <w:rsid w:val="00085540"/>
    <w:rsid w:val="00085E59"/>
    <w:rsid w:val="0008652A"/>
    <w:rsid w:val="00087764"/>
    <w:rsid w:val="0009065C"/>
    <w:rsid w:val="00090C09"/>
    <w:rsid w:val="00090E97"/>
    <w:rsid w:val="00093ECE"/>
    <w:rsid w:val="000944E3"/>
    <w:rsid w:val="00094A02"/>
    <w:rsid w:val="000963A4"/>
    <w:rsid w:val="000971F3"/>
    <w:rsid w:val="000975D3"/>
    <w:rsid w:val="000979C0"/>
    <w:rsid w:val="000A0CE7"/>
    <w:rsid w:val="000A0D8E"/>
    <w:rsid w:val="000A39B6"/>
    <w:rsid w:val="000A3C11"/>
    <w:rsid w:val="000A5036"/>
    <w:rsid w:val="000A71FB"/>
    <w:rsid w:val="000A7FAA"/>
    <w:rsid w:val="000B02F3"/>
    <w:rsid w:val="000B0949"/>
    <w:rsid w:val="000B3018"/>
    <w:rsid w:val="000B3654"/>
    <w:rsid w:val="000B49EB"/>
    <w:rsid w:val="000C01CC"/>
    <w:rsid w:val="000C072E"/>
    <w:rsid w:val="000C0A48"/>
    <w:rsid w:val="000C0D75"/>
    <w:rsid w:val="000C12CD"/>
    <w:rsid w:val="000C136E"/>
    <w:rsid w:val="000C192C"/>
    <w:rsid w:val="000C1979"/>
    <w:rsid w:val="000C1B12"/>
    <w:rsid w:val="000C302C"/>
    <w:rsid w:val="000C32A5"/>
    <w:rsid w:val="000C37D3"/>
    <w:rsid w:val="000C3C58"/>
    <w:rsid w:val="000C4B67"/>
    <w:rsid w:val="000C4F4F"/>
    <w:rsid w:val="000C54F4"/>
    <w:rsid w:val="000C5D81"/>
    <w:rsid w:val="000C6546"/>
    <w:rsid w:val="000C6C26"/>
    <w:rsid w:val="000C777C"/>
    <w:rsid w:val="000C7978"/>
    <w:rsid w:val="000C7EFF"/>
    <w:rsid w:val="000D2D31"/>
    <w:rsid w:val="000D345B"/>
    <w:rsid w:val="000D6277"/>
    <w:rsid w:val="000D68B0"/>
    <w:rsid w:val="000D75FC"/>
    <w:rsid w:val="000D77DC"/>
    <w:rsid w:val="000D7E93"/>
    <w:rsid w:val="000E14E1"/>
    <w:rsid w:val="000E2E87"/>
    <w:rsid w:val="000E3851"/>
    <w:rsid w:val="000E3BD7"/>
    <w:rsid w:val="000E4128"/>
    <w:rsid w:val="000E487D"/>
    <w:rsid w:val="000E4CC9"/>
    <w:rsid w:val="000E4F19"/>
    <w:rsid w:val="000E589B"/>
    <w:rsid w:val="000E6AA7"/>
    <w:rsid w:val="000E6FF9"/>
    <w:rsid w:val="000E7C54"/>
    <w:rsid w:val="000F0F34"/>
    <w:rsid w:val="000F10D9"/>
    <w:rsid w:val="000F22AA"/>
    <w:rsid w:val="000F3711"/>
    <w:rsid w:val="000F4507"/>
    <w:rsid w:val="000F6426"/>
    <w:rsid w:val="000F732D"/>
    <w:rsid w:val="00100F8E"/>
    <w:rsid w:val="00102276"/>
    <w:rsid w:val="00102AE9"/>
    <w:rsid w:val="00104336"/>
    <w:rsid w:val="00106ADF"/>
    <w:rsid w:val="00107E77"/>
    <w:rsid w:val="00110686"/>
    <w:rsid w:val="0011146E"/>
    <w:rsid w:val="00111841"/>
    <w:rsid w:val="00112810"/>
    <w:rsid w:val="00113527"/>
    <w:rsid w:val="00114D83"/>
    <w:rsid w:val="001153CA"/>
    <w:rsid w:val="00116121"/>
    <w:rsid w:val="00123D7E"/>
    <w:rsid w:val="001240A2"/>
    <w:rsid w:val="00125622"/>
    <w:rsid w:val="00127277"/>
    <w:rsid w:val="00127B6F"/>
    <w:rsid w:val="00131781"/>
    <w:rsid w:val="001331C8"/>
    <w:rsid w:val="00134009"/>
    <w:rsid w:val="001350C2"/>
    <w:rsid w:val="00135A4A"/>
    <w:rsid w:val="00137617"/>
    <w:rsid w:val="00143F06"/>
    <w:rsid w:val="001453C0"/>
    <w:rsid w:val="00145BFD"/>
    <w:rsid w:val="0014676F"/>
    <w:rsid w:val="00150D26"/>
    <w:rsid w:val="00150F64"/>
    <w:rsid w:val="001514E1"/>
    <w:rsid w:val="00151BDA"/>
    <w:rsid w:val="00152245"/>
    <w:rsid w:val="00155B7A"/>
    <w:rsid w:val="00156479"/>
    <w:rsid w:val="00156C1B"/>
    <w:rsid w:val="00156E5C"/>
    <w:rsid w:val="001576A6"/>
    <w:rsid w:val="00160020"/>
    <w:rsid w:val="001604C5"/>
    <w:rsid w:val="00160D64"/>
    <w:rsid w:val="0016221D"/>
    <w:rsid w:val="001640C0"/>
    <w:rsid w:val="00164A2A"/>
    <w:rsid w:val="00166C68"/>
    <w:rsid w:val="00166D5D"/>
    <w:rsid w:val="0016780C"/>
    <w:rsid w:val="001711D6"/>
    <w:rsid w:val="00171398"/>
    <w:rsid w:val="001713C8"/>
    <w:rsid w:val="001714D9"/>
    <w:rsid w:val="00171892"/>
    <w:rsid w:val="00172177"/>
    <w:rsid w:val="00172C4B"/>
    <w:rsid w:val="00172FC1"/>
    <w:rsid w:val="001733A3"/>
    <w:rsid w:val="001738E0"/>
    <w:rsid w:val="00173FE6"/>
    <w:rsid w:val="001745C3"/>
    <w:rsid w:val="00174706"/>
    <w:rsid w:val="00174EAB"/>
    <w:rsid w:val="00175A5F"/>
    <w:rsid w:val="00177BA1"/>
    <w:rsid w:val="00180900"/>
    <w:rsid w:val="00180AC6"/>
    <w:rsid w:val="00180F66"/>
    <w:rsid w:val="001812EF"/>
    <w:rsid w:val="00185027"/>
    <w:rsid w:val="00185760"/>
    <w:rsid w:val="00187CB9"/>
    <w:rsid w:val="00187D1F"/>
    <w:rsid w:val="00187E7E"/>
    <w:rsid w:val="001900D2"/>
    <w:rsid w:val="00190807"/>
    <w:rsid w:val="00190F07"/>
    <w:rsid w:val="001923D3"/>
    <w:rsid w:val="00192485"/>
    <w:rsid w:val="00193654"/>
    <w:rsid w:val="00193A93"/>
    <w:rsid w:val="001942F5"/>
    <w:rsid w:val="00194AAF"/>
    <w:rsid w:val="00195662"/>
    <w:rsid w:val="00196B99"/>
    <w:rsid w:val="00197306"/>
    <w:rsid w:val="00197C8F"/>
    <w:rsid w:val="001A1607"/>
    <w:rsid w:val="001A18F2"/>
    <w:rsid w:val="001A1F8C"/>
    <w:rsid w:val="001A29AE"/>
    <w:rsid w:val="001A43FB"/>
    <w:rsid w:val="001A5035"/>
    <w:rsid w:val="001A69F6"/>
    <w:rsid w:val="001A7128"/>
    <w:rsid w:val="001A7A40"/>
    <w:rsid w:val="001B045C"/>
    <w:rsid w:val="001B0767"/>
    <w:rsid w:val="001B0AD2"/>
    <w:rsid w:val="001B1481"/>
    <w:rsid w:val="001B5B78"/>
    <w:rsid w:val="001C0375"/>
    <w:rsid w:val="001C354D"/>
    <w:rsid w:val="001C38CF"/>
    <w:rsid w:val="001C6052"/>
    <w:rsid w:val="001C6566"/>
    <w:rsid w:val="001C6684"/>
    <w:rsid w:val="001C6839"/>
    <w:rsid w:val="001C7891"/>
    <w:rsid w:val="001D286F"/>
    <w:rsid w:val="001D2893"/>
    <w:rsid w:val="001D354D"/>
    <w:rsid w:val="001D3D00"/>
    <w:rsid w:val="001D50CB"/>
    <w:rsid w:val="001D6D33"/>
    <w:rsid w:val="001E1742"/>
    <w:rsid w:val="001E1758"/>
    <w:rsid w:val="001E1B49"/>
    <w:rsid w:val="001E1DB0"/>
    <w:rsid w:val="001E1F0A"/>
    <w:rsid w:val="001E22F1"/>
    <w:rsid w:val="001E262F"/>
    <w:rsid w:val="001E72E0"/>
    <w:rsid w:val="001E76E7"/>
    <w:rsid w:val="001F125F"/>
    <w:rsid w:val="001F195D"/>
    <w:rsid w:val="001F2FEA"/>
    <w:rsid w:val="001F3190"/>
    <w:rsid w:val="001F36AD"/>
    <w:rsid w:val="001F39C5"/>
    <w:rsid w:val="001F41C4"/>
    <w:rsid w:val="001F43D3"/>
    <w:rsid w:val="001F479A"/>
    <w:rsid w:val="001F5B3A"/>
    <w:rsid w:val="001F5BDF"/>
    <w:rsid w:val="001F60E1"/>
    <w:rsid w:val="001F6193"/>
    <w:rsid w:val="001F73E8"/>
    <w:rsid w:val="00201385"/>
    <w:rsid w:val="00201880"/>
    <w:rsid w:val="00202B96"/>
    <w:rsid w:val="00203648"/>
    <w:rsid w:val="00203B22"/>
    <w:rsid w:val="00203CFE"/>
    <w:rsid w:val="00204357"/>
    <w:rsid w:val="0020475E"/>
    <w:rsid w:val="00205949"/>
    <w:rsid w:val="00205EA4"/>
    <w:rsid w:val="0020776A"/>
    <w:rsid w:val="00210331"/>
    <w:rsid w:val="00211030"/>
    <w:rsid w:val="0021164C"/>
    <w:rsid w:val="00212359"/>
    <w:rsid w:val="00212E48"/>
    <w:rsid w:val="0021513A"/>
    <w:rsid w:val="002156C4"/>
    <w:rsid w:val="00215798"/>
    <w:rsid w:val="002157DE"/>
    <w:rsid w:val="002164E7"/>
    <w:rsid w:val="0021782F"/>
    <w:rsid w:val="00217C40"/>
    <w:rsid w:val="00220B2C"/>
    <w:rsid w:val="00221AEC"/>
    <w:rsid w:val="0022292B"/>
    <w:rsid w:val="002232C3"/>
    <w:rsid w:val="00224C8B"/>
    <w:rsid w:val="00226180"/>
    <w:rsid w:val="002266DF"/>
    <w:rsid w:val="00227EB0"/>
    <w:rsid w:val="00230254"/>
    <w:rsid w:val="00231491"/>
    <w:rsid w:val="002327AE"/>
    <w:rsid w:val="00232D4D"/>
    <w:rsid w:val="0023328D"/>
    <w:rsid w:val="00234A01"/>
    <w:rsid w:val="00234D8A"/>
    <w:rsid w:val="0023747E"/>
    <w:rsid w:val="00243B94"/>
    <w:rsid w:val="00243BF1"/>
    <w:rsid w:val="002448C9"/>
    <w:rsid w:val="00245C9A"/>
    <w:rsid w:val="00246BC9"/>
    <w:rsid w:val="00247545"/>
    <w:rsid w:val="00247A00"/>
    <w:rsid w:val="00251111"/>
    <w:rsid w:val="00251210"/>
    <w:rsid w:val="002520A0"/>
    <w:rsid w:val="00253308"/>
    <w:rsid w:val="0025352F"/>
    <w:rsid w:val="00253C72"/>
    <w:rsid w:val="00256636"/>
    <w:rsid w:val="002573E1"/>
    <w:rsid w:val="00261505"/>
    <w:rsid w:val="0026330B"/>
    <w:rsid w:val="00263762"/>
    <w:rsid w:val="002639C4"/>
    <w:rsid w:val="00263DF1"/>
    <w:rsid w:val="002647FA"/>
    <w:rsid w:val="002649E1"/>
    <w:rsid w:val="00264FA0"/>
    <w:rsid w:val="00265C66"/>
    <w:rsid w:val="00266130"/>
    <w:rsid w:val="00267F78"/>
    <w:rsid w:val="00276CE4"/>
    <w:rsid w:val="00277AB7"/>
    <w:rsid w:val="002804A0"/>
    <w:rsid w:val="00280FCC"/>
    <w:rsid w:val="00281473"/>
    <w:rsid w:val="0028243F"/>
    <w:rsid w:val="0028418F"/>
    <w:rsid w:val="00284B74"/>
    <w:rsid w:val="002863B2"/>
    <w:rsid w:val="00286A26"/>
    <w:rsid w:val="00290A9A"/>
    <w:rsid w:val="00292296"/>
    <w:rsid w:val="0029256B"/>
    <w:rsid w:val="00292652"/>
    <w:rsid w:val="00293526"/>
    <w:rsid w:val="0029566B"/>
    <w:rsid w:val="00295750"/>
    <w:rsid w:val="00295796"/>
    <w:rsid w:val="002964C5"/>
    <w:rsid w:val="00296895"/>
    <w:rsid w:val="00297A04"/>
    <w:rsid w:val="002A0A17"/>
    <w:rsid w:val="002A32F3"/>
    <w:rsid w:val="002A39BD"/>
    <w:rsid w:val="002A4A46"/>
    <w:rsid w:val="002A4B3B"/>
    <w:rsid w:val="002A587F"/>
    <w:rsid w:val="002A59D4"/>
    <w:rsid w:val="002A6B20"/>
    <w:rsid w:val="002A79C1"/>
    <w:rsid w:val="002B0356"/>
    <w:rsid w:val="002B0A99"/>
    <w:rsid w:val="002B2DE2"/>
    <w:rsid w:val="002B392B"/>
    <w:rsid w:val="002B51CB"/>
    <w:rsid w:val="002B5825"/>
    <w:rsid w:val="002B59A2"/>
    <w:rsid w:val="002B622A"/>
    <w:rsid w:val="002B7342"/>
    <w:rsid w:val="002B7946"/>
    <w:rsid w:val="002B7D61"/>
    <w:rsid w:val="002B7FD5"/>
    <w:rsid w:val="002C0954"/>
    <w:rsid w:val="002C11E2"/>
    <w:rsid w:val="002C29F3"/>
    <w:rsid w:val="002C3277"/>
    <w:rsid w:val="002C3B6B"/>
    <w:rsid w:val="002C447B"/>
    <w:rsid w:val="002C555E"/>
    <w:rsid w:val="002D011D"/>
    <w:rsid w:val="002D1229"/>
    <w:rsid w:val="002D16C6"/>
    <w:rsid w:val="002D2F23"/>
    <w:rsid w:val="002D6220"/>
    <w:rsid w:val="002D62DA"/>
    <w:rsid w:val="002D7FAC"/>
    <w:rsid w:val="002E0238"/>
    <w:rsid w:val="002E062D"/>
    <w:rsid w:val="002E133F"/>
    <w:rsid w:val="002E20FC"/>
    <w:rsid w:val="002E2A26"/>
    <w:rsid w:val="002E3434"/>
    <w:rsid w:val="002E4106"/>
    <w:rsid w:val="002E43BE"/>
    <w:rsid w:val="002E4406"/>
    <w:rsid w:val="002E619D"/>
    <w:rsid w:val="002E6344"/>
    <w:rsid w:val="002E64A4"/>
    <w:rsid w:val="002E7728"/>
    <w:rsid w:val="002E7783"/>
    <w:rsid w:val="002E79BC"/>
    <w:rsid w:val="002E7F4B"/>
    <w:rsid w:val="002F13B1"/>
    <w:rsid w:val="002F1984"/>
    <w:rsid w:val="002F3DC0"/>
    <w:rsid w:val="002F4C24"/>
    <w:rsid w:val="00300921"/>
    <w:rsid w:val="003011BA"/>
    <w:rsid w:val="00302779"/>
    <w:rsid w:val="00303209"/>
    <w:rsid w:val="003062FA"/>
    <w:rsid w:val="0030635E"/>
    <w:rsid w:val="003104E7"/>
    <w:rsid w:val="00312993"/>
    <w:rsid w:val="00314BCD"/>
    <w:rsid w:val="00315C5D"/>
    <w:rsid w:val="00316B87"/>
    <w:rsid w:val="0032009E"/>
    <w:rsid w:val="00320A1B"/>
    <w:rsid w:val="0032117F"/>
    <w:rsid w:val="00321971"/>
    <w:rsid w:val="0032201B"/>
    <w:rsid w:val="00322667"/>
    <w:rsid w:val="00322722"/>
    <w:rsid w:val="00323104"/>
    <w:rsid w:val="00323F91"/>
    <w:rsid w:val="00324040"/>
    <w:rsid w:val="003255C8"/>
    <w:rsid w:val="00325662"/>
    <w:rsid w:val="003277A1"/>
    <w:rsid w:val="00330F46"/>
    <w:rsid w:val="00333099"/>
    <w:rsid w:val="00333E57"/>
    <w:rsid w:val="003345DB"/>
    <w:rsid w:val="003421F7"/>
    <w:rsid w:val="00342C29"/>
    <w:rsid w:val="0034480D"/>
    <w:rsid w:val="0034489A"/>
    <w:rsid w:val="00346700"/>
    <w:rsid w:val="003473C7"/>
    <w:rsid w:val="003501BF"/>
    <w:rsid w:val="003509E0"/>
    <w:rsid w:val="00351DC0"/>
    <w:rsid w:val="00352149"/>
    <w:rsid w:val="00352216"/>
    <w:rsid w:val="00352B6B"/>
    <w:rsid w:val="00353BB9"/>
    <w:rsid w:val="00355558"/>
    <w:rsid w:val="003560C9"/>
    <w:rsid w:val="00356ADC"/>
    <w:rsid w:val="003602CB"/>
    <w:rsid w:val="00360B71"/>
    <w:rsid w:val="00360C40"/>
    <w:rsid w:val="00361CB8"/>
    <w:rsid w:val="003627E7"/>
    <w:rsid w:val="0036374D"/>
    <w:rsid w:val="0036376E"/>
    <w:rsid w:val="003637AC"/>
    <w:rsid w:val="00363BEF"/>
    <w:rsid w:val="00363EA9"/>
    <w:rsid w:val="00364F65"/>
    <w:rsid w:val="00365073"/>
    <w:rsid w:val="0036545A"/>
    <w:rsid w:val="0036776F"/>
    <w:rsid w:val="00367F24"/>
    <w:rsid w:val="00370C50"/>
    <w:rsid w:val="00371F9B"/>
    <w:rsid w:val="00372695"/>
    <w:rsid w:val="0037278A"/>
    <w:rsid w:val="00372F83"/>
    <w:rsid w:val="00374676"/>
    <w:rsid w:val="00374917"/>
    <w:rsid w:val="00375166"/>
    <w:rsid w:val="0037578A"/>
    <w:rsid w:val="00377B66"/>
    <w:rsid w:val="0038071B"/>
    <w:rsid w:val="0038192C"/>
    <w:rsid w:val="00381AA7"/>
    <w:rsid w:val="00384EF0"/>
    <w:rsid w:val="00385503"/>
    <w:rsid w:val="00385F92"/>
    <w:rsid w:val="00386876"/>
    <w:rsid w:val="00386BA4"/>
    <w:rsid w:val="0039065E"/>
    <w:rsid w:val="0039140A"/>
    <w:rsid w:val="00392BE7"/>
    <w:rsid w:val="00393AC8"/>
    <w:rsid w:val="00393FEC"/>
    <w:rsid w:val="00394A81"/>
    <w:rsid w:val="003952FE"/>
    <w:rsid w:val="003966D0"/>
    <w:rsid w:val="003969D6"/>
    <w:rsid w:val="00396E0E"/>
    <w:rsid w:val="0039738C"/>
    <w:rsid w:val="0039746D"/>
    <w:rsid w:val="003A2F6A"/>
    <w:rsid w:val="003A3677"/>
    <w:rsid w:val="003A3960"/>
    <w:rsid w:val="003A633E"/>
    <w:rsid w:val="003A7A84"/>
    <w:rsid w:val="003B20B5"/>
    <w:rsid w:val="003B22D7"/>
    <w:rsid w:val="003B2A9A"/>
    <w:rsid w:val="003B2AD1"/>
    <w:rsid w:val="003B2B23"/>
    <w:rsid w:val="003B2D13"/>
    <w:rsid w:val="003B2F5A"/>
    <w:rsid w:val="003B3AE5"/>
    <w:rsid w:val="003B40AF"/>
    <w:rsid w:val="003B5120"/>
    <w:rsid w:val="003B5463"/>
    <w:rsid w:val="003B5884"/>
    <w:rsid w:val="003B5B3E"/>
    <w:rsid w:val="003B5EAC"/>
    <w:rsid w:val="003B68E1"/>
    <w:rsid w:val="003B79FB"/>
    <w:rsid w:val="003C1BD4"/>
    <w:rsid w:val="003C2299"/>
    <w:rsid w:val="003C3369"/>
    <w:rsid w:val="003C7127"/>
    <w:rsid w:val="003C73C9"/>
    <w:rsid w:val="003D28BF"/>
    <w:rsid w:val="003D2D23"/>
    <w:rsid w:val="003D4C32"/>
    <w:rsid w:val="003D61BA"/>
    <w:rsid w:val="003D6A73"/>
    <w:rsid w:val="003E0955"/>
    <w:rsid w:val="003E0B24"/>
    <w:rsid w:val="003E1638"/>
    <w:rsid w:val="003E1845"/>
    <w:rsid w:val="003E1CC8"/>
    <w:rsid w:val="003E34EF"/>
    <w:rsid w:val="003E4566"/>
    <w:rsid w:val="003E5232"/>
    <w:rsid w:val="003E5AF5"/>
    <w:rsid w:val="003E5E2F"/>
    <w:rsid w:val="003E63FE"/>
    <w:rsid w:val="003E69DC"/>
    <w:rsid w:val="003F004B"/>
    <w:rsid w:val="003F0867"/>
    <w:rsid w:val="003F0C3D"/>
    <w:rsid w:val="003F1DD9"/>
    <w:rsid w:val="003F2A72"/>
    <w:rsid w:val="003F2E07"/>
    <w:rsid w:val="003F333C"/>
    <w:rsid w:val="003F3A93"/>
    <w:rsid w:val="003F405A"/>
    <w:rsid w:val="003F67BF"/>
    <w:rsid w:val="003F6DD5"/>
    <w:rsid w:val="003F7440"/>
    <w:rsid w:val="003F7453"/>
    <w:rsid w:val="003F7C42"/>
    <w:rsid w:val="004027ED"/>
    <w:rsid w:val="00402B61"/>
    <w:rsid w:val="00411F12"/>
    <w:rsid w:val="004138F4"/>
    <w:rsid w:val="004139BF"/>
    <w:rsid w:val="00414BEA"/>
    <w:rsid w:val="00415CE9"/>
    <w:rsid w:val="00417AA5"/>
    <w:rsid w:val="00417E6D"/>
    <w:rsid w:val="0042027B"/>
    <w:rsid w:val="00421819"/>
    <w:rsid w:val="004230A6"/>
    <w:rsid w:val="004230E8"/>
    <w:rsid w:val="00426956"/>
    <w:rsid w:val="00430A75"/>
    <w:rsid w:val="00430AD3"/>
    <w:rsid w:val="00432574"/>
    <w:rsid w:val="00435103"/>
    <w:rsid w:val="0044086A"/>
    <w:rsid w:val="00440C81"/>
    <w:rsid w:val="004425E3"/>
    <w:rsid w:val="004428E1"/>
    <w:rsid w:val="00443D80"/>
    <w:rsid w:val="004448A6"/>
    <w:rsid w:val="00444A0E"/>
    <w:rsid w:val="00444A4F"/>
    <w:rsid w:val="004462FD"/>
    <w:rsid w:val="00446322"/>
    <w:rsid w:val="00446DB3"/>
    <w:rsid w:val="00450D3D"/>
    <w:rsid w:val="00452C5B"/>
    <w:rsid w:val="00455C77"/>
    <w:rsid w:val="00456BF5"/>
    <w:rsid w:val="0045761D"/>
    <w:rsid w:val="0045798C"/>
    <w:rsid w:val="004609A2"/>
    <w:rsid w:val="00460AE7"/>
    <w:rsid w:val="00462DD9"/>
    <w:rsid w:val="0046306B"/>
    <w:rsid w:val="0046536A"/>
    <w:rsid w:val="00465732"/>
    <w:rsid w:val="00466AAE"/>
    <w:rsid w:val="00471295"/>
    <w:rsid w:val="004712E6"/>
    <w:rsid w:val="00471427"/>
    <w:rsid w:val="00471B5B"/>
    <w:rsid w:val="004721CE"/>
    <w:rsid w:val="004732DE"/>
    <w:rsid w:val="00473B03"/>
    <w:rsid w:val="0047582D"/>
    <w:rsid w:val="00475C3F"/>
    <w:rsid w:val="00480A97"/>
    <w:rsid w:val="004840C1"/>
    <w:rsid w:val="00484AB3"/>
    <w:rsid w:val="00485EBD"/>
    <w:rsid w:val="00490852"/>
    <w:rsid w:val="00491D91"/>
    <w:rsid w:val="004920C0"/>
    <w:rsid w:val="00494D30"/>
    <w:rsid w:val="00495216"/>
    <w:rsid w:val="00495345"/>
    <w:rsid w:val="00495C60"/>
    <w:rsid w:val="004969D3"/>
    <w:rsid w:val="004979DC"/>
    <w:rsid w:val="004A01C7"/>
    <w:rsid w:val="004A1139"/>
    <w:rsid w:val="004A1445"/>
    <w:rsid w:val="004A39B5"/>
    <w:rsid w:val="004A49E2"/>
    <w:rsid w:val="004A4EF1"/>
    <w:rsid w:val="004A5CD7"/>
    <w:rsid w:val="004B0DE9"/>
    <w:rsid w:val="004B5322"/>
    <w:rsid w:val="004B6E44"/>
    <w:rsid w:val="004B7F21"/>
    <w:rsid w:val="004C28AC"/>
    <w:rsid w:val="004C3198"/>
    <w:rsid w:val="004C44DB"/>
    <w:rsid w:val="004C49F8"/>
    <w:rsid w:val="004C5399"/>
    <w:rsid w:val="004C600A"/>
    <w:rsid w:val="004C6A5B"/>
    <w:rsid w:val="004C6F59"/>
    <w:rsid w:val="004D512F"/>
    <w:rsid w:val="004D5C15"/>
    <w:rsid w:val="004D5FDD"/>
    <w:rsid w:val="004D674F"/>
    <w:rsid w:val="004D6882"/>
    <w:rsid w:val="004D6AD6"/>
    <w:rsid w:val="004D7F4B"/>
    <w:rsid w:val="004E01E5"/>
    <w:rsid w:val="004E0BD3"/>
    <w:rsid w:val="004E1642"/>
    <w:rsid w:val="004E384B"/>
    <w:rsid w:val="004E56CF"/>
    <w:rsid w:val="004E763A"/>
    <w:rsid w:val="004F1A72"/>
    <w:rsid w:val="004F545F"/>
    <w:rsid w:val="004F713D"/>
    <w:rsid w:val="004F79FC"/>
    <w:rsid w:val="004F7B82"/>
    <w:rsid w:val="005016FB"/>
    <w:rsid w:val="0050246C"/>
    <w:rsid w:val="00503E2A"/>
    <w:rsid w:val="00503E5E"/>
    <w:rsid w:val="00503EAB"/>
    <w:rsid w:val="0050417F"/>
    <w:rsid w:val="00504206"/>
    <w:rsid w:val="00504E6C"/>
    <w:rsid w:val="00505A1D"/>
    <w:rsid w:val="0050642C"/>
    <w:rsid w:val="0050678C"/>
    <w:rsid w:val="00506DF7"/>
    <w:rsid w:val="00507025"/>
    <w:rsid w:val="00507378"/>
    <w:rsid w:val="00511D1B"/>
    <w:rsid w:val="00514BE6"/>
    <w:rsid w:val="005156FB"/>
    <w:rsid w:val="0051585E"/>
    <w:rsid w:val="005161A9"/>
    <w:rsid w:val="00520182"/>
    <w:rsid w:val="005208D1"/>
    <w:rsid w:val="00520931"/>
    <w:rsid w:val="00520C77"/>
    <w:rsid w:val="00520CF0"/>
    <w:rsid w:val="00524B7B"/>
    <w:rsid w:val="00525263"/>
    <w:rsid w:val="00525E0D"/>
    <w:rsid w:val="0052602E"/>
    <w:rsid w:val="00527987"/>
    <w:rsid w:val="00527D45"/>
    <w:rsid w:val="00530AF0"/>
    <w:rsid w:val="00530C56"/>
    <w:rsid w:val="00531D18"/>
    <w:rsid w:val="00533895"/>
    <w:rsid w:val="00533954"/>
    <w:rsid w:val="00533B75"/>
    <w:rsid w:val="005349B9"/>
    <w:rsid w:val="00534BBE"/>
    <w:rsid w:val="005354FC"/>
    <w:rsid w:val="00535767"/>
    <w:rsid w:val="00540530"/>
    <w:rsid w:val="0054269B"/>
    <w:rsid w:val="00546975"/>
    <w:rsid w:val="0054699A"/>
    <w:rsid w:val="00546F1B"/>
    <w:rsid w:val="00550A59"/>
    <w:rsid w:val="00552BB5"/>
    <w:rsid w:val="00552D40"/>
    <w:rsid w:val="00556B6D"/>
    <w:rsid w:val="00557A8E"/>
    <w:rsid w:val="00557B42"/>
    <w:rsid w:val="0056065E"/>
    <w:rsid w:val="00561B23"/>
    <w:rsid w:val="005635D2"/>
    <w:rsid w:val="00564734"/>
    <w:rsid w:val="005647FB"/>
    <w:rsid w:val="00565F99"/>
    <w:rsid w:val="005668E5"/>
    <w:rsid w:val="005672EA"/>
    <w:rsid w:val="005673E5"/>
    <w:rsid w:val="00571B57"/>
    <w:rsid w:val="00572F0F"/>
    <w:rsid w:val="0057412F"/>
    <w:rsid w:val="00575FC5"/>
    <w:rsid w:val="00576919"/>
    <w:rsid w:val="0057778E"/>
    <w:rsid w:val="00581071"/>
    <w:rsid w:val="00581442"/>
    <w:rsid w:val="005814C6"/>
    <w:rsid w:val="005818F3"/>
    <w:rsid w:val="00581913"/>
    <w:rsid w:val="00581EB8"/>
    <w:rsid w:val="00582578"/>
    <w:rsid w:val="00582A20"/>
    <w:rsid w:val="00582B0C"/>
    <w:rsid w:val="0058537F"/>
    <w:rsid w:val="0058554F"/>
    <w:rsid w:val="0058576B"/>
    <w:rsid w:val="0059038B"/>
    <w:rsid w:val="005909E9"/>
    <w:rsid w:val="00590AEA"/>
    <w:rsid w:val="00591641"/>
    <w:rsid w:val="005924D9"/>
    <w:rsid w:val="00592878"/>
    <w:rsid w:val="00593645"/>
    <w:rsid w:val="00594123"/>
    <w:rsid w:val="00594632"/>
    <w:rsid w:val="005947E6"/>
    <w:rsid w:val="00595006"/>
    <w:rsid w:val="00595673"/>
    <w:rsid w:val="005967EA"/>
    <w:rsid w:val="005A071C"/>
    <w:rsid w:val="005A12D1"/>
    <w:rsid w:val="005A23AE"/>
    <w:rsid w:val="005A23F8"/>
    <w:rsid w:val="005A2592"/>
    <w:rsid w:val="005A296E"/>
    <w:rsid w:val="005A2B76"/>
    <w:rsid w:val="005A3752"/>
    <w:rsid w:val="005A3CB7"/>
    <w:rsid w:val="005A4873"/>
    <w:rsid w:val="005A4E7F"/>
    <w:rsid w:val="005A62E0"/>
    <w:rsid w:val="005A66A2"/>
    <w:rsid w:val="005A6D1D"/>
    <w:rsid w:val="005A7794"/>
    <w:rsid w:val="005A7E33"/>
    <w:rsid w:val="005B00B5"/>
    <w:rsid w:val="005B1108"/>
    <w:rsid w:val="005B1124"/>
    <w:rsid w:val="005B1B35"/>
    <w:rsid w:val="005B31BB"/>
    <w:rsid w:val="005B33D7"/>
    <w:rsid w:val="005B41E4"/>
    <w:rsid w:val="005B6375"/>
    <w:rsid w:val="005B6389"/>
    <w:rsid w:val="005C1535"/>
    <w:rsid w:val="005C1A5D"/>
    <w:rsid w:val="005C1ECC"/>
    <w:rsid w:val="005C2378"/>
    <w:rsid w:val="005C4114"/>
    <w:rsid w:val="005C41E0"/>
    <w:rsid w:val="005C4906"/>
    <w:rsid w:val="005C4EF4"/>
    <w:rsid w:val="005C6BF7"/>
    <w:rsid w:val="005C7080"/>
    <w:rsid w:val="005C7C71"/>
    <w:rsid w:val="005D0036"/>
    <w:rsid w:val="005D057A"/>
    <w:rsid w:val="005D0A50"/>
    <w:rsid w:val="005D1012"/>
    <w:rsid w:val="005D15AF"/>
    <w:rsid w:val="005D15EB"/>
    <w:rsid w:val="005D5550"/>
    <w:rsid w:val="005E11E0"/>
    <w:rsid w:val="005E1BB6"/>
    <w:rsid w:val="005E2195"/>
    <w:rsid w:val="005E3174"/>
    <w:rsid w:val="005E6252"/>
    <w:rsid w:val="005F04A5"/>
    <w:rsid w:val="005F10E5"/>
    <w:rsid w:val="005F1A69"/>
    <w:rsid w:val="005F1F88"/>
    <w:rsid w:val="005F2972"/>
    <w:rsid w:val="005F419A"/>
    <w:rsid w:val="005F424D"/>
    <w:rsid w:val="005F7952"/>
    <w:rsid w:val="00600DED"/>
    <w:rsid w:val="00601CAB"/>
    <w:rsid w:val="00604F0E"/>
    <w:rsid w:val="006053F8"/>
    <w:rsid w:val="006077E2"/>
    <w:rsid w:val="00607F3A"/>
    <w:rsid w:val="00607F9F"/>
    <w:rsid w:val="00610C29"/>
    <w:rsid w:val="006111BB"/>
    <w:rsid w:val="00613100"/>
    <w:rsid w:val="0061312C"/>
    <w:rsid w:val="006139EF"/>
    <w:rsid w:val="00614D7F"/>
    <w:rsid w:val="00615A87"/>
    <w:rsid w:val="00615C7E"/>
    <w:rsid w:val="00617773"/>
    <w:rsid w:val="00617F0F"/>
    <w:rsid w:val="00620833"/>
    <w:rsid w:val="00620D49"/>
    <w:rsid w:val="006213F2"/>
    <w:rsid w:val="006219E6"/>
    <w:rsid w:val="0062576E"/>
    <w:rsid w:val="006277D1"/>
    <w:rsid w:val="006308FF"/>
    <w:rsid w:val="00630E68"/>
    <w:rsid w:val="00631C94"/>
    <w:rsid w:val="006321E2"/>
    <w:rsid w:val="00633280"/>
    <w:rsid w:val="00633485"/>
    <w:rsid w:val="00633D0E"/>
    <w:rsid w:val="0063533B"/>
    <w:rsid w:val="00635D66"/>
    <w:rsid w:val="00636712"/>
    <w:rsid w:val="00640983"/>
    <w:rsid w:val="006419B1"/>
    <w:rsid w:val="006445C6"/>
    <w:rsid w:val="00645004"/>
    <w:rsid w:val="006472E6"/>
    <w:rsid w:val="00653C2C"/>
    <w:rsid w:val="00657678"/>
    <w:rsid w:val="00657A52"/>
    <w:rsid w:val="006647C8"/>
    <w:rsid w:val="00666D82"/>
    <w:rsid w:val="006675A7"/>
    <w:rsid w:val="0066795A"/>
    <w:rsid w:val="00672FF4"/>
    <w:rsid w:val="00673149"/>
    <w:rsid w:val="00674724"/>
    <w:rsid w:val="0068283A"/>
    <w:rsid w:val="00683C7E"/>
    <w:rsid w:val="00684356"/>
    <w:rsid w:val="00686605"/>
    <w:rsid w:val="00687CA2"/>
    <w:rsid w:val="00687F2E"/>
    <w:rsid w:val="0069051C"/>
    <w:rsid w:val="0069077F"/>
    <w:rsid w:val="0069131B"/>
    <w:rsid w:val="0069257B"/>
    <w:rsid w:val="00693217"/>
    <w:rsid w:val="00694702"/>
    <w:rsid w:val="00695703"/>
    <w:rsid w:val="00695F2E"/>
    <w:rsid w:val="00696D31"/>
    <w:rsid w:val="00697C25"/>
    <w:rsid w:val="00697C94"/>
    <w:rsid w:val="006A0D11"/>
    <w:rsid w:val="006A2E50"/>
    <w:rsid w:val="006A3F97"/>
    <w:rsid w:val="006A4293"/>
    <w:rsid w:val="006B02BE"/>
    <w:rsid w:val="006B1147"/>
    <w:rsid w:val="006B2158"/>
    <w:rsid w:val="006B4C53"/>
    <w:rsid w:val="006B7319"/>
    <w:rsid w:val="006B78A8"/>
    <w:rsid w:val="006C1383"/>
    <w:rsid w:val="006C1D36"/>
    <w:rsid w:val="006C21F4"/>
    <w:rsid w:val="006C2A9B"/>
    <w:rsid w:val="006C2EA4"/>
    <w:rsid w:val="006C4147"/>
    <w:rsid w:val="006C41FC"/>
    <w:rsid w:val="006C4F89"/>
    <w:rsid w:val="006C6748"/>
    <w:rsid w:val="006C774C"/>
    <w:rsid w:val="006C7C5B"/>
    <w:rsid w:val="006D0103"/>
    <w:rsid w:val="006D07A5"/>
    <w:rsid w:val="006D27D2"/>
    <w:rsid w:val="006D2E26"/>
    <w:rsid w:val="006D3B3D"/>
    <w:rsid w:val="006D4B09"/>
    <w:rsid w:val="006D6D3E"/>
    <w:rsid w:val="006D7806"/>
    <w:rsid w:val="006D7BF9"/>
    <w:rsid w:val="006D7F23"/>
    <w:rsid w:val="006E36C1"/>
    <w:rsid w:val="006E3AAD"/>
    <w:rsid w:val="006E4527"/>
    <w:rsid w:val="006E5C09"/>
    <w:rsid w:val="006E6194"/>
    <w:rsid w:val="006E69C2"/>
    <w:rsid w:val="006F0325"/>
    <w:rsid w:val="006F0D88"/>
    <w:rsid w:val="006F17E6"/>
    <w:rsid w:val="006F205F"/>
    <w:rsid w:val="006F3895"/>
    <w:rsid w:val="006F556E"/>
    <w:rsid w:val="006F588C"/>
    <w:rsid w:val="006F62EE"/>
    <w:rsid w:val="006F694B"/>
    <w:rsid w:val="007038A7"/>
    <w:rsid w:val="007043EC"/>
    <w:rsid w:val="00705D76"/>
    <w:rsid w:val="00706451"/>
    <w:rsid w:val="007075FA"/>
    <w:rsid w:val="00707B7B"/>
    <w:rsid w:val="00707EF1"/>
    <w:rsid w:val="0071020B"/>
    <w:rsid w:val="00712C48"/>
    <w:rsid w:val="007137E4"/>
    <w:rsid w:val="00713F40"/>
    <w:rsid w:val="00714E16"/>
    <w:rsid w:val="0071738A"/>
    <w:rsid w:val="00720CB0"/>
    <w:rsid w:val="007228F2"/>
    <w:rsid w:val="00722D61"/>
    <w:rsid w:val="00723901"/>
    <w:rsid w:val="00723B2D"/>
    <w:rsid w:val="00724884"/>
    <w:rsid w:val="00726327"/>
    <w:rsid w:val="00726A8E"/>
    <w:rsid w:val="00727D06"/>
    <w:rsid w:val="007300A1"/>
    <w:rsid w:val="00732172"/>
    <w:rsid w:val="007323C6"/>
    <w:rsid w:val="007328A5"/>
    <w:rsid w:val="00733AE7"/>
    <w:rsid w:val="00736DC3"/>
    <w:rsid w:val="00741BE9"/>
    <w:rsid w:val="00742CF9"/>
    <w:rsid w:val="00743544"/>
    <w:rsid w:val="007460B4"/>
    <w:rsid w:val="0074695C"/>
    <w:rsid w:val="0075073D"/>
    <w:rsid w:val="00750900"/>
    <w:rsid w:val="00751085"/>
    <w:rsid w:val="0075146E"/>
    <w:rsid w:val="00751578"/>
    <w:rsid w:val="00753D30"/>
    <w:rsid w:val="00753FD6"/>
    <w:rsid w:val="00755630"/>
    <w:rsid w:val="00755EEF"/>
    <w:rsid w:val="007560EA"/>
    <w:rsid w:val="00760B19"/>
    <w:rsid w:val="00761AD8"/>
    <w:rsid w:val="00762FDE"/>
    <w:rsid w:val="00764140"/>
    <w:rsid w:val="00764F76"/>
    <w:rsid w:val="00765431"/>
    <w:rsid w:val="0076545D"/>
    <w:rsid w:val="007654C6"/>
    <w:rsid w:val="00766C84"/>
    <w:rsid w:val="0077111F"/>
    <w:rsid w:val="00771A7E"/>
    <w:rsid w:val="007727EF"/>
    <w:rsid w:val="0077432A"/>
    <w:rsid w:val="007746F6"/>
    <w:rsid w:val="00776466"/>
    <w:rsid w:val="007772D8"/>
    <w:rsid w:val="007802BD"/>
    <w:rsid w:val="00780C12"/>
    <w:rsid w:val="00781DF2"/>
    <w:rsid w:val="00782F2C"/>
    <w:rsid w:val="00785844"/>
    <w:rsid w:val="00786630"/>
    <w:rsid w:val="00786F6C"/>
    <w:rsid w:val="00791100"/>
    <w:rsid w:val="00791C71"/>
    <w:rsid w:val="00791E8D"/>
    <w:rsid w:val="00792680"/>
    <w:rsid w:val="007942BB"/>
    <w:rsid w:val="00795FF5"/>
    <w:rsid w:val="0079635A"/>
    <w:rsid w:val="00797220"/>
    <w:rsid w:val="00797B82"/>
    <w:rsid w:val="00797CEE"/>
    <w:rsid w:val="00797EDE"/>
    <w:rsid w:val="007A171D"/>
    <w:rsid w:val="007A63D2"/>
    <w:rsid w:val="007A7F2B"/>
    <w:rsid w:val="007B03EC"/>
    <w:rsid w:val="007B068B"/>
    <w:rsid w:val="007B09CE"/>
    <w:rsid w:val="007B3189"/>
    <w:rsid w:val="007B413F"/>
    <w:rsid w:val="007B4A50"/>
    <w:rsid w:val="007B5FCE"/>
    <w:rsid w:val="007B62F6"/>
    <w:rsid w:val="007C03A0"/>
    <w:rsid w:val="007C1336"/>
    <w:rsid w:val="007C2064"/>
    <w:rsid w:val="007C27C9"/>
    <w:rsid w:val="007C2923"/>
    <w:rsid w:val="007C3BCE"/>
    <w:rsid w:val="007C4624"/>
    <w:rsid w:val="007C5AB3"/>
    <w:rsid w:val="007C61B9"/>
    <w:rsid w:val="007C7B1F"/>
    <w:rsid w:val="007D0E06"/>
    <w:rsid w:val="007D2A38"/>
    <w:rsid w:val="007D343F"/>
    <w:rsid w:val="007D387B"/>
    <w:rsid w:val="007D5D4A"/>
    <w:rsid w:val="007D6371"/>
    <w:rsid w:val="007D709B"/>
    <w:rsid w:val="007E18F2"/>
    <w:rsid w:val="007E1DA9"/>
    <w:rsid w:val="007E1E9F"/>
    <w:rsid w:val="007E221A"/>
    <w:rsid w:val="007E2324"/>
    <w:rsid w:val="007E39DB"/>
    <w:rsid w:val="007E487A"/>
    <w:rsid w:val="007E4F26"/>
    <w:rsid w:val="007E4F39"/>
    <w:rsid w:val="007E6414"/>
    <w:rsid w:val="007E6690"/>
    <w:rsid w:val="007F41C1"/>
    <w:rsid w:val="007F6066"/>
    <w:rsid w:val="007F65F1"/>
    <w:rsid w:val="007F7F4E"/>
    <w:rsid w:val="008001AC"/>
    <w:rsid w:val="00800E5A"/>
    <w:rsid w:val="00800FF0"/>
    <w:rsid w:val="008010B8"/>
    <w:rsid w:val="008015D7"/>
    <w:rsid w:val="00803802"/>
    <w:rsid w:val="00803CA2"/>
    <w:rsid w:val="00805389"/>
    <w:rsid w:val="00806824"/>
    <w:rsid w:val="00810ED2"/>
    <w:rsid w:val="008111E0"/>
    <w:rsid w:val="00811B7F"/>
    <w:rsid w:val="00811DF0"/>
    <w:rsid w:val="00812568"/>
    <w:rsid w:val="008149E2"/>
    <w:rsid w:val="00815493"/>
    <w:rsid w:val="0081615D"/>
    <w:rsid w:val="00817605"/>
    <w:rsid w:val="00817FDA"/>
    <w:rsid w:val="00820844"/>
    <w:rsid w:val="00820FE2"/>
    <w:rsid w:val="0082127B"/>
    <w:rsid w:val="008219E2"/>
    <w:rsid w:val="0082272A"/>
    <w:rsid w:val="00822A3A"/>
    <w:rsid w:val="00823934"/>
    <w:rsid w:val="0082446E"/>
    <w:rsid w:val="00825CE7"/>
    <w:rsid w:val="00826287"/>
    <w:rsid w:val="00826703"/>
    <w:rsid w:val="00826F6F"/>
    <w:rsid w:val="00827116"/>
    <w:rsid w:val="008302CD"/>
    <w:rsid w:val="008303A2"/>
    <w:rsid w:val="00830C5D"/>
    <w:rsid w:val="00832BB4"/>
    <w:rsid w:val="00833E71"/>
    <w:rsid w:val="008356D0"/>
    <w:rsid w:val="00836989"/>
    <w:rsid w:val="0083762A"/>
    <w:rsid w:val="00837B97"/>
    <w:rsid w:val="008401E2"/>
    <w:rsid w:val="0084070E"/>
    <w:rsid w:val="00842918"/>
    <w:rsid w:val="00843A1D"/>
    <w:rsid w:val="00845E15"/>
    <w:rsid w:val="00846586"/>
    <w:rsid w:val="00846956"/>
    <w:rsid w:val="008517D3"/>
    <w:rsid w:val="00851B3B"/>
    <w:rsid w:val="0085413D"/>
    <w:rsid w:val="00854668"/>
    <w:rsid w:val="0085530C"/>
    <w:rsid w:val="00855553"/>
    <w:rsid w:val="00856691"/>
    <w:rsid w:val="008567AB"/>
    <w:rsid w:val="00856E83"/>
    <w:rsid w:val="008609A7"/>
    <w:rsid w:val="008647E8"/>
    <w:rsid w:val="008675D3"/>
    <w:rsid w:val="00870D52"/>
    <w:rsid w:val="008733F0"/>
    <w:rsid w:val="008742C9"/>
    <w:rsid w:val="0087458F"/>
    <w:rsid w:val="00876D04"/>
    <w:rsid w:val="00880331"/>
    <w:rsid w:val="00880A67"/>
    <w:rsid w:val="008817DC"/>
    <w:rsid w:val="00881936"/>
    <w:rsid w:val="0088252F"/>
    <w:rsid w:val="008828C9"/>
    <w:rsid w:val="00884917"/>
    <w:rsid w:val="00886822"/>
    <w:rsid w:val="008872BC"/>
    <w:rsid w:val="00887DF5"/>
    <w:rsid w:val="00892818"/>
    <w:rsid w:val="00892B7E"/>
    <w:rsid w:val="008935DE"/>
    <w:rsid w:val="00896233"/>
    <w:rsid w:val="008966FF"/>
    <w:rsid w:val="00896F8E"/>
    <w:rsid w:val="008A0716"/>
    <w:rsid w:val="008A0868"/>
    <w:rsid w:val="008A10CC"/>
    <w:rsid w:val="008A301A"/>
    <w:rsid w:val="008A6657"/>
    <w:rsid w:val="008A66B2"/>
    <w:rsid w:val="008B1597"/>
    <w:rsid w:val="008B53A3"/>
    <w:rsid w:val="008B628A"/>
    <w:rsid w:val="008C0ADF"/>
    <w:rsid w:val="008C0E55"/>
    <w:rsid w:val="008C1064"/>
    <w:rsid w:val="008C1CE4"/>
    <w:rsid w:val="008C21F9"/>
    <w:rsid w:val="008C3B5B"/>
    <w:rsid w:val="008C59FA"/>
    <w:rsid w:val="008C68B7"/>
    <w:rsid w:val="008C7231"/>
    <w:rsid w:val="008D21C3"/>
    <w:rsid w:val="008D40F6"/>
    <w:rsid w:val="008D4E4D"/>
    <w:rsid w:val="008D52DF"/>
    <w:rsid w:val="008D66DA"/>
    <w:rsid w:val="008D6FB1"/>
    <w:rsid w:val="008D7AB7"/>
    <w:rsid w:val="008D7EEF"/>
    <w:rsid w:val="008E0AB2"/>
    <w:rsid w:val="008E14C2"/>
    <w:rsid w:val="008E1C40"/>
    <w:rsid w:val="008E2E9C"/>
    <w:rsid w:val="008E3E62"/>
    <w:rsid w:val="008E3ECF"/>
    <w:rsid w:val="008E65F3"/>
    <w:rsid w:val="008E75AA"/>
    <w:rsid w:val="008E7AA9"/>
    <w:rsid w:val="008F01CD"/>
    <w:rsid w:val="008F0F4B"/>
    <w:rsid w:val="008F22AE"/>
    <w:rsid w:val="008F3010"/>
    <w:rsid w:val="008F352B"/>
    <w:rsid w:val="008F3EBE"/>
    <w:rsid w:val="008F43F2"/>
    <w:rsid w:val="008F6869"/>
    <w:rsid w:val="008F6ED4"/>
    <w:rsid w:val="008F6F5F"/>
    <w:rsid w:val="008F740C"/>
    <w:rsid w:val="00900CE3"/>
    <w:rsid w:val="00900DFB"/>
    <w:rsid w:val="00900F5B"/>
    <w:rsid w:val="00900FA3"/>
    <w:rsid w:val="00901825"/>
    <w:rsid w:val="00902624"/>
    <w:rsid w:val="0090306D"/>
    <w:rsid w:val="00904EED"/>
    <w:rsid w:val="00905941"/>
    <w:rsid w:val="00907000"/>
    <w:rsid w:val="00907CD8"/>
    <w:rsid w:val="0091184F"/>
    <w:rsid w:val="0091442F"/>
    <w:rsid w:val="00914833"/>
    <w:rsid w:val="00914A00"/>
    <w:rsid w:val="0091766C"/>
    <w:rsid w:val="00920895"/>
    <w:rsid w:val="00921266"/>
    <w:rsid w:val="00923095"/>
    <w:rsid w:val="009257C4"/>
    <w:rsid w:val="0093096C"/>
    <w:rsid w:val="00931ED0"/>
    <w:rsid w:val="00934287"/>
    <w:rsid w:val="00934455"/>
    <w:rsid w:val="00935866"/>
    <w:rsid w:val="009379D0"/>
    <w:rsid w:val="00940761"/>
    <w:rsid w:val="00942062"/>
    <w:rsid w:val="0094311F"/>
    <w:rsid w:val="00944184"/>
    <w:rsid w:val="009444CF"/>
    <w:rsid w:val="00945A08"/>
    <w:rsid w:val="00945EA0"/>
    <w:rsid w:val="009468ED"/>
    <w:rsid w:val="009470C0"/>
    <w:rsid w:val="009471A0"/>
    <w:rsid w:val="009472BA"/>
    <w:rsid w:val="0095034A"/>
    <w:rsid w:val="00950768"/>
    <w:rsid w:val="00950A7B"/>
    <w:rsid w:val="00950B9C"/>
    <w:rsid w:val="00950E14"/>
    <w:rsid w:val="0095339D"/>
    <w:rsid w:val="00953B3C"/>
    <w:rsid w:val="009540F4"/>
    <w:rsid w:val="00956FF5"/>
    <w:rsid w:val="00957F3A"/>
    <w:rsid w:val="009643FB"/>
    <w:rsid w:val="0096466F"/>
    <w:rsid w:val="00964709"/>
    <w:rsid w:val="00965DEA"/>
    <w:rsid w:val="0096610C"/>
    <w:rsid w:val="00967625"/>
    <w:rsid w:val="00973734"/>
    <w:rsid w:val="009747C1"/>
    <w:rsid w:val="009759FB"/>
    <w:rsid w:val="00976B18"/>
    <w:rsid w:val="009775BC"/>
    <w:rsid w:val="009802AF"/>
    <w:rsid w:val="00981180"/>
    <w:rsid w:val="00981562"/>
    <w:rsid w:val="009816B0"/>
    <w:rsid w:val="009836E0"/>
    <w:rsid w:val="0098381C"/>
    <w:rsid w:val="0098578C"/>
    <w:rsid w:val="00985FD1"/>
    <w:rsid w:val="00987766"/>
    <w:rsid w:val="00987806"/>
    <w:rsid w:val="009902A2"/>
    <w:rsid w:val="00990435"/>
    <w:rsid w:val="00990E0B"/>
    <w:rsid w:val="00992957"/>
    <w:rsid w:val="00992EE5"/>
    <w:rsid w:val="0099349A"/>
    <w:rsid w:val="0099409E"/>
    <w:rsid w:val="0099737C"/>
    <w:rsid w:val="00997FC4"/>
    <w:rsid w:val="009A04BA"/>
    <w:rsid w:val="009A1297"/>
    <w:rsid w:val="009A1EC0"/>
    <w:rsid w:val="009A3AF2"/>
    <w:rsid w:val="009A3E3A"/>
    <w:rsid w:val="009A4600"/>
    <w:rsid w:val="009A5541"/>
    <w:rsid w:val="009A5B74"/>
    <w:rsid w:val="009A68DF"/>
    <w:rsid w:val="009A6B50"/>
    <w:rsid w:val="009A7731"/>
    <w:rsid w:val="009A7CF0"/>
    <w:rsid w:val="009B0F8D"/>
    <w:rsid w:val="009B1B15"/>
    <w:rsid w:val="009B1E6C"/>
    <w:rsid w:val="009B27AF"/>
    <w:rsid w:val="009B3B46"/>
    <w:rsid w:val="009C0636"/>
    <w:rsid w:val="009C174D"/>
    <w:rsid w:val="009C2241"/>
    <w:rsid w:val="009C4534"/>
    <w:rsid w:val="009C5089"/>
    <w:rsid w:val="009C53D6"/>
    <w:rsid w:val="009C716D"/>
    <w:rsid w:val="009D01DB"/>
    <w:rsid w:val="009D1399"/>
    <w:rsid w:val="009D2A23"/>
    <w:rsid w:val="009D3330"/>
    <w:rsid w:val="009D442D"/>
    <w:rsid w:val="009D5322"/>
    <w:rsid w:val="009D5805"/>
    <w:rsid w:val="009D5D5D"/>
    <w:rsid w:val="009D674A"/>
    <w:rsid w:val="009D710A"/>
    <w:rsid w:val="009D724A"/>
    <w:rsid w:val="009D7B22"/>
    <w:rsid w:val="009E03DB"/>
    <w:rsid w:val="009E0B9F"/>
    <w:rsid w:val="009E1444"/>
    <w:rsid w:val="009E2D2E"/>
    <w:rsid w:val="009E5B5F"/>
    <w:rsid w:val="009E5D15"/>
    <w:rsid w:val="009E5E56"/>
    <w:rsid w:val="009E6CE5"/>
    <w:rsid w:val="009E7040"/>
    <w:rsid w:val="009E7576"/>
    <w:rsid w:val="009E7BE4"/>
    <w:rsid w:val="009F019C"/>
    <w:rsid w:val="009F4F99"/>
    <w:rsid w:val="00A04A77"/>
    <w:rsid w:val="00A05A3A"/>
    <w:rsid w:val="00A05A67"/>
    <w:rsid w:val="00A05F05"/>
    <w:rsid w:val="00A06555"/>
    <w:rsid w:val="00A11B1C"/>
    <w:rsid w:val="00A12948"/>
    <w:rsid w:val="00A1327E"/>
    <w:rsid w:val="00A135FA"/>
    <w:rsid w:val="00A13BB8"/>
    <w:rsid w:val="00A13CE0"/>
    <w:rsid w:val="00A13DF3"/>
    <w:rsid w:val="00A1425D"/>
    <w:rsid w:val="00A164C5"/>
    <w:rsid w:val="00A17FA9"/>
    <w:rsid w:val="00A202BE"/>
    <w:rsid w:val="00A2295F"/>
    <w:rsid w:val="00A22F14"/>
    <w:rsid w:val="00A23BCE"/>
    <w:rsid w:val="00A2483B"/>
    <w:rsid w:val="00A25456"/>
    <w:rsid w:val="00A3033A"/>
    <w:rsid w:val="00A3263A"/>
    <w:rsid w:val="00A328AF"/>
    <w:rsid w:val="00A33568"/>
    <w:rsid w:val="00A3358C"/>
    <w:rsid w:val="00A33634"/>
    <w:rsid w:val="00A34910"/>
    <w:rsid w:val="00A34D2B"/>
    <w:rsid w:val="00A36AC8"/>
    <w:rsid w:val="00A3755B"/>
    <w:rsid w:val="00A37A1E"/>
    <w:rsid w:val="00A4302F"/>
    <w:rsid w:val="00A439D7"/>
    <w:rsid w:val="00A4687E"/>
    <w:rsid w:val="00A46A7A"/>
    <w:rsid w:val="00A477F7"/>
    <w:rsid w:val="00A4798D"/>
    <w:rsid w:val="00A5078B"/>
    <w:rsid w:val="00A5228C"/>
    <w:rsid w:val="00A5433E"/>
    <w:rsid w:val="00A56A36"/>
    <w:rsid w:val="00A57882"/>
    <w:rsid w:val="00A57DBF"/>
    <w:rsid w:val="00A60BD5"/>
    <w:rsid w:val="00A60F78"/>
    <w:rsid w:val="00A61FE2"/>
    <w:rsid w:val="00A62C7D"/>
    <w:rsid w:val="00A63EA5"/>
    <w:rsid w:val="00A6533E"/>
    <w:rsid w:val="00A65BC2"/>
    <w:rsid w:val="00A663EE"/>
    <w:rsid w:val="00A6738C"/>
    <w:rsid w:val="00A67D94"/>
    <w:rsid w:val="00A70030"/>
    <w:rsid w:val="00A7058E"/>
    <w:rsid w:val="00A705F1"/>
    <w:rsid w:val="00A70F91"/>
    <w:rsid w:val="00A72579"/>
    <w:rsid w:val="00A72D7F"/>
    <w:rsid w:val="00A73837"/>
    <w:rsid w:val="00A741BA"/>
    <w:rsid w:val="00A76FC7"/>
    <w:rsid w:val="00A81368"/>
    <w:rsid w:val="00A81CC8"/>
    <w:rsid w:val="00A82F6C"/>
    <w:rsid w:val="00A8304C"/>
    <w:rsid w:val="00A84097"/>
    <w:rsid w:val="00A84B43"/>
    <w:rsid w:val="00A84DBC"/>
    <w:rsid w:val="00A852E8"/>
    <w:rsid w:val="00A85A91"/>
    <w:rsid w:val="00A85BB5"/>
    <w:rsid w:val="00A87A76"/>
    <w:rsid w:val="00A90DE7"/>
    <w:rsid w:val="00A9183E"/>
    <w:rsid w:val="00A95084"/>
    <w:rsid w:val="00A9620A"/>
    <w:rsid w:val="00A96408"/>
    <w:rsid w:val="00A974DC"/>
    <w:rsid w:val="00A97FFC"/>
    <w:rsid w:val="00AA02AF"/>
    <w:rsid w:val="00AA1FB2"/>
    <w:rsid w:val="00AA254F"/>
    <w:rsid w:val="00AA289A"/>
    <w:rsid w:val="00AA39E9"/>
    <w:rsid w:val="00AA4528"/>
    <w:rsid w:val="00AA45E6"/>
    <w:rsid w:val="00AA5A37"/>
    <w:rsid w:val="00AA5D12"/>
    <w:rsid w:val="00AA5F56"/>
    <w:rsid w:val="00AA6EFE"/>
    <w:rsid w:val="00AA7387"/>
    <w:rsid w:val="00AB07D7"/>
    <w:rsid w:val="00AB1517"/>
    <w:rsid w:val="00AB17BA"/>
    <w:rsid w:val="00AB2290"/>
    <w:rsid w:val="00AB3074"/>
    <w:rsid w:val="00AB3297"/>
    <w:rsid w:val="00AB4214"/>
    <w:rsid w:val="00AB5784"/>
    <w:rsid w:val="00AB5A3E"/>
    <w:rsid w:val="00AB669D"/>
    <w:rsid w:val="00AB6737"/>
    <w:rsid w:val="00AB6A8A"/>
    <w:rsid w:val="00AC0D1A"/>
    <w:rsid w:val="00AC0DF6"/>
    <w:rsid w:val="00AC1880"/>
    <w:rsid w:val="00AD00C9"/>
    <w:rsid w:val="00AD1406"/>
    <w:rsid w:val="00AD15D2"/>
    <w:rsid w:val="00AD18F4"/>
    <w:rsid w:val="00AD2E72"/>
    <w:rsid w:val="00AD4A72"/>
    <w:rsid w:val="00AD6722"/>
    <w:rsid w:val="00AD6900"/>
    <w:rsid w:val="00AD6F1F"/>
    <w:rsid w:val="00AE47F5"/>
    <w:rsid w:val="00AE584B"/>
    <w:rsid w:val="00AE63FE"/>
    <w:rsid w:val="00AE752A"/>
    <w:rsid w:val="00AF1226"/>
    <w:rsid w:val="00AF192E"/>
    <w:rsid w:val="00AF3F04"/>
    <w:rsid w:val="00AF481B"/>
    <w:rsid w:val="00AF5243"/>
    <w:rsid w:val="00AF58E7"/>
    <w:rsid w:val="00AF6922"/>
    <w:rsid w:val="00AF6E3C"/>
    <w:rsid w:val="00AF7103"/>
    <w:rsid w:val="00B011D4"/>
    <w:rsid w:val="00B023AE"/>
    <w:rsid w:val="00B03BD2"/>
    <w:rsid w:val="00B04431"/>
    <w:rsid w:val="00B0549A"/>
    <w:rsid w:val="00B05841"/>
    <w:rsid w:val="00B05D0A"/>
    <w:rsid w:val="00B05F10"/>
    <w:rsid w:val="00B06331"/>
    <w:rsid w:val="00B06A5E"/>
    <w:rsid w:val="00B10CE8"/>
    <w:rsid w:val="00B1125D"/>
    <w:rsid w:val="00B11E95"/>
    <w:rsid w:val="00B12ECE"/>
    <w:rsid w:val="00B13200"/>
    <w:rsid w:val="00B13346"/>
    <w:rsid w:val="00B13F6F"/>
    <w:rsid w:val="00B156C1"/>
    <w:rsid w:val="00B209F0"/>
    <w:rsid w:val="00B21B9F"/>
    <w:rsid w:val="00B22FA1"/>
    <w:rsid w:val="00B2327F"/>
    <w:rsid w:val="00B2380A"/>
    <w:rsid w:val="00B26214"/>
    <w:rsid w:val="00B26D0D"/>
    <w:rsid w:val="00B30665"/>
    <w:rsid w:val="00B311BA"/>
    <w:rsid w:val="00B31920"/>
    <w:rsid w:val="00B31BBB"/>
    <w:rsid w:val="00B3295B"/>
    <w:rsid w:val="00B32DC2"/>
    <w:rsid w:val="00B3428B"/>
    <w:rsid w:val="00B34F23"/>
    <w:rsid w:val="00B353F6"/>
    <w:rsid w:val="00B3578F"/>
    <w:rsid w:val="00B35E94"/>
    <w:rsid w:val="00B3731D"/>
    <w:rsid w:val="00B409C6"/>
    <w:rsid w:val="00B40CD6"/>
    <w:rsid w:val="00B43952"/>
    <w:rsid w:val="00B445CA"/>
    <w:rsid w:val="00B45865"/>
    <w:rsid w:val="00B45EA6"/>
    <w:rsid w:val="00B46144"/>
    <w:rsid w:val="00B461B0"/>
    <w:rsid w:val="00B46426"/>
    <w:rsid w:val="00B46B87"/>
    <w:rsid w:val="00B50991"/>
    <w:rsid w:val="00B545E1"/>
    <w:rsid w:val="00B56092"/>
    <w:rsid w:val="00B603E4"/>
    <w:rsid w:val="00B63B5B"/>
    <w:rsid w:val="00B6417F"/>
    <w:rsid w:val="00B64A25"/>
    <w:rsid w:val="00B64E86"/>
    <w:rsid w:val="00B656A8"/>
    <w:rsid w:val="00B65F70"/>
    <w:rsid w:val="00B65FCE"/>
    <w:rsid w:val="00B66CAD"/>
    <w:rsid w:val="00B67323"/>
    <w:rsid w:val="00B674E3"/>
    <w:rsid w:val="00B676D5"/>
    <w:rsid w:val="00B709E0"/>
    <w:rsid w:val="00B71A42"/>
    <w:rsid w:val="00B71BBE"/>
    <w:rsid w:val="00B72B96"/>
    <w:rsid w:val="00B738BA"/>
    <w:rsid w:val="00B746C5"/>
    <w:rsid w:val="00B76828"/>
    <w:rsid w:val="00B76965"/>
    <w:rsid w:val="00B80583"/>
    <w:rsid w:val="00B81396"/>
    <w:rsid w:val="00B81DB1"/>
    <w:rsid w:val="00B8280A"/>
    <w:rsid w:val="00B8320D"/>
    <w:rsid w:val="00B8484F"/>
    <w:rsid w:val="00B85A04"/>
    <w:rsid w:val="00B87E12"/>
    <w:rsid w:val="00B90793"/>
    <w:rsid w:val="00B90AE9"/>
    <w:rsid w:val="00B91F92"/>
    <w:rsid w:val="00B92067"/>
    <w:rsid w:val="00B936C3"/>
    <w:rsid w:val="00B9431B"/>
    <w:rsid w:val="00B95532"/>
    <w:rsid w:val="00B9605A"/>
    <w:rsid w:val="00BA0556"/>
    <w:rsid w:val="00BA13FE"/>
    <w:rsid w:val="00BA31FD"/>
    <w:rsid w:val="00BA4B10"/>
    <w:rsid w:val="00BA4DA5"/>
    <w:rsid w:val="00BA5F7E"/>
    <w:rsid w:val="00BA5FB7"/>
    <w:rsid w:val="00BA75F0"/>
    <w:rsid w:val="00BB05D8"/>
    <w:rsid w:val="00BB1379"/>
    <w:rsid w:val="00BB1B90"/>
    <w:rsid w:val="00BB200D"/>
    <w:rsid w:val="00BB2F2F"/>
    <w:rsid w:val="00BB30F1"/>
    <w:rsid w:val="00BB41D4"/>
    <w:rsid w:val="00BB573E"/>
    <w:rsid w:val="00BB5AB2"/>
    <w:rsid w:val="00BC10EC"/>
    <w:rsid w:val="00BC15DA"/>
    <w:rsid w:val="00BC1A53"/>
    <w:rsid w:val="00BC1C6C"/>
    <w:rsid w:val="00BC20FA"/>
    <w:rsid w:val="00BC45E8"/>
    <w:rsid w:val="00BC50AC"/>
    <w:rsid w:val="00BC617A"/>
    <w:rsid w:val="00BC62D4"/>
    <w:rsid w:val="00BC70AD"/>
    <w:rsid w:val="00BC788C"/>
    <w:rsid w:val="00BC7FE6"/>
    <w:rsid w:val="00BD091B"/>
    <w:rsid w:val="00BD0E73"/>
    <w:rsid w:val="00BD1149"/>
    <w:rsid w:val="00BD2557"/>
    <w:rsid w:val="00BD2C07"/>
    <w:rsid w:val="00BD386C"/>
    <w:rsid w:val="00BD399D"/>
    <w:rsid w:val="00BD3BED"/>
    <w:rsid w:val="00BD47BC"/>
    <w:rsid w:val="00BD492E"/>
    <w:rsid w:val="00BD4F2D"/>
    <w:rsid w:val="00BD56C2"/>
    <w:rsid w:val="00BE060B"/>
    <w:rsid w:val="00BE099F"/>
    <w:rsid w:val="00BE0F73"/>
    <w:rsid w:val="00BE1B31"/>
    <w:rsid w:val="00BE1ED2"/>
    <w:rsid w:val="00BE20EC"/>
    <w:rsid w:val="00BE2894"/>
    <w:rsid w:val="00BE4461"/>
    <w:rsid w:val="00BE546D"/>
    <w:rsid w:val="00BE6E29"/>
    <w:rsid w:val="00BE7E57"/>
    <w:rsid w:val="00BF0A41"/>
    <w:rsid w:val="00BF211A"/>
    <w:rsid w:val="00BF2DA4"/>
    <w:rsid w:val="00BF2FA8"/>
    <w:rsid w:val="00BF390E"/>
    <w:rsid w:val="00BF682F"/>
    <w:rsid w:val="00BF6CFA"/>
    <w:rsid w:val="00C00335"/>
    <w:rsid w:val="00C0042D"/>
    <w:rsid w:val="00C00799"/>
    <w:rsid w:val="00C01796"/>
    <w:rsid w:val="00C021AC"/>
    <w:rsid w:val="00C025B3"/>
    <w:rsid w:val="00C03533"/>
    <w:rsid w:val="00C03F86"/>
    <w:rsid w:val="00C0439D"/>
    <w:rsid w:val="00C07432"/>
    <w:rsid w:val="00C07AED"/>
    <w:rsid w:val="00C11837"/>
    <w:rsid w:val="00C120EF"/>
    <w:rsid w:val="00C12A92"/>
    <w:rsid w:val="00C12FF7"/>
    <w:rsid w:val="00C144D3"/>
    <w:rsid w:val="00C155C2"/>
    <w:rsid w:val="00C169C3"/>
    <w:rsid w:val="00C2048B"/>
    <w:rsid w:val="00C20FB9"/>
    <w:rsid w:val="00C219FB"/>
    <w:rsid w:val="00C21D9C"/>
    <w:rsid w:val="00C22589"/>
    <w:rsid w:val="00C22660"/>
    <w:rsid w:val="00C22965"/>
    <w:rsid w:val="00C2368E"/>
    <w:rsid w:val="00C24468"/>
    <w:rsid w:val="00C24C3D"/>
    <w:rsid w:val="00C2550B"/>
    <w:rsid w:val="00C25763"/>
    <w:rsid w:val="00C25F15"/>
    <w:rsid w:val="00C26C76"/>
    <w:rsid w:val="00C27B00"/>
    <w:rsid w:val="00C31C91"/>
    <w:rsid w:val="00C326C6"/>
    <w:rsid w:val="00C40C78"/>
    <w:rsid w:val="00C41D48"/>
    <w:rsid w:val="00C41E29"/>
    <w:rsid w:val="00C420C0"/>
    <w:rsid w:val="00C42787"/>
    <w:rsid w:val="00C440A9"/>
    <w:rsid w:val="00C448A0"/>
    <w:rsid w:val="00C471A7"/>
    <w:rsid w:val="00C479F2"/>
    <w:rsid w:val="00C47AF5"/>
    <w:rsid w:val="00C50629"/>
    <w:rsid w:val="00C51BD3"/>
    <w:rsid w:val="00C55B19"/>
    <w:rsid w:val="00C56976"/>
    <w:rsid w:val="00C60644"/>
    <w:rsid w:val="00C61276"/>
    <w:rsid w:val="00C62824"/>
    <w:rsid w:val="00C63B46"/>
    <w:rsid w:val="00C653D4"/>
    <w:rsid w:val="00C6712B"/>
    <w:rsid w:val="00C71B82"/>
    <w:rsid w:val="00C71C94"/>
    <w:rsid w:val="00C756EC"/>
    <w:rsid w:val="00C7702A"/>
    <w:rsid w:val="00C777B8"/>
    <w:rsid w:val="00C77BD8"/>
    <w:rsid w:val="00C81B1F"/>
    <w:rsid w:val="00C826AA"/>
    <w:rsid w:val="00C84504"/>
    <w:rsid w:val="00C85047"/>
    <w:rsid w:val="00C8526C"/>
    <w:rsid w:val="00C85D5B"/>
    <w:rsid w:val="00C86497"/>
    <w:rsid w:val="00C86D68"/>
    <w:rsid w:val="00C87CE2"/>
    <w:rsid w:val="00C90791"/>
    <w:rsid w:val="00C90ADC"/>
    <w:rsid w:val="00C90B11"/>
    <w:rsid w:val="00C92F49"/>
    <w:rsid w:val="00C92FE3"/>
    <w:rsid w:val="00C947E6"/>
    <w:rsid w:val="00C96DE5"/>
    <w:rsid w:val="00C9747F"/>
    <w:rsid w:val="00CA0B3C"/>
    <w:rsid w:val="00CA0FF8"/>
    <w:rsid w:val="00CA20E9"/>
    <w:rsid w:val="00CA2ED9"/>
    <w:rsid w:val="00CA3250"/>
    <w:rsid w:val="00CA47D4"/>
    <w:rsid w:val="00CA5749"/>
    <w:rsid w:val="00CA5786"/>
    <w:rsid w:val="00CA7973"/>
    <w:rsid w:val="00CA7C71"/>
    <w:rsid w:val="00CB0734"/>
    <w:rsid w:val="00CB0EC9"/>
    <w:rsid w:val="00CB273E"/>
    <w:rsid w:val="00CB2943"/>
    <w:rsid w:val="00CB3A09"/>
    <w:rsid w:val="00CB6882"/>
    <w:rsid w:val="00CB6914"/>
    <w:rsid w:val="00CB7AB2"/>
    <w:rsid w:val="00CB7E41"/>
    <w:rsid w:val="00CC0C04"/>
    <w:rsid w:val="00CC1507"/>
    <w:rsid w:val="00CC15E9"/>
    <w:rsid w:val="00CC2D5A"/>
    <w:rsid w:val="00CC5EA2"/>
    <w:rsid w:val="00CC6AA9"/>
    <w:rsid w:val="00CC74CF"/>
    <w:rsid w:val="00CD120A"/>
    <w:rsid w:val="00CD1916"/>
    <w:rsid w:val="00CD19A3"/>
    <w:rsid w:val="00CD4EC9"/>
    <w:rsid w:val="00CD685F"/>
    <w:rsid w:val="00CE0CC2"/>
    <w:rsid w:val="00CE3B04"/>
    <w:rsid w:val="00CE524B"/>
    <w:rsid w:val="00CE5A94"/>
    <w:rsid w:val="00CE6D91"/>
    <w:rsid w:val="00CE6E69"/>
    <w:rsid w:val="00CE7515"/>
    <w:rsid w:val="00CF0B22"/>
    <w:rsid w:val="00CF0FC0"/>
    <w:rsid w:val="00CF1517"/>
    <w:rsid w:val="00CF1B17"/>
    <w:rsid w:val="00CF2AF7"/>
    <w:rsid w:val="00CF2F6A"/>
    <w:rsid w:val="00CF4CE5"/>
    <w:rsid w:val="00CF4EAA"/>
    <w:rsid w:val="00CF545A"/>
    <w:rsid w:val="00CF587B"/>
    <w:rsid w:val="00CF5DDB"/>
    <w:rsid w:val="00CF603A"/>
    <w:rsid w:val="00CF604F"/>
    <w:rsid w:val="00D00542"/>
    <w:rsid w:val="00D03485"/>
    <w:rsid w:val="00D03D13"/>
    <w:rsid w:val="00D069CD"/>
    <w:rsid w:val="00D06B1E"/>
    <w:rsid w:val="00D075BB"/>
    <w:rsid w:val="00D10961"/>
    <w:rsid w:val="00D12628"/>
    <w:rsid w:val="00D129F0"/>
    <w:rsid w:val="00D13956"/>
    <w:rsid w:val="00D139F5"/>
    <w:rsid w:val="00D148F1"/>
    <w:rsid w:val="00D15151"/>
    <w:rsid w:val="00D15B21"/>
    <w:rsid w:val="00D17930"/>
    <w:rsid w:val="00D2170F"/>
    <w:rsid w:val="00D21F32"/>
    <w:rsid w:val="00D225D1"/>
    <w:rsid w:val="00D227D3"/>
    <w:rsid w:val="00D23761"/>
    <w:rsid w:val="00D247CD"/>
    <w:rsid w:val="00D24E88"/>
    <w:rsid w:val="00D26258"/>
    <w:rsid w:val="00D32155"/>
    <w:rsid w:val="00D32434"/>
    <w:rsid w:val="00D329C2"/>
    <w:rsid w:val="00D331BD"/>
    <w:rsid w:val="00D35993"/>
    <w:rsid w:val="00D36383"/>
    <w:rsid w:val="00D36502"/>
    <w:rsid w:val="00D37B4F"/>
    <w:rsid w:val="00D403BA"/>
    <w:rsid w:val="00D41D16"/>
    <w:rsid w:val="00D42B00"/>
    <w:rsid w:val="00D43053"/>
    <w:rsid w:val="00D43E81"/>
    <w:rsid w:val="00D4424B"/>
    <w:rsid w:val="00D477BD"/>
    <w:rsid w:val="00D52820"/>
    <w:rsid w:val="00D53024"/>
    <w:rsid w:val="00D532C8"/>
    <w:rsid w:val="00D55289"/>
    <w:rsid w:val="00D55D87"/>
    <w:rsid w:val="00D56840"/>
    <w:rsid w:val="00D56B47"/>
    <w:rsid w:val="00D65786"/>
    <w:rsid w:val="00D65DBA"/>
    <w:rsid w:val="00D66E85"/>
    <w:rsid w:val="00D71802"/>
    <w:rsid w:val="00D71819"/>
    <w:rsid w:val="00D74713"/>
    <w:rsid w:val="00D74D38"/>
    <w:rsid w:val="00D773A7"/>
    <w:rsid w:val="00D80808"/>
    <w:rsid w:val="00D810DD"/>
    <w:rsid w:val="00D81ABB"/>
    <w:rsid w:val="00D827CE"/>
    <w:rsid w:val="00D82823"/>
    <w:rsid w:val="00D82A55"/>
    <w:rsid w:val="00D8383F"/>
    <w:rsid w:val="00D85291"/>
    <w:rsid w:val="00D86A7E"/>
    <w:rsid w:val="00D870C6"/>
    <w:rsid w:val="00D90C4E"/>
    <w:rsid w:val="00D92190"/>
    <w:rsid w:val="00D92AFE"/>
    <w:rsid w:val="00D930E5"/>
    <w:rsid w:val="00D936D1"/>
    <w:rsid w:val="00D93CEB"/>
    <w:rsid w:val="00D94FDB"/>
    <w:rsid w:val="00D96B0D"/>
    <w:rsid w:val="00DA1097"/>
    <w:rsid w:val="00DA12BC"/>
    <w:rsid w:val="00DA22FC"/>
    <w:rsid w:val="00DA3507"/>
    <w:rsid w:val="00DA360F"/>
    <w:rsid w:val="00DA4BE7"/>
    <w:rsid w:val="00DA4D37"/>
    <w:rsid w:val="00DA5361"/>
    <w:rsid w:val="00DA60AC"/>
    <w:rsid w:val="00DA655D"/>
    <w:rsid w:val="00DB033D"/>
    <w:rsid w:val="00DB093F"/>
    <w:rsid w:val="00DB1F0F"/>
    <w:rsid w:val="00DB7166"/>
    <w:rsid w:val="00DC1024"/>
    <w:rsid w:val="00DC33EC"/>
    <w:rsid w:val="00DC3659"/>
    <w:rsid w:val="00DC39D4"/>
    <w:rsid w:val="00DC3EAB"/>
    <w:rsid w:val="00DC4B80"/>
    <w:rsid w:val="00DC52EA"/>
    <w:rsid w:val="00DC62A5"/>
    <w:rsid w:val="00DC63F0"/>
    <w:rsid w:val="00DC6FF9"/>
    <w:rsid w:val="00DC7064"/>
    <w:rsid w:val="00DD18A6"/>
    <w:rsid w:val="00DD41A5"/>
    <w:rsid w:val="00DD4913"/>
    <w:rsid w:val="00DD4EFC"/>
    <w:rsid w:val="00DD54D8"/>
    <w:rsid w:val="00DD71B8"/>
    <w:rsid w:val="00DD7917"/>
    <w:rsid w:val="00DE3CC4"/>
    <w:rsid w:val="00DE3D64"/>
    <w:rsid w:val="00DE4157"/>
    <w:rsid w:val="00DE7095"/>
    <w:rsid w:val="00DE7197"/>
    <w:rsid w:val="00DF008F"/>
    <w:rsid w:val="00DF2692"/>
    <w:rsid w:val="00DF3D39"/>
    <w:rsid w:val="00DF4533"/>
    <w:rsid w:val="00DF4EF5"/>
    <w:rsid w:val="00DF68D5"/>
    <w:rsid w:val="00E01334"/>
    <w:rsid w:val="00E04427"/>
    <w:rsid w:val="00E0443E"/>
    <w:rsid w:val="00E0557D"/>
    <w:rsid w:val="00E06964"/>
    <w:rsid w:val="00E06E88"/>
    <w:rsid w:val="00E07B35"/>
    <w:rsid w:val="00E125DB"/>
    <w:rsid w:val="00E1362B"/>
    <w:rsid w:val="00E13FB2"/>
    <w:rsid w:val="00E1461E"/>
    <w:rsid w:val="00E14A48"/>
    <w:rsid w:val="00E1566C"/>
    <w:rsid w:val="00E15DFC"/>
    <w:rsid w:val="00E16A4C"/>
    <w:rsid w:val="00E16DB3"/>
    <w:rsid w:val="00E17A7F"/>
    <w:rsid w:val="00E17C5C"/>
    <w:rsid w:val="00E21130"/>
    <w:rsid w:val="00E225DD"/>
    <w:rsid w:val="00E22784"/>
    <w:rsid w:val="00E2283F"/>
    <w:rsid w:val="00E23167"/>
    <w:rsid w:val="00E2342B"/>
    <w:rsid w:val="00E23E45"/>
    <w:rsid w:val="00E23E7D"/>
    <w:rsid w:val="00E2479F"/>
    <w:rsid w:val="00E26161"/>
    <w:rsid w:val="00E26BCC"/>
    <w:rsid w:val="00E27344"/>
    <w:rsid w:val="00E27CF1"/>
    <w:rsid w:val="00E300E7"/>
    <w:rsid w:val="00E30A8C"/>
    <w:rsid w:val="00E318C5"/>
    <w:rsid w:val="00E33B51"/>
    <w:rsid w:val="00E34A96"/>
    <w:rsid w:val="00E34B7E"/>
    <w:rsid w:val="00E358F8"/>
    <w:rsid w:val="00E36951"/>
    <w:rsid w:val="00E36A17"/>
    <w:rsid w:val="00E3707C"/>
    <w:rsid w:val="00E37261"/>
    <w:rsid w:val="00E415E5"/>
    <w:rsid w:val="00E426E9"/>
    <w:rsid w:val="00E429EC"/>
    <w:rsid w:val="00E42DC4"/>
    <w:rsid w:val="00E44083"/>
    <w:rsid w:val="00E4498D"/>
    <w:rsid w:val="00E44D72"/>
    <w:rsid w:val="00E470AA"/>
    <w:rsid w:val="00E47B38"/>
    <w:rsid w:val="00E5569D"/>
    <w:rsid w:val="00E556EB"/>
    <w:rsid w:val="00E56F80"/>
    <w:rsid w:val="00E57414"/>
    <w:rsid w:val="00E609BF"/>
    <w:rsid w:val="00E60EDC"/>
    <w:rsid w:val="00E62503"/>
    <w:rsid w:val="00E63ABF"/>
    <w:rsid w:val="00E65A90"/>
    <w:rsid w:val="00E65B3C"/>
    <w:rsid w:val="00E66B4B"/>
    <w:rsid w:val="00E6729A"/>
    <w:rsid w:val="00E707E4"/>
    <w:rsid w:val="00E75987"/>
    <w:rsid w:val="00E820FA"/>
    <w:rsid w:val="00E82BA9"/>
    <w:rsid w:val="00E84A33"/>
    <w:rsid w:val="00E851D2"/>
    <w:rsid w:val="00E85461"/>
    <w:rsid w:val="00E869CC"/>
    <w:rsid w:val="00E871A7"/>
    <w:rsid w:val="00E87FD4"/>
    <w:rsid w:val="00E90904"/>
    <w:rsid w:val="00E9132E"/>
    <w:rsid w:val="00E924FB"/>
    <w:rsid w:val="00E92A58"/>
    <w:rsid w:val="00E94053"/>
    <w:rsid w:val="00E94B83"/>
    <w:rsid w:val="00E954A2"/>
    <w:rsid w:val="00E95C8E"/>
    <w:rsid w:val="00E96D95"/>
    <w:rsid w:val="00E96FEF"/>
    <w:rsid w:val="00E978A1"/>
    <w:rsid w:val="00E97E36"/>
    <w:rsid w:val="00EA046C"/>
    <w:rsid w:val="00EA22E8"/>
    <w:rsid w:val="00EA635E"/>
    <w:rsid w:val="00EA7A15"/>
    <w:rsid w:val="00EB06D4"/>
    <w:rsid w:val="00EB17A3"/>
    <w:rsid w:val="00EB28EE"/>
    <w:rsid w:val="00EB3371"/>
    <w:rsid w:val="00EB36E4"/>
    <w:rsid w:val="00EB4B26"/>
    <w:rsid w:val="00EB4F49"/>
    <w:rsid w:val="00EB64F6"/>
    <w:rsid w:val="00EC0DDE"/>
    <w:rsid w:val="00EC2249"/>
    <w:rsid w:val="00EC29FE"/>
    <w:rsid w:val="00EC3697"/>
    <w:rsid w:val="00EC3A15"/>
    <w:rsid w:val="00EC44CF"/>
    <w:rsid w:val="00EC4690"/>
    <w:rsid w:val="00EC4BB0"/>
    <w:rsid w:val="00EC6B69"/>
    <w:rsid w:val="00EC77CC"/>
    <w:rsid w:val="00EC7C40"/>
    <w:rsid w:val="00ED0F6F"/>
    <w:rsid w:val="00ED11E3"/>
    <w:rsid w:val="00ED3ACD"/>
    <w:rsid w:val="00ED4164"/>
    <w:rsid w:val="00ED5483"/>
    <w:rsid w:val="00ED5E62"/>
    <w:rsid w:val="00ED6C62"/>
    <w:rsid w:val="00EE01CB"/>
    <w:rsid w:val="00EE0BA2"/>
    <w:rsid w:val="00EE0CD3"/>
    <w:rsid w:val="00EE2195"/>
    <w:rsid w:val="00EE4342"/>
    <w:rsid w:val="00EE4C23"/>
    <w:rsid w:val="00EE5720"/>
    <w:rsid w:val="00EE5C04"/>
    <w:rsid w:val="00EF0C5B"/>
    <w:rsid w:val="00EF19C6"/>
    <w:rsid w:val="00EF4081"/>
    <w:rsid w:val="00EF40DE"/>
    <w:rsid w:val="00EF5028"/>
    <w:rsid w:val="00EF54F8"/>
    <w:rsid w:val="00F0017E"/>
    <w:rsid w:val="00F00365"/>
    <w:rsid w:val="00F0084B"/>
    <w:rsid w:val="00F01351"/>
    <w:rsid w:val="00F02B63"/>
    <w:rsid w:val="00F0461C"/>
    <w:rsid w:val="00F04750"/>
    <w:rsid w:val="00F048FB"/>
    <w:rsid w:val="00F06C62"/>
    <w:rsid w:val="00F07B76"/>
    <w:rsid w:val="00F104B9"/>
    <w:rsid w:val="00F10B67"/>
    <w:rsid w:val="00F10F93"/>
    <w:rsid w:val="00F10FC0"/>
    <w:rsid w:val="00F12E38"/>
    <w:rsid w:val="00F1385D"/>
    <w:rsid w:val="00F1464A"/>
    <w:rsid w:val="00F16044"/>
    <w:rsid w:val="00F160C5"/>
    <w:rsid w:val="00F1690D"/>
    <w:rsid w:val="00F16964"/>
    <w:rsid w:val="00F16E21"/>
    <w:rsid w:val="00F1716F"/>
    <w:rsid w:val="00F21C81"/>
    <w:rsid w:val="00F23D4F"/>
    <w:rsid w:val="00F24B57"/>
    <w:rsid w:val="00F2625D"/>
    <w:rsid w:val="00F26474"/>
    <w:rsid w:val="00F26A09"/>
    <w:rsid w:val="00F30A4A"/>
    <w:rsid w:val="00F314E8"/>
    <w:rsid w:val="00F31C52"/>
    <w:rsid w:val="00F32FF5"/>
    <w:rsid w:val="00F33C6A"/>
    <w:rsid w:val="00F340AE"/>
    <w:rsid w:val="00F36A49"/>
    <w:rsid w:val="00F37BD0"/>
    <w:rsid w:val="00F37F1B"/>
    <w:rsid w:val="00F41966"/>
    <w:rsid w:val="00F42150"/>
    <w:rsid w:val="00F44ED0"/>
    <w:rsid w:val="00F45C77"/>
    <w:rsid w:val="00F45D55"/>
    <w:rsid w:val="00F45DB2"/>
    <w:rsid w:val="00F47FF1"/>
    <w:rsid w:val="00F501A2"/>
    <w:rsid w:val="00F50580"/>
    <w:rsid w:val="00F50F8A"/>
    <w:rsid w:val="00F512D1"/>
    <w:rsid w:val="00F52D53"/>
    <w:rsid w:val="00F536EE"/>
    <w:rsid w:val="00F56CB2"/>
    <w:rsid w:val="00F56E83"/>
    <w:rsid w:val="00F578E7"/>
    <w:rsid w:val="00F61304"/>
    <w:rsid w:val="00F61F71"/>
    <w:rsid w:val="00F628E9"/>
    <w:rsid w:val="00F62E85"/>
    <w:rsid w:val="00F6464A"/>
    <w:rsid w:val="00F646FB"/>
    <w:rsid w:val="00F64C6A"/>
    <w:rsid w:val="00F67B13"/>
    <w:rsid w:val="00F700AB"/>
    <w:rsid w:val="00F70D5D"/>
    <w:rsid w:val="00F71F6E"/>
    <w:rsid w:val="00F727BE"/>
    <w:rsid w:val="00F72F9C"/>
    <w:rsid w:val="00F73DD6"/>
    <w:rsid w:val="00F74CFD"/>
    <w:rsid w:val="00F7507D"/>
    <w:rsid w:val="00F80166"/>
    <w:rsid w:val="00F80F61"/>
    <w:rsid w:val="00F812FD"/>
    <w:rsid w:val="00F81817"/>
    <w:rsid w:val="00F82383"/>
    <w:rsid w:val="00F83C18"/>
    <w:rsid w:val="00F840BE"/>
    <w:rsid w:val="00F8428E"/>
    <w:rsid w:val="00F8618E"/>
    <w:rsid w:val="00F866B0"/>
    <w:rsid w:val="00F86BF0"/>
    <w:rsid w:val="00F90CDB"/>
    <w:rsid w:val="00F92256"/>
    <w:rsid w:val="00F946B0"/>
    <w:rsid w:val="00F94C0E"/>
    <w:rsid w:val="00F953CD"/>
    <w:rsid w:val="00F95648"/>
    <w:rsid w:val="00F95CAB"/>
    <w:rsid w:val="00FA469B"/>
    <w:rsid w:val="00FA4DF5"/>
    <w:rsid w:val="00FA6E07"/>
    <w:rsid w:val="00FB29E4"/>
    <w:rsid w:val="00FB37F1"/>
    <w:rsid w:val="00FB5DCA"/>
    <w:rsid w:val="00FB6A66"/>
    <w:rsid w:val="00FB6F42"/>
    <w:rsid w:val="00FC0E50"/>
    <w:rsid w:val="00FC1853"/>
    <w:rsid w:val="00FC2526"/>
    <w:rsid w:val="00FC2884"/>
    <w:rsid w:val="00FC34F6"/>
    <w:rsid w:val="00FC4041"/>
    <w:rsid w:val="00FC4563"/>
    <w:rsid w:val="00FC4E85"/>
    <w:rsid w:val="00FC5A3D"/>
    <w:rsid w:val="00FC6273"/>
    <w:rsid w:val="00FD134F"/>
    <w:rsid w:val="00FD1424"/>
    <w:rsid w:val="00FD3708"/>
    <w:rsid w:val="00FD7CD4"/>
    <w:rsid w:val="00FE0A25"/>
    <w:rsid w:val="00FE318A"/>
    <w:rsid w:val="00FE4415"/>
    <w:rsid w:val="00FE7E2F"/>
    <w:rsid w:val="00FF00E5"/>
    <w:rsid w:val="00FF1049"/>
    <w:rsid w:val="00FF119B"/>
    <w:rsid w:val="00FF12FD"/>
    <w:rsid w:val="00FF29BF"/>
    <w:rsid w:val="00FF29E4"/>
    <w:rsid w:val="00FF350A"/>
    <w:rsid w:val="00FF4A5E"/>
    <w:rsid w:val="00FF4D1D"/>
    <w:rsid w:val="00FF581E"/>
    <w:rsid w:val="00FF6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65D4B3"/>
  <w15:docId w15:val="{3B21828A-2B92-4698-8051-8B7DE2A0E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4A5E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Time" w:hAnsi=".VnTime"/>
      <w:b/>
      <w:sz w:val="26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36383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F15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semiHidden/>
  </w:style>
  <w:style w:type="paragraph" w:styleId="ListParagraph">
    <w:name w:val="List Paragraph"/>
    <w:aliases w:val="Bullet List,FooterText,List Paragraph1,Colorful List Accent 1,numbered,Paragraphe de liste1,列出段落,列出段落1,Bulletr List Paragraph,List Paragraph2,List Paragraph21,Párrafo de lista1,Parágrafo da Lista1,リスト段落1,Plan,Dot pt,F5 List Paragraph,L"/>
    <w:basedOn w:val="Normal"/>
    <w:link w:val="ListParagraphChar"/>
    <w:uiPriority w:val="34"/>
    <w:qFormat/>
    <w:rsid w:val="001E22F1"/>
    <w:pPr>
      <w:spacing w:before="120" w:after="120"/>
      <w:ind w:left="720" w:firstLine="720"/>
      <w:contextualSpacing/>
      <w:jc w:val="both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561B23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561B23"/>
    <w:rPr>
      <w:sz w:val="28"/>
      <w:szCs w:val="28"/>
    </w:rPr>
  </w:style>
  <w:style w:type="character" w:customStyle="1" w:styleId="FooterChar">
    <w:name w:val="Footer Char"/>
    <w:link w:val="Footer"/>
    <w:uiPriority w:val="99"/>
    <w:rsid w:val="00561B23"/>
    <w:rPr>
      <w:sz w:val="28"/>
      <w:szCs w:val="28"/>
    </w:rPr>
  </w:style>
  <w:style w:type="character" w:customStyle="1" w:styleId="ListParagraphChar">
    <w:name w:val="List Paragraph Char"/>
    <w:aliases w:val="Bullet List Char,FooterText Char,List Paragraph1 Char,Colorful List Accent 1 Char,numbered Char,Paragraphe de liste1 Char,列出段落 Char,列出段落1 Char,Bulletr List Paragraph Char,List Paragraph2 Char,List Paragraph21 Char,リスト段落1 Char,L Char"/>
    <w:link w:val="ListParagraph"/>
    <w:uiPriority w:val="34"/>
    <w:locked/>
    <w:rsid w:val="00C0042D"/>
    <w:rPr>
      <w:sz w:val="24"/>
      <w:szCs w:val="24"/>
    </w:rPr>
  </w:style>
  <w:style w:type="character" w:styleId="Hyperlink">
    <w:name w:val="Hyperlink"/>
    <w:unhideWhenUsed/>
    <w:rsid w:val="00C0042D"/>
    <w:rPr>
      <w:color w:val="0000FF"/>
      <w:u w:val="single"/>
    </w:rPr>
  </w:style>
  <w:style w:type="character" w:customStyle="1" w:styleId="Vnbnnidung3">
    <w:name w:val="Văn bản nội dung (3)_"/>
    <w:link w:val="Vnbnnidung30"/>
    <w:rsid w:val="001A43FB"/>
    <w:rPr>
      <w:b/>
      <w:bCs/>
      <w:sz w:val="26"/>
      <w:szCs w:val="26"/>
      <w:shd w:val="clear" w:color="auto" w:fill="FFFFFF"/>
    </w:rPr>
  </w:style>
  <w:style w:type="character" w:customStyle="1" w:styleId="Vnbnnidung2">
    <w:name w:val="Văn bản nội dung (2)_"/>
    <w:rsid w:val="001A43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Chthchbng">
    <w:name w:val="Chú thích bảng_"/>
    <w:link w:val="Chthchbng0"/>
    <w:rsid w:val="001A43FB"/>
    <w:rPr>
      <w:i/>
      <w:iCs/>
      <w:sz w:val="22"/>
      <w:szCs w:val="22"/>
      <w:shd w:val="clear" w:color="auto" w:fill="FFFFFF"/>
    </w:rPr>
  </w:style>
  <w:style w:type="character" w:customStyle="1" w:styleId="Chthchbng6">
    <w:name w:val="Chú thích bảng + 6"/>
    <w:aliases w:val="5 pt,Không in nghiêng"/>
    <w:rsid w:val="001A43F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vi-VN" w:eastAsia="vi-VN" w:bidi="vi-VN"/>
    </w:rPr>
  </w:style>
  <w:style w:type="character" w:customStyle="1" w:styleId="Vnbnnidung213pt">
    <w:name w:val="Văn bản nội dung (2) + 13 pt"/>
    <w:aliases w:val="In đậm"/>
    <w:rsid w:val="001A43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0">
    <w:name w:val="Văn bản nội dung (2)"/>
    <w:rsid w:val="001A43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paragraph" w:customStyle="1" w:styleId="Vnbnnidung30">
    <w:name w:val="Văn bản nội dung (3)"/>
    <w:basedOn w:val="Normal"/>
    <w:link w:val="Vnbnnidung3"/>
    <w:rsid w:val="001A43FB"/>
    <w:pPr>
      <w:widowControl w:val="0"/>
      <w:shd w:val="clear" w:color="auto" w:fill="FFFFFF"/>
      <w:spacing w:after="60" w:line="307" w:lineRule="exact"/>
      <w:jc w:val="center"/>
    </w:pPr>
    <w:rPr>
      <w:b/>
      <w:bCs/>
      <w:sz w:val="26"/>
      <w:szCs w:val="26"/>
    </w:rPr>
  </w:style>
  <w:style w:type="paragraph" w:customStyle="1" w:styleId="Chthchbng0">
    <w:name w:val="Chú thích bảng"/>
    <w:basedOn w:val="Normal"/>
    <w:link w:val="Chthchbng"/>
    <w:rsid w:val="001A43FB"/>
    <w:pPr>
      <w:widowControl w:val="0"/>
      <w:shd w:val="clear" w:color="auto" w:fill="FFFFFF"/>
      <w:spacing w:line="0" w:lineRule="atLeast"/>
    </w:pPr>
    <w:rPr>
      <w:i/>
      <w:iCs/>
      <w:sz w:val="22"/>
      <w:szCs w:val="22"/>
    </w:rPr>
  </w:style>
  <w:style w:type="character" w:customStyle="1" w:styleId="Vnbnnidung2Inm">
    <w:name w:val="Văn bản nội dung (2) + In đậm"/>
    <w:aliases w:val="Chữ hoa nhỏ"/>
    <w:rsid w:val="00426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Heading3Char">
    <w:name w:val="Heading 3 Char"/>
    <w:link w:val="Heading3"/>
    <w:uiPriority w:val="9"/>
    <w:rsid w:val="00D36383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Heading1Char">
    <w:name w:val="Heading 1 Char"/>
    <w:link w:val="Heading1"/>
    <w:uiPriority w:val="9"/>
    <w:rsid w:val="00FF4A5E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fontstyle01">
    <w:name w:val="fontstyle01"/>
    <w:rsid w:val="00E426E9"/>
    <w:rPr>
      <w:rFonts w:ascii="Times-Bold" w:hAnsi="Times-Bold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E426E9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table" w:styleId="TableGridLight">
    <w:name w:val="Grid Table Light"/>
    <w:basedOn w:val="TableNormal"/>
    <w:uiPriority w:val="40"/>
    <w:rsid w:val="00FC4041"/>
    <w:rPr>
      <w:rFonts w:asciiTheme="minorHAnsi" w:eastAsiaTheme="minorHAnsi" w:hAnsiTheme="minorHAnsi" w:cstheme="minorBidi"/>
      <w:sz w:val="24"/>
      <w:szCs w:val="24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E4157"/>
    <w:pPr>
      <w:widowControl w:val="0"/>
      <w:autoSpaceDE w:val="0"/>
      <w:autoSpaceDN w:val="0"/>
      <w:ind w:left="100"/>
    </w:pPr>
    <w:rPr>
      <w:sz w:val="22"/>
      <w:szCs w:val="22"/>
    </w:rPr>
  </w:style>
  <w:style w:type="paragraph" w:customStyle="1" w:styleId="Chun">
    <w:name w:val="Chuẩn"/>
    <w:qFormat/>
    <w:rsid w:val="00D65786"/>
    <w:rPr>
      <w:rFonts w:ascii=".VnTime" w:hAnsi=".VnTime"/>
      <w:sz w:val="28"/>
    </w:rPr>
  </w:style>
  <w:style w:type="character" w:styleId="CommentReference">
    <w:name w:val="annotation reference"/>
    <w:basedOn w:val="DefaultParagraphFont"/>
    <w:semiHidden/>
    <w:unhideWhenUsed/>
    <w:rsid w:val="00753D3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53D3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753D3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53D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53D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6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46A42-56B8-4B11-8E6C-9D28F1358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2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Y TẾ</vt:lpstr>
    </vt:vector>
  </TitlesOfParts>
  <Company>0915131399</Company>
  <LinksUpToDate>false</LinksUpToDate>
  <CharactersWithSpaces>3162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Y TẾ</dc:title>
  <dc:creator>NGOC TUAN</dc:creator>
  <cp:lastModifiedBy>Admin</cp:lastModifiedBy>
  <cp:revision>41</cp:revision>
  <cp:lastPrinted>2022-07-28T04:14:00Z</cp:lastPrinted>
  <dcterms:created xsi:type="dcterms:W3CDTF">2023-08-23T10:10:00Z</dcterms:created>
  <dcterms:modified xsi:type="dcterms:W3CDTF">2025-08-18T07:53:00Z</dcterms:modified>
</cp:coreProperties>
</file>