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2" w:type="dxa"/>
        <w:tblInd w:w="-176" w:type="dxa"/>
        <w:tblLook w:val="0000" w:firstRow="0" w:lastRow="0" w:firstColumn="0" w:lastColumn="0" w:noHBand="0" w:noVBand="0"/>
      </w:tblPr>
      <w:tblGrid>
        <w:gridCol w:w="3828"/>
        <w:gridCol w:w="5954"/>
      </w:tblGrid>
      <w:tr w:rsidR="009D70E2" w:rsidRPr="009D70E2" w:rsidTr="0081097F">
        <w:trPr>
          <w:trHeight w:val="1843"/>
        </w:trPr>
        <w:tc>
          <w:tcPr>
            <w:tcW w:w="3828" w:type="dxa"/>
          </w:tcPr>
          <w:p w:rsidR="00FC4094" w:rsidRPr="009D70E2" w:rsidRDefault="00FC4094" w:rsidP="001C3FE8">
            <w:pPr>
              <w:jc w:val="center"/>
              <w:rPr>
                <w:sz w:val="26"/>
                <w:lang w:val="vi-VN"/>
              </w:rPr>
            </w:pPr>
            <w:r w:rsidRPr="009D70E2">
              <w:rPr>
                <w:sz w:val="26"/>
              </w:rPr>
              <w:t>UBND TỈNH ĐIỆN BIÊN</w:t>
            </w:r>
          </w:p>
          <w:p w:rsidR="00FC4094" w:rsidRPr="009D70E2" w:rsidRDefault="00564B80" w:rsidP="001C3FE8">
            <w:pPr>
              <w:jc w:val="center"/>
              <w:rPr>
                <w:b/>
                <w:bCs/>
                <w:sz w:val="26"/>
              </w:rPr>
            </w:pPr>
            <w:r w:rsidRPr="009D70E2">
              <w:rPr>
                <w:noProof/>
                <w:sz w:val="26"/>
              </w:rPr>
              <mc:AlternateContent>
                <mc:Choice Requires="wps">
                  <w:drawing>
                    <wp:anchor distT="0" distB="0" distL="114300" distR="114300" simplePos="0" relativeHeight="251661312" behindDoc="0" locked="0" layoutInCell="1" allowOverlap="1" wp14:anchorId="1387004B" wp14:editId="3D230BEC">
                      <wp:simplePos x="0" y="0"/>
                      <wp:positionH relativeFrom="column">
                        <wp:posOffset>855980</wp:posOffset>
                      </wp:positionH>
                      <wp:positionV relativeFrom="paragraph">
                        <wp:posOffset>194945</wp:posOffset>
                      </wp:positionV>
                      <wp:extent cx="47625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983BAF" id="_x0000_t32" coordsize="21600,21600" o:spt="32" o:oned="t" path="m,l21600,21600e" filled="f">
                      <v:path arrowok="t" fillok="f" o:connecttype="none"/>
                      <o:lock v:ext="edit" shapetype="t"/>
                    </v:shapetype>
                    <v:shape id="Straight Arrow Connector 3" o:spid="_x0000_s1026" type="#_x0000_t32" style="position:absolute;margin-left:67.4pt;margin-top:15.35pt;width:3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"/>
                  </w:pict>
                </mc:Fallback>
              </mc:AlternateContent>
            </w:r>
            <w:r w:rsidR="00FC4094" w:rsidRPr="009D70E2">
              <w:rPr>
                <w:noProof/>
                <w:sz w:val="26"/>
              </w:rPr>
              <mc:AlternateContent>
                <mc:Choice Requires="wps">
                  <w:drawing>
                    <wp:anchor distT="0" distB="0" distL="114300" distR="114300" simplePos="0" relativeHeight="251659264" behindDoc="0" locked="0" layoutInCell="1" allowOverlap="1" wp14:anchorId="05BF51CE" wp14:editId="17B2083B">
                      <wp:simplePos x="0" y="0"/>
                      <wp:positionH relativeFrom="column">
                        <wp:posOffset>638175</wp:posOffset>
                      </wp:positionH>
                      <wp:positionV relativeFrom="paragraph">
                        <wp:posOffset>177165</wp:posOffset>
                      </wp:positionV>
                      <wp:extent cx="0" cy="0"/>
                      <wp:effectExtent l="9525" t="5715" r="9525" b="1333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AF646A"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13.95pt" to="50.2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"/>
                  </w:pict>
                </mc:Fallback>
              </mc:AlternateContent>
            </w:r>
            <w:r w:rsidR="00FC4094" w:rsidRPr="009D70E2">
              <w:rPr>
                <w:noProof/>
                <w:sz w:val="26"/>
              </w:rPr>
              <mc:AlternateContent>
                <mc:Choice Requires="wps">
                  <w:drawing>
                    <wp:anchor distT="0" distB="0" distL="114300" distR="114300" simplePos="0" relativeHeight="251660288" behindDoc="0" locked="0" layoutInCell="1" allowOverlap="1" wp14:anchorId="23F28259" wp14:editId="297F4BAD">
                      <wp:simplePos x="0" y="0"/>
                      <wp:positionH relativeFrom="column">
                        <wp:posOffset>680720</wp:posOffset>
                      </wp:positionH>
                      <wp:positionV relativeFrom="paragraph">
                        <wp:posOffset>177165</wp:posOffset>
                      </wp:positionV>
                      <wp:extent cx="0" cy="0"/>
                      <wp:effectExtent l="13970" t="5715" r="5080"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017541"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pt,13.95pt" to="53.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"/>
                  </w:pict>
                </mc:Fallback>
              </mc:AlternateContent>
            </w:r>
            <w:r w:rsidR="00FC4094" w:rsidRPr="009D70E2">
              <w:rPr>
                <w:b/>
                <w:bCs/>
                <w:sz w:val="26"/>
              </w:rPr>
              <w:t>SỞ Y TẾ</w:t>
            </w:r>
          </w:p>
          <w:p w:rsidR="00FC4094" w:rsidRPr="009D70E2" w:rsidRDefault="00FC4094" w:rsidP="003D399E">
            <w:pPr>
              <w:spacing w:line="160" w:lineRule="exact"/>
              <w:jc w:val="center"/>
              <w:rPr>
                <w:sz w:val="26"/>
              </w:rPr>
            </w:pPr>
          </w:p>
          <w:p w:rsidR="00FC4094" w:rsidRPr="009D70E2" w:rsidRDefault="00FC4094" w:rsidP="001C3FE8">
            <w:pPr>
              <w:spacing w:before="120" w:after="120"/>
              <w:jc w:val="center"/>
              <w:rPr>
                <w:sz w:val="26"/>
              </w:rPr>
            </w:pPr>
            <w:r w:rsidRPr="009D70E2">
              <w:rPr>
                <w:noProof/>
                <w:sz w:val="26"/>
              </w:rPr>
              <mc:AlternateContent>
                <mc:Choice Requires="wps">
                  <w:drawing>
                    <wp:anchor distT="0" distB="0" distL="114300" distR="114300" simplePos="0" relativeHeight="251662336" behindDoc="0" locked="0" layoutInCell="1" allowOverlap="1" wp14:anchorId="048D2BF0" wp14:editId="36DB4970">
                      <wp:simplePos x="0" y="0"/>
                      <wp:positionH relativeFrom="column">
                        <wp:posOffset>765810</wp:posOffset>
                      </wp:positionH>
                      <wp:positionV relativeFrom="paragraph">
                        <wp:posOffset>86995</wp:posOffset>
                      </wp:positionV>
                      <wp:extent cx="0" cy="0"/>
                      <wp:effectExtent l="13335" t="10795" r="571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7E440C"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6.85pt" to="60.3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"/>
                  </w:pict>
                </mc:Fallback>
              </mc:AlternateContent>
            </w:r>
            <w:r w:rsidRPr="009D70E2">
              <w:rPr>
                <w:sz w:val="26"/>
              </w:rPr>
              <w:t xml:space="preserve">Số:        </w:t>
            </w:r>
            <w:r w:rsidR="003E577F">
              <w:rPr>
                <w:sz w:val="26"/>
              </w:rPr>
              <w:t xml:space="preserve"> </w:t>
            </w:r>
            <w:r w:rsidRPr="009D70E2">
              <w:rPr>
                <w:sz w:val="26"/>
              </w:rPr>
              <w:t xml:space="preserve"> </w:t>
            </w:r>
            <w:r w:rsidR="000C3E08" w:rsidRPr="009D70E2">
              <w:rPr>
                <w:sz w:val="26"/>
              </w:rPr>
              <w:t>/SYT-</w:t>
            </w:r>
            <w:r w:rsidR="00387029" w:rsidRPr="009D70E2">
              <w:rPr>
                <w:sz w:val="26"/>
              </w:rPr>
              <w:t>VP</w:t>
            </w:r>
          </w:p>
          <w:p w:rsidR="00FC4094" w:rsidRPr="00E53F5D" w:rsidRDefault="00FC4094" w:rsidP="00AE10FC">
            <w:pPr>
              <w:jc w:val="center"/>
              <w:rPr>
                <w:spacing w:val="-4"/>
                <w:sz w:val="24"/>
                <w:szCs w:val="24"/>
                <w:lang w:val="vi-VN"/>
              </w:rPr>
            </w:pPr>
            <w:r w:rsidRPr="00E53F5D">
              <w:rPr>
                <w:spacing w:val="-4"/>
                <w:sz w:val="24"/>
                <w:szCs w:val="24"/>
                <w:lang w:val="fr-FR"/>
              </w:rPr>
              <w:t xml:space="preserve">V/v </w:t>
            </w:r>
            <w:r w:rsidR="009374D8" w:rsidRPr="00E53F5D">
              <w:rPr>
                <w:sz w:val="24"/>
                <w:szCs w:val="24"/>
              </w:rPr>
              <w:t>tuyên truyền Đại hội Thi đua yêu nước toàn quốc lần thứ XI năm 2025</w:t>
            </w:r>
          </w:p>
        </w:tc>
        <w:tc>
          <w:tcPr>
            <w:tcW w:w="5954" w:type="dxa"/>
          </w:tcPr>
          <w:p w:rsidR="00FC4094" w:rsidRPr="009D70E2" w:rsidRDefault="00FC4094" w:rsidP="001C3FE8">
            <w:pPr>
              <w:jc w:val="center"/>
              <w:rPr>
                <w:b/>
                <w:bCs/>
                <w:sz w:val="26"/>
                <w:szCs w:val="24"/>
              </w:rPr>
            </w:pPr>
            <w:r w:rsidRPr="009D70E2">
              <w:rPr>
                <w:b/>
                <w:bCs/>
                <w:sz w:val="26"/>
                <w:szCs w:val="24"/>
              </w:rPr>
              <w:t>CỘNG HOÀ XÃ HỘI CHỦ NGHĨA VIỆT NAM</w:t>
            </w:r>
          </w:p>
          <w:p w:rsidR="00FC4094" w:rsidRPr="009D70E2" w:rsidRDefault="00FC4094" w:rsidP="001C3FE8">
            <w:pPr>
              <w:jc w:val="center"/>
              <w:rPr>
                <w:b/>
                <w:bCs/>
              </w:rPr>
            </w:pPr>
            <w:r w:rsidRPr="009D70E2">
              <w:rPr>
                <w:b/>
                <w:bCs/>
              </w:rPr>
              <w:t>Độc lập - Tự do - Hạnh phúc</w:t>
            </w:r>
          </w:p>
          <w:p w:rsidR="00FC4094" w:rsidRPr="009D70E2" w:rsidRDefault="00FC4094" w:rsidP="001C3FE8">
            <w:pPr>
              <w:jc w:val="center"/>
              <w:rPr>
                <w:i/>
                <w:iCs/>
                <w:sz w:val="26"/>
                <w:szCs w:val="26"/>
              </w:rPr>
            </w:pPr>
            <w:r w:rsidRPr="009D70E2">
              <w:rPr>
                <w:noProof/>
              </w:rPr>
              <mc:AlternateContent>
                <mc:Choice Requires="wps">
                  <w:drawing>
                    <wp:anchor distT="0" distB="0" distL="114300" distR="114300" simplePos="0" relativeHeight="251663360" behindDoc="0" locked="0" layoutInCell="1" allowOverlap="1" wp14:anchorId="159D30D2" wp14:editId="4A66A7AE">
                      <wp:simplePos x="0" y="0"/>
                      <wp:positionH relativeFrom="column">
                        <wp:posOffset>732155</wp:posOffset>
                      </wp:positionH>
                      <wp:positionV relativeFrom="paragraph">
                        <wp:posOffset>19685</wp:posOffset>
                      </wp:positionV>
                      <wp:extent cx="216027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8EA842" id="Straight Connector 1"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5pt,1.55pt" to="227.7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"/>
                  </w:pict>
                </mc:Fallback>
              </mc:AlternateContent>
            </w:r>
            <w:r w:rsidRPr="009D70E2">
              <w:rPr>
                <w:i/>
                <w:iCs/>
                <w:sz w:val="26"/>
                <w:szCs w:val="26"/>
              </w:rPr>
              <w:t xml:space="preserve">       </w:t>
            </w:r>
          </w:p>
          <w:p w:rsidR="009D28A5" w:rsidRDefault="009D28A5" w:rsidP="009D28A5">
            <w:pPr>
              <w:spacing w:line="180" w:lineRule="exact"/>
              <w:jc w:val="center"/>
              <w:rPr>
                <w:i/>
                <w:iCs/>
              </w:rPr>
            </w:pPr>
          </w:p>
          <w:p w:rsidR="00FC4094" w:rsidRPr="009D70E2" w:rsidRDefault="00FC4094" w:rsidP="001C3FE8">
            <w:pPr>
              <w:jc w:val="center"/>
              <w:rPr>
                <w:b/>
                <w:bCs/>
              </w:rPr>
            </w:pPr>
            <w:r w:rsidRPr="009D70E2">
              <w:rPr>
                <w:i/>
                <w:iCs/>
              </w:rPr>
              <w:t xml:space="preserve"> Đ</w:t>
            </w:r>
            <w:r w:rsidR="00174468" w:rsidRPr="009D70E2">
              <w:rPr>
                <w:i/>
                <w:iCs/>
              </w:rPr>
              <w:t xml:space="preserve">iện Biên, ngày      tháng </w:t>
            </w:r>
            <w:r w:rsidR="00C860B1">
              <w:rPr>
                <w:i/>
                <w:iCs/>
              </w:rPr>
              <w:t>10</w:t>
            </w:r>
            <w:r w:rsidR="00174468" w:rsidRPr="009D70E2">
              <w:rPr>
                <w:i/>
                <w:iCs/>
              </w:rPr>
              <w:t xml:space="preserve"> năm 202</w:t>
            </w:r>
            <w:r w:rsidR="00A3638C">
              <w:rPr>
                <w:i/>
                <w:iCs/>
              </w:rPr>
              <w:t>5</w:t>
            </w:r>
          </w:p>
        </w:tc>
      </w:tr>
    </w:tbl>
    <w:p w:rsidR="008B06EC" w:rsidRPr="009D70E2" w:rsidRDefault="008B06EC" w:rsidP="0019099C">
      <w:pPr>
        <w:spacing w:before="120"/>
        <w:jc w:val="cen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4644"/>
      </w:tblGrid>
      <w:tr w:rsidR="009D70E2" w:rsidRPr="009D70E2" w:rsidTr="00387029">
        <w:trPr>
          <w:jc w:val="center"/>
        </w:trPr>
        <w:tc>
          <w:tcPr>
            <w:tcW w:w="1668" w:type="dxa"/>
          </w:tcPr>
          <w:p w:rsidR="00CF1613" w:rsidRPr="009D70E2" w:rsidRDefault="00387029" w:rsidP="00387029">
            <w:pPr>
              <w:jc w:val="center"/>
            </w:pPr>
            <w:r w:rsidRPr="009D70E2">
              <w:t xml:space="preserve">Kính gửi: </w:t>
            </w:r>
          </w:p>
        </w:tc>
        <w:tc>
          <w:tcPr>
            <w:tcW w:w="4644" w:type="dxa"/>
          </w:tcPr>
          <w:p w:rsidR="00CF1613" w:rsidRPr="009D70E2" w:rsidRDefault="00CF1613" w:rsidP="00647DFA">
            <w:pPr>
              <w:jc w:val="center"/>
            </w:pPr>
          </w:p>
        </w:tc>
      </w:tr>
      <w:tr w:rsidR="009D70E2" w:rsidRPr="009D70E2" w:rsidTr="00387029">
        <w:trPr>
          <w:jc w:val="center"/>
        </w:trPr>
        <w:tc>
          <w:tcPr>
            <w:tcW w:w="1668" w:type="dxa"/>
          </w:tcPr>
          <w:p w:rsidR="00CF1613" w:rsidRPr="009D70E2" w:rsidRDefault="00CF1613" w:rsidP="00647DFA">
            <w:pPr>
              <w:jc w:val="center"/>
            </w:pPr>
          </w:p>
        </w:tc>
        <w:tc>
          <w:tcPr>
            <w:tcW w:w="4644" w:type="dxa"/>
          </w:tcPr>
          <w:p w:rsidR="00CF1613" w:rsidRPr="009D70E2" w:rsidRDefault="00387029" w:rsidP="00387029">
            <w:r w:rsidRPr="009D70E2">
              <w:t>- Các phòng chức năng Sở Y tế</w:t>
            </w:r>
          </w:p>
        </w:tc>
      </w:tr>
      <w:tr w:rsidR="009D70E2" w:rsidRPr="009D70E2" w:rsidTr="00387029">
        <w:trPr>
          <w:jc w:val="center"/>
        </w:trPr>
        <w:tc>
          <w:tcPr>
            <w:tcW w:w="1668" w:type="dxa"/>
          </w:tcPr>
          <w:p w:rsidR="00387029" w:rsidRPr="009D70E2" w:rsidRDefault="00387029" w:rsidP="00647DFA">
            <w:pPr>
              <w:jc w:val="center"/>
            </w:pPr>
          </w:p>
        </w:tc>
        <w:tc>
          <w:tcPr>
            <w:tcW w:w="4644" w:type="dxa"/>
          </w:tcPr>
          <w:p w:rsidR="00387029" w:rsidRPr="009D70E2" w:rsidRDefault="00387029" w:rsidP="00387029">
            <w:r w:rsidRPr="009D70E2">
              <w:t>- Các đơn vị trực thuộc Sở Y tế</w:t>
            </w:r>
          </w:p>
        </w:tc>
      </w:tr>
    </w:tbl>
    <w:p w:rsidR="00BE5953" w:rsidRDefault="00BE5953" w:rsidP="003D399E">
      <w:pPr>
        <w:jc w:val="both"/>
        <w:rPr>
          <w:color w:val="FF0000"/>
        </w:rPr>
      </w:pPr>
    </w:p>
    <w:p w:rsidR="00B81770" w:rsidRDefault="00BE5953" w:rsidP="00F348B3">
      <w:pPr>
        <w:spacing w:before="120" w:after="120"/>
        <w:ind w:firstLine="720"/>
        <w:jc w:val="both"/>
      </w:pPr>
      <w:r w:rsidRPr="0081097F">
        <w:rPr>
          <w:spacing w:val="-2"/>
        </w:rPr>
        <w:t xml:space="preserve">Thực hiện </w:t>
      </w:r>
      <w:r w:rsidR="009374D8">
        <w:rPr>
          <w:spacing w:val="-2"/>
        </w:rPr>
        <w:t>Hướng dẫn</w:t>
      </w:r>
      <w:r w:rsidR="003B02EC" w:rsidRPr="0081097F">
        <w:rPr>
          <w:spacing w:val="-2"/>
        </w:rPr>
        <w:t xml:space="preserve"> số </w:t>
      </w:r>
      <w:r w:rsidR="009374D8">
        <w:t xml:space="preserve">51-HD/BTGDVTU ngày 06/10/2025 của Ban Tuyên giáo và Dân vận Tỉnh ủy </w:t>
      </w:r>
      <w:r w:rsidR="00EB0686">
        <w:t xml:space="preserve">về </w:t>
      </w:r>
      <w:r w:rsidR="009374D8">
        <w:t>tuyên truyền Đại hội Thi đua yêu nước toàn quốc lần thứ XI năm 2025.</w:t>
      </w:r>
      <w:r w:rsidR="00EB0686">
        <w:t xml:space="preserve"> </w:t>
      </w:r>
    </w:p>
    <w:p w:rsidR="00595299" w:rsidRPr="00323A9E" w:rsidRDefault="00595299" w:rsidP="00F348B3">
      <w:pPr>
        <w:spacing w:before="120" w:after="120"/>
        <w:ind w:firstLine="720"/>
        <w:jc w:val="both"/>
      </w:pPr>
      <w:r w:rsidRPr="00323A9E">
        <w:t xml:space="preserve">Sở Y tế yêu cầu </w:t>
      </w:r>
      <w:r w:rsidRPr="00323A9E">
        <w:rPr>
          <w:lang w:val="fr-FR"/>
        </w:rPr>
        <w:t xml:space="preserve">các phòng chức năng, các đơn vị trực thuộc </w:t>
      </w:r>
      <w:r w:rsidRPr="00323A9E">
        <w:t>thực hiện một số nội dung sau:</w:t>
      </w:r>
    </w:p>
    <w:p w:rsidR="000E564E" w:rsidRDefault="00595299" w:rsidP="00F348B3">
      <w:pPr>
        <w:spacing w:before="120" w:after="120"/>
        <w:ind w:firstLine="720"/>
        <w:jc w:val="both"/>
      </w:pPr>
      <w:r>
        <w:t xml:space="preserve">- </w:t>
      </w:r>
      <w:r w:rsidR="005B6484">
        <w:t>T</w:t>
      </w:r>
      <w:r w:rsidR="00842FBD">
        <w:t xml:space="preserve">ổ chức </w:t>
      </w:r>
      <w:r w:rsidR="00B81770">
        <w:t xml:space="preserve">triển khai thực hiện tuyên truyền </w:t>
      </w:r>
      <w:r w:rsidR="00056F7B">
        <w:t>Đại hội Thi đua yêu nước toàn quốc lần thứ XI năm 2025 đảm bảo nội dung</w:t>
      </w:r>
      <w:r w:rsidR="00842FBD">
        <w:t xml:space="preserve">, yêu cầu tại </w:t>
      </w:r>
      <w:r w:rsidR="00842FBD">
        <w:rPr>
          <w:spacing w:val="-2"/>
        </w:rPr>
        <w:t>Hướng dẫn</w:t>
      </w:r>
      <w:r w:rsidR="00842FBD" w:rsidRPr="0081097F">
        <w:rPr>
          <w:spacing w:val="-2"/>
        </w:rPr>
        <w:t xml:space="preserve"> số </w:t>
      </w:r>
      <w:r w:rsidR="00842FBD">
        <w:t>51-HD/BTGDVTU ngày 06/10/2025 của Ban Tuyên giáo và Dân vận Tỉnh ủy</w:t>
      </w:r>
      <w:r w:rsidR="009218BC">
        <w:t xml:space="preserve"> phù hợp với tình hình thực tiễn của cơ quan, đơn vị</w:t>
      </w:r>
      <w:r w:rsidR="00842FBD">
        <w:t>. Chú trọng công tác tuyên truyền trực quan, tuyên truyền miệng, tuyên truyền trên internet và mạng xã hội</w:t>
      </w:r>
      <w:r w:rsidR="000E564E">
        <w:t>. Chủ động nắm chắc tình hình tư tưởng của cán bộ đảng viên và CCVC, kịp thời tham mưu, đề xuất</w:t>
      </w:r>
      <w:r w:rsidR="00C30365">
        <w:t>,</w:t>
      </w:r>
      <w:r w:rsidR="000E564E">
        <w:t xml:space="preserve"> giải quyết những vấn đề mới nảy sinh.</w:t>
      </w:r>
    </w:p>
    <w:p w:rsidR="009218BC" w:rsidRDefault="009218BC" w:rsidP="00F348B3">
      <w:pPr>
        <w:spacing w:before="120" w:after="120"/>
        <w:ind w:firstLine="720"/>
        <w:jc w:val="both"/>
      </w:pPr>
      <w:r>
        <w:t xml:space="preserve">- Yêu cầu Trung tâm Kiểm soát bệnh </w:t>
      </w:r>
      <w:r w:rsidR="00B36E79">
        <w:t>thực hiện</w:t>
      </w:r>
      <w:r>
        <w:t xml:space="preserve"> tốt công tác tuyên truyền về Đại hội Thi đua yêu nước toàn quốc lần thứ XI. Chủ động lan tỏa những thông tin tích cực và đấu tranh, phản bác các thông tin, quan điểm sai trái, thù địch, xuyên tạc về Đại hội Thi đua yêu nước toàn quốc lần thứ XI; làm tốt vai trò dẫn dắt, định hướng thông tin, tuyên truyền; động viên, cổ vũ các cấp, các ngành và cán bộ, đảng viên,</w:t>
      </w:r>
      <w:r w:rsidR="0016298B">
        <w:t xml:space="preserve"> CCVC và</w:t>
      </w:r>
      <w:r>
        <w:t xml:space="preserve"> Nhâ</w:t>
      </w:r>
      <w:bookmarkStart w:id="0" w:name="_GoBack"/>
      <w:bookmarkEnd w:id="0"/>
      <w:r>
        <w:t xml:space="preserve">n dân tích cực hưởng ứng các phong trào thi đua yêu nước. </w:t>
      </w:r>
    </w:p>
    <w:p w:rsidR="00F348B3" w:rsidRDefault="00F348B3" w:rsidP="00F348B3">
      <w:pPr>
        <w:spacing w:before="120" w:after="120"/>
        <w:ind w:firstLine="720"/>
        <w:jc w:val="center"/>
        <w:rPr>
          <w:i/>
        </w:rPr>
      </w:pPr>
      <w:r w:rsidRPr="00C30365">
        <w:rPr>
          <w:i/>
          <w:spacing w:val="-2"/>
        </w:rPr>
        <w:t xml:space="preserve">(Có Hướng dẫn số </w:t>
      </w:r>
      <w:r w:rsidRPr="00C30365">
        <w:rPr>
          <w:i/>
        </w:rPr>
        <w:t>51-HD/BTGDVTU và Đề cương tuyên truyền gửi kèm)</w:t>
      </w:r>
    </w:p>
    <w:p w:rsidR="00C86396" w:rsidRPr="009D70E2" w:rsidRDefault="00C86396" w:rsidP="00F348B3">
      <w:pPr>
        <w:spacing w:before="120" w:after="120"/>
        <w:ind w:firstLine="720"/>
        <w:jc w:val="both"/>
        <w:rPr>
          <w:lang w:val="fr-FR"/>
        </w:rPr>
      </w:pPr>
      <w:r w:rsidRPr="009D70E2">
        <w:rPr>
          <w:lang w:val="fr-FR"/>
        </w:rPr>
        <w:t>Nhận được văn bản này</w:t>
      </w:r>
      <w:r w:rsidR="005B6484">
        <w:rPr>
          <w:lang w:val="fr-FR"/>
        </w:rPr>
        <w:t>,</w:t>
      </w:r>
      <w:r w:rsidRPr="009D70E2">
        <w:rPr>
          <w:lang w:val="fr-FR"/>
        </w:rPr>
        <w:t xml:space="preserve"> yêu cầu </w:t>
      </w:r>
      <w:r w:rsidR="0033563B" w:rsidRPr="009D70E2">
        <w:t>các phòng chức năng Sở Y tế</w:t>
      </w:r>
      <w:r w:rsidRPr="009D70E2">
        <w:rPr>
          <w:lang w:val="fr-FR"/>
        </w:rPr>
        <w:t xml:space="preserve">, các </w:t>
      </w:r>
      <w:r w:rsidR="0033563B" w:rsidRPr="009D70E2">
        <w:rPr>
          <w:lang w:val="fr-FR"/>
        </w:rPr>
        <w:t>đơn vị trực thuộc</w:t>
      </w:r>
      <w:r w:rsidR="0016298B">
        <w:rPr>
          <w:lang w:val="fr-FR"/>
        </w:rPr>
        <w:t xml:space="preserve"> nghiêm túc</w:t>
      </w:r>
      <w:r w:rsidR="0033563B" w:rsidRPr="009D70E2">
        <w:rPr>
          <w:lang w:val="fr-FR"/>
        </w:rPr>
        <w:t xml:space="preserve"> </w:t>
      </w:r>
      <w:r w:rsidRPr="009D70E2">
        <w:rPr>
          <w:lang w:val="fr-FR"/>
        </w:rPr>
        <w:t>triển khai</w:t>
      </w:r>
      <w:r w:rsidR="0033563B" w:rsidRPr="009D70E2">
        <w:rPr>
          <w:lang w:val="fr-FR"/>
        </w:rPr>
        <w:t>,</w:t>
      </w:r>
      <w:r w:rsidRPr="009D70E2">
        <w:rPr>
          <w:lang w:val="fr-FR"/>
        </w:rPr>
        <w:t xml:space="preserve"> thực hiện./.</w:t>
      </w:r>
    </w:p>
    <w:tbl>
      <w:tblPr>
        <w:tblW w:w="0" w:type="auto"/>
        <w:tblLook w:val="04A0" w:firstRow="1" w:lastRow="0" w:firstColumn="1" w:lastColumn="0" w:noHBand="0" w:noVBand="1"/>
      </w:tblPr>
      <w:tblGrid>
        <w:gridCol w:w="4644"/>
        <w:gridCol w:w="4644"/>
      </w:tblGrid>
      <w:tr w:rsidR="007B5D04" w:rsidRPr="009D70E2" w:rsidTr="007827EE">
        <w:tc>
          <w:tcPr>
            <w:tcW w:w="4644" w:type="dxa"/>
          </w:tcPr>
          <w:p w:rsidR="007B5D04" w:rsidRPr="009D70E2" w:rsidRDefault="007B5D04" w:rsidP="007827EE">
            <w:r w:rsidRPr="009D70E2">
              <w:rPr>
                <w:b/>
                <w:bCs/>
                <w:i/>
                <w:iCs/>
                <w:sz w:val="24"/>
                <w:szCs w:val="24"/>
              </w:rPr>
              <w:t xml:space="preserve">   Nơi nhận:</w:t>
            </w:r>
            <w:r w:rsidRPr="009D70E2">
              <w:rPr>
                <w:b/>
                <w:bCs/>
                <w:i/>
                <w:iCs/>
                <w:sz w:val="24"/>
                <w:szCs w:val="24"/>
              </w:rPr>
              <w:tab/>
            </w:r>
            <w:r w:rsidRPr="009D70E2">
              <w:tab/>
            </w:r>
            <w:r w:rsidRPr="009D70E2">
              <w:tab/>
              <w:t xml:space="preserve">   </w:t>
            </w:r>
            <w:r w:rsidRPr="009D70E2">
              <w:tab/>
              <w:t xml:space="preserve"> </w:t>
            </w:r>
          </w:p>
          <w:p w:rsidR="007B5D04" w:rsidRPr="009D70E2" w:rsidRDefault="007B5D04" w:rsidP="007827EE">
            <w:pPr>
              <w:rPr>
                <w:sz w:val="22"/>
                <w:szCs w:val="22"/>
              </w:rPr>
            </w:pPr>
            <w:r w:rsidRPr="009D70E2">
              <w:rPr>
                <w:sz w:val="26"/>
              </w:rPr>
              <w:t xml:space="preserve">   </w:t>
            </w:r>
            <w:r w:rsidRPr="009D70E2">
              <w:rPr>
                <w:sz w:val="22"/>
                <w:szCs w:val="22"/>
              </w:rPr>
              <w:t>- Như trên;</w:t>
            </w:r>
            <w:r w:rsidRPr="009D70E2">
              <w:rPr>
                <w:sz w:val="22"/>
                <w:szCs w:val="22"/>
              </w:rPr>
              <w:tab/>
            </w:r>
          </w:p>
          <w:p w:rsidR="007B5D04" w:rsidRPr="009D70E2" w:rsidRDefault="007B5D04" w:rsidP="007827EE">
            <w:pPr>
              <w:rPr>
                <w:sz w:val="22"/>
                <w:szCs w:val="22"/>
              </w:rPr>
            </w:pPr>
            <w:r w:rsidRPr="009D70E2">
              <w:rPr>
                <w:sz w:val="22"/>
                <w:szCs w:val="22"/>
              </w:rPr>
              <w:t xml:space="preserve">   -  Lưu: VT, </w:t>
            </w:r>
            <w:r w:rsidR="009D70E2" w:rsidRPr="009D70E2">
              <w:rPr>
                <w:sz w:val="22"/>
                <w:szCs w:val="22"/>
              </w:rPr>
              <w:t>VP</w:t>
            </w:r>
            <w:r w:rsidRPr="009D70E2">
              <w:rPr>
                <w:sz w:val="22"/>
                <w:szCs w:val="22"/>
              </w:rPr>
              <w:t>.</w:t>
            </w:r>
          </w:p>
          <w:p w:rsidR="007B5D04" w:rsidRPr="009D70E2" w:rsidRDefault="007B5D04" w:rsidP="007827EE">
            <w:pPr>
              <w:spacing w:before="120"/>
              <w:rPr>
                <w:b/>
                <w:bCs/>
                <w:szCs w:val="30"/>
              </w:rPr>
            </w:pPr>
            <w:r w:rsidRPr="009D70E2">
              <w:rPr>
                <w:sz w:val="26"/>
              </w:rPr>
              <w:tab/>
              <w:t xml:space="preserve">        </w:t>
            </w:r>
          </w:p>
          <w:p w:rsidR="007B5D04" w:rsidRPr="009D70E2" w:rsidRDefault="007B5D04" w:rsidP="007827EE"/>
        </w:tc>
        <w:tc>
          <w:tcPr>
            <w:tcW w:w="4644" w:type="dxa"/>
          </w:tcPr>
          <w:p w:rsidR="007B5D04" w:rsidRPr="009D70E2" w:rsidRDefault="007B5D04" w:rsidP="007827EE">
            <w:pPr>
              <w:jc w:val="center"/>
              <w:rPr>
                <w:b/>
                <w:bCs/>
                <w:szCs w:val="26"/>
              </w:rPr>
            </w:pPr>
            <w:r w:rsidRPr="009D70E2">
              <w:rPr>
                <w:b/>
                <w:bCs/>
                <w:szCs w:val="26"/>
              </w:rPr>
              <w:t>GIÁM ĐỐC</w:t>
            </w:r>
          </w:p>
          <w:p w:rsidR="007B5D04" w:rsidRPr="009D70E2" w:rsidRDefault="007B5D04" w:rsidP="007827EE">
            <w:pPr>
              <w:jc w:val="center"/>
              <w:rPr>
                <w:b/>
                <w:bCs/>
                <w:sz w:val="26"/>
                <w:szCs w:val="26"/>
              </w:rPr>
            </w:pPr>
          </w:p>
          <w:p w:rsidR="007B5D04" w:rsidRPr="009D70E2" w:rsidRDefault="007B5D04" w:rsidP="007827EE">
            <w:pPr>
              <w:jc w:val="center"/>
              <w:rPr>
                <w:b/>
                <w:bCs/>
                <w:sz w:val="26"/>
                <w:szCs w:val="26"/>
              </w:rPr>
            </w:pPr>
          </w:p>
          <w:p w:rsidR="007B5D04" w:rsidRPr="009D70E2" w:rsidRDefault="007B5D04" w:rsidP="007827EE">
            <w:pPr>
              <w:jc w:val="center"/>
              <w:rPr>
                <w:b/>
                <w:bCs/>
                <w:sz w:val="26"/>
                <w:szCs w:val="26"/>
              </w:rPr>
            </w:pPr>
          </w:p>
          <w:p w:rsidR="009D70E2" w:rsidRPr="009D70E2" w:rsidRDefault="009D70E2" w:rsidP="007827EE">
            <w:pPr>
              <w:jc w:val="center"/>
              <w:rPr>
                <w:b/>
                <w:bCs/>
                <w:sz w:val="26"/>
                <w:szCs w:val="26"/>
              </w:rPr>
            </w:pPr>
          </w:p>
          <w:p w:rsidR="009D70E2" w:rsidRPr="009D70E2" w:rsidRDefault="009D70E2" w:rsidP="007827EE">
            <w:pPr>
              <w:jc w:val="center"/>
              <w:rPr>
                <w:b/>
                <w:bCs/>
                <w:sz w:val="26"/>
                <w:szCs w:val="26"/>
              </w:rPr>
            </w:pPr>
          </w:p>
          <w:p w:rsidR="007B5D04" w:rsidRPr="009D70E2" w:rsidRDefault="007B5D04" w:rsidP="007827EE">
            <w:pPr>
              <w:jc w:val="center"/>
              <w:rPr>
                <w:b/>
                <w:bCs/>
                <w:sz w:val="26"/>
                <w:szCs w:val="26"/>
              </w:rPr>
            </w:pPr>
          </w:p>
          <w:p w:rsidR="007B5D04" w:rsidRPr="009D70E2" w:rsidRDefault="007B5D04" w:rsidP="007827EE">
            <w:pPr>
              <w:jc w:val="center"/>
              <w:rPr>
                <w:b/>
                <w:szCs w:val="22"/>
              </w:rPr>
            </w:pPr>
            <w:r w:rsidRPr="009D70E2">
              <w:rPr>
                <w:b/>
                <w:szCs w:val="26"/>
              </w:rPr>
              <w:t>Phạm Giang Nam</w:t>
            </w:r>
          </w:p>
        </w:tc>
      </w:tr>
    </w:tbl>
    <w:p w:rsidR="007D6865" w:rsidRPr="009D70E2" w:rsidRDefault="007D6865" w:rsidP="0098743E">
      <w:pPr>
        <w:ind w:firstLine="720"/>
        <w:jc w:val="both"/>
        <w:rPr>
          <w:lang w:val="fr-FR"/>
        </w:rPr>
      </w:pPr>
    </w:p>
    <w:sectPr w:rsidR="007D6865" w:rsidRPr="009D70E2" w:rsidSect="009D28A5">
      <w:pgSz w:w="11907" w:h="16840" w:code="9"/>
      <w:pgMar w:top="1134" w:right="1134" w:bottom="96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B5B" w:rsidRDefault="00B35B5B" w:rsidP="003B2832">
      <w:r>
        <w:separator/>
      </w:r>
    </w:p>
  </w:endnote>
  <w:endnote w:type="continuationSeparator" w:id="0">
    <w:p w:rsidR="00B35B5B" w:rsidRDefault="00B35B5B" w:rsidP="003B2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B5B" w:rsidRDefault="00B35B5B" w:rsidP="003B2832">
      <w:r>
        <w:separator/>
      </w:r>
    </w:p>
  </w:footnote>
  <w:footnote w:type="continuationSeparator" w:id="0">
    <w:p w:rsidR="00B35B5B" w:rsidRDefault="00B35B5B" w:rsidP="003B2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E11AA6"/>
    <w:multiLevelType w:val="hybridMultilevel"/>
    <w:tmpl w:val="B9047476"/>
    <w:lvl w:ilvl="0" w:tplc="E3FCBC9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B472B9B"/>
    <w:multiLevelType w:val="hybridMultilevel"/>
    <w:tmpl w:val="A0F205AC"/>
    <w:lvl w:ilvl="0" w:tplc="8EE8E6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5E8E"/>
    <w:rsid w:val="00002EE9"/>
    <w:rsid w:val="00015C7A"/>
    <w:rsid w:val="00026EB1"/>
    <w:rsid w:val="0004726E"/>
    <w:rsid w:val="00056F7B"/>
    <w:rsid w:val="0007065A"/>
    <w:rsid w:val="000C3E08"/>
    <w:rsid w:val="000D7D7B"/>
    <w:rsid w:val="000E564E"/>
    <w:rsid w:val="00103550"/>
    <w:rsid w:val="001035B6"/>
    <w:rsid w:val="001435A6"/>
    <w:rsid w:val="00145E92"/>
    <w:rsid w:val="001540B2"/>
    <w:rsid w:val="0016298B"/>
    <w:rsid w:val="00174468"/>
    <w:rsid w:val="0019099C"/>
    <w:rsid w:val="001A04C2"/>
    <w:rsid w:val="001B286F"/>
    <w:rsid w:val="001C4EA9"/>
    <w:rsid w:val="00202F50"/>
    <w:rsid w:val="0023561E"/>
    <w:rsid w:val="0025693E"/>
    <w:rsid w:val="00273CEE"/>
    <w:rsid w:val="00277F6B"/>
    <w:rsid w:val="0028459F"/>
    <w:rsid w:val="00286D90"/>
    <w:rsid w:val="0033563B"/>
    <w:rsid w:val="00351200"/>
    <w:rsid w:val="00387029"/>
    <w:rsid w:val="003A0A5C"/>
    <w:rsid w:val="003B02EC"/>
    <w:rsid w:val="003B2832"/>
    <w:rsid w:val="003D17D5"/>
    <w:rsid w:val="003D399E"/>
    <w:rsid w:val="003E17BD"/>
    <w:rsid w:val="003E34BA"/>
    <w:rsid w:val="003E577F"/>
    <w:rsid w:val="00457385"/>
    <w:rsid w:val="00460703"/>
    <w:rsid w:val="004651C1"/>
    <w:rsid w:val="004B56E1"/>
    <w:rsid w:val="004F384C"/>
    <w:rsid w:val="0050177D"/>
    <w:rsid w:val="005473FB"/>
    <w:rsid w:val="00564B80"/>
    <w:rsid w:val="005747B2"/>
    <w:rsid w:val="00595299"/>
    <w:rsid w:val="005B1521"/>
    <w:rsid w:val="005B47D1"/>
    <w:rsid w:val="005B6484"/>
    <w:rsid w:val="005F15B9"/>
    <w:rsid w:val="00631110"/>
    <w:rsid w:val="00632EDE"/>
    <w:rsid w:val="00647DFA"/>
    <w:rsid w:val="006515D7"/>
    <w:rsid w:val="006646BD"/>
    <w:rsid w:val="006651C0"/>
    <w:rsid w:val="006975D7"/>
    <w:rsid w:val="006A2908"/>
    <w:rsid w:val="006D7D2C"/>
    <w:rsid w:val="006F4D3B"/>
    <w:rsid w:val="007125AB"/>
    <w:rsid w:val="00725E8E"/>
    <w:rsid w:val="00765852"/>
    <w:rsid w:val="0076666E"/>
    <w:rsid w:val="007B5D04"/>
    <w:rsid w:val="007D6865"/>
    <w:rsid w:val="00800577"/>
    <w:rsid w:val="0081097F"/>
    <w:rsid w:val="00820F2F"/>
    <w:rsid w:val="00842FBD"/>
    <w:rsid w:val="008A77C5"/>
    <w:rsid w:val="008B06EC"/>
    <w:rsid w:val="008B0B7A"/>
    <w:rsid w:val="008B2157"/>
    <w:rsid w:val="008B7404"/>
    <w:rsid w:val="008E2071"/>
    <w:rsid w:val="008E3B44"/>
    <w:rsid w:val="008E6A17"/>
    <w:rsid w:val="009218BC"/>
    <w:rsid w:val="009374D8"/>
    <w:rsid w:val="00940D9B"/>
    <w:rsid w:val="0096758A"/>
    <w:rsid w:val="00967CF4"/>
    <w:rsid w:val="00971F27"/>
    <w:rsid w:val="0098743E"/>
    <w:rsid w:val="009D28A5"/>
    <w:rsid w:val="009D70E2"/>
    <w:rsid w:val="00A3638C"/>
    <w:rsid w:val="00A5421C"/>
    <w:rsid w:val="00A74AA1"/>
    <w:rsid w:val="00A8636E"/>
    <w:rsid w:val="00AE10FC"/>
    <w:rsid w:val="00AF719B"/>
    <w:rsid w:val="00B3216A"/>
    <w:rsid w:val="00B35B5B"/>
    <w:rsid w:val="00B36E79"/>
    <w:rsid w:val="00B531E5"/>
    <w:rsid w:val="00B6501F"/>
    <w:rsid w:val="00B7782A"/>
    <w:rsid w:val="00B81770"/>
    <w:rsid w:val="00B91D26"/>
    <w:rsid w:val="00B94E86"/>
    <w:rsid w:val="00BE18B2"/>
    <w:rsid w:val="00BE5953"/>
    <w:rsid w:val="00BF470C"/>
    <w:rsid w:val="00C17598"/>
    <w:rsid w:val="00C30365"/>
    <w:rsid w:val="00C3081B"/>
    <w:rsid w:val="00C860B1"/>
    <w:rsid w:val="00C86396"/>
    <w:rsid w:val="00CF1613"/>
    <w:rsid w:val="00CF7689"/>
    <w:rsid w:val="00D13EDA"/>
    <w:rsid w:val="00D332EA"/>
    <w:rsid w:val="00D440B8"/>
    <w:rsid w:val="00D62D68"/>
    <w:rsid w:val="00D90100"/>
    <w:rsid w:val="00D94CB1"/>
    <w:rsid w:val="00D9778D"/>
    <w:rsid w:val="00DA2FDE"/>
    <w:rsid w:val="00DE3C5F"/>
    <w:rsid w:val="00E53F5D"/>
    <w:rsid w:val="00EA639E"/>
    <w:rsid w:val="00EB0686"/>
    <w:rsid w:val="00F035A9"/>
    <w:rsid w:val="00F15247"/>
    <w:rsid w:val="00F15CE3"/>
    <w:rsid w:val="00F20D82"/>
    <w:rsid w:val="00F348B3"/>
    <w:rsid w:val="00F9090B"/>
    <w:rsid w:val="00F92E02"/>
    <w:rsid w:val="00FA46ED"/>
    <w:rsid w:val="00FA6443"/>
    <w:rsid w:val="00FA768E"/>
    <w:rsid w:val="00FB25CC"/>
    <w:rsid w:val="00FC4094"/>
    <w:rsid w:val="00FE0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19D5C"/>
  <w15:docId w15:val="{863E28D0-7AA9-4C82-A32B-8E71D36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4094"/>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6865"/>
    <w:pPr>
      <w:ind w:left="720"/>
      <w:contextualSpacing/>
    </w:pPr>
  </w:style>
  <w:style w:type="paragraph" w:styleId="FootnoteText">
    <w:name w:val="footnote text"/>
    <w:basedOn w:val="Normal"/>
    <w:link w:val="FootnoteTextChar"/>
    <w:uiPriority w:val="99"/>
    <w:semiHidden/>
    <w:unhideWhenUsed/>
    <w:rsid w:val="003B2832"/>
    <w:rPr>
      <w:sz w:val="20"/>
      <w:szCs w:val="20"/>
    </w:rPr>
  </w:style>
  <w:style w:type="character" w:customStyle="1" w:styleId="FootnoteTextChar">
    <w:name w:val="Footnote Text Char"/>
    <w:basedOn w:val="DefaultParagraphFont"/>
    <w:link w:val="FootnoteText"/>
    <w:uiPriority w:val="99"/>
    <w:semiHidden/>
    <w:rsid w:val="003B2832"/>
    <w:rPr>
      <w:rFonts w:eastAsia="Times New Roman" w:cs="Times New Roman"/>
      <w:sz w:val="20"/>
      <w:szCs w:val="20"/>
    </w:rPr>
  </w:style>
  <w:style w:type="character" w:styleId="FootnoteReference">
    <w:name w:val="footnote reference"/>
    <w:basedOn w:val="DefaultParagraphFont"/>
    <w:uiPriority w:val="99"/>
    <w:semiHidden/>
    <w:unhideWhenUsed/>
    <w:rsid w:val="003B2832"/>
    <w:rPr>
      <w:vertAlign w:val="superscript"/>
    </w:rPr>
  </w:style>
  <w:style w:type="character" w:customStyle="1" w:styleId="Footnote">
    <w:name w:val="Footnote_"/>
    <w:basedOn w:val="DefaultParagraphFont"/>
    <w:link w:val="Footnote0"/>
    <w:rsid w:val="00103550"/>
    <w:rPr>
      <w:rFonts w:eastAsia="Times New Roman" w:cs="Times New Roman"/>
      <w:sz w:val="19"/>
      <w:szCs w:val="19"/>
      <w:shd w:val="clear" w:color="auto" w:fill="FFFFFF"/>
    </w:rPr>
  </w:style>
  <w:style w:type="paragraph" w:customStyle="1" w:styleId="Footnote0">
    <w:name w:val="Footnote"/>
    <w:basedOn w:val="Normal"/>
    <w:link w:val="Footnote"/>
    <w:rsid w:val="00103550"/>
    <w:pPr>
      <w:widowControl w:val="0"/>
      <w:shd w:val="clear" w:color="auto" w:fill="FFFFFF"/>
      <w:spacing w:line="257" w:lineRule="auto"/>
    </w:pPr>
    <w:rPr>
      <w:sz w:val="19"/>
      <w:szCs w:val="19"/>
    </w:rPr>
  </w:style>
  <w:style w:type="table" w:styleId="TableGrid">
    <w:name w:val="Table Grid"/>
    <w:basedOn w:val="TableNormal"/>
    <w:uiPriority w:val="59"/>
    <w:unhideWhenUsed/>
    <w:rsid w:val="00CF1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27257-19D7-4795-BD1B-5DC1E067C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1</Pages>
  <Words>274</Words>
  <Characters>1566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45</cp:revision>
  <cp:lastPrinted>2025-03-11T07:30:00Z</cp:lastPrinted>
  <dcterms:created xsi:type="dcterms:W3CDTF">2023-05-25T02:51:00Z</dcterms:created>
  <dcterms:modified xsi:type="dcterms:W3CDTF">2025-10-09T07:16:00Z</dcterms:modified>
</cp:coreProperties>
</file>