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-176" w:type="dxa"/>
        <w:tblLook w:val="01E0" w:firstRow="1" w:lastRow="1" w:firstColumn="1" w:lastColumn="1" w:noHBand="0" w:noVBand="0"/>
      </w:tblPr>
      <w:tblGrid>
        <w:gridCol w:w="3403"/>
        <w:gridCol w:w="5953"/>
      </w:tblGrid>
      <w:tr w:rsidR="006A2A35" w:rsidRPr="00377DD6" w14:paraId="05EA8016" w14:textId="77777777" w:rsidTr="007714A4">
        <w:trPr>
          <w:trHeight w:val="1701"/>
        </w:trPr>
        <w:tc>
          <w:tcPr>
            <w:tcW w:w="3403" w:type="dxa"/>
          </w:tcPr>
          <w:p w14:paraId="7989EF49" w14:textId="77777777" w:rsidR="006A2A35" w:rsidRPr="007714A4" w:rsidRDefault="006A2A35" w:rsidP="006A2A35">
            <w:pPr>
              <w:spacing w:after="0"/>
              <w:jc w:val="center"/>
              <w:rPr>
                <w:color w:val="000000" w:themeColor="text1"/>
                <w:sz w:val="24"/>
                <w:szCs w:val="24"/>
                <w:lang w:val="pt-BR"/>
              </w:rPr>
            </w:pPr>
            <w:r w:rsidRPr="007714A4">
              <w:rPr>
                <w:color w:val="000000" w:themeColor="text1"/>
                <w:sz w:val="24"/>
                <w:szCs w:val="24"/>
                <w:lang w:val="pt-BR"/>
              </w:rPr>
              <w:t xml:space="preserve">UBND TỈNH ĐIỆN BIÊN </w:t>
            </w:r>
          </w:p>
          <w:p w14:paraId="3BADAA79" w14:textId="77777777" w:rsidR="006A2A35" w:rsidRDefault="00CB586A" w:rsidP="00B8514D">
            <w:pPr>
              <w:spacing w:after="0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color w:val="000000" w:themeColor="text1"/>
              </w:rPr>
              <w:pict w14:anchorId="6876D4A5">
                <v:line id="_x0000_s1026" style="position:absolute;left:0;text-align:left;flip:y;z-index:251660288" from="67.65pt,16.35pt" to="91pt,16.35pt"/>
              </w:pict>
            </w:r>
            <w:r w:rsidR="006A2A35" w:rsidRPr="00377DD6">
              <w:rPr>
                <w:b/>
                <w:color w:val="000000" w:themeColor="text1"/>
                <w:sz w:val="26"/>
                <w:szCs w:val="26"/>
                <w:lang w:val="pt-BR"/>
              </w:rPr>
              <w:t>SỞ Y TẾ</w:t>
            </w:r>
          </w:p>
          <w:p w14:paraId="1071AD9D" w14:textId="77777777" w:rsidR="00B8514D" w:rsidRPr="00B8514D" w:rsidRDefault="00B8514D" w:rsidP="00B8514D">
            <w:pPr>
              <w:spacing w:after="0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741E28B6" w14:textId="77777777" w:rsidR="006A2A35" w:rsidRPr="00B8514D" w:rsidRDefault="00C70AA5" w:rsidP="00B8514D">
            <w:pPr>
              <w:spacing w:after="0" w:line="240" w:lineRule="auto"/>
              <w:jc w:val="center"/>
              <w:rPr>
                <w:rFonts w:eastAsia="Calibri"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7714A4">
              <w:rPr>
                <w:rFonts w:eastAsia="Calibri"/>
                <w:bCs/>
                <w:iCs/>
                <w:color w:val="000000" w:themeColor="text1"/>
                <w:sz w:val="26"/>
                <w:szCs w:val="26"/>
                <w:lang w:val="pt-BR"/>
              </w:rPr>
              <w:t>Số</w:t>
            </w:r>
            <w:r w:rsidR="007B0FA5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:  </w:t>
            </w:r>
            <w:r w:rsidR="0057541F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  </w:t>
            </w:r>
            <w:r w:rsidR="00BD740F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  </w:t>
            </w:r>
            <w:r w:rsidR="0057541F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    </w:t>
            </w:r>
            <w:r w:rsidR="001748B6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>/C</w:t>
            </w:r>
            <w:r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>B-SYT</w:t>
            </w:r>
          </w:p>
        </w:tc>
        <w:tc>
          <w:tcPr>
            <w:tcW w:w="5953" w:type="dxa"/>
          </w:tcPr>
          <w:p w14:paraId="440CD5AA" w14:textId="77777777" w:rsidR="006A2A35" w:rsidRPr="007714A4" w:rsidRDefault="006A2A35" w:rsidP="006A2A35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</w:pPr>
            <w:r w:rsidRPr="007714A4"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>CỘNG HOÀ XÃ HỘI CHỦ NGHĨA VIỆT NAM</w:t>
            </w:r>
          </w:p>
          <w:p w14:paraId="3B6DA4DD" w14:textId="117B5B74" w:rsidR="006A2A35" w:rsidRPr="005F2CA8" w:rsidRDefault="006A2A35" w:rsidP="00B8514D">
            <w:pPr>
              <w:spacing w:after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5F2CA8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Độc lập - Tự do - Hạnh phúc</w:t>
            </w:r>
          </w:p>
          <w:p w14:paraId="785A7E69" w14:textId="44703480" w:rsidR="00B8514D" w:rsidRPr="00B8514D" w:rsidRDefault="00D9616C" w:rsidP="00B8514D">
            <w:pPr>
              <w:spacing w:after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pict w14:anchorId="31C8A784">
                <v:line id="_x0000_s1027" style="position:absolute;left:0;text-align:left;z-index:251661312" from="64.85pt,.55pt" to="217.1pt,.55pt"/>
              </w:pict>
            </w:r>
          </w:p>
          <w:p w14:paraId="42B070F7" w14:textId="1F9AF7A8" w:rsidR="006A2A35" w:rsidRPr="00377DD6" w:rsidRDefault="006A2A35" w:rsidP="00B8514D">
            <w:pPr>
              <w:spacing w:line="320" w:lineRule="exact"/>
              <w:jc w:val="center"/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>Điệ</w:t>
            </w:r>
            <w:r w:rsidR="00B95C80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n Biên, ngày </w:t>
            </w:r>
            <w:r w:rsidR="0057541F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  </w:t>
            </w:r>
            <w:r w:rsidR="005F2CA8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 </w:t>
            </w:r>
            <w:r w:rsidR="003D33CB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</w:t>
            </w:r>
            <w:r w:rsidR="00D9616C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  </w:t>
            </w:r>
            <w:r w:rsidR="003D33CB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tháng </w:t>
            </w:r>
            <w:r w:rsidR="00453545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9 </w:t>
            </w:r>
            <w:r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>năm</w:t>
            </w:r>
            <w:r w:rsidR="00B608A1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202</w:t>
            </w:r>
            <w:r w:rsidR="00453545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>5</w:t>
            </w:r>
            <w:r w:rsidR="0057541F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</w:t>
            </w:r>
          </w:p>
        </w:tc>
      </w:tr>
    </w:tbl>
    <w:p w14:paraId="171BA3C0" w14:textId="77777777" w:rsidR="00D9616C" w:rsidRDefault="00D9616C" w:rsidP="007714A4">
      <w:pPr>
        <w:pStyle w:val="Vnbnnidung30"/>
        <w:shd w:val="clear" w:color="auto" w:fill="auto"/>
        <w:spacing w:after="0" w:line="240" w:lineRule="auto"/>
        <w:ind w:firstLine="0"/>
        <w:jc w:val="center"/>
        <w:rPr>
          <w:color w:val="000000" w:themeColor="text1"/>
          <w:sz w:val="28"/>
          <w:szCs w:val="28"/>
        </w:rPr>
      </w:pPr>
    </w:p>
    <w:p w14:paraId="104082FE" w14:textId="77777777" w:rsidR="00B95C80" w:rsidRPr="00377DD6" w:rsidRDefault="006B4AE7" w:rsidP="007714A4">
      <w:pPr>
        <w:pStyle w:val="Vnbnnidung30"/>
        <w:shd w:val="clear" w:color="auto" w:fill="auto"/>
        <w:spacing w:after="0" w:line="240" w:lineRule="auto"/>
        <w:ind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BẢN CÔNG BỐ</w:t>
      </w:r>
    </w:p>
    <w:p w14:paraId="15EE0A31" w14:textId="773DE131" w:rsidR="00B95C80" w:rsidRDefault="005F2CA8" w:rsidP="007714A4">
      <w:pPr>
        <w:pStyle w:val="Vnbnnidung30"/>
        <w:shd w:val="clear" w:color="auto" w:fill="auto"/>
        <w:spacing w:after="0" w:line="260" w:lineRule="exact"/>
        <w:ind w:left="20"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Đơn vị đủ đ</w:t>
      </w:r>
      <w:r w:rsidR="007714A4">
        <w:rPr>
          <w:color w:val="000000" w:themeColor="text1"/>
          <w:sz w:val="28"/>
          <w:szCs w:val="28"/>
        </w:rPr>
        <w:t>iều</w:t>
      </w:r>
      <w:r w:rsidR="00B95C80" w:rsidRPr="00377DD6">
        <w:rPr>
          <w:color w:val="000000" w:themeColor="text1"/>
          <w:sz w:val="28"/>
          <w:szCs w:val="28"/>
        </w:rPr>
        <w:t xml:space="preserve"> kiện thực hiện quan trắc môi trường lao động</w:t>
      </w:r>
    </w:p>
    <w:p w14:paraId="1BF51681" w14:textId="4F5AFF19" w:rsidR="007714A4" w:rsidRPr="00377DD6" w:rsidRDefault="00CB586A" w:rsidP="007714A4">
      <w:pPr>
        <w:pStyle w:val="Vnbnnidung30"/>
        <w:shd w:val="clear" w:color="auto" w:fill="auto"/>
        <w:spacing w:after="0" w:line="260" w:lineRule="exact"/>
        <w:ind w:left="20"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 w14:anchorId="70F9346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7.2pt;margin-top:4.65pt;width:131.25pt;height:0;z-index:251662336" o:connectortype="straight"/>
        </w:pict>
      </w:r>
    </w:p>
    <w:p w14:paraId="6809AAF4" w14:textId="77777777" w:rsidR="00CA7288" w:rsidRPr="006B4AE7" w:rsidRDefault="00CA7288" w:rsidP="00B729F7">
      <w:pPr>
        <w:spacing w:before="120" w:after="120" w:line="240" w:lineRule="auto"/>
        <w:ind w:firstLine="720"/>
        <w:rPr>
          <w:color w:val="000000"/>
          <w:sz w:val="28"/>
        </w:rPr>
      </w:pPr>
      <w:r w:rsidRPr="006B4AE7">
        <w:rPr>
          <w:color w:val="000000"/>
          <w:sz w:val="28"/>
        </w:rPr>
        <w:t>Căn cứ Nghị định số 44/2016/NĐ-CP ngày</w:t>
      </w:r>
      <w:r w:rsidR="001C4478">
        <w:rPr>
          <w:color w:val="000000"/>
          <w:sz w:val="28"/>
        </w:rPr>
        <w:t xml:space="preserve"> 15/5/</w:t>
      </w:r>
      <w:r w:rsidRPr="006B4AE7">
        <w:rPr>
          <w:color w:val="000000"/>
          <w:sz w:val="28"/>
        </w:rPr>
        <w:t xml:space="preserve">2016 của Chính phủ </w:t>
      </w:r>
      <w:r w:rsidR="001C4478">
        <w:rPr>
          <w:color w:val="000000"/>
          <w:sz w:val="28"/>
        </w:rPr>
        <w:t xml:space="preserve">về việc </w:t>
      </w:r>
      <w:r w:rsidRPr="006B4AE7">
        <w:rPr>
          <w:color w:val="000000"/>
          <w:sz w:val="28"/>
        </w:rPr>
        <w:t xml:space="preserve">quy định hoạt động kiểm định kỹ thuật an toàn lao động, huấn luyện an toàn, vệ sinh lao động và quan trắc môi trường lao động; Nghị định số 140/2018/NĐ-CP ngày 08/10/2018 của Chính Phủ </w:t>
      </w:r>
      <w:r w:rsidR="001C4478">
        <w:rPr>
          <w:color w:val="000000"/>
          <w:sz w:val="28"/>
        </w:rPr>
        <w:t xml:space="preserve">về việc </w:t>
      </w:r>
      <w:r w:rsidR="006B4AE7">
        <w:rPr>
          <w:color w:val="000000"/>
          <w:sz w:val="28"/>
        </w:rPr>
        <w:t>s</w:t>
      </w:r>
      <w:r w:rsidRPr="006B4AE7">
        <w:rPr>
          <w:color w:val="000000"/>
          <w:sz w:val="28"/>
        </w:rPr>
        <w:t xml:space="preserve">ửa đổi, bổ sung các Nghị định liên quan đến điều kiện đầu tư, kinh doanh và thủ tục hành chính thuộc phạm vi quản lý nhà nước của Bộ Lao động </w:t>
      </w:r>
      <w:r w:rsidR="006B4AE7">
        <w:rPr>
          <w:color w:val="000000"/>
          <w:sz w:val="28"/>
        </w:rPr>
        <w:t>-</w:t>
      </w:r>
      <w:r w:rsidRPr="006B4AE7">
        <w:rPr>
          <w:color w:val="000000"/>
          <w:sz w:val="28"/>
        </w:rPr>
        <w:t xml:space="preserve"> Thương binh và Xã hội.</w:t>
      </w:r>
    </w:p>
    <w:p w14:paraId="55F03279" w14:textId="77777777" w:rsidR="00314EE6" w:rsidRPr="006B4AE7" w:rsidRDefault="00314EE6" w:rsidP="00B729F7">
      <w:pPr>
        <w:pStyle w:val="Vnbnnidung20"/>
        <w:shd w:val="clear" w:color="auto" w:fill="auto"/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>Căn cứ</w:t>
      </w:r>
      <w:r w:rsidR="00C2537B" w:rsidRPr="006B4AE7">
        <w:rPr>
          <w:color w:val="000000" w:themeColor="text1"/>
          <w:sz w:val="28"/>
          <w:szCs w:val="28"/>
        </w:rPr>
        <w:t xml:space="preserve"> hồ sơ và đơn đề nghị </w:t>
      </w:r>
      <w:r w:rsidRPr="006B4AE7">
        <w:rPr>
          <w:color w:val="000000" w:themeColor="text1"/>
          <w:sz w:val="28"/>
          <w:szCs w:val="28"/>
        </w:rPr>
        <w:t xml:space="preserve">công bố đủ điều kiện quan trắc môi trường lao động </w:t>
      </w:r>
      <w:r w:rsidR="00C2537B" w:rsidRPr="006B4AE7">
        <w:rPr>
          <w:color w:val="000000" w:themeColor="text1"/>
          <w:sz w:val="28"/>
          <w:szCs w:val="28"/>
        </w:rPr>
        <w:t xml:space="preserve">của Trung tâm </w:t>
      </w:r>
      <w:r w:rsidR="00AF5198" w:rsidRPr="006B4AE7">
        <w:rPr>
          <w:color w:val="000000" w:themeColor="text1"/>
          <w:sz w:val="28"/>
          <w:szCs w:val="28"/>
        </w:rPr>
        <w:t>Kiểm soát bệnh tật</w:t>
      </w:r>
      <w:r w:rsidR="00C2537B" w:rsidRPr="006B4AE7">
        <w:rPr>
          <w:color w:val="000000" w:themeColor="text1"/>
          <w:sz w:val="28"/>
          <w:szCs w:val="28"/>
        </w:rPr>
        <w:t xml:space="preserve"> tỉnh</w:t>
      </w:r>
      <w:r w:rsidR="007B0FA5" w:rsidRPr="006B4AE7">
        <w:rPr>
          <w:color w:val="000000" w:themeColor="text1"/>
          <w:sz w:val="28"/>
          <w:szCs w:val="28"/>
        </w:rPr>
        <w:t>, Sở Y tế</w:t>
      </w:r>
      <w:r w:rsidR="006B4AE7">
        <w:rPr>
          <w:color w:val="000000" w:themeColor="text1"/>
          <w:sz w:val="28"/>
          <w:szCs w:val="28"/>
        </w:rPr>
        <w:t xml:space="preserve"> tỉnh Điện Biên</w:t>
      </w:r>
      <w:r w:rsidRPr="006B4AE7">
        <w:rPr>
          <w:color w:val="000000" w:themeColor="text1"/>
          <w:sz w:val="28"/>
          <w:szCs w:val="28"/>
        </w:rPr>
        <w:t xml:space="preserve"> công bố cơ sở đủ điều kiện quan trắc môi trường lao động như sau:</w:t>
      </w:r>
    </w:p>
    <w:p w14:paraId="7ACD3202" w14:textId="77777777" w:rsidR="00314EE6" w:rsidRPr="006B4AE7" w:rsidRDefault="0059408C" w:rsidP="00B729F7">
      <w:pPr>
        <w:pStyle w:val="Vnbnnidung20"/>
        <w:shd w:val="clear" w:color="auto" w:fill="auto"/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B729F7">
        <w:rPr>
          <w:b/>
          <w:bCs/>
          <w:color w:val="000000" w:themeColor="text1"/>
          <w:sz w:val="28"/>
          <w:szCs w:val="28"/>
        </w:rPr>
        <w:t>1.</w:t>
      </w:r>
      <w:r w:rsidRPr="0015197F">
        <w:rPr>
          <w:bCs/>
          <w:color w:val="000000" w:themeColor="text1"/>
          <w:sz w:val="28"/>
          <w:szCs w:val="28"/>
        </w:rPr>
        <w:t xml:space="preserve"> </w:t>
      </w:r>
      <w:r w:rsidR="00314EE6" w:rsidRPr="0015197F">
        <w:rPr>
          <w:bCs/>
          <w:color w:val="000000" w:themeColor="text1"/>
          <w:sz w:val="28"/>
          <w:szCs w:val="28"/>
        </w:rPr>
        <w:t>Tên đơn vị:</w:t>
      </w:r>
      <w:r w:rsidR="00314EE6" w:rsidRPr="006B4AE7">
        <w:rPr>
          <w:color w:val="000000" w:themeColor="text1"/>
          <w:sz w:val="28"/>
          <w:szCs w:val="28"/>
        </w:rPr>
        <w:t xml:space="preserve"> Trung tâm Kiểm soát bệnh tật tỉnh</w:t>
      </w:r>
      <w:r w:rsidR="00A8084B">
        <w:rPr>
          <w:color w:val="000000" w:themeColor="text1"/>
          <w:sz w:val="28"/>
          <w:szCs w:val="28"/>
        </w:rPr>
        <w:t>.</w:t>
      </w:r>
    </w:p>
    <w:p w14:paraId="2D045FB4" w14:textId="77777777" w:rsidR="00314EE6" w:rsidRPr="006B4AE7" w:rsidRDefault="00314EE6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 xml:space="preserve">- Người đại diện: Ông </w:t>
      </w:r>
      <w:r w:rsidR="00283260" w:rsidRPr="006B4AE7">
        <w:rPr>
          <w:color w:val="000000" w:themeColor="text1"/>
          <w:sz w:val="28"/>
          <w:szCs w:val="28"/>
        </w:rPr>
        <w:t xml:space="preserve">Đoàn Ngọc Hùng, chức vụ: </w:t>
      </w:r>
      <w:r w:rsidRPr="006B4AE7">
        <w:rPr>
          <w:color w:val="000000" w:themeColor="text1"/>
          <w:sz w:val="28"/>
          <w:szCs w:val="28"/>
        </w:rPr>
        <w:t>Giám đốc.</w:t>
      </w:r>
    </w:p>
    <w:p w14:paraId="1BD8424D" w14:textId="584AFE64" w:rsidR="00314EE6" w:rsidRPr="009B00CC" w:rsidRDefault="00314EE6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pacing w:val="-8"/>
          <w:sz w:val="28"/>
          <w:szCs w:val="28"/>
        </w:rPr>
      </w:pPr>
      <w:r w:rsidRPr="009B00CC">
        <w:rPr>
          <w:color w:val="000000" w:themeColor="text1"/>
          <w:spacing w:val="-8"/>
          <w:sz w:val="28"/>
          <w:szCs w:val="28"/>
        </w:rPr>
        <w:t>- Địa chỉ: Tổ</w:t>
      </w:r>
      <w:r w:rsidR="00186229" w:rsidRPr="009B00CC">
        <w:rPr>
          <w:color w:val="000000" w:themeColor="text1"/>
          <w:spacing w:val="-8"/>
          <w:sz w:val="28"/>
          <w:szCs w:val="28"/>
        </w:rPr>
        <w:t xml:space="preserve"> dân phố</w:t>
      </w:r>
      <w:r w:rsidRPr="009B00CC">
        <w:rPr>
          <w:color w:val="000000" w:themeColor="text1"/>
          <w:spacing w:val="-8"/>
          <w:sz w:val="28"/>
          <w:szCs w:val="28"/>
        </w:rPr>
        <w:t xml:space="preserve"> 14, </w:t>
      </w:r>
      <w:r w:rsidR="005F2CA8">
        <w:rPr>
          <w:color w:val="000000" w:themeColor="text1"/>
          <w:spacing w:val="-8"/>
          <w:sz w:val="28"/>
          <w:szCs w:val="28"/>
        </w:rPr>
        <w:t xml:space="preserve">phường </w:t>
      </w:r>
      <w:r w:rsidR="00453545">
        <w:rPr>
          <w:color w:val="000000" w:themeColor="text1"/>
          <w:spacing w:val="-8"/>
          <w:sz w:val="28"/>
          <w:szCs w:val="28"/>
        </w:rPr>
        <w:t>Điện Biên Phủ</w:t>
      </w:r>
      <w:r w:rsidRPr="009B00CC">
        <w:rPr>
          <w:color w:val="000000" w:themeColor="text1"/>
          <w:spacing w:val="-8"/>
          <w:sz w:val="28"/>
          <w:szCs w:val="28"/>
        </w:rPr>
        <w:t>, tỉnh Điện Biên.</w:t>
      </w:r>
    </w:p>
    <w:p w14:paraId="52744981" w14:textId="77777777" w:rsidR="00314EE6" w:rsidRPr="00C33D34" w:rsidRDefault="00314EE6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 xml:space="preserve">- Điện Thoại: </w:t>
      </w:r>
      <w:r w:rsidR="001763F2" w:rsidRPr="001763F2">
        <w:rPr>
          <w:color w:val="000000"/>
          <w:sz w:val="28"/>
          <w:szCs w:val="28"/>
        </w:rPr>
        <w:t>02153 824 740</w:t>
      </w:r>
      <w:r w:rsidR="001763F2" w:rsidRPr="00F16587">
        <w:rPr>
          <w:color w:val="000000"/>
        </w:rPr>
        <w:tab/>
      </w:r>
      <w:r w:rsidR="001F3766">
        <w:rPr>
          <w:color w:val="000000" w:themeColor="text1"/>
          <w:sz w:val="28"/>
          <w:szCs w:val="28"/>
        </w:rPr>
        <w:t xml:space="preserve">- </w:t>
      </w:r>
      <w:r w:rsidR="00186229" w:rsidRPr="006B4AE7">
        <w:rPr>
          <w:color w:val="000000" w:themeColor="text1"/>
          <w:sz w:val="28"/>
          <w:szCs w:val="28"/>
        </w:rPr>
        <w:t xml:space="preserve">Số Fax: </w:t>
      </w:r>
      <w:r w:rsidR="00C33D34" w:rsidRPr="00C33D34">
        <w:rPr>
          <w:color w:val="000000"/>
          <w:sz w:val="28"/>
          <w:szCs w:val="28"/>
        </w:rPr>
        <w:t>02153 828 836</w:t>
      </w:r>
    </w:p>
    <w:p w14:paraId="5234C948" w14:textId="77777777" w:rsidR="00B14AFE" w:rsidRPr="0015197F" w:rsidRDefault="0059408C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B729F7">
        <w:rPr>
          <w:b/>
          <w:bCs/>
          <w:color w:val="000000" w:themeColor="text1"/>
          <w:sz w:val="28"/>
          <w:szCs w:val="28"/>
        </w:rPr>
        <w:t>2.</w:t>
      </w:r>
      <w:r w:rsidRPr="0015197F">
        <w:rPr>
          <w:bCs/>
          <w:color w:val="000000" w:themeColor="text1"/>
          <w:sz w:val="28"/>
          <w:szCs w:val="28"/>
        </w:rPr>
        <w:t xml:space="preserve"> </w:t>
      </w:r>
      <w:r w:rsidR="0043191A" w:rsidRPr="0015197F">
        <w:rPr>
          <w:bCs/>
          <w:color w:val="000000" w:themeColor="text1"/>
          <w:sz w:val="28"/>
          <w:szCs w:val="28"/>
        </w:rPr>
        <w:t>Lĩnh vực đủ điều kiện quan trắc môi trường lao động</w:t>
      </w:r>
      <w:r w:rsidR="0043191A" w:rsidRPr="0015197F">
        <w:rPr>
          <w:color w:val="000000" w:themeColor="text1"/>
          <w:sz w:val="28"/>
          <w:szCs w:val="28"/>
        </w:rPr>
        <w:t xml:space="preserve"> </w:t>
      </w:r>
    </w:p>
    <w:p w14:paraId="4E1AACD1" w14:textId="0B5A9344" w:rsidR="0015197F" w:rsidRPr="005F3E71" w:rsidRDefault="00B14AFE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pacing w:val="-4"/>
          <w:sz w:val="28"/>
          <w:szCs w:val="28"/>
        </w:rPr>
      </w:pPr>
      <w:r w:rsidRPr="005F3E71">
        <w:rPr>
          <w:color w:val="000000" w:themeColor="text1"/>
          <w:spacing w:val="-4"/>
          <w:sz w:val="28"/>
          <w:szCs w:val="28"/>
        </w:rPr>
        <w:t>T</w:t>
      </w:r>
      <w:r w:rsidR="0043191A" w:rsidRPr="005F3E71">
        <w:rPr>
          <w:color w:val="000000" w:themeColor="text1"/>
          <w:spacing w:val="-4"/>
          <w:sz w:val="28"/>
          <w:szCs w:val="28"/>
        </w:rPr>
        <w:t>heo hồ sơ, đơn đề nghị đính kèm</w:t>
      </w:r>
      <w:r w:rsidR="00B729F7">
        <w:rPr>
          <w:color w:val="000000" w:themeColor="text1"/>
          <w:spacing w:val="-4"/>
          <w:sz w:val="28"/>
          <w:szCs w:val="28"/>
        </w:rPr>
        <w:t xml:space="preserve">; </w:t>
      </w:r>
      <w:r w:rsidR="0015197F" w:rsidRPr="005F3E71">
        <w:rPr>
          <w:color w:val="000000" w:themeColor="text1"/>
          <w:spacing w:val="-4"/>
          <w:sz w:val="28"/>
          <w:szCs w:val="28"/>
        </w:rPr>
        <w:t>Văn bản công bố cơ sở đủ điều kiện quan trắc môi trường lao động</w:t>
      </w:r>
      <w:r w:rsidR="00144240">
        <w:rPr>
          <w:color w:val="000000" w:themeColor="text1"/>
          <w:spacing w:val="-4"/>
          <w:sz w:val="28"/>
          <w:szCs w:val="28"/>
        </w:rPr>
        <w:t>. H</w:t>
      </w:r>
      <w:r w:rsidR="0015197F" w:rsidRPr="005F3E71">
        <w:rPr>
          <w:color w:val="000000" w:themeColor="text1"/>
          <w:spacing w:val="-4"/>
          <w:sz w:val="28"/>
          <w:szCs w:val="28"/>
        </w:rPr>
        <w:t>ồ sơ đề nghị của Trung tâm Kiểm soát bệnh tật tỉnh Điện Biên được đăng tải trên cổng thông tin điện tử Sở Y tế tỉnh Điện Biên (</w:t>
      </w:r>
      <w:r w:rsidR="00F55BB7">
        <w:rPr>
          <w:color w:val="000000" w:themeColor="text1"/>
          <w:spacing w:val="-4"/>
          <w:sz w:val="28"/>
          <w:szCs w:val="28"/>
        </w:rPr>
        <w:t>h</w:t>
      </w:r>
      <w:r w:rsidR="0015197F" w:rsidRPr="005F3E71">
        <w:rPr>
          <w:color w:val="000000" w:themeColor="text1"/>
          <w:spacing w:val="-4"/>
          <w:sz w:val="28"/>
          <w:szCs w:val="28"/>
        </w:rPr>
        <w:t xml:space="preserve">ồ sơ lưu tại </w:t>
      </w:r>
      <w:r w:rsidR="005F3E71" w:rsidRPr="005F3E71">
        <w:rPr>
          <w:color w:val="000000" w:themeColor="text1"/>
          <w:spacing w:val="-4"/>
          <w:sz w:val="28"/>
          <w:szCs w:val="28"/>
        </w:rPr>
        <w:t xml:space="preserve">đơn vị </w:t>
      </w:r>
      <w:r w:rsidR="0015197F" w:rsidRPr="005F3E71">
        <w:rPr>
          <w:color w:val="000000" w:themeColor="text1"/>
          <w:spacing w:val="-4"/>
          <w:sz w:val="28"/>
          <w:szCs w:val="28"/>
        </w:rPr>
        <w:t>Trung tâm Kiểm soát bệnh tật tỉnh Điện Biên).</w:t>
      </w:r>
    </w:p>
    <w:p w14:paraId="7064A9B6" w14:textId="5D2CF6FA" w:rsidR="00783178" w:rsidRPr="006B4AE7" w:rsidRDefault="0043191A" w:rsidP="00B729F7">
      <w:pPr>
        <w:pStyle w:val="Vnbnnidung20"/>
        <w:shd w:val="clear" w:color="auto" w:fill="auto"/>
        <w:spacing w:before="120" w:after="24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 xml:space="preserve">Sở Y tế yêu cầu </w:t>
      </w:r>
      <w:r w:rsidR="007B0FA5" w:rsidRPr="006B4AE7">
        <w:rPr>
          <w:color w:val="000000" w:themeColor="text1"/>
          <w:sz w:val="28"/>
          <w:szCs w:val="28"/>
        </w:rPr>
        <w:t xml:space="preserve">Trung tâm </w:t>
      </w:r>
      <w:r w:rsidR="00B85852" w:rsidRPr="006B4AE7">
        <w:rPr>
          <w:color w:val="000000" w:themeColor="text1"/>
          <w:sz w:val="28"/>
          <w:szCs w:val="28"/>
        </w:rPr>
        <w:t>Kiểm soát bệnh tật tỉnh</w:t>
      </w:r>
      <w:r w:rsidR="006A249C">
        <w:rPr>
          <w:color w:val="000000" w:themeColor="text1"/>
          <w:sz w:val="28"/>
          <w:szCs w:val="28"/>
        </w:rPr>
        <w:t xml:space="preserve"> </w:t>
      </w:r>
      <w:r w:rsidR="00B95C80" w:rsidRPr="006B4AE7">
        <w:rPr>
          <w:color w:val="000000" w:themeColor="text1"/>
          <w:sz w:val="28"/>
          <w:szCs w:val="28"/>
        </w:rPr>
        <w:t>thực hiện đúng quy định</w:t>
      </w:r>
      <w:r w:rsidRPr="006B4AE7">
        <w:rPr>
          <w:color w:val="000000" w:themeColor="text1"/>
          <w:sz w:val="28"/>
          <w:szCs w:val="28"/>
        </w:rPr>
        <w:t xml:space="preserve"> về</w:t>
      </w:r>
      <w:r w:rsidR="00B95C80" w:rsidRPr="006B4AE7">
        <w:rPr>
          <w:color w:val="000000" w:themeColor="text1"/>
          <w:sz w:val="28"/>
          <w:szCs w:val="28"/>
        </w:rPr>
        <w:t xml:space="preserve"> hoạt động quan trắc môi trường</w:t>
      </w:r>
      <w:r w:rsidR="006A249C">
        <w:rPr>
          <w:color w:val="000000" w:themeColor="text1"/>
          <w:sz w:val="28"/>
          <w:szCs w:val="28"/>
        </w:rPr>
        <w:t xml:space="preserve"> lao động</w:t>
      </w:r>
      <w:r w:rsidR="00B95C80" w:rsidRPr="006B4AE7">
        <w:rPr>
          <w:color w:val="000000" w:themeColor="text1"/>
          <w:sz w:val="28"/>
          <w:szCs w:val="28"/>
        </w:rPr>
        <w:t xml:space="preserve"> t</w:t>
      </w:r>
      <w:r w:rsidR="007929B1">
        <w:rPr>
          <w:color w:val="000000" w:themeColor="text1"/>
          <w:sz w:val="28"/>
          <w:szCs w:val="28"/>
        </w:rPr>
        <w:t>ại Nghị định số 44/2016/NĐ - CP</w:t>
      </w:r>
      <w:r w:rsidR="00B95C80" w:rsidRPr="006B4AE7">
        <w:rPr>
          <w:color w:val="000000" w:themeColor="text1"/>
          <w:sz w:val="28"/>
          <w:szCs w:val="28"/>
        </w:rPr>
        <w:t xml:space="preserve"> ngày</w:t>
      </w:r>
      <w:r w:rsidR="00BA7B2D">
        <w:rPr>
          <w:color w:val="000000" w:themeColor="text1"/>
          <w:sz w:val="28"/>
          <w:szCs w:val="28"/>
        </w:rPr>
        <w:t xml:space="preserve"> </w:t>
      </w:r>
      <w:r w:rsidR="00B95C80" w:rsidRPr="006B4AE7">
        <w:rPr>
          <w:color w:val="000000" w:themeColor="text1"/>
          <w:sz w:val="28"/>
          <w:szCs w:val="28"/>
        </w:rPr>
        <w:t>15/5/2016</w:t>
      </w:r>
      <w:r w:rsidR="00657E85" w:rsidRPr="006B4AE7">
        <w:rPr>
          <w:color w:val="000000" w:themeColor="text1"/>
          <w:sz w:val="28"/>
          <w:szCs w:val="28"/>
        </w:rPr>
        <w:t xml:space="preserve"> và </w:t>
      </w:r>
      <w:r w:rsidR="00A07DFD" w:rsidRPr="006B4AE7">
        <w:rPr>
          <w:color w:val="000000"/>
          <w:sz w:val="28"/>
        </w:rPr>
        <w:t>Nghị định số 140/2018/NĐ-CP ngày 08/10/2018</w:t>
      </w:r>
      <w:r w:rsidR="00A07DFD" w:rsidRPr="006B4AE7">
        <w:rPr>
          <w:color w:val="000000" w:themeColor="text1"/>
          <w:sz w:val="28"/>
          <w:szCs w:val="28"/>
        </w:rPr>
        <w:t xml:space="preserve"> của Chính phủ</w:t>
      </w:r>
      <w:r w:rsidR="00B95C80" w:rsidRPr="006B4AE7">
        <w:rPr>
          <w:color w:val="000000" w:themeColor="text1"/>
          <w:sz w:val="28"/>
          <w:szCs w:val="28"/>
        </w:rPr>
        <w:t>./.</w:t>
      </w:r>
      <w:r w:rsidR="001C2745" w:rsidRPr="006B4AE7">
        <w:rPr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95"/>
        <w:gridCol w:w="4677"/>
      </w:tblGrid>
      <w:tr w:rsidR="00C70AA5" w:rsidRPr="00377DD6" w14:paraId="1BD039B2" w14:textId="77777777" w:rsidTr="006B6713">
        <w:tc>
          <w:tcPr>
            <w:tcW w:w="4395" w:type="dxa"/>
            <w:hideMark/>
          </w:tcPr>
          <w:p w14:paraId="60CF9883" w14:textId="77777777" w:rsidR="00C70AA5" w:rsidRPr="00377DD6" w:rsidRDefault="00C70AA5" w:rsidP="000E0147">
            <w:pPr>
              <w:spacing w:after="0" w:line="240" w:lineRule="auto"/>
              <w:rPr>
                <w:rFonts w:eastAsia="Calibri"/>
                <w:b/>
                <w:bCs/>
                <w:i/>
                <w:color w:val="000000" w:themeColor="text1"/>
                <w:szCs w:val="24"/>
                <w:lang w:val="pt-BR"/>
              </w:rPr>
            </w:pPr>
            <w:r w:rsidRPr="00377DD6">
              <w:rPr>
                <w:rFonts w:eastAsia="Calibri"/>
                <w:b/>
                <w:bCs/>
                <w:i/>
                <w:color w:val="000000" w:themeColor="text1"/>
                <w:szCs w:val="24"/>
                <w:lang w:val="pt-BR"/>
              </w:rPr>
              <w:t>Nơi nhận:</w:t>
            </w:r>
          </w:p>
          <w:p w14:paraId="171ABAED" w14:textId="641BEBB9" w:rsidR="007B0FA5" w:rsidRPr="00377DD6" w:rsidRDefault="001F3468" w:rsidP="007929B1">
            <w:pPr>
              <w:pStyle w:val="Vnbnnidung100"/>
              <w:shd w:val="clear" w:color="auto" w:fill="auto"/>
              <w:tabs>
                <w:tab w:val="left" w:pos="258"/>
              </w:tabs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377DD6">
              <w:rPr>
                <w:color w:val="000000" w:themeColor="text1"/>
                <w:sz w:val="22"/>
                <w:szCs w:val="22"/>
              </w:rPr>
              <w:t xml:space="preserve">- </w:t>
            </w:r>
            <w:r w:rsidR="007B0FA5" w:rsidRPr="00377DD6">
              <w:rPr>
                <w:color w:val="000000" w:themeColor="text1"/>
                <w:sz w:val="22"/>
                <w:szCs w:val="22"/>
              </w:rPr>
              <w:t xml:space="preserve">Cục </w:t>
            </w:r>
            <w:r w:rsidR="00E8528F">
              <w:rPr>
                <w:color w:val="000000" w:themeColor="text1"/>
                <w:sz w:val="22"/>
                <w:szCs w:val="22"/>
              </w:rPr>
              <w:t>Phòng bệnh</w:t>
            </w:r>
            <w:r w:rsidR="007B0FA5" w:rsidRPr="00377DD6">
              <w:rPr>
                <w:color w:val="000000" w:themeColor="text1"/>
                <w:sz w:val="22"/>
                <w:szCs w:val="22"/>
              </w:rPr>
              <w:t>;</w:t>
            </w:r>
          </w:p>
          <w:p w14:paraId="7781C7B2" w14:textId="35B60F6C" w:rsidR="007B0FA5" w:rsidRPr="00377DD6" w:rsidRDefault="001F3468" w:rsidP="007929B1">
            <w:pPr>
              <w:pStyle w:val="Vnbnnidung100"/>
              <w:shd w:val="clear" w:color="auto" w:fill="auto"/>
              <w:tabs>
                <w:tab w:val="left" w:pos="258"/>
              </w:tabs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377DD6">
              <w:rPr>
                <w:color w:val="000000" w:themeColor="text1"/>
                <w:sz w:val="22"/>
                <w:szCs w:val="22"/>
              </w:rPr>
              <w:t xml:space="preserve">- </w:t>
            </w:r>
            <w:r w:rsidR="007929B1">
              <w:rPr>
                <w:color w:val="000000" w:themeColor="text1"/>
                <w:sz w:val="22"/>
                <w:szCs w:val="22"/>
              </w:rPr>
              <w:t>Lãnh đạo</w:t>
            </w:r>
            <w:r w:rsidR="00CB586A">
              <w:rPr>
                <w:color w:val="000000" w:themeColor="text1"/>
                <w:sz w:val="22"/>
                <w:szCs w:val="22"/>
              </w:rPr>
              <w:t xml:space="preserve"> Sở Y tế</w:t>
            </w:r>
            <w:r w:rsidR="007B0FA5" w:rsidRPr="00377DD6">
              <w:rPr>
                <w:color w:val="000000" w:themeColor="text1"/>
                <w:sz w:val="22"/>
                <w:szCs w:val="22"/>
              </w:rPr>
              <w:t>;</w:t>
            </w:r>
          </w:p>
          <w:p w14:paraId="48D7014F" w14:textId="108CD108" w:rsidR="00594177" w:rsidRDefault="00594177" w:rsidP="007929B1">
            <w:pPr>
              <w:spacing w:after="0" w:line="240" w:lineRule="auto"/>
              <w:rPr>
                <w:color w:val="000000" w:themeColor="text1"/>
              </w:rPr>
            </w:pPr>
            <w:r w:rsidRPr="00377DD6">
              <w:rPr>
                <w:color w:val="000000" w:themeColor="text1"/>
              </w:rPr>
              <w:t xml:space="preserve">- Trung tâm </w:t>
            </w:r>
            <w:r w:rsidR="00C07483">
              <w:rPr>
                <w:color w:val="000000" w:themeColor="text1"/>
              </w:rPr>
              <w:t>Kiểm soát bệnh tật</w:t>
            </w:r>
            <w:r w:rsidRPr="00377DD6">
              <w:rPr>
                <w:color w:val="000000" w:themeColor="text1"/>
              </w:rPr>
              <w:t xml:space="preserve"> tỉnh;</w:t>
            </w:r>
          </w:p>
          <w:p w14:paraId="7B5A0119" w14:textId="77777777" w:rsidR="007929B1" w:rsidRPr="00377DD6" w:rsidRDefault="007929B1" w:rsidP="007929B1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Website Sở Y tế;</w:t>
            </w:r>
          </w:p>
          <w:p w14:paraId="46E90E46" w14:textId="77777777" w:rsidR="00C70AA5" w:rsidRPr="00377DD6" w:rsidRDefault="007929B1" w:rsidP="007929B1">
            <w:pPr>
              <w:spacing w:after="0" w:line="240" w:lineRule="auto"/>
              <w:rPr>
                <w:rFonts w:eastAsia="Calibri"/>
                <w:i/>
                <w:i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bCs/>
                <w:color w:val="000000" w:themeColor="text1"/>
                <w:lang w:val="pt-BR"/>
              </w:rPr>
              <w:t>- Lưu: VT,</w:t>
            </w:r>
            <w:r w:rsidR="00C70AA5" w:rsidRPr="00377DD6">
              <w:rPr>
                <w:rFonts w:eastAsia="Calibri"/>
                <w:bCs/>
                <w:color w:val="000000" w:themeColor="text1"/>
                <w:lang w:val="pt-BR"/>
              </w:rPr>
              <w:t xml:space="preserve"> NVY</w:t>
            </w:r>
            <w:r w:rsidR="00B62E5F">
              <w:rPr>
                <w:rFonts w:eastAsia="Calibri"/>
                <w:bCs/>
                <w:color w:val="000000" w:themeColor="text1"/>
                <w:lang w:val="pt-BR"/>
              </w:rPr>
              <w:t>D</w:t>
            </w:r>
            <w:r w:rsidR="00C70AA5" w:rsidRPr="00377DD6">
              <w:rPr>
                <w:rFonts w:eastAsia="Calibri"/>
                <w:bCs/>
                <w:color w:val="000000" w:themeColor="text1"/>
                <w:lang w:val="pt-BR"/>
              </w:rPr>
              <w:t>.</w:t>
            </w:r>
          </w:p>
        </w:tc>
        <w:tc>
          <w:tcPr>
            <w:tcW w:w="4677" w:type="dxa"/>
          </w:tcPr>
          <w:p w14:paraId="75D5665F" w14:textId="77777777" w:rsidR="00C70AA5" w:rsidRPr="00377DD6" w:rsidRDefault="00C70AA5" w:rsidP="00CB586A">
            <w:pPr>
              <w:spacing w:after="0" w:line="240" w:lineRule="auto"/>
              <w:ind w:left="-108" w:right="-108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77DD6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  <w:t>KT. GIÁM ĐỐC</w:t>
            </w:r>
          </w:p>
          <w:p w14:paraId="16C54DA4" w14:textId="77777777" w:rsidR="00C70AA5" w:rsidRPr="00377DD6" w:rsidRDefault="00C70AA5" w:rsidP="00CB586A">
            <w:pPr>
              <w:spacing w:after="0" w:line="240" w:lineRule="auto"/>
              <w:ind w:left="-108" w:right="-108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77DD6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  <w:t>PHÓ GIÁM ĐỐC</w:t>
            </w:r>
          </w:p>
          <w:p w14:paraId="2A403B43" w14:textId="77777777" w:rsidR="00C70AA5" w:rsidRPr="00377DD6" w:rsidRDefault="00C70AA5" w:rsidP="00CB586A">
            <w:pPr>
              <w:spacing w:after="0" w:line="240" w:lineRule="auto"/>
              <w:ind w:left="-108" w:right="-108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7D2E3308" w14:textId="77777777" w:rsidR="00C70AA5" w:rsidRPr="00377DD6" w:rsidRDefault="00C70AA5" w:rsidP="00CB586A">
            <w:pPr>
              <w:spacing w:after="0" w:line="240" w:lineRule="auto"/>
              <w:ind w:left="-108" w:right="-108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7068B4DC" w14:textId="77777777" w:rsidR="00E325C2" w:rsidRDefault="00E325C2" w:rsidP="00CB586A">
            <w:pPr>
              <w:spacing w:after="0" w:line="240" w:lineRule="auto"/>
              <w:ind w:left="-108" w:right="-108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7BEF5EF8" w14:textId="77777777" w:rsidR="005F3E71" w:rsidRPr="00377DD6" w:rsidRDefault="005F3E71" w:rsidP="00CB586A">
            <w:pPr>
              <w:spacing w:after="0" w:line="240" w:lineRule="auto"/>
              <w:ind w:left="-108" w:right="-108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bookmarkStart w:id="0" w:name="_GoBack"/>
            <w:bookmarkEnd w:id="0"/>
          </w:p>
          <w:p w14:paraId="291B4476" w14:textId="77777777" w:rsidR="00F762D9" w:rsidRPr="00377DD6" w:rsidRDefault="00F762D9" w:rsidP="00CB586A">
            <w:pPr>
              <w:spacing w:after="0" w:line="240" w:lineRule="auto"/>
              <w:ind w:left="-108" w:right="-108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161E19CB" w14:textId="24605023" w:rsidR="00C70AA5" w:rsidRPr="00377DD6" w:rsidRDefault="00E8528F" w:rsidP="00CB586A">
            <w:pPr>
              <w:spacing w:before="120" w:after="120" w:line="240" w:lineRule="auto"/>
              <w:ind w:left="-108" w:right="-108"/>
              <w:jc w:val="center"/>
              <w:rPr>
                <w:rFonts w:eastAsia="Calibri"/>
                <w:b/>
                <w:i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b/>
                <w:iCs/>
                <w:color w:val="000000" w:themeColor="text1"/>
                <w:sz w:val="28"/>
                <w:szCs w:val="28"/>
                <w:lang w:val="pt-BR"/>
              </w:rPr>
              <w:t>Vừ A Sử</w:t>
            </w:r>
          </w:p>
        </w:tc>
      </w:tr>
    </w:tbl>
    <w:p w14:paraId="1E4216F1" w14:textId="77777777" w:rsidR="00C70AA5" w:rsidRPr="00377DD6" w:rsidRDefault="00C70AA5">
      <w:pPr>
        <w:rPr>
          <w:color w:val="000000" w:themeColor="text1"/>
        </w:rPr>
      </w:pPr>
    </w:p>
    <w:sectPr w:rsidR="00C70AA5" w:rsidRPr="00377DD6" w:rsidSect="006B6713">
      <w:pgSz w:w="11906" w:h="16838"/>
      <w:pgMar w:top="1134" w:right="1134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35C2"/>
    <w:multiLevelType w:val="hybridMultilevel"/>
    <w:tmpl w:val="7ABC1D20"/>
    <w:lvl w:ilvl="0" w:tplc="AFFAB8C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06F50932"/>
    <w:multiLevelType w:val="hybridMultilevel"/>
    <w:tmpl w:val="E1889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91D50"/>
    <w:multiLevelType w:val="multilevel"/>
    <w:tmpl w:val="56F6B1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244DAB"/>
    <w:multiLevelType w:val="hybridMultilevel"/>
    <w:tmpl w:val="B5840272"/>
    <w:lvl w:ilvl="0" w:tplc="32541602">
      <w:start w:val="1"/>
      <w:numFmt w:val="bullet"/>
      <w:lvlText w:val="-"/>
      <w:lvlJc w:val="left"/>
      <w:pPr>
        <w:ind w:left="12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F7CFB"/>
    <w:rsid w:val="0002592E"/>
    <w:rsid w:val="00035BA8"/>
    <w:rsid w:val="00080CEC"/>
    <w:rsid w:val="000C62DD"/>
    <w:rsid w:val="000C7DD6"/>
    <w:rsid w:val="000E2455"/>
    <w:rsid w:val="000E44FA"/>
    <w:rsid w:val="00144240"/>
    <w:rsid w:val="0015197F"/>
    <w:rsid w:val="001748B6"/>
    <w:rsid w:val="001763F2"/>
    <w:rsid w:val="0018283D"/>
    <w:rsid w:val="00186229"/>
    <w:rsid w:val="001876E2"/>
    <w:rsid w:val="001972C7"/>
    <w:rsid w:val="0019762B"/>
    <w:rsid w:val="001C2745"/>
    <w:rsid w:val="001C3223"/>
    <w:rsid w:val="001C4478"/>
    <w:rsid w:val="001C54DD"/>
    <w:rsid w:val="001C7AB0"/>
    <w:rsid w:val="001F3468"/>
    <w:rsid w:val="001F3766"/>
    <w:rsid w:val="001F52ED"/>
    <w:rsid w:val="00263BB9"/>
    <w:rsid w:val="00283260"/>
    <w:rsid w:val="00293C02"/>
    <w:rsid w:val="002D3EA3"/>
    <w:rsid w:val="00314EE6"/>
    <w:rsid w:val="003531CD"/>
    <w:rsid w:val="003645D8"/>
    <w:rsid w:val="00364FEC"/>
    <w:rsid w:val="00377DD6"/>
    <w:rsid w:val="003B7B69"/>
    <w:rsid w:val="003C04DF"/>
    <w:rsid w:val="003D33CB"/>
    <w:rsid w:val="00420337"/>
    <w:rsid w:val="0043191A"/>
    <w:rsid w:val="00453545"/>
    <w:rsid w:val="0051636D"/>
    <w:rsid w:val="005508F2"/>
    <w:rsid w:val="0055145B"/>
    <w:rsid w:val="0055328E"/>
    <w:rsid w:val="00574707"/>
    <w:rsid w:val="0057541F"/>
    <w:rsid w:val="0059408C"/>
    <w:rsid w:val="00594177"/>
    <w:rsid w:val="005C5FC6"/>
    <w:rsid w:val="005F2CA8"/>
    <w:rsid w:val="005F3E71"/>
    <w:rsid w:val="00636261"/>
    <w:rsid w:val="00636E90"/>
    <w:rsid w:val="0063739F"/>
    <w:rsid w:val="0063760F"/>
    <w:rsid w:val="00657E85"/>
    <w:rsid w:val="00661222"/>
    <w:rsid w:val="0068034C"/>
    <w:rsid w:val="006A249C"/>
    <w:rsid w:val="006A2A35"/>
    <w:rsid w:val="006B4AE7"/>
    <w:rsid w:val="006B6713"/>
    <w:rsid w:val="006E11F6"/>
    <w:rsid w:val="00711F3B"/>
    <w:rsid w:val="00714879"/>
    <w:rsid w:val="00724E65"/>
    <w:rsid w:val="00740496"/>
    <w:rsid w:val="00741E7E"/>
    <w:rsid w:val="007429C2"/>
    <w:rsid w:val="007714A4"/>
    <w:rsid w:val="00774FC7"/>
    <w:rsid w:val="00783178"/>
    <w:rsid w:val="00784AFA"/>
    <w:rsid w:val="00792482"/>
    <w:rsid w:val="007929B1"/>
    <w:rsid w:val="007B0FA5"/>
    <w:rsid w:val="007D4A02"/>
    <w:rsid w:val="007F2582"/>
    <w:rsid w:val="007F6E5C"/>
    <w:rsid w:val="008356F4"/>
    <w:rsid w:val="008459E4"/>
    <w:rsid w:val="00861EDC"/>
    <w:rsid w:val="00880D27"/>
    <w:rsid w:val="008C0533"/>
    <w:rsid w:val="008C36DF"/>
    <w:rsid w:val="0095272A"/>
    <w:rsid w:val="0095567C"/>
    <w:rsid w:val="00970451"/>
    <w:rsid w:val="009B00CC"/>
    <w:rsid w:val="00A03C41"/>
    <w:rsid w:val="00A07DFD"/>
    <w:rsid w:val="00A10E4C"/>
    <w:rsid w:val="00A22044"/>
    <w:rsid w:val="00A2231E"/>
    <w:rsid w:val="00A22717"/>
    <w:rsid w:val="00A35872"/>
    <w:rsid w:val="00A4594B"/>
    <w:rsid w:val="00A63E61"/>
    <w:rsid w:val="00A8084B"/>
    <w:rsid w:val="00A9739D"/>
    <w:rsid w:val="00AD2B32"/>
    <w:rsid w:val="00AD4109"/>
    <w:rsid w:val="00AD7328"/>
    <w:rsid w:val="00AF5198"/>
    <w:rsid w:val="00B05C76"/>
    <w:rsid w:val="00B14AFE"/>
    <w:rsid w:val="00B33967"/>
    <w:rsid w:val="00B46AA0"/>
    <w:rsid w:val="00B608A1"/>
    <w:rsid w:val="00B62E5F"/>
    <w:rsid w:val="00B729F7"/>
    <w:rsid w:val="00B7701F"/>
    <w:rsid w:val="00B8514D"/>
    <w:rsid w:val="00B85852"/>
    <w:rsid w:val="00B95C80"/>
    <w:rsid w:val="00B96B89"/>
    <w:rsid w:val="00BA7B2D"/>
    <w:rsid w:val="00BD740F"/>
    <w:rsid w:val="00C07483"/>
    <w:rsid w:val="00C2537B"/>
    <w:rsid w:val="00C33D34"/>
    <w:rsid w:val="00C61EAD"/>
    <w:rsid w:val="00C70AA5"/>
    <w:rsid w:val="00C80ADC"/>
    <w:rsid w:val="00C81860"/>
    <w:rsid w:val="00CA7288"/>
    <w:rsid w:val="00CA7DE8"/>
    <w:rsid w:val="00CB586A"/>
    <w:rsid w:val="00CB79B0"/>
    <w:rsid w:val="00CC170A"/>
    <w:rsid w:val="00CE52E7"/>
    <w:rsid w:val="00CE75C5"/>
    <w:rsid w:val="00CF6D36"/>
    <w:rsid w:val="00D11996"/>
    <w:rsid w:val="00D3164B"/>
    <w:rsid w:val="00D462AA"/>
    <w:rsid w:val="00D9616C"/>
    <w:rsid w:val="00D9694F"/>
    <w:rsid w:val="00DA34AB"/>
    <w:rsid w:val="00E132BF"/>
    <w:rsid w:val="00E21E76"/>
    <w:rsid w:val="00E325C2"/>
    <w:rsid w:val="00E32CCF"/>
    <w:rsid w:val="00E37637"/>
    <w:rsid w:val="00E5199F"/>
    <w:rsid w:val="00E704C5"/>
    <w:rsid w:val="00E80510"/>
    <w:rsid w:val="00E8528F"/>
    <w:rsid w:val="00ED3816"/>
    <w:rsid w:val="00EE16B3"/>
    <w:rsid w:val="00EF0E51"/>
    <w:rsid w:val="00F401B6"/>
    <w:rsid w:val="00F41333"/>
    <w:rsid w:val="00F55BB7"/>
    <w:rsid w:val="00F70826"/>
    <w:rsid w:val="00F762D9"/>
    <w:rsid w:val="00FA3851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,"/>
  <w14:docId w14:val="205D3D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9E4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76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1333"/>
    <w:pPr>
      <w:ind w:left="720"/>
      <w:contextualSpacing/>
    </w:pPr>
  </w:style>
  <w:style w:type="character" w:customStyle="1" w:styleId="Vnbnnidung3">
    <w:name w:val="Văn bản nội dung (3)_"/>
    <w:basedOn w:val="DefaultParagraphFont"/>
    <w:link w:val="Vnbnnidung30"/>
    <w:rsid w:val="00B95C80"/>
    <w:rPr>
      <w:rFonts w:eastAsia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basedOn w:val="DefaultParagraphFont"/>
    <w:link w:val="Vnbnnidung20"/>
    <w:rsid w:val="00B95C80"/>
    <w:rPr>
      <w:rFonts w:eastAsia="Times New Roman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B95C80"/>
    <w:pPr>
      <w:widowControl w:val="0"/>
      <w:shd w:val="clear" w:color="auto" w:fill="FFFFFF"/>
      <w:spacing w:after="60" w:line="335" w:lineRule="exact"/>
      <w:ind w:hanging="820"/>
    </w:pPr>
    <w:rPr>
      <w:rFonts w:eastAsia="Times New Roman"/>
      <w:b/>
      <w:bCs/>
      <w:noProof w:val="0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B95C80"/>
    <w:pPr>
      <w:widowControl w:val="0"/>
      <w:shd w:val="clear" w:color="auto" w:fill="FFFFFF"/>
      <w:spacing w:before="420" w:after="60" w:line="324" w:lineRule="exact"/>
    </w:pPr>
    <w:rPr>
      <w:rFonts w:eastAsia="Times New Roman"/>
      <w:noProof w:val="0"/>
    </w:rPr>
  </w:style>
  <w:style w:type="character" w:customStyle="1" w:styleId="Vnbnnidung10">
    <w:name w:val="Văn bản nội dung (10)_"/>
    <w:basedOn w:val="DefaultParagraphFont"/>
    <w:link w:val="Vnbnnidung100"/>
    <w:rsid w:val="007B0FA5"/>
    <w:rPr>
      <w:rFonts w:eastAsia="Times New Roman"/>
      <w:sz w:val="21"/>
      <w:szCs w:val="21"/>
      <w:shd w:val="clear" w:color="auto" w:fill="FFFFFF"/>
    </w:rPr>
  </w:style>
  <w:style w:type="character" w:customStyle="1" w:styleId="Vnbnnidung11">
    <w:name w:val="Văn bản nội dung (11)_"/>
    <w:basedOn w:val="DefaultParagraphFont"/>
    <w:link w:val="Vnbnnidung110"/>
    <w:rsid w:val="007B0FA5"/>
    <w:rPr>
      <w:rFonts w:eastAsia="Times New Roman"/>
      <w:sz w:val="20"/>
      <w:szCs w:val="20"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7B0FA5"/>
    <w:pPr>
      <w:widowControl w:val="0"/>
      <w:shd w:val="clear" w:color="auto" w:fill="FFFFFF"/>
      <w:spacing w:before="60" w:after="0" w:line="245" w:lineRule="exact"/>
    </w:pPr>
    <w:rPr>
      <w:rFonts w:eastAsia="Times New Roman"/>
      <w:noProof w:val="0"/>
      <w:sz w:val="21"/>
      <w:szCs w:val="21"/>
    </w:rPr>
  </w:style>
  <w:style w:type="paragraph" w:customStyle="1" w:styleId="Vnbnnidung110">
    <w:name w:val="Văn bản nội dung (11)"/>
    <w:basedOn w:val="Normal"/>
    <w:link w:val="Vnbnnidung11"/>
    <w:rsid w:val="007B0FA5"/>
    <w:pPr>
      <w:widowControl w:val="0"/>
      <w:shd w:val="clear" w:color="auto" w:fill="FFFFFF"/>
      <w:spacing w:after="0" w:line="245" w:lineRule="exact"/>
    </w:pPr>
    <w:rPr>
      <w:rFonts w:eastAsia="Times New Roman"/>
      <w:noProof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05D39-E490-4439-AE0A-12E5310DF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TaVanHien</dc:creator>
  <cp:lastModifiedBy>ADMIN</cp:lastModifiedBy>
  <cp:revision>99</cp:revision>
  <cp:lastPrinted>2016-12-01T02:37:00Z</cp:lastPrinted>
  <dcterms:created xsi:type="dcterms:W3CDTF">2016-11-21T06:57:00Z</dcterms:created>
  <dcterms:modified xsi:type="dcterms:W3CDTF">2025-09-06T03:24:00Z</dcterms:modified>
</cp:coreProperties>
</file>