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BB4FA7" w14:textId="77777777" w:rsidR="009966B9" w:rsidRDefault="009966B9" w:rsidP="009F482E">
      <w:pPr>
        <w:ind w:firstLine="720"/>
        <w:jc w:val="both"/>
        <w:rPr>
          <w:lang w:val="vi-VN"/>
        </w:rPr>
      </w:pPr>
    </w:p>
    <w:p w14:paraId="2CCEC35F" w14:textId="2930DCB3" w:rsidR="0083030A" w:rsidRDefault="007D750C" w:rsidP="007D750C">
      <w:pPr>
        <w:ind w:firstLine="720"/>
        <w:jc w:val="center"/>
        <w:rPr>
          <w:b/>
          <w:lang w:val="vi-VN"/>
        </w:rPr>
      </w:pPr>
      <w:bookmarkStart w:id="0" w:name="_Hlk209768545"/>
      <w:r w:rsidRPr="007D750C">
        <w:rPr>
          <w:b/>
          <w:lang w:val="vi-VN"/>
        </w:rPr>
        <w:t>Bác sĩ</w:t>
      </w:r>
      <w:r w:rsidR="00606408">
        <w:rPr>
          <w:b/>
        </w:rPr>
        <w:t xml:space="preserve"> CKII</w:t>
      </w:r>
      <w:r w:rsidRPr="007D750C">
        <w:rPr>
          <w:b/>
          <w:lang w:val="vi-VN"/>
        </w:rPr>
        <w:t xml:space="preserve"> Nguyễn Trọng Việt - </w:t>
      </w:r>
      <w:r>
        <w:rPr>
          <w:b/>
        </w:rPr>
        <w:t>G</w:t>
      </w:r>
      <w:r w:rsidRPr="007D750C">
        <w:rPr>
          <w:b/>
          <w:lang w:val="vi-VN"/>
        </w:rPr>
        <w:t>ương điển hình trong chuyên ngành Răng – Hàm – Mặt</w:t>
      </w:r>
    </w:p>
    <w:bookmarkEnd w:id="0"/>
    <w:p w14:paraId="48595ABA" w14:textId="77777777" w:rsidR="007D750C" w:rsidRPr="007D750C" w:rsidRDefault="007D750C" w:rsidP="007D750C">
      <w:pPr>
        <w:ind w:firstLine="720"/>
        <w:jc w:val="center"/>
        <w:rPr>
          <w:b/>
          <w:lang w:val="vi-VN"/>
        </w:rPr>
      </w:pPr>
    </w:p>
    <w:p w14:paraId="4CEB4D70" w14:textId="10E4BA3A" w:rsidR="007D5508" w:rsidRPr="00C53CC7" w:rsidRDefault="007D5508" w:rsidP="00526B5D">
      <w:pPr>
        <w:spacing w:before="120" w:line="360" w:lineRule="exact"/>
        <w:ind w:firstLine="720"/>
        <w:jc w:val="both"/>
      </w:pPr>
      <w:r w:rsidRPr="007D750C">
        <w:rPr>
          <w:lang w:val="vi-VN"/>
        </w:rPr>
        <w:t>Bác s</w:t>
      </w:r>
      <w:r w:rsidR="00426A70" w:rsidRPr="007D750C">
        <w:rPr>
          <w:lang w:val="vi-VN"/>
        </w:rPr>
        <w:t>ĩ</w:t>
      </w:r>
      <w:r w:rsidRPr="009F482E">
        <w:rPr>
          <w:lang w:val="vi-VN"/>
        </w:rPr>
        <w:t xml:space="preserve"> </w:t>
      </w:r>
      <w:r w:rsidR="00526B5D">
        <w:rPr>
          <w:lang w:val="vi-VN"/>
        </w:rPr>
        <w:t>CKII</w:t>
      </w:r>
      <w:r w:rsidR="00526B5D">
        <w:t xml:space="preserve"> </w:t>
      </w:r>
      <w:r w:rsidR="009F482E">
        <w:t xml:space="preserve">Nguyễn Trọng Việt </w:t>
      </w:r>
      <w:r w:rsidR="009F482E" w:rsidRPr="008315EF">
        <w:rPr>
          <w:szCs w:val="28"/>
        </w:rPr>
        <w:t>Trưởng khoa Răng - Hàm - Mặt, Bệnh viện Đa khoa tỉnh Điện Biên</w:t>
      </w:r>
      <w:r w:rsidR="00426A70">
        <w:rPr>
          <w:szCs w:val="28"/>
        </w:rPr>
        <w:t xml:space="preserve"> là một bác sĩ </w:t>
      </w:r>
      <w:r w:rsidRPr="009F482E">
        <w:rPr>
          <w:lang w:val="vi-VN"/>
        </w:rPr>
        <w:t xml:space="preserve">giàu kinh nghiệm và có trình độ chuyên môn cao trong lĩnh vực y khoa. Với nhiều năm công tác </w:t>
      </w:r>
      <w:r w:rsidR="007D750C">
        <w:t>trong</w:t>
      </w:r>
      <w:r w:rsidRPr="009F482E">
        <w:rPr>
          <w:lang w:val="vi-VN"/>
        </w:rPr>
        <w:t xml:space="preserve"> ngành, bác s</w:t>
      </w:r>
      <w:r w:rsidR="007D750C">
        <w:t>ĩ</w:t>
      </w:r>
      <w:r w:rsidRPr="009F482E">
        <w:rPr>
          <w:lang w:val="vi-VN"/>
        </w:rPr>
        <w:t xml:space="preserve"> đã tham gia chẩn đoán, điều </w:t>
      </w:r>
      <w:r w:rsidRPr="005D5A5C">
        <w:rPr>
          <w:lang w:val="vi-VN"/>
        </w:rPr>
        <w:t>trị thành công cho hàng nghìn ca bệnh</w:t>
      </w:r>
      <w:r w:rsidR="00426A70" w:rsidRPr="005D5A5C">
        <w:t xml:space="preserve"> v</w:t>
      </w:r>
      <w:r w:rsidR="00B86F2A" w:rsidRPr="005D5A5C">
        <w:t>ề</w:t>
      </w:r>
      <w:r w:rsidR="00426A70" w:rsidRPr="005D5A5C">
        <w:t xml:space="preserve"> lĩnh vự</w:t>
      </w:r>
      <w:r w:rsidR="005D5A5C" w:rsidRPr="005D5A5C">
        <w:t xml:space="preserve">c chuyên ngành </w:t>
      </w:r>
      <w:r w:rsidR="007D750C">
        <w:t>R</w:t>
      </w:r>
      <w:r w:rsidR="005D5A5C" w:rsidRPr="005D5A5C">
        <w:t>ăng</w:t>
      </w:r>
      <w:r w:rsidR="007D750C">
        <w:t xml:space="preserve"> -</w:t>
      </w:r>
      <w:r w:rsidR="005D5A5C" w:rsidRPr="005D5A5C">
        <w:t xml:space="preserve"> </w:t>
      </w:r>
      <w:r w:rsidR="007D750C">
        <w:t>H</w:t>
      </w:r>
      <w:r w:rsidR="005D5A5C" w:rsidRPr="005D5A5C">
        <w:t xml:space="preserve">àm </w:t>
      </w:r>
      <w:r w:rsidR="007D750C">
        <w:t>- M</w:t>
      </w:r>
      <w:r w:rsidR="005D5A5C" w:rsidRPr="005D5A5C">
        <w:t>ặt</w:t>
      </w:r>
      <w:r w:rsidRPr="005D5A5C">
        <w:rPr>
          <w:lang w:val="vi-VN"/>
        </w:rPr>
        <w:t xml:space="preserve">, đồng thời không ngừng cập nhật kiến thức y học hiện đại </w:t>
      </w:r>
      <w:r w:rsidR="005D5A5C" w:rsidRPr="005D5A5C">
        <w:t xml:space="preserve">và áp dụng kỹ thuật cao </w:t>
      </w:r>
      <w:r w:rsidRPr="005D5A5C">
        <w:rPr>
          <w:lang w:val="vi-VN"/>
        </w:rPr>
        <w:t>nhằm</w:t>
      </w:r>
      <w:r w:rsidRPr="009F482E">
        <w:rPr>
          <w:lang w:val="vi-VN"/>
        </w:rPr>
        <w:t xml:space="preserve"> nâng cao hiệu quả điều trị cho bệnh nhân.</w:t>
      </w:r>
      <w:r w:rsidR="00C53CC7">
        <w:t xml:space="preserve"> Trong suốt những năm công tác, bác sĩ đã từng đối mặt và xử lý nhiều ca bệnh phức tạp, đòi hỏi chuyên môn cao và sự nhạy bén trong chẩn đoán cũng như điều trị. Nhờ kinh nghiệm thực tiễn phong phú, bác sĩ luôn đưa ra những phương án điều trị hiệu quả, phù hợp với từng trường hợp cụ thể</w:t>
      </w:r>
      <w:r w:rsidR="00A75045">
        <w:t>.</w:t>
      </w:r>
    </w:p>
    <w:p w14:paraId="164F7E5F" w14:textId="162EC1A9" w:rsidR="00E059A2" w:rsidRPr="00526B5D" w:rsidRDefault="00A75045" w:rsidP="00526B5D">
      <w:pPr>
        <w:spacing w:before="120" w:line="360" w:lineRule="exact"/>
        <w:ind w:firstLine="720"/>
        <w:jc w:val="both"/>
        <w:rPr>
          <w:spacing w:val="2"/>
        </w:rPr>
      </w:pPr>
      <w:r w:rsidRPr="00526B5D">
        <w:rPr>
          <w:spacing w:val="2"/>
        </w:rPr>
        <w:t>Đặc biệt, một trong những ca điển hình là trường hợp của bệnh nhân</w:t>
      </w:r>
      <w:r w:rsidR="00C50DD5" w:rsidRPr="00526B5D">
        <w:rPr>
          <w:spacing w:val="2"/>
        </w:rPr>
        <w:t xml:space="preserve"> L</w:t>
      </w:r>
      <w:r w:rsidR="00C50DD5" w:rsidRPr="00526B5D">
        <w:rPr>
          <w:spacing w:val="2"/>
          <w:lang w:val="vi-VN"/>
        </w:rPr>
        <w:t xml:space="preserve">ý </w:t>
      </w:r>
      <w:r w:rsidR="00C50DD5" w:rsidRPr="00526B5D">
        <w:rPr>
          <w:spacing w:val="2"/>
        </w:rPr>
        <w:t>A</w:t>
      </w:r>
      <w:r w:rsidR="00C50DD5" w:rsidRPr="00526B5D">
        <w:rPr>
          <w:spacing w:val="2"/>
          <w:lang w:val="vi-VN"/>
        </w:rPr>
        <w:t xml:space="preserve"> </w:t>
      </w:r>
      <w:r w:rsidR="00C50DD5" w:rsidRPr="00526B5D">
        <w:rPr>
          <w:spacing w:val="2"/>
        </w:rPr>
        <w:t>P (42 tuổi)</w:t>
      </w:r>
      <w:r w:rsidR="00C50DD5" w:rsidRPr="00526B5D">
        <w:rPr>
          <w:spacing w:val="2"/>
          <w:lang w:val="vi-VN"/>
        </w:rPr>
        <w:t xml:space="preserve">, cư trú tại xã Nà Bủng huyện Nậm Pồ tỉnh Điện Biên </w:t>
      </w:r>
      <w:r w:rsidR="00C50DD5" w:rsidRPr="00526B5D">
        <w:rPr>
          <w:spacing w:val="2"/>
        </w:rPr>
        <w:t xml:space="preserve">nhập viện vào rạng sáng ngày </w:t>
      </w:r>
      <w:r w:rsidR="00870C8B" w:rsidRPr="00526B5D">
        <w:rPr>
          <w:spacing w:val="2"/>
          <w:lang w:val="vi-VN"/>
        </w:rPr>
        <w:t>3</w:t>
      </w:r>
      <w:r w:rsidR="004606CD" w:rsidRPr="00526B5D">
        <w:rPr>
          <w:spacing w:val="2"/>
        </w:rPr>
        <w:t>0/4/2025</w:t>
      </w:r>
      <w:r w:rsidR="00C50DD5" w:rsidRPr="00526B5D">
        <w:rPr>
          <w:spacing w:val="2"/>
        </w:rPr>
        <w:t xml:space="preserve">. Bệnh nhân được chuyển đến trong tình trạng </w:t>
      </w:r>
      <w:r w:rsidR="00C50DD5" w:rsidRPr="00526B5D">
        <w:rPr>
          <w:spacing w:val="2"/>
          <w:lang w:val="vi-VN"/>
        </w:rPr>
        <w:t>v</w:t>
      </w:r>
      <w:r w:rsidR="00C50DD5" w:rsidRPr="00526B5D">
        <w:rPr>
          <w:spacing w:val="2"/>
        </w:rPr>
        <w:t>ùng mặt bị biến dạng,</w:t>
      </w:r>
      <w:r w:rsidR="00C50DD5" w:rsidRPr="00526B5D">
        <w:rPr>
          <w:spacing w:val="2"/>
          <w:lang w:val="vi-VN"/>
        </w:rPr>
        <w:t xml:space="preserve"> khuyết hở phức tạp lộ xương mặt,</w:t>
      </w:r>
      <w:r w:rsidR="00C50DD5" w:rsidRPr="00526B5D">
        <w:rPr>
          <w:spacing w:val="2"/>
        </w:rPr>
        <w:t xml:space="preserve"> cẳng tay trái vận động hạn chế, xương bả vai có vết thương 7cm. </w:t>
      </w:r>
      <w:r w:rsidR="00C50DD5" w:rsidRPr="00526B5D">
        <w:rPr>
          <w:spacing w:val="2"/>
          <w:lang w:val="vi-VN"/>
        </w:rPr>
        <w:t xml:space="preserve">Người bệnh được chẩn đoán: </w:t>
      </w:r>
      <w:r w:rsidR="00EE3C29" w:rsidRPr="00526B5D">
        <w:rPr>
          <w:spacing w:val="2"/>
        </w:rPr>
        <w:t>Đ</w:t>
      </w:r>
      <w:r w:rsidR="00C50DD5" w:rsidRPr="00526B5D">
        <w:rPr>
          <w:spacing w:val="2"/>
        </w:rPr>
        <w:t>a vết thương phức tạp khuyết hổng tổ chức vùng hàm mặt</w:t>
      </w:r>
      <w:r w:rsidR="00C50DD5" w:rsidRPr="00526B5D">
        <w:rPr>
          <w:spacing w:val="2"/>
          <w:lang w:val="vi-VN"/>
        </w:rPr>
        <w:t>, quanh hốc mắt, mũi</w:t>
      </w:r>
      <w:r w:rsidR="00C50DD5" w:rsidRPr="00526B5D">
        <w:rPr>
          <w:spacing w:val="2"/>
        </w:rPr>
        <w:t xml:space="preserve">/ Gãy </w:t>
      </w:r>
      <w:r w:rsidR="00C50DD5" w:rsidRPr="00526B5D">
        <w:rPr>
          <w:spacing w:val="2"/>
          <w:lang w:val="vi-VN"/>
        </w:rPr>
        <w:t>khuyết hổng</w:t>
      </w:r>
      <w:r w:rsidR="00C50DD5" w:rsidRPr="00526B5D">
        <w:rPr>
          <w:spacing w:val="2"/>
        </w:rPr>
        <w:t xml:space="preserve"> hàm trên/ Gãy gò má cung tiếp trái/ Gãy hở đầu dưới xương quay trái</w:t>
      </w:r>
      <w:r w:rsidR="00950BE4" w:rsidRPr="00526B5D">
        <w:rPr>
          <w:spacing w:val="2"/>
        </w:rPr>
        <w:t>.</w:t>
      </w:r>
    </w:p>
    <w:p w14:paraId="2DB3F0BE" w14:textId="45FAF234" w:rsidR="00E059A2" w:rsidRPr="00E059A2" w:rsidRDefault="00E059A2" w:rsidP="00526B5D">
      <w:pPr>
        <w:spacing w:before="120" w:line="360" w:lineRule="exact"/>
        <w:ind w:firstLine="720"/>
        <w:jc w:val="both"/>
      </w:pPr>
      <w:r>
        <w:t>Theo người nhà kể lại, khoảng</w:t>
      </w:r>
      <w:r>
        <w:rPr>
          <w:lang w:val="vi-VN"/>
        </w:rPr>
        <w:t xml:space="preserve"> 16h ngày 28/4/2025, </w:t>
      </w:r>
      <w:r>
        <w:t xml:space="preserve">tại </w:t>
      </w:r>
      <w:r>
        <w:rPr>
          <w:lang w:val="vi-VN"/>
        </w:rPr>
        <w:t xml:space="preserve">rìa </w:t>
      </w:r>
      <w:r>
        <w:t>R</w:t>
      </w:r>
      <w:r>
        <w:rPr>
          <w:lang w:val="vi-VN"/>
        </w:rPr>
        <w:t>ừng tiếp giáp giữa 2 nước Việt Nam và Lào</w:t>
      </w:r>
      <w:r>
        <w:t xml:space="preserve"> khi đang </w:t>
      </w:r>
      <w:r w:rsidR="0005688E">
        <w:t xml:space="preserve">trong </w:t>
      </w:r>
      <w:r>
        <w:t>rừng, anh L</w:t>
      </w:r>
      <w:r>
        <w:rPr>
          <w:lang w:val="vi-VN"/>
        </w:rPr>
        <w:t xml:space="preserve">ý </w:t>
      </w:r>
      <w:r>
        <w:t>A</w:t>
      </w:r>
      <w:r>
        <w:rPr>
          <w:lang w:val="vi-VN"/>
        </w:rPr>
        <w:t xml:space="preserve"> </w:t>
      </w:r>
      <w:r>
        <w:t>P bất ngờ bị Gấu tấn công</w:t>
      </w:r>
      <w:r>
        <w:rPr>
          <w:lang w:val="vi-VN"/>
        </w:rPr>
        <w:t>. S</w:t>
      </w:r>
      <w:r>
        <w:t xml:space="preserve">au </w:t>
      </w:r>
      <w:r>
        <w:rPr>
          <w:lang w:val="vi-VN"/>
        </w:rPr>
        <w:t xml:space="preserve">đó </w:t>
      </w:r>
      <w:r>
        <w:t>được người dân đưa sơ cứu ở bệnh viện</w:t>
      </w:r>
      <w:r>
        <w:rPr>
          <w:lang w:val="vi-VN"/>
        </w:rPr>
        <w:t xml:space="preserve"> </w:t>
      </w:r>
      <w:r>
        <w:t>Cộng hoà Dân chủ Nhân dân Lào rồi được chuyển về bệnh viện Đa khoa tỉnh Điện Biên.</w:t>
      </w:r>
    </w:p>
    <w:p w14:paraId="0DA2F692" w14:textId="4EE14590" w:rsidR="005F373F" w:rsidRDefault="00950BE4" w:rsidP="00526B5D">
      <w:pPr>
        <w:spacing w:before="120" w:line="360" w:lineRule="exact"/>
        <w:ind w:firstLine="720"/>
        <w:jc w:val="both"/>
      </w:pPr>
      <w:r>
        <w:t xml:space="preserve"> Ngay khi tiếp nhận, người bệnh đã được</w:t>
      </w:r>
      <w:r w:rsidR="00A05634">
        <w:t xml:space="preserve"> các y</w:t>
      </w:r>
      <w:r>
        <w:t xml:space="preserve"> bác sĩ</w:t>
      </w:r>
      <w:r w:rsidR="00EE3C29">
        <w:t xml:space="preserve"> Bệnh viện Đa khoa tỉnh Điện Biên</w:t>
      </w:r>
      <w:r>
        <w:t xml:space="preserve"> </w:t>
      </w:r>
      <w:r w:rsidR="00A05634">
        <w:t>tích cực</w:t>
      </w:r>
      <w:r>
        <w:t xml:space="preserve"> hồi sức và áp dụng các biện pháp cấp cứu kịp thời nhằm ổn định tình trạng, </w:t>
      </w:r>
      <w:r>
        <w:rPr>
          <w:lang w:val="vi-VN"/>
        </w:rPr>
        <w:t xml:space="preserve">làm </w:t>
      </w:r>
      <w:r>
        <w:t>cận lâm sàng. N</w:t>
      </w:r>
      <w:r>
        <w:rPr>
          <w:lang w:val="vi-VN"/>
        </w:rPr>
        <w:t xml:space="preserve">gười bệnh được chuyển </w:t>
      </w:r>
      <w:r w:rsidR="005F373F">
        <w:t xml:space="preserve">ngay vào phòng </w:t>
      </w:r>
      <w:r>
        <w:rPr>
          <w:lang w:val="vi-VN"/>
        </w:rPr>
        <w:t>phẫu thuật vào</w:t>
      </w:r>
      <w:r>
        <w:t xml:space="preserve"> hồi 10h ngày 30/4/2025</w:t>
      </w:r>
      <w:r>
        <w:rPr>
          <w:lang w:val="vi-VN"/>
        </w:rPr>
        <w:t>.</w:t>
      </w:r>
      <w:r>
        <w:t xml:space="preserve"> </w:t>
      </w:r>
    </w:p>
    <w:p w14:paraId="0BAAE411" w14:textId="6609A998" w:rsidR="00764F47" w:rsidRDefault="005F373F" w:rsidP="00526B5D">
      <w:pPr>
        <w:spacing w:before="120" w:line="360" w:lineRule="exact"/>
        <w:ind w:firstLine="720"/>
        <w:jc w:val="both"/>
      </w:pPr>
      <w:r>
        <w:t>Ca mổ do bác sĩ Nguyễn Trọng Việt</w:t>
      </w:r>
      <w:r w:rsidR="00EE3C29">
        <w:t xml:space="preserve"> trực tiếp</w:t>
      </w:r>
      <w:r w:rsidR="00552BA6">
        <w:t xml:space="preserve"> thực hiện cùng với các y bác sĩ trong </w:t>
      </w:r>
      <w:r w:rsidR="00EE3C29">
        <w:t>k</w:t>
      </w:r>
      <w:r w:rsidR="00950BE4">
        <w:rPr>
          <w:lang w:val="vi-VN"/>
        </w:rPr>
        <w:t xml:space="preserve">íp phẫu thuật tiến hành cầm máu, loại bỏ </w:t>
      </w:r>
      <w:r w:rsidR="00950BE4">
        <w:t xml:space="preserve">phần mềm bị nhiễm trùng, hoại tử, chuyển vạt khâu tạo hình </w:t>
      </w:r>
      <w:r w:rsidR="00950BE4">
        <w:rPr>
          <w:lang w:val="vi-VN"/>
        </w:rPr>
        <w:t xml:space="preserve">thẩm mĩ </w:t>
      </w:r>
      <w:r w:rsidR="00950BE4">
        <w:t>vết thương kết hợp xương hàm mặt,</w:t>
      </w:r>
      <w:r w:rsidR="00950BE4">
        <w:rPr>
          <w:lang w:val="vi-VN"/>
        </w:rPr>
        <w:t xml:space="preserve"> nẹp </w:t>
      </w:r>
      <w:r w:rsidR="00950BE4">
        <w:t xml:space="preserve">tạo hình </w:t>
      </w:r>
      <w:r w:rsidR="00950BE4">
        <w:rPr>
          <w:lang w:val="vi-VN"/>
        </w:rPr>
        <w:t>mũi, khâu thẩm mĩ mắt,</w:t>
      </w:r>
      <w:r w:rsidR="00950BE4">
        <w:t xml:space="preserve"> nẹp cố định cẳng tay trái. </w:t>
      </w:r>
      <w:r w:rsidR="00950BE4">
        <w:rPr>
          <w:lang w:val="vi-VN"/>
        </w:rPr>
        <w:t>Sau 3 giờ ca phẫu thuật đã thành công, người bệnh được theo dõi, chăm sóc tích cực tại khoa Răng</w:t>
      </w:r>
      <w:r w:rsidR="00526B5D">
        <w:t xml:space="preserve"> -</w:t>
      </w:r>
      <w:r w:rsidR="00950BE4">
        <w:rPr>
          <w:lang w:val="vi-VN"/>
        </w:rPr>
        <w:t xml:space="preserve"> Hàm </w:t>
      </w:r>
      <w:r w:rsidR="00526B5D">
        <w:t xml:space="preserve">- </w:t>
      </w:r>
      <w:r w:rsidR="00950BE4">
        <w:rPr>
          <w:lang w:val="vi-VN"/>
        </w:rPr>
        <w:t>Mặt.</w:t>
      </w:r>
      <w:r w:rsidR="00552BA6">
        <w:t xml:space="preserve"> </w:t>
      </w:r>
    </w:p>
    <w:p w14:paraId="3AAF37DB" w14:textId="6EFE904B" w:rsidR="00A05634" w:rsidRDefault="00A05634" w:rsidP="00B83FB8">
      <w:pPr>
        <w:ind w:firstLine="142"/>
        <w:jc w:val="both"/>
      </w:pPr>
      <w:r w:rsidRPr="0001558A">
        <w:rPr>
          <w:noProof/>
        </w:rPr>
        <w:lastRenderedPageBreak/>
        <w:drawing>
          <wp:inline distT="0" distB="0" distL="0" distR="0" wp14:anchorId="36F26EE1" wp14:editId="3618203D">
            <wp:extent cx="5760720" cy="4320540"/>
            <wp:effectExtent l="0" t="0" r="0" b="3810"/>
            <wp:docPr id="1" name="Picture 1" descr="C:\Users\Administrator\Desktop\z7028251519246_a2a1410f4c0885f80c26d9f0003a821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z7028251519246_a2a1410f4c0885f80c26d9f0003a821f.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60720" cy="4320540"/>
                    </a:xfrm>
                    <a:prstGeom prst="rect">
                      <a:avLst/>
                    </a:prstGeom>
                    <a:noFill/>
                    <a:ln>
                      <a:noFill/>
                    </a:ln>
                  </pic:spPr>
                </pic:pic>
              </a:graphicData>
            </a:graphic>
          </wp:inline>
        </w:drawing>
      </w:r>
    </w:p>
    <w:p w14:paraId="24469E24" w14:textId="67DC7897" w:rsidR="00A05634" w:rsidRPr="0001558A" w:rsidRDefault="00A05634" w:rsidP="00A05634">
      <w:pPr>
        <w:ind w:firstLine="720"/>
        <w:jc w:val="center"/>
        <w:rPr>
          <w:i/>
        </w:rPr>
      </w:pPr>
      <w:r w:rsidRPr="0001558A">
        <w:rPr>
          <w:i/>
        </w:rPr>
        <w:t>Bác sĩ Nguyễ</w:t>
      </w:r>
      <w:r>
        <w:rPr>
          <w:i/>
        </w:rPr>
        <w:t>n T</w:t>
      </w:r>
      <w:r w:rsidRPr="0001558A">
        <w:rPr>
          <w:i/>
        </w:rPr>
        <w:t>rọng Việt thăm khám bệnh nhân sau khi được phẫu thuật kịp thời thành công</w:t>
      </w:r>
    </w:p>
    <w:p w14:paraId="055C9B31" w14:textId="034CC2D2" w:rsidR="00C50DD5" w:rsidRPr="00950BE4" w:rsidRDefault="00C50DD5" w:rsidP="00C50DD5">
      <w:pPr>
        <w:ind w:firstLine="720"/>
        <w:jc w:val="both"/>
      </w:pPr>
    </w:p>
    <w:p w14:paraId="218B4578" w14:textId="412967C1" w:rsidR="00C50DD5" w:rsidRDefault="003E42DC" w:rsidP="006B68CE">
      <w:pPr>
        <w:spacing w:before="120" w:line="340" w:lineRule="exact"/>
        <w:ind w:firstLine="720"/>
        <w:jc w:val="both"/>
        <w:rPr>
          <w:iCs/>
          <w:lang w:val="vi-VN"/>
        </w:rPr>
      </w:pPr>
      <w:r w:rsidRPr="003E42DC">
        <w:t xml:space="preserve">Chị </w:t>
      </w:r>
      <w:r w:rsidRPr="003E42DC">
        <w:rPr>
          <w:lang w:val="vi-VN"/>
        </w:rPr>
        <w:t>Mùa Thị A (vợ anh Lý A P)</w:t>
      </w:r>
      <w:r w:rsidRPr="003E42DC">
        <w:t xml:space="preserve"> </w:t>
      </w:r>
      <w:r w:rsidRPr="003E42DC">
        <w:rPr>
          <w:lang w:val="vi-VN"/>
        </w:rPr>
        <w:t>không nén được xúc động</w:t>
      </w:r>
      <w:r w:rsidRPr="003E42DC">
        <w:t xml:space="preserve"> </w:t>
      </w:r>
      <w:r>
        <w:t>“</w:t>
      </w:r>
      <w:r w:rsidRPr="003E42DC">
        <w:rPr>
          <w:iCs/>
          <w:lang w:val="vi-VN"/>
        </w:rPr>
        <w:t xml:space="preserve">Khi chồng được đưa về Việt Nam với khuôn mặt </w:t>
      </w:r>
      <w:r w:rsidRPr="003E42DC">
        <w:rPr>
          <w:iCs/>
        </w:rPr>
        <w:t xml:space="preserve">biến dạng </w:t>
      </w:r>
      <w:r w:rsidRPr="003E42DC">
        <w:rPr>
          <w:iCs/>
          <w:lang w:val="vi-VN"/>
        </w:rPr>
        <w:t xml:space="preserve">bê bết máu, tôi tưởng đã mất chồng. May mắn được các bác sĩ bệnh viện </w:t>
      </w:r>
      <w:r w:rsidR="00526B5D">
        <w:rPr>
          <w:iCs/>
        </w:rPr>
        <w:t xml:space="preserve">Đa khoa </w:t>
      </w:r>
      <w:r w:rsidRPr="003E42DC">
        <w:rPr>
          <w:iCs/>
          <w:lang w:val="vi-VN"/>
        </w:rPr>
        <w:t>tỉnh cứu chữa</w:t>
      </w:r>
      <w:r w:rsidRPr="003E42DC">
        <w:rPr>
          <w:iCs/>
        </w:rPr>
        <w:t>.</w:t>
      </w:r>
      <w:r w:rsidRPr="003E42DC">
        <w:rPr>
          <w:iCs/>
          <w:lang w:val="vi-VN"/>
        </w:rPr>
        <w:t xml:space="preserve"> Tôi rất biết ơn các bác sĩ đã tận tình chăm sóc, cứu chữa</w:t>
      </w:r>
      <w:r w:rsidR="00526B5D">
        <w:rPr>
          <w:iCs/>
        </w:rPr>
        <w:t xml:space="preserve"> chồng tôi</w:t>
      </w:r>
      <w:r>
        <w:rPr>
          <w:iCs/>
        </w:rPr>
        <w:t>”</w:t>
      </w:r>
      <w:r w:rsidRPr="003E42DC">
        <w:rPr>
          <w:iCs/>
          <w:lang w:val="vi-VN"/>
        </w:rPr>
        <w:t>.</w:t>
      </w:r>
    </w:p>
    <w:p w14:paraId="61904596" w14:textId="4FED64EC" w:rsidR="003E42DC" w:rsidRPr="003E42DC" w:rsidRDefault="003E42DC" w:rsidP="006B68CE">
      <w:pPr>
        <w:spacing w:before="120" w:line="340" w:lineRule="exact"/>
        <w:ind w:firstLine="720"/>
        <w:jc w:val="both"/>
        <w:rPr>
          <w:iCs/>
        </w:rPr>
      </w:pPr>
      <w:r>
        <w:t>Bác sĩ</w:t>
      </w:r>
      <w:r>
        <w:rPr>
          <w:lang w:val="vi-VN"/>
        </w:rPr>
        <w:t xml:space="preserve"> CKII</w:t>
      </w:r>
      <w:r>
        <w:t xml:space="preserve"> Nguyễn Trọng Việt, Trưởng khoa </w:t>
      </w:r>
      <w:r w:rsidR="006B68CE">
        <w:t xml:space="preserve">- </w:t>
      </w:r>
      <w:r>
        <w:t xml:space="preserve">Răng </w:t>
      </w:r>
      <w:r w:rsidR="006B68CE">
        <w:t xml:space="preserve">- </w:t>
      </w:r>
      <w:r>
        <w:t>Hàm Mặt, bác sĩ</w:t>
      </w:r>
      <w:r>
        <w:rPr>
          <w:lang w:val="vi-VN"/>
        </w:rPr>
        <w:t xml:space="preserve"> </w:t>
      </w:r>
      <w:r w:rsidR="006B68CE">
        <w:t xml:space="preserve">trực tiếp </w:t>
      </w:r>
      <w:r>
        <w:rPr>
          <w:lang w:val="vi-VN"/>
        </w:rPr>
        <w:t>phẫu thuật và</w:t>
      </w:r>
      <w:r>
        <w:t xml:space="preserve"> điều trị cho biết: </w:t>
      </w:r>
      <w:r w:rsidRPr="003E42DC">
        <w:t>“</w:t>
      </w:r>
      <w:r w:rsidRPr="003E42DC">
        <w:rPr>
          <w:iCs/>
        </w:rPr>
        <w:t>Người bệnh bị tổn thương rất nặng vùng mặt, mũi, mất máu rất nhiều. Để bảo tổn cho khuôn mặt không bị biến dạng, chúng tôi đã chuyển vạt tạo hình những chỗ khuyết hổng và tạo hình vùng mũi, xương hàm bảo toàn khuôn mặt cho người bệnh. Vết thương do động vật cắn, xé cần thêm thời gian theo dõi, điều trị và phục hồi để tránh nhiễm trùng sau mổ, mang lại chất lượng cuộc sống tốt nhất cho người bệnh”.</w:t>
      </w:r>
    </w:p>
    <w:p w14:paraId="4EAF7773" w14:textId="381213ED" w:rsidR="00931985" w:rsidRDefault="00931985" w:rsidP="006B68CE">
      <w:pPr>
        <w:spacing w:before="120" w:line="340" w:lineRule="exact"/>
        <w:ind w:firstLine="720"/>
        <w:jc w:val="both"/>
      </w:pPr>
      <w:r w:rsidRPr="00A26187">
        <w:t>Đến nay, người bệnh đã phục hồi tốt, sức khỏe ổn định, các chấ</w:t>
      </w:r>
      <w:r w:rsidR="005D5A5C" w:rsidRPr="00A26187">
        <w:t>n thương sau tạo hình đã hồi phục rất tốt.</w:t>
      </w:r>
      <w:r w:rsidRPr="00A26187">
        <w:t xml:space="preserve"> Sau quá trình theo dõi và điều trị tích cực, người</w:t>
      </w:r>
      <w:r>
        <w:t xml:space="preserve"> bệnh đã được xuất viện và trở về đoàn tụ cùng gia đình, tiếp tục được hướng dẫn chăm sóc và theo dõi tại nhà. Trường hợp này là minh chứng rõ nét cho năng lực chuyên môn, tinh thần trách nhiệm và sự tận tâm của bác sĩ Nguyễn Trọng Việt </w:t>
      </w:r>
      <w:r w:rsidR="0022613A">
        <w:lastRenderedPageBreak/>
        <w:t>cũng như</w:t>
      </w:r>
      <w:r w:rsidR="006B68CE">
        <w:t xml:space="preserve"> đội ngũ</w:t>
      </w:r>
      <w:r w:rsidR="0022613A">
        <w:t xml:space="preserve"> các y bác sĩ Bệnh viện Đa khoa tỉnh </w:t>
      </w:r>
      <w:r>
        <w:t xml:space="preserve">trong quá trình </w:t>
      </w:r>
      <w:r w:rsidR="0022613A">
        <w:t xml:space="preserve">khám và </w:t>
      </w:r>
      <w:r>
        <w:t>điều trị bệnh</w:t>
      </w:r>
      <w:r w:rsidR="0022613A">
        <w:t xml:space="preserve"> nhân</w:t>
      </w:r>
      <w:r>
        <w:t>.</w:t>
      </w:r>
    </w:p>
    <w:p w14:paraId="4125AA10" w14:textId="3F2F5B1A" w:rsidR="00517428" w:rsidRDefault="00905A9A" w:rsidP="000663F9">
      <w:pPr>
        <w:pStyle w:val="NormalWeb"/>
        <w:spacing w:before="120" w:line="340" w:lineRule="exact"/>
        <w:ind w:firstLine="720"/>
        <w:jc w:val="both"/>
      </w:pPr>
      <w:r w:rsidRPr="0022613A">
        <w:rPr>
          <w:rFonts w:cstheme="minorBidi"/>
          <w:sz w:val="28"/>
          <w:szCs w:val="22"/>
        </w:rPr>
        <w:t xml:space="preserve">Không chỉ là bác sĩ </w:t>
      </w:r>
      <w:r w:rsidR="0038198F" w:rsidRPr="0022613A">
        <w:rPr>
          <w:rFonts w:cstheme="minorBidi"/>
          <w:sz w:val="28"/>
          <w:szCs w:val="22"/>
        </w:rPr>
        <w:t xml:space="preserve">có trình độ </w:t>
      </w:r>
      <w:r w:rsidRPr="0022613A">
        <w:rPr>
          <w:rFonts w:cstheme="minorBidi"/>
          <w:sz w:val="28"/>
          <w:szCs w:val="22"/>
        </w:rPr>
        <w:t>chuyên môn</w:t>
      </w:r>
      <w:r w:rsidR="0022613A">
        <w:rPr>
          <w:rFonts w:cstheme="minorBidi"/>
          <w:sz w:val="28"/>
          <w:szCs w:val="22"/>
        </w:rPr>
        <w:t xml:space="preserve"> cao</w:t>
      </w:r>
      <w:r w:rsidRPr="0022613A">
        <w:rPr>
          <w:rFonts w:cstheme="minorBidi"/>
          <w:sz w:val="28"/>
          <w:szCs w:val="22"/>
        </w:rPr>
        <w:t xml:space="preserve">, bác sĩ </w:t>
      </w:r>
      <w:r w:rsidR="003210B4" w:rsidRPr="0022613A">
        <w:rPr>
          <w:rFonts w:cstheme="minorBidi"/>
          <w:sz w:val="28"/>
          <w:szCs w:val="22"/>
        </w:rPr>
        <w:t>Nguyễn Trọng Việt</w:t>
      </w:r>
      <w:r w:rsidRPr="0022613A">
        <w:rPr>
          <w:rFonts w:cstheme="minorBidi"/>
          <w:sz w:val="28"/>
          <w:szCs w:val="22"/>
        </w:rPr>
        <w:t xml:space="preserve"> còn là người</w:t>
      </w:r>
      <w:r w:rsidR="00517428" w:rsidRPr="0022613A">
        <w:rPr>
          <w:rFonts w:cstheme="minorBidi"/>
          <w:sz w:val="28"/>
          <w:szCs w:val="22"/>
        </w:rPr>
        <w:t xml:space="preserve"> luôn</w:t>
      </w:r>
      <w:r w:rsidR="00A968C7">
        <w:rPr>
          <w:rFonts w:cstheme="minorBidi"/>
          <w:sz w:val="28"/>
          <w:szCs w:val="22"/>
        </w:rPr>
        <w:t xml:space="preserve"> trách nhiệm,</w:t>
      </w:r>
      <w:r w:rsidR="00517428" w:rsidRPr="0022613A">
        <w:rPr>
          <w:rFonts w:cstheme="minorBidi"/>
          <w:sz w:val="28"/>
          <w:szCs w:val="22"/>
        </w:rPr>
        <w:t xml:space="preserve"> tận tình </w:t>
      </w:r>
      <w:r w:rsidR="00A968C7">
        <w:rPr>
          <w:rFonts w:cstheme="minorBidi"/>
          <w:sz w:val="28"/>
          <w:szCs w:val="22"/>
        </w:rPr>
        <w:t xml:space="preserve">trong công việc, </w:t>
      </w:r>
      <w:r w:rsidR="00517428" w:rsidRPr="0022613A">
        <w:rPr>
          <w:rFonts w:cstheme="minorBidi"/>
          <w:sz w:val="28"/>
          <w:szCs w:val="22"/>
        </w:rPr>
        <w:t xml:space="preserve">sẵn sàng </w:t>
      </w:r>
      <w:r w:rsidR="00A968C7" w:rsidRPr="0022613A">
        <w:rPr>
          <w:rFonts w:cstheme="minorBidi"/>
          <w:sz w:val="28"/>
          <w:szCs w:val="22"/>
        </w:rPr>
        <w:t xml:space="preserve">hỗ trợ </w:t>
      </w:r>
      <w:r w:rsidR="0022613A">
        <w:rPr>
          <w:rFonts w:cstheme="minorBidi"/>
          <w:sz w:val="28"/>
          <w:szCs w:val="22"/>
        </w:rPr>
        <w:t xml:space="preserve">giúp đỡ, </w:t>
      </w:r>
      <w:r w:rsidR="00517428" w:rsidRPr="0022613A">
        <w:rPr>
          <w:rFonts w:cstheme="minorBidi"/>
          <w:sz w:val="28"/>
          <w:szCs w:val="22"/>
        </w:rPr>
        <w:t>chia sẻ kinh nghiệm với đồng nghiệp. Bác sĩ được tập thể đánh giá là người gần gũi, hòa đồng, có uy tín và luôn hết lòng vì công việc chung</w:t>
      </w:r>
      <w:r w:rsidR="0022613A">
        <w:rPr>
          <w:rFonts w:cstheme="minorBidi"/>
          <w:sz w:val="28"/>
          <w:szCs w:val="22"/>
        </w:rPr>
        <w:t>.</w:t>
      </w:r>
    </w:p>
    <w:p w14:paraId="12583C68" w14:textId="5232FC50" w:rsidR="005F476E" w:rsidRDefault="002D1926" w:rsidP="000663F9">
      <w:pPr>
        <w:spacing w:before="120" w:line="340" w:lineRule="exact"/>
        <w:ind w:firstLine="720"/>
        <w:jc w:val="both"/>
        <w:rPr>
          <w:szCs w:val="28"/>
        </w:rPr>
      </w:pPr>
      <w:r w:rsidRPr="00A26187">
        <w:t xml:space="preserve">Ngoài ra, Bác sĩ Nguyễn Trọng Việt còn là người </w:t>
      </w:r>
      <w:r w:rsidR="00905A9A" w:rsidRPr="00A26187">
        <w:t xml:space="preserve">giàu lòng nhân ái. Trong nhiều năm qua, bác sĩ </w:t>
      </w:r>
      <w:r w:rsidR="00636025" w:rsidRPr="00A26187">
        <w:rPr>
          <w:szCs w:val="28"/>
        </w:rPr>
        <w:t>tích cực tham gia và có nhiều đóng góp trong công tác khám, chữa bệnh nhân đạo cho trẻ em khuyết tật</w:t>
      </w:r>
      <w:r w:rsidR="00C438C6" w:rsidRPr="00A26187">
        <w:rPr>
          <w:szCs w:val="28"/>
        </w:rPr>
        <w:t>, bệnh nhân nghèo</w:t>
      </w:r>
      <w:r w:rsidR="00636025" w:rsidRPr="00A26187">
        <w:rPr>
          <w:szCs w:val="28"/>
        </w:rPr>
        <w:t xml:space="preserve"> thông qua chương trình phẫu thuật miễn phí</w:t>
      </w:r>
      <w:r w:rsidR="00C438C6" w:rsidRPr="00A26187">
        <w:rPr>
          <w:szCs w:val="28"/>
        </w:rPr>
        <w:t>;</w:t>
      </w:r>
      <w:r w:rsidR="00636025" w:rsidRPr="00A26187">
        <w:rPr>
          <w:szCs w:val="28"/>
        </w:rPr>
        <w:t xml:space="preserve"> </w:t>
      </w:r>
      <w:r w:rsidR="00C438C6" w:rsidRPr="00A26187">
        <w:rPr>
          <w:szCs w:val="28"/>
        </w:rPr>
        <w:t>tích cực kêu gọi các cơ quan</w:t>
      </w:r>
      <w:r w:rsidR="00190484">
        <w:rPr>
          <w:szCs w:val="28"/>
        </w:rPr>
        <w:t>,</w:t>
      </w:r>
      <w:r w:rsidR="00C438C6" w:rsidRPr="00A26187">
        <w:rPr>
          <w:szCs w:val="28"/>
        </w:rPr>
        <w:t xml:space="preserve"> đơn vị, nhà hảo tâm tài trợ các trang thiết bị</w:t>
      </w:r>
      <w:r w:rsidR="005F476E" w:rsidRPr="00A26187">
        <w:rPr>
          <w:szCs w:val="28"/>
        </w:rPr>
        <w:t xml:space="preserve"> y tế..</w:t>
      </w:r>
      <w:r w:rsidR="004C6731" w:rsidRPr="00A26187">
        <w:rPr>
          <w:szCs w:val="28"/>
        </w:rPr>
        <w:t>.</w:t>
      </w:r>
      <w:r w:rsidR="00C438C6" w:rsidRPr="00A26187">
        <w:rPr>
          <w:szCs w:val="28"/>
        </w:rPr>
        <w:t xml:space="preserve"> Qua đó đã góp phần không nhỏ trong công tác khám và chẩn đoán bệnh</w:t>
      </w:r>
      <w:r w:rsidR="005F476E" w:rsidRPr="00A26187">
        <w:rPr>
          <w:szCs w:val="28"/>
        </w:rPr>
        <w:t>.</w:t>
      </w:r>
    </w:p>
    <w:p w14:paraId="02BB2CAC" w14:textId="1125DCE6" w:rsidR="00BF631A" w:rsidRPr="002D1926" w:rsidRDefault="004C6731" w:rsidP="000663F9">
      <w:pPr>
        <w:spacing w:before="120" w:line="340" w:lineRule="exact"/>
        <w:ind w:firstLine="720"/>
        <w:jc w:val="both"/>
        <w:rPr>
          <w:szCs w:val="28"/>
        </w:rPr>
      </w:pPr>
      <w:r>
        <w:rPr>
          <w:szCs w:val="28"/>
        </w:rPr>
        <w:t>Để nghi nhận những thà</w:t>
      </w:r>
      <w:bookmarkStart w:id="1" w:name="_GoBack"/>
      <w:bookmarkEnd w:id="1"/>
      <w:r>
        <w:rPr>
          <w:szCs w:val="28"/>
        </w:rPr>
        <w:t xml:space="preserve">nh tích, Bác sĩ </w:t>
      </w:r>
      <w:r w:rsidR="002C1F2C">
        <w:rPr>
          <w:szCs w:val="28"/>
        </w:rPr>
        <w:t>Nguyễn Trọng Việt đã được các cấp tặng thưởng nhiều Bằng khen,</w:t>
      </w:r>
      <w:r w:rsidR="004243A7">
        <w:rPr>
          <w:szCs w:val="28"/>
        </w:rPr>
        <w:t xml:space="preserve"> Giấy khen</w:t>
      </w:r>
      <w:r w:rsidR="002D1926">
        <w:rPr>
          <w:szCs w:val="28"/>
        </w:rPr>
        <w:t>.</w:t>
      </w:r>
      <w:r w:rsidR="00BF631A">
        <w:rPr>
          <w:szCs w:val="28"/>
        </w:rPr>
        <w:t xml:space="preserve"> </w:t>
      </w:r>
      <w:r w:rsidR="002D1926">
        <w:rPr>
          <w:szCs w:val="28"/>
        </w:rPr>
        <w:t>Đặc biệt, bác sĩ đ</w:t>
      </w:r>
      <w:r w:rsidR="00BF631A" w:rsidRPr="002D1926">
        <w:rPr>
          <w:szCs w:val="28"/>
        </w:rPr>
        <w:t xml:space="preserve">ược </w:t>
      </w:r>
      <w:r w:rsidR="002D1926" w:rsidRPr="002D1926">
        <w:rPr>
          <w:szCs w:val="28"/>
        </w:rPr>
        <w:t xml:space="preserve">Thủ tướng chính phủ tặng Bằng khen năm 2021; </w:t>
      </w:r>
      <w:r w:rsidR="00BF631A" w:rsidRPr="002D1926">
        <w:rPr>
          <w:szCs w:val="28"/>
        </w:rPr>
        <w:t>Chủ tịch nước phong tặng danh hiệu 'Thầy thuốc Ưu tú</w:t>
      </w:r>
      <w:r w:rsidR="00670926">
        <w:rPr>
          <w:szCs w:val="28"/>
        </w:rPr>
        <w:t xml:space="preserve"> </w:t>
      </w:r>
      <w:r w:rsidR="00BF631A" w:rsidRPr="002D1926">
        <w:rPr>
          <w:szCs w:val="28"/>
        </w:rPr>
        <w:t>năm 2024 và tại Đại hội thi đua yêu nước</w:t>
      </w:r>
      <w:r w:rsidR="00A67844" w:rsidRPr="002D1926">
        <w:rPr>
          <w:szCs w:val="28"/>
        </w:rPr>
        <w:t xml:space="preserve"> tỉnh Điện Biên lần thứ VI (2025-2030)</w:t>
      </w:r>
      <w:r w:rsidR="00BF631A" w:rsidRPr="002D1926">
        <w:rPr>
          <w:szCs w:val="28"/>
        </w:rPr>
        <w:t xml:space="preserve"> diễn ra vào ngày 17-18/9/2025 vừa qua, bác sĩ đã được UBND tỉnh Điện Biên tặng thưởng Bằng khen đã có thành tích xuất sắc trong phong trào thi đua, yêu nước trên địa bàn tỉnh Điện Bi</w:t>
      </w:r>
      <w:r w:rsidR="00A67844" w:rsidRPr="002D1926">
        <w:rPr>
          <w:szCs w:val="28"/>
        </w:rPr>
        <w:t>ên giai đoạn 2020-2025.</w:t>
      </w:r>
    </w:p>
    <w:p w14:paraId="1626C9D7" w14:textId="77777777" w:rsidR="00636025" w:rsidRDefault="00636025" w:rsidP="00931985">
      <w:pPr>
        <w:ind w:firstLine="720"/>
        <w:jc w:val="both"/>
      </w:pPr>
    </w:p>
    <w:p w14:paraId="66179F94" w14:textId="0E491065" w:rsidR="00CA42BC" w:rsidRDefault="00CA42BC" w:rsidP="00A67844">
      <w:pPr>
        <w:ind w:firstLine="142"/>
        <w:jc w:val="both"/>
      </w:pPr>
      <w:r>
        <w:rPr>
          <w:noProof/>
        </w:rPr>
        <w:drawing>
          <wp:inline distT="0" distB="0" distL="0" distR="0" wp14:anchorId="4E608A98" wp14:editId="5B65DC7C">
            <wp:extent cx="5676900" cy="37052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699597" cy="3720039"/>
                    </a:xfrm>
                    <a:prstGeom prst="rect">
                      <a:avLst/>
                    </a:prstGeom>
                    <a:noFill/>
                    <a:ln>
                      <a:noFill/>
                    </a:ln>
                  </pic:spPr>
                </pic:pic>
              </a:graphicData>
            </a:graphic>
          </wp:inline>
        </w:drawing>
      </w:r>
    </w:p>
    <w:p w14:paraId="758C381C" w14:textId="357B1328" w:rsidR="00A67844" w:rsidRPr="00A67844" w:rsidRDefault="00A67844" w:rsidP="00A67844">
      <w:pPr>
        <w:ind w:firstLine="720"/>
        <w:jc w:val="center"/>
        <w:rPr>
          <w:i/>
        </w:rPr>
      </w:pPr>
      <w:r w:rsidRPr="00A67844">
        <w:rPr>
          <w:i/>
        </w:rPr>
        <w:t>Bác sĩ Nguyễn Trọng Việt đón nhận Bằng khen của Chủ tịch UBND tỉnh</w:t>
      </w:r>
      <w:r w:rsidR="00B83FB8">
        <w:rPr>
          <w:i/>
        </w:rPr>
        <w:t xml:space="preserve"> </w:t>
      </w:r>
      <w:r w:rsidRPr="00A67844">
        <w:rPr>
          <w:i/>
        </w:rPr>
        <w:t>tại Đại Hội Thi đua yêu nước tỉnh Điện Biên lần thứ VI (2025-2030)</w:t>
      </w:r>
    </w:p>
    <w:p w14:paraId="4083BA0E" w14:textId="77777777" w:rsidR="00E61282" w:rsidRDefault="00E61282" w:rsidP="00153EBD">
      <w:pPr>
        <w:ind w:firstLine="720"/>
        <w:jc w:val="both"/>
      </w:pPr>
    </w:p>
    <w:p w14:paraId="12D9748F" w14:textId="39430530" w:rsidR="001F1AAD" w:rsidRPr="001F1AAD" w:rsidRDefault="003436E5" w:rsidP="00DA0356">
      <w:pPr>
        <w:spacing w:before="120" w:line="360" w:lineRule="exact"/>
        <w:ind w:firstLine="720"/>
        <w:jc w:val="both"/>
      </w:pPr>
      <w:r>
        <w:t xml:space="preserve">Được biết Bệnh viện </w:t>
      </w:r>
      <w:r w:rsidR="00360B6E">
        <w:t>Đ</w:t>
      </w:r>
      <w:r>
        <w:t xml:space="preserve">a khoa tỉnh Điện Biên đã thực hiện nhiều ca </w:t>
      </w:r>
      <w:r w:rsidR="00A102AB">
        <w:t xml:space="preserve">tai nạn </w:t>
      </w:r>
      <w:r w:rsidR="004C2214">
        <w:t xml:space="preserve">khuôn mặt biến dạng </w:t>
      </w:r>
      <w:r w:rsidR="002D0BFE">
        <w:t xml:space="preserve">phức tạp, cứu sống thành công </w:t>
      </w:r>
      <w:r w:rsidR="00D70068">
        <w:t xml:space="preserve">rất nhiều bệnh nhân. </w:t>
      </w:r>
      <w:r w:rsidR="001F1AAD">
        <w:t xml:space="preserve">Đây không chỉ </w:t>
      </w:r>
      <w:r w:rsidR="001F1AAD" w:rsidRPr="001F1AAD">
        <w:t>là kết quả của chuyên môn cao</w:t>
      </w:r>
      <w:r w:rsidR="00D20F17">
        <w:t>, triển khai các kỹ thuật mới</w:t>
      </w:r>
      <w:r w:rsidR="001F1AAD" w:rsidRPr="001F1AAD">
        <w:t xml:space="preserve"> mà còn là minh chứng cho tinh thần trách nhiệm, sự nỗ lực không ngừng và tinh thần học hỏi, cầu tiến của toàn thể đội ngũ cán bộ, bác sĩ và nhân viên y tế bệnh viện.</w:t>
      </w:r>
    </w:p>
    <w:p w14:paraId="45E68E10" w14:textId="048B3C80" w:rsidR="005927F3" w:rsidRDefault="005927F3" w:rsidP="00DA0356">
      <w:pPr>
        <w:spacing w:before="120" w:line="360" w:lineRule="exact"/>
        <w:ind w:firstLine="720"/>
        <w:jc w:val="both"/>
      </w:pPr>
      <w:r>
        <w:t xml:space="preserve">Mỗi ca bệnh nguy kịch được cứu sống là minh chứng cho nỗ lực và tinh thần đoàn kết của cả tập thể y, bác sĩ trong cuộc chiến giành lại sự sống </w:t>
      </w:r>
      <w:r w:rsidR="00560AC2">
        <w:t>trước</w:t>
      </w:r>
      <w:r>
        <w:t xml:space="preserve"> ranh</w:t>
      </w:r>
      <w:r w:rsidR="00560AC2">
        <w:t xml:space="preserve"> giới</w:t>
      </w:r>
      <w:r>
        <w:t xml:space="preserve"> mong manh </w:t>
      </w:r>
      <w:r w:rsidR="00560AC2">
        <w:t>của</w:t>
      </w:r>
      <w:r>
        <w:t xml:space="preserve"> sống và chết. Chính nơi đó, kiến thức chuyên môn, kỹ năng thực hành cùng tinh thần trách nhiệm được phát huy cao độ. Đây cũng là nguồn động lực mạnh mẽ giúp đội ngũ cán bộ công chức, viên chức ngành Y tiếp tục gắn bó với nghề, không ngừng học tập, nâng cao trình độ chuyên môn</w:t>
      </w:r>
      <w:r w:rsidR="00E00B9E">
        <w:t xml:space="preserve"> n</w:t>
      </w:r>
      <w:r w:rsidR="00E00B9E">
        <w:t xml:space="preserve">hằm đáp ứng </w:t>
      </w:r>
      <w:r w:rsidR="00E00B9E">
        <w:t xml:space="preserve">ngày càng </w:t>
      </w:r>
      <w:r w:rsidR="00E00B9E">
        <w:t>tốt hơn nhu cầu chăm sóc</w:t>
      </w:r>
      <w:r w:rsidR="00DA0356">
        <w:t>,</w:t>
      </w:r>
      <w:r w:rsidR="00E00B9E">
        <w:t xml:space="preserve"> bảo vệ</w:t>
      </w:r>
      <w:r w:rsidR="00DA0356">
        <w:t xml:space="preserve"> và nâng cao</w:t>
      </w:r>
      <w:r w:rsidR="00E00B9E">
        <w:t xml:space="preserve"> sức khỏe nhân dân.</w:t>
      </w:r>
      <w:r w:rsidR="00A9761D">
        <w:t>/.</w:t>
      </w:r>
    </w:p>
    <w:p w14:paraId="41CB60DF" w14:textId="77777777" w:rsidR="005927F3" w:rsidRDefault="005927F3" w:rsidP="00153EBD">
      <w:pPr>
        <w:ind w:firstLine="720"/>
        <w:jc w:val="both"/>
      </w:pPr>
    </w:p>
    <w:p w14:paraId="60AE14B7" w14:textId="77777777" w:rsidR="009816AE" w:rsidRDefault="009816AE" w:rsidP="009445C3">
      <w:pPr>
        <w:jc w:val="both"/>
      </w:pPr>
    </w:p>
    <w:sectPr w:rsidR="009816AE" w:rsidSect="00A9761D">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9F626" w14:textId="77777777" w:rsidR="001D5728" w:rsidRDefault="001D5728" w:rsidP="00A9761D">
      <w:pPr>
        <w:spacing w:after="0"/>
      </w:pPr>
      <w:r>
        <w:separator/>
      </w:r>
    </w:p>
  </w:endnote>
  <w:endnote w:type="continuationSeparator" w:id="0">
    <w:p w14:paraId="2082F164" w14:textId="77777777" w:rsidR="001D5728" w:rsidRDefault="001D5728" w:rsidP="00A976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08B6F" w14:textId="77777777" w:rsidR="001D5728" w:rsidRDefault="001D5728" w:rsidP="00A9761D">
      <w:pPr>
        <w:spacing w:after="0"/>
      </w:pPr>
      <w:r>
        <w:separator/>
      </w:r>
    </w:p>
  </w:footnote>
  <w:footnote w:type="continuationSeparator" w:id="0">
    <w:p w14:paraId="1DF89FE8" w14:textId="77777777" w:rsidR="001D5728" w:rsidRDefault="001D5728" w:rsidP="00A976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6905661"/>
      <w:docPartObj>
        <w:docPartGallery w:val="Page Numbers (Top of Page)"/>
        <w:docPartUnique/>
      </w:docPartObj>
    </w:sdtPr>
    <w:sdtEndPr>
      <w:rPr>
        <w:noProof/>
      </w:rPr>
    </w:sdtEndPr>
    <w:sdtContent>
      <w:p w14:paraId="53E8B966" w14:textId="5A74215B" w:rsidR="00A9761D" w:rsidRDefault="00A9761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A47F15B" w14:textId="77777777" w:rsidR="00A9761D" w:rsidRDefault="00A9761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0DFC"/>
    <w:rsid w:val="00002FC2"/>
    <w:rsid w:val="0001558A"/>
    <w:rsid w:val="0005688E"/>
    <w:rsid w:val="000663F9"/>
    <w:rsid w:val="00074C03"/>
    <w:rsid w:val="000C75D8"/>
    <w:rsid w:val="00110C26"/>
    <w:rsid w:val="00142A01"/>
    <w:rsid w:val="00153EBD"/>
    <w:rsid w:val="0016519F"/>
    <w:rsid w:val="00172B84"/>
    <w:rsid w:val="00177619"/>
    <w:rsid w:val="00190484"/>
    <w:rsid w:val="001B386F"/>
    <w:rsid w:val="001C44F9"/>
    <w:rsid w:val="001D5728"/>
    <w:rsid w:val="001E3ED8"/>
    <w:rsid w:val="001F05B2"/>
    <w:rsid w:val="001F1AAD"/>
    <w:rsid w:val="0020459A"/>
    <w:rsid w:val="0022613A"/>
    <w:rsid w:val="0022704F"/>
    <w:rsid w:val="002827F6"/>
    <w:rsid w:val="0028355B"/>
    <w:rsid w:val="002C1F2C"/>
    <w:rsid w:val="002C2137"/>
    <w:rsid w:val="002D0BFE"/>
    <w:rsid w:val="002D1926"/>
    <w:rsid w:val="00307A1A"/>
    <w:rsid w:val="003210B4"/>
    <w:rsid w:val="003436E5"/>
    <w:rsid w:val="00360B6E"/>
    <w:rsid w:val="00360D2B"/>
    <w:rsid w:val="0038198F"/>
    <w:rsid w:val="003E42DC"/>
    <w:rsid w:val="0041450F"/>
    <w:rsid w:val="004243A7"/>
    <w:rsid w:val="00426A70"/>
    <w:rsid w:val="00446059"/>
    <w:rsid w:val="004606CD"/>
    <w:rsid w:val="00497587"/>
    <w:rsid w:val="004B3306"/>
    <w:rsid w:val="004B4E4C"/>
    <w:rsid w:val="004C2214"/>
    <w:rsid w:val="004C6731"/>
    <w:rsid w:val="004F7176"/>
    <w:rsid w:val="00517428"/>
    <w:rsid w:val="00526B5D"/>
    <w:rsid w:val="00546B77"/>
    <w:rsid w:val="00552BA6"/>
    <w:rsid w:val="00560AC2"/>
    <w:rsid w:val="00566087"/>
    <w:rsid w:val="00582422"/>
    <w:rsid w:val="00591D44"/>
    <w:rsid w:val="005927F3"/>
    <w:rsid w:val="005A2F7D"/>
    <w:rsid w:val="005D5A5C"/>
    <w:rsid w:val="005E466E"/>
    <w:rsid w:val="005F373F"/>
    <w:rsid w:val="005F476E"/>
    <w:rsid w:val="00604DD7"/>
    <w:rsid w:val="006052E7"/>
    <w:rsid w:val="00606408"/>
    <w:rsid w:val="00636025"/>
    <w:rsid w:val="00670926"/>
    <w:rsid w:val="00686F04"/>
    <w:rsid w:val="00690DFC"/>
    <w:rsid w:val="00692A9D"/>
    <w:rsid w:val="006A701E"/>
    <w:rsid w:val="006B68CE"/>
    <w:rsid w:val="006C7AF4"/>
    <w:rsid w:val="006E3679"/>
    <w:rsid w:val="006F6900"/>
    <w:rsid w:val="006F6A1D"/>
    <w:rsid w:val="00764F47"/>
    <w:rsid w:val="00766AE1"/>
    <w:rsid w:val="0078572A"/>
    <w:rsid w:val="007B4BDA"/>
    <w:rsid w:val="007D5508"/>
    <w:rsid w:val="007D750C"/>
    <w:rsid w:val="007E40C4"/>
    <w:rsid w:val="008040BD"/>
    <w:rsid w:val="0083030A"/>
    <w:rsid w:val="00870C8B"/>
    <w:rsid w:val="00887391"/>
    <w:rsid w:val="00887E66"/>
    <w:rsid w:val="00894042"/>
    <w:rsid w:val="008B3E23"/>
    <w:rsid w:val="008E526A"/>
    <w:rsid w:val="00905A9A"/>
    <w:rsid w:val="009206DA"/>
    <w:rsid w:val="00931985"/>
    <w:rsid w:val="00932185"/>
    <w:rsid w:val="00935714"/>
    <w:rsid w:val="009445C3"/>
    <w:rsid w:val="00950BE4"/>
    <w:rsid w:val="009816AE"/>
    <w:rsid w:val="00990236"/>
    <w:rsid w:val="009966B9"/>
    <w:rsid w:val="009B30FF"/>
    <w:rsid w:val="009B6B16"/>
    <w:rsid w:val="009C628B"/>
    <w:rsid w:val="009E1BE8"/>
    <w:rsid w:val="009F06C1"/>
    <w:rsid w:val="009F0B44"/>
    <w:rsid w:val="009F482E"/>
    <w:rsid w:val="00A05634"/>
    <w:rsid w:val="00A102AB"/>
    <w:rsid w:val="00A26187"/>
    <w:rsid w:val="00A50049"/>
    <w:rsid w:val="00A64CB0"/>
    <w:rsid w:val="00A67844"/>
    <w:rsid w:val="00A72A37"/>
    <w:rsid w:val="00A75045"/>
    <w:rsid w:val="00A968C7"/>
    <w:rsid w:val="00A9761D"/>
    <w:rsid w:val="00AB41F2"/>
    <w:rsid w:val="00AB7ADB"/>
    <w:rsid w:val="00AE5DBC"/>
    <w:rsid w:val="00AF4E25"/>
    <w:rsid w:val="00B40845"/>
    <w:rsid w:val="00B60FBD"/>
    <w:rsid w:val="00B7121D"/>
    <w:rsid w:val="00B83FB8"/>
    <w:rsid w:val="00B86F2A"/>
    <w:rsid w:val="00BD032B"/>
    <w:rsid w:val="00BF5209"/>
    <w:rsid w:val="00BF631A"/>
    <w:rsid w:val="00C002A5"/>
    <w:rsid w:val="00C438C6"/>
    <w:rsid w:val="00C50DD5"/>
    <w:rsid w:val="00C53CC7"/>
    <w:rsid w:val="00C75394"/>
    <w:rsid w:val="00CA24BA"/>
    <w:rsid w:val="00CA42BC"/>
    <w:rsid w:val="00CD0EF9"/>
    <w:rsid w:val="00CE2E10"/>
    <w:rsid w:val="00D20F17"/>
    <w:rsid w:val="00D577D1"/>
    <w:rsid w:val="00D6486A"/>
    <w:rsid w:val="00D70068"/>
    <w:rsid w:val="00D9765B"/>
    <w:rsid w:val="00DA0356"/>
    <w:rsid w:val="00DB0D81"/>
    <w:rsid w:val="00E00B9E"/>
    <w:rsid w:val="00E059A2"/>
    <w:rsid w:val="00E23A38"/>
    <w:rsid w:val="00E61282"/>
    <w:rsid w:val="00E65862"/>
    <w:rsid w:val="00E67C97"/>
    <w:rsid w:val="00E7033E"/>
    <w:rsid w:val="00E97C9F"/>
    <w:rsid w:val="00EA1EE0"/>
    <w:rsid w:val="00EC1CA0"/>
    <w:rsid w:val="00EE3C29"/>
    <w:rsid w:val="00F6698B"/>
    <w:rsid w:val="00FD32EA"/>
    <w:rsid w:val="00FE12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D6C97"/>
  <w15:docId w15:val="{9E1261E7-6751-471B-8A7C-ED7CB4689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90DF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90DF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90DFC"/>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690DFC"/>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90DFC"/>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690DFC"/>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90DFC"/>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90DFC"/>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90DFC"/>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0DF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90DF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90DFC"/>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690DF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690DF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690DF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90DF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90DF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90DF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90DF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90DF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0DFC"/>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690DFC"/>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690DF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90DFC"/>
    <w:rPr>
      <w:i/>
      <w:iCs/>
      <w:color w:val="404040" w:themeColor="text1" w:themeTint="BF"/>
    </w:rPr>
  </w:style>
  <w:style w:type="paragraph" w:styleId="ListParagraph">
    <w:name w:val="List Paragraph"/>
    <w:basedOn w:val="Normal"/>
    <w:uiPriority w:val="34"/>
    <w:qFormat/>
    <w:rsid w:val="00690DFC"/>
    <w:pPr>
      <w:ind w:left="720"/>
      <w:contextualSpacing/>
    </w:pPr>
  </w:style>
  <w:style w:type="character" w:styleId="IntenseEmphasis">
    <w:name w:val="Intense Emphasis"/>
    <w:basedOn w:val="DefaultParagraphFont"/>
    <w:uiPriority w:val="21"/>
    <w:qFormat/>
    <w:rsid w:val="00690DFC"/>
    <w:rPr>
      <w:i/>
      <w:iCs/>
      <w:color w:val="2F5496" w:themeColor="accent1" w:themeShade="BF"/>
    </w:rPr>
  </w:style>
  <w:style w:type="paragraph" w:styleId="IntenseQuote">
    <w:name w:val="Intense Quote"/>
    <w:basedOn w:val="Normal"/>
    <w:next w:val="Normal"/>
    <w:link w:val="IntenseQuoteChar"/>
    <w:uiPriority w:val="30"/>
    <w:qFormat/>
    <w:rsid w:val="00690DF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90DFC"/>
    <w:rPr>
      <w:i/>
      <w:iCs/>
      <w:color w:val="2F5496" w:themeColor="accent1" w:themeShade="BF"/>
    </w:rPr>
  </w:style>
  <w:style w:type="character" w:styleId="IntenseReference">
    <w:name w:val="Intense Reference"/>
    <w:basedOn w:val="DefaultParagraphFont"/>
    <w:uiPriority w:val="32"/>
    <w:qFormat/>
    <w:rsid w:val="00690DFC"/>
    <w:rPr>
      <w:b/>
      <w:bCs/>
      <w:smallCaps/>
      <w:color w:val="2F5496" w:themeColor="accent1" w:themeShade="BF"/>
      <w:spacing w:val="5"/>
    </w:rPr>
  </w:style>
  <w:style w:type="paragraph" w:styleId="NormalWeb">
    <w:name w:val="Normal (Web)"/>
    <w:basedOn w:val="Normal"/>
    <w:uiPriority w:val="99"/>
    <w:unhideWhenUsed/>
    <w:rsid w:val="001F1AAD"/>
    <w:rPr>
      <w:rFonts w:cs="Times New Roman"/>
      <w:sz w:val="24"/>
      <w:szCs w:val="24"/>
    </w:rPr>
  </w:style>
  <w:style w:type="character" w:styleId="Strong">
    <w:name w:val="Strong"/>
    <w:basedOn w:val="DefaultParagraphFont"/>
    <w:uiPriority w:val="22"/>
    <w:qFormat/>
    <w:rsid w:val="00517428"/>
    <w:rPr>
      <w:b/>
      <w:bCs/>
    </w:rPr>
  </w:style>
  <w:style w:type="paragraph" w:styleId="BalloonText">
    <w:name w:val="Balloon Text"/>
    <w:basedOn w:val="Normal"/>
    <w:link w:val="BalloonTextChar"/>
    <w:uiPriority w:val="99"/>
    <w:semiHidden/>
    <w:unhideWhenUsed/>
    <w:rsid w:val="005D5A5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5A5C"/>
    <w:rPr>
      <w:rFonts w:ascii="Tahoma" w:hAnsi="Tahoma" w:cs="Tahoma"/>
      <w:sz w:val="16"/>
      <w:szCs w:val="16"/>
    </w:rPr>
  </w:style>
  <w:style w:type="paragraph" w:styleId="Header">
    <w:name w:val="header"/>
    <w:basedOn w:val="Normal"/>
    <w:link w:val="HeaderChar"/>
    <w:uiPriority w:val="99"/>
    <w:unhideWhenUsed/>
    <w:rsid w:val="00A9761D"/>
    <w:pPr>
      <w:tabs>
        <w:tab w:val="center" w:pos="4680"/>
        <w:tab w:val="right" w:pos="9360"/>
      </w:tabs>
      <w:spacing w:after="0"/>
    </w:pPr>
  </w:style>
  <w:style w:type="character" w:customStyle="1" w:styleId="HeaderChar">
    <w:name w:val="Header Char"/>
    <w:basedOn w:val="DefaultParagraphFont"/>
    <w:link w:val="Header"/>
    <w:uiPriority w:val="99"/>
    <w:rsid w:val="00A9761D"/>
  </w:style>
  <w:style w:type="paragraph" w:styleId="Footer">
    <w:name w:val="footer"/>
    <w:basedOn w:val="Normal"/>
    <w:link w:val="FooterChar"/>
    <w:uiPriority w:val="99"/>
    <w:unhideWhenUsed/>
    <w:rsid w:val="00A9761D"/>
    <w:pPr>
      <w:tabs>
        <w:tab w:val="center" w:pos="4680"/>
        <w:tab w:val="right" w:pos="9360"/>
      </w:tabs>
      <w:spacing w:after="0"/>
    </w:pPr>
  </w:style>
  <w:style w:type="character" w:customStyle="1" w:styleId="FooterChar">
    <w:name w:val="Footer Char"/>
    <w:basedOn w:val="DefaultParagraphFont"/>
    <w:link w:val="Footer"/>
    <w:uiPriority w:val="99"/>
    <w:rsid w:val="00A976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236928">
      <w:bodyDiv w:val="1"/>
      <w:marLeft w:val="0"/>
      <w:marRight w:val="0"/>
      <w:marTop w:val="0"/>
      <w:marBottom w:val="0"/>
      <w:divBdr>
        <w:top w:val="none" w:sz="0" w:space="0" w:color="auto"/>
        <w:left w:val="none" w:sz="0" w:space="0" w:color="auto"/>
        <w:bottom w:val="none" w:sz="0" w:space="0" w:color="auto"/>
        <w:right w:val="none" w:sz="0" w:space="0" w:color="auto"/>
      </w:divBdr>
    </w:div>
    <w:div w:id="1182738365">
      <w:bodyDiv w:val="1"/>
      <w:marLeft w:val="0"/>
      <w:marRight w:val="0"/>
      <w:marTop w:val="0"/>
      <w:marBottom w:val="0"/>
      <w:divBdr>
        <w:top w:val="none" w:sz="0" w:space="0" w:color="auto"/>
        <w:left w:val="none" w:sz="0" w:space="0" w:color="auto"/>
        <w:bottom w:val="none" w:sz="0" w:space="0" w:color="auto"/>
        <w:right w:val="none" w:sz="0" w:space="0" w:color="auto"/>
      </w:divBdr>
    </w:div>
    <w:div w:id="194781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4</Pages>
  <Words>889</Words>
  <Characters>5070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Nam</dc:creator>
  <cp:lastModifiedBy>Administrator</cp:lastModifiedBy>
  <cp:revision>8</cp:revision>
  <dcterms:created xsi:type="dcterms:W3CDTF">2025-09-25T08:00:00Z</dcterms:created>
  <dcterms:modified xsi:type="dcterms:W3CDTF">2025-09-26T01:44:00Z</dcterms:modified>
</cp:coreProperties>
</file>