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520"/>
        <w:gridCol w:w="5836"/>
      </w:tblGrid>
      <w:tr w:rsidR="00B33775" w:rsidRPr="007D2688" w14:paraId="626F7C6A" w14:textId="77777777" w:rsidTr="009D1BC6">
        <w:trPr>
          <w:trHeight w:val="708"/>
          <w:jc w:val="center"/>
        </w:trPr>
        <w:tc>
          <w:tcPr>
            <w:tcW w:w="3520" w:type="dxa"/>
          </w:tcPr>
          <w:p w14:paraId="3AE716F1" w14:textId="77777777" w:rsidR="00B33775" w:rsidRPr="007D2688" w:rsidRDefault="00B33775" w:rsidP="0091750F">
            <w:pPr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>UBND TỈNH ĐIỆN BIÊN</w:t>
            </w:r>
          </w:p>
          <w:p w14:paraId="4E67F1A5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66DD6B1" wp14:editId="56947320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242570</wp:posOffset>
                      </wp:positionV>
                      <wp:extent cx="333375" cy="0"/>
                      <wp:effectExtent l="0" t="0" r="0" b="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A1DCF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69.85pt;margin-top:19.1pt;width:26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"/>
                  </w:pict>
                </mc:Fallback>
              </mc:AlternateContent>
            </w:r>
            <w:r w:rsidRPr="007D2688"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836" w:type="dxa"/>
          </w:tcPr>
          <w:p w14:paraId="04AE1578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57A5DDC" w14:textId="23726FD9" w:rsidR="00B33775" w:rsidRPr="007D2688" w:rsidRDefault="00361AD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3992CC" wp14:editId="61ABA85A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250190</wp:posOffset>
                      </wp:positionV>
                      <wp:extent cx="218694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87E906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05pt,19.7pt" to="226.2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uD3awtsAAAAJAQAADwAAAGRycy9k&#10;b3ducmV2LnhtbEyPwW7CMAyG75P2DpGRdhsJjDJWmiKGNO084MItbUxb0ThdE6B7+3naAY6//en3&#10;52w1uFZcsA+NJw2TsQKBVHrbUKVhv/t4XoAI0ZA1rSfU8IMBVvnjQ2ZS66/0hZdtrASXUEiNhjrG&#10;LpUylDU6E8a+Q+Ld0ffORI59JW1vrlzuWjlVai6daYgv1KbDTY3laXt2GnafTg1FbDZI369qfXhP&#10;5nRItH4aDesliIhDvMHwp8/qkLNT4c9kg2g5q8WEUQ0vbzMQDMySaQKi+B/IPJP3H+S/AA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Lg92sLbAAAACQ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3775" w:rsidRPr="007D2688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B33775" w:rsidRPr="007D2688" w14:paraId="6A216474" w14:textId="77777777" w:rsidTr="009D1BC6">
        <w:trPr>
          <w:trHeight w:val="421"/>
          <w:jc w:val="center"/>
        </w:trPr>
        <w:tc>
          <w:tcPr>
            <w:tcW w:w="3520" w:type="dxa"/>
          </w:tcPr>
          <w:p w14:paraId="6A04D0E3" w14:textId="1D78571A" w:rsidR="00B33775" w:rsidRPr="007D2688" w:rsidRDefault="00B33775" w:rsidP="0091750F">
            <w:pPr>
              <w:spacing w:before="120"/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 xml:space="preserve">Số:      </w:t>
            </w:r>
            <w:r w:rsidR="007E19C5" w:rsidRPr="007D2688">
              <w:rPr>
                <w:sz w:val="26"/>
                <w:szCs w:val="26"/>
                <w:lang w:val="en-US"/>
              </w:rPr>
              <w:t xml:space="preserve"> </w:t>
            </w:r>
            <w:r w:rsidRPr="007D2688">
              <w:rPr>
                <w:sz w:val="26"/>
                <w:szCs w:val="26"/>
              </w:rPr>
              <w:t xml:space="preserve"> </w:t>
            </w:r>
            <w:r w:rsidR="009C7220" w:rsidRPr="007D2688">
              <w:rPr>
                <w:sz w:val="26"/>
                <w:szCs w:val="26"/>
                <w:lang w:val="en-US"/>
              </w:rPr>
              <w:t xml:space="preserve">       </w:t>
            </w:r>
            <w:r w:rsidRPr="007D2688">
              <w:rPr>
                <w:sz w:val="26"/>
                <w:szCs w:val="26"/>
              </w:rPr>
              <w:t xml:space="preserve">   /SYT-NVYD</w:t>
            </w:r>
          </w:p>
          <w:p w14:paraId="55CE8142" w14:textId="339F6E12" w:rsidR="00B33775" w:rsidRPr="00122A1B" w:rsidRDefault="00361AD5" w:rsidP="0091750F"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D2688">
              <w:rPr>
                <w:spacing w:val="-4"/>
                <w:sz w:val="24"/>
                <w:szCs w:val="24"/>
              </w:rPr>
              <w:t>V/v</w:t>
            </w:r>
            <w:r w:rsidRPr="007D2688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="0057734A" w:rsidRPr="0057734A">
              <w:rPr>
                <w:spacing w:val="-4"/>
                <w:sz w:val="24"/>
                <w:szCs w:val="24"/>
                <w:lang w:val="en-US"/>
              </w:rPr>
              <w:t>tăng cường kiểm soát hoạt động kinh doanh, quảng cáo sản phẩm lĩnh vực y tế</w:t>
            </w:r>
            <w:r w:rsidR="00805768">
              <w:rPr>
                <w:spacing w:val="-4"/>
                <w:sz w:val="24"/>
                <w:szCs w:val="24"/>
                <w:lang w:val="en-US"/>
              </w:rPr>
              <w:t>.</w:t>
            </w:r>
          </w:p>
        </w:tc>
        <w:tc>
          <w:tcPr>
            <w:tcW w:w="5836" w:type="dxa"/>
          </w:tcPr>
          <w:p w14:paraId="6E41B749" w14:textId="5EA81A18" w:rsidR="00B33775" w:rsidRPr="005225B7" w:rsidRDefault="00B33775" w:rsidP="0091750F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i/>
                <w:sz w:val="28"/>
                <w:szCs w:val="28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     </w:t>
            </w:r>
            <w:r w:rsidR="009C7220" w:rsidRPr="005225B7">
              <w:rPr>
                <w:i/>
                <w:sz w:val="26"/>
                <w:szCs w:val="26"/>
              </w:rPr>
              <w:t>Điện Biên, ngày</w:t>
            </w:r>
            <w:r w:rsidR="00BE7A27" w:rsidRPr="005225B7">
              <w:rPr>
                <w:i/>
                <w:sz w:val="26"/>
                <w:szCs w:val="26"/>
                <w:lang w:val="en-US"/>
              </w:rPr>
              <w:t xml:space="preserve"> </w:t>
            </w:r>
            <w:r w:rsidR="009C7220" w:rsidRPr="005225B7">
              <w:rPr>
                <w:i/>
                <w:sz w:val="26"/>
                <w:szCs w:val="26"/>
              </w:rPr>
              <w:t xml:space="preserve"> </w:t>
            </w:r>
            <w:r w:rsidR="00C878F6" w:rsidRPr="005225B7">
              <w:rPr>
                <w:i/>
                <w:sz w:val="26"/>
                <w:szCs w:val="26"/>
              </w:rPr>
              <w:t xml:space="preserve"> </w:t>
            </w:r>
            <w:r w:rsidR="00303605" w:rsidRPr="005225B7">
              <w:rPr>
                <w:i/>
                <w:sz w:val="26"/>
                <w:szCs w:val="26"/>
                <w:lang w:val="en-US"/>
              </w:rPr>
              <w:t xml:space="preserve"> </w:t>
            </w:r>
            <w:r w:rsidR="007E19C5" w:rsidRPr="005225B7">
              <w:rPr>
                <w:i/>
                <w:sz w:val="26"/>
                <w:szCs w:val="26"/>
                <w:lang w:val="en-US"/>
              </w:rPr>
              <w:t xml:space="preserve"> </w:t>
            </w:r>
            <w:r w:rsidR="00C878F6" w:rsidRPr="005225B7">
              <w:rPr>
                <w:i/>
                <w:sz w:val="26"/>
                <w:szCs w:val="26"/>
              </w:rPr>
              <w:t xml:space="preserve">   tháng </w:t>
            </w:r>
            <w:r w:rsidR="004F6CAF" w:rsidRPr="005225B7">
              <w:rPr>
                <w:i/>
                <w:sz w:val="26"/>
                <w:szCs w:val="26"/>
                <w:lang w:val="en-US"/>
              </w:rPr>
              <w:t>10</w:t>
            </w:r>
            <w:r w:rsidR="0069252F" w:rsidRPr="005225B7">
              <w:rPr>
                <w:i/>
                <w:sz w:val="26"/>
                <w:szCs w:val="26"/>
                <w:lang w:val="en-US"/>
              </w:rPr>
              <w:t xml:space="preserve"> </w:t>
            </w:r>
            <w:r w:rsidRPr="005225B7">
              <w:rPr>
                <w:i/>
                <w:sz w:val="26"/>
                <w:szCs w:val="26"/>
              </w:rPr>
              <w:t>năm 2025</w:t>
            </w:r>
          </w:p>
        </w:tc>
      </w:tr>
    </w:tbl>
    <w:p w14:paraId="3B8CF7B7" w14:textId="77777777" w:rsidR="00E11228" w:rsidRPr="00A3566D" w:rsidRDefault="00E11228" w:rsidP="0091750F">
      <w:pPr>
        <w:spacing w:before="120" w:after="120"/>
        <w:ind w:firstLine="624"/>
        <w:jc w:val="both"/>
        <w:rPr>
          <w:sz w:val="6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5"/>
        <w:gridCol w:w="6422"/>
      </w:tblGrid>
      <w:tr w:rsidR="00E11228" w:rsidRPr="00D66CD1" w14:paraId="33819F82" w14:textId="77777777" w:rsidTr="00775174">
        <w:trPr>
          <w:jc w:val="center"/>
        </w:trPr>
        <w:tc>
          <w:tcPr>
            <w:tcW w:w="1465" w:type="dxa"/>
          </w:tcPr>
          <w:p w14:paraId="4A44C29E" w14:textId="01422A13" w:rsidR="00E11228" w:rsidRPr="00D66CD1" w:rsidRDefault="00E11228" w:rsidP="000E7E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CD1">
              <w:rPr>
                <w:rFonts w:ascii="Times New Roman" w:hAnsi="Times New Roman"/>
                <w:sz w:val="28"/>
                <w:szCs w:val="28"/>
                <w:lang w:val="en-US"/>
              </w:rPr>
              <w:t>Kính gửi:</w:t>
            </w:r>
          </w:p>
        </w:tc>
        <w:tc>
          <w:tcPr>
            <w:tcW w:w="6422" w:type="dxa"/>
          </w:tcPr>
          <w:p w14:paraId="4AEAF9E5" w14:textId="52F501C8" w:rsidR="00E11228" w:rsidRPr="00D66CD1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CD1">
              <w:rPr>
                <w:rFonts w:ascii="Times New Roman" w:hAnsi="Times New Roman"/>
                <w:sz w:val="28"/>
                <w:szCs w:val="28"/>
                <w:lang w:val="en-US"/>
              </w:rPr>
              <w:t>- Các cơ sở khám</w:t>
            </w:r>
            <w:r w:rsidR="00D66CD1" w:rsidRPr="00D66CD1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Pr="00D66CD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chữa bệnh;</w:t>
            </w:r>
          </w:p>
        </w:tc>
      </w:tr>
      <w:tr w:rsidR="00E11228" w:rsidRPr="00D66CD1" w14:paraId="4C3D6A56" w14:textId="77777777" w:rsidTr="00775174">
        <w:trPr>
          <w:jc w:val="center"/>
        </w:trPr>
        <w:tc>
          <w:tcPr>
            <w:tcW w:w="1465" w:type="dxa"/>
          </w:tcPr>
          <w:p w14:paraId="0ED1057D" w14:textId="77777777" w:rsidR="00E11228" w:rsidRPr="00D66CD1" w:rsidRDefault="00E11228" w:rsidP="001858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2" w:type="dxa"/>
          </w:tcPr>
          <w:p w14:paraId="03CC35ED" w14:textId="7A63141C" w:rsidR="00E11228" w:rsidRPr="00D66CD1" w:rsidRDefault="00C172FA" w:rsidP="00775174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CD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r w:rsidR="00775174">
              <w:rPr>
                <w:rFonts w:ascii="Times New Roman" w:hAnsi="Times New Roman"/>
                <w:sz w:val="28"/>
                <w:szCs w:val="28"/>
                <w:lang w:val="en-US"/>
              </w:rPr>
              <w:t>Trung tâm kiểm soát bệnh tật tỉnh;</w:t>
            </w:r>
          </w:p>
        </w:tc>
      </w:tr>
      <w:tr w:rsidR="00E11228" w:rsidRPr="00D66CD1" w14:paraId="020FF176" w14:textId="77777777" w:rsidTr="00775174">
        <w:trPr>
          <w:jc w:val="center"/>
        </w:trPr>
        <w:tc>
          <w:tcPr>
            <w:tcW w:w="1465" w:type="dxa"/>
          </w:tcPr>
          <w:p w14:paraId="5289EB78" w14:textId="77777777" w:rsidR="00E11228" w:rsidRPr="00D66CD1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2" w:type="dxa"/>
          </w:tcPr>
          <w:p w14:paraId="101B4AC4" w14:textId="713CF207" w:rsidR="00E11228" w:rsidRPr="00D66CD1" w:rsidRDefault="00C172FA" w:rsidP="00775174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CD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r w:rsidR="00775174">
              <w:rPr>
                <w:rFonts w:ascii="Times New Roman" w:hAnsi="Times New Roman"/>
                <w:sz w:val="28"/>
                <w:szCs w:val="28"/>
                <w:lang w:val="en-US"/>
              </w:rPr>
              <w:t>Trung tâm kiểm nghiệm thuốc, mỹ phẩm, thực phẩm;</w:t>
            </w:r>
          </w:p>
        </w:tc>
      </w:tr>
      <w:tr w:rsidR="00D66CD1" w:rsidRPr="00D66CD1" w14:paraId="1135EB98" w14:textId="77777777" w:rsidTr="00775174">
        <w:trPr>
          <w:jc w:val="center"/>
        </w:trPr>
        <w:tc>
          <w:tcPr>
            <w:tcW w:w="1465" w:type="dxa"/>
          </w:tcPr>
          <w:p w14:paraId="05A46E10" w14:textId="77777777" w:rsidR="00D66CD1" w:rsidRPr="00D66CD1" w:rsidRDefault="00D66CD1" w:rsidP="009175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2" w:type="dxa"/>
          </w:tcPr>
          <w:p w14:paraId="101F0600" w14:textId="48ACEAA5" w:rsidR="00D66CD1" w:rsidRPr="00D66CD1" w:rsidRDefault="00D66CD1" w:rsidP="00775174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CD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r w:rsidR="00775174">
              <w:rPr>
                <w:rFonts w:ascii="Times New Roman" w:hAnsi="Times New Roman"/>
                <w:sz w:val="28"/>
                <w:szCs w:val="28"/>
                <w:lang w:val="en-US"/>
              </w:rPr>
              <w:t>UBND các phường, xã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</w:tbl>
    <w:p w14:paraId="3DFACE6C" w14:textId="77777777" w:rsidR="002C215D" w:rsidRPr="00A3566D" w:rsidRDefault="002C215D" w:rsidP="0091750F">
      <w:pPr>
        <w:spacing w:before="120" w:after="120"/>
        <w:ind w:firstLine="624"/>
        <w:jc w:val="both"/>
        <w:rPr>
          <w:sz w:val="4"/>
          <w:szCs w:val="28"/>
        </w:rPr>
      </w:pPr>
    </w:p>
    <w:p w14:paraId="7B212A4D" w14:textId="65F3CE74" w:rsidR="00923EC2" w:rsidRDefault="006030DD" w:rsidP="0091750F">
      <w:pPr>
        <w:spacing w:before="120" w:after="120"/>
        <w:ind w:firstLine="624"/>
        <w:jc w:val="both"/>
        <w:rPr>
          <w:sz w:val="28"/>
          <w:szCs w:val="28"/>
        </w:rPr>
      </w:pPr>
      <w:r w:rsidRPr="00805768">
        <w:rPr>
          <w:sz w:val="28"/>
          <w:szCs w:val="28"/>
        </w:rPr>
        <w:tab/>
      </w:r>
      <w:r w:rsidR="009B5A7E" w:rsidRPr="00805768">
        <w:rPr>
          <w:sz w:val="28"/>
          <w:szCs w:val="28"/>
          <w:lang w:val="en-US"/>
        </w:rPr>
        <w:t>Thực hiện</w:t>
      </w:r>
      <w:r w:rsidR="00B33775" w:rsidRPr="00805768">
        <w:rPr>
          <w:sz w:val="28"/>
          <w:szCs w:val="28"/>
        </w:rPr>
        <w:t xml:space="preserve"> </w:t>
      </w:r>
      <w:r w:rsidR="00AE527D">
        <w:rPr>
          <w:sz w:val="28"/>
          <w:szCs w:val="28"/>
        </w:rPr>
        <w:t>Công văn số</w:t>
      </w:r>
      <w:r w:rsidR="00AE527D">
        <w:rPr>
          <w:sz w:val="28"/>
          <w:szCs w:val="28"/>
          <w:lang w:val="en-US"/>
        </w:rPr>
        <w:t xml:space="preserve"> 2869</w:t>
      </w:r>
      <w:r w:rsidR="00AE527D">
        <w:rPr>
          <w:bCs/>
          <w:sz w:val="28"/>
          <w:szCs w:val="28"/>
        </w:rPr>
        <w:t>/</w:t>
      </w:r>
      <w:r w:rsidR="00AE527D">
        <w:rPr>
          <w:bCs/>
          <w:sz w:val="28"/>
          <w:szCs w:val="28"/>
          <w:lang w:val="en-US"/>
        </w:rPr>
        <w:t>QLD-CL</w:t>
      </w:r>
      <w:r w:rsidR="00AE527D">
        <w:rPr>
          <w:bCs/>
          <w:sz w:val="28"/>
          <w:szCs w:val="28"/>
        </w:rPr>
        <w:t xml:space="preserve"> ngày 0</w:t>
      </w:r>
      <w:r w:rsidR="00AE527D">
        <w:rPr>
          <w:bCs/>
          <w:sz w:val="28"/>
          <w:szCs w:val="28"/>
          <w:lang w:val="en-US"/>
        </w:rPr>
        <w:t>7</w:t>
      </w:r>
      <w:r w:rsidR="00805768" w:rsidRPr="00805768">
        <w:rPr>
          <w:bCs/>
          <w:sz w:val="28"/>
          <w:szCs w:val="28"/>
        </w:rPr>
        <w:t>/10/2025</w:t>
      </w:r>
      <w:r w:rsidR="00805768" w:rsidRPr="00805768">
        <w:rPr>
          <w:sz w:val="28"/>
          <w:szCs w:val="28"/>
        </w:rPr>
        <w:t xml:space="preserve"> của </w:t>
      </w:r>
      <w:r w:rsidR="00AE527D" w:rsidRPr="00AE527D">
        <w:rPr>
          <w:bCs/>
          <w:sz w:val="28"/>
          <w:szCs w:val="28"/>
        </w:rPr>
        <w:t>ủa Cục Quản lý Dược – Bộ Y tế về việc tăng cường kiểm soát hoạt động kinh doanh, quảng cáo sản phẩm lĩnh vực y tế</w:t>
      </w:r>
      <w:r w:rsidR="00AE527D">
        <w:rPr>
          <w:bCs/>
          <w:sz w:val="28"/>
          <w:szCs w:val="28"/>
          <w:lang w:val="en-US"/>
        </w:rPr>
        <w:t xml:space="preserve"> (</w:t>
      </w:r>
      <w:r w:rsidR="00AE527D" w:rsidRPr="0057734A">
        <w:rPr>
          <w:bCs/>
          <w:i/>
          <w:sz w:val="28"/>
          <w:szCs w:val="28"/>
          <w:lang w:val="en-US"/>
        </w:rPr>
        <w:t>Công văn 2869/</w:t>
      </w:r>
      <w:r w:rsidR="0057734A" w:rsidRPr="0057734A">
        <w:rPr>
          <w:bCs/>
          <w:i/>
          <w:sz w:val="28"/>
          <w:szCs w:val="28"/>
          <w:lang w:val="en-US"/>
        </w:rPr>
        <w:t>QLD-CL được đính kèm</w:t>
      </w:r>
      <w:r w:rsidR="0057734A">
        <w:rPr>
          <w:bCs/>
          <w:sz w:val="28"/>
          <w:szCs w:val="28"/>
          <w:lang w:val="en-US"/>
        </w:rPr>
        <w:t>)</w:t>
      </w:r>
      <w:r w:rsidR="00805768" w:rsidRPr="00805768">
        <w:rPr>
          <w:sz w:val="28"/>
          <w:szCs w:val="28"/>
        </w:rPr>
        <w:t>, Sở Y tế yêu cầu các đơn vị nghiêm túc triển khai thực hiện một số nội dung sau:</w:t>
      </w:r>
    </w:p>
    <w:p w14:paraId="5410DE0A" w14:textId="2C8321A3" w:rsidR="00AB1D47" w:rsidRDefault="00AB1D47" w:rsidP="0091750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1. Các cơ sở khám, chữa bệnh</w:t>
      </w:r>
      <w:r w:rsidR="002E759F">
        <w:rPr>
          <w:sz w:val="28"/>
          <w:szCs w:val="28"/>
          <w:lang w:val="en-US"/>
        </w:rPr>
        <w:t>:</w:t>
      </w:r>
    </w:p>
    <w:p w14:paraId="3DAE4541" w14:textId="575369E9" w:rsidR="002E759F" w:rsidRDefault="002E759F" w:rsidP="002E759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 w:rsidRPr="002E759F">
        <w:rPr>
          <w:sz w:val="28"/>
          <w:szCs w:val="28"/>
          <w:lang w:val="en-US"/>
        </w:rPr>
        <w:t>Tăng cường kiểm soát hoạt động giới thiệu, trưng bày, quảng cáo sản phẩm y tế, mỹ phẩm, thực phẩm bảo vệ sức khỏe trong khuôn viên đơn vị, đảm bảo chỉ thực hiện khi có giấy phép quảng cáo hợ</w:t>
      </w:r>
      <w:r>
        <w:rPr>
          <w:sz w:val="28"/>
          <w:szCs w:val="28"/>
          <w:lang w:val="en-US"/>
        </w:rPr>
        <w:t xml:space="preserve">p lệ của cơ quan có thẩm quyền. </w:t>
      </w:r>
      <w:r w:rsidRPr="002E759F">
        <w:rPr>
          <w:sz w:val="28"/>
          <w:szCs w:val="28"/>
          <w:lang w:val="en-US"/>
        </w:rPr>
        <w:t>Tuyệt đối không để các tổ chức, cá nhân lợi dụng hình ảnh, uy tín của cơ sở y tế hoặc cán bộ y tế để quảng cáo, giới thiệu sản phẩm không đúng quy định (đặc biệt trên mạng xã hội, livest</w:t>
      </w:r>
      <w:r>
        <w:rPr>
          <w:sz w:val="28"/>
          <w:szCs w:val="28"/>
          <w:lang w:val="en-US"/>
        </w:rPr>
        <w:t xml:space="preserve">ream, tờ rơi, pano, áp phích…). </w:t>
      </w:r>
      <w:r w:rsidRPr="002E759F">
        <w:rPr>
          <w:sz w:val="28"/>
          <w:szCs w:val="28"/>
          <w:lang w:val="en-US"/>
        </w:rPr>
        <w:t>Không cho phép phát tờ rơi, tổ chức tư vấn, hội thảo, quảng bá sản phẩm thương mại trong khuôn viên bệnh viện, phòng khám, khi chưa có ý kiến chấp thuận bằng văn bản của Sở Y tế.</w:t>
      </w:r>
    </w:p>
    <w:p w14:paraId="3612E224" w14:textId="446B26D3" w:rsidR="002E759F" w:rsidRPr="00AB1D47" w:rsidRDefault="002E759F" w:rsidP="002E759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Quán triệt cán bộ, nhân viên y tế: </w:t>
      </w:r>
      <w:r w:rsidRPr="002E759F">
        <w:rPr>
          <w:sz w:val="28"/>
          <w:szCs w:val="28"/>
          <w:lang w:val="en-US"/>
        </w:rPr>
        <w:t>Không tham gia, chia sẻ, phát tán nội dung quảng cá</w:t>
      </w:r>
      <w:r>
        <w:rPr>
          <w:sz w:val="28"/>
          <w:szCs w:val="28"/>
          <w:lang w:val="en-US"/>
        </w:rPr>
        <w:t xml:space="preserve">o sai sự thật trên mạng xã hội. </w:t>
      </w:r>
      <w:r w:rsidRPr="002E759F">
        <w:rPr>
          <w:sz w:val="28"/>
          <w:szCs w:val="28"/>
          <w:lang w:val="en-US"/>
        </w:rPr>
        <w:t>Không hợp tác quảng cáo, làm đại diện thương hiệu cho sản phẩm y tế, mỹ p</w:t>
      </w:r>
      <w:r>
        <w:rPr>
          <w:sz w:val="28"/>
          <w:szCs w:val="28"/>
          <w:lang w:val="en-US"/>
        </w:rPr>
        <w:t xml:space="preserve">hẩm, thực phẩm bảo vệ sức khỏe. </w:t>
      </w:r>
      <w:r w:rsidRPr="002E759F">
        <w:rPr>
          <w:sz w:val="28"/>
          <w:szCs w:val="28"/>
          <w:lang w:val="en-US"/>
        </w:rPr>
        <w:t>Không kê đơn, tư vấn, giới thiệu hoặc bán các sản phẩm không rõ nguồn gốc, không được cấp phép lưu hành.</w:t>
      </w:r>
    </w:p>
    <w:p w14:paraId="38BCF385" w14:textId="58B5DDF5" w:rsidR="00F3174A" w:rsidRDefault="00AB1D47" w:rsidP="0091750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  <w:r w:rsidR="00732629">
        <w:rPr>
          <w:sz w:val="28"/>
          <w:szCs w:val="28"/>
          <w:lang w:val="en-US"/>
        </w:rPr>
        <w:t>.</w:t>
      </w:r>
      <w:r w:rsidR="00F3174A">
        <w:rPr>
          <w:sz w:val="28"/>
          <w:szCs w:val="28"/>
          <w:lang w:val="en-US"/>
        </w:rPr>
        <w:t xml:space="preserve"> Trung tâm </w:t>
      </w:r>
      <w:r w:rsidR="00732629">
        <w:rPr>
          <w:sz w:val="28"/>
          <w:szCs w:val="28"/>
          <w:lang w:val="en-US"/>
        </w:rPr>
        <w:t>kiểm soát bệnh tật tỉnh tăng cường tuyên truyền</w:t>
      </w:r>
      <w:r w:rsidR="00CD55BD">
        <w:rPr>
          <w:sz w:val="28"/>
          <w:szCs w:val="28"/>
          <w:lang w:val="en-US"/>
        </w:rPr>
        <w:t xml:space="preserve"> cảnh báo người dân về </w:t>
      </w:r>
      <w:r w:rsidR="00CD55BD" w:rsidRPr="00CD55BD">
        <w:rPr>
          <w:sz w:val="28"/>
          <w:szCs w:val="28"/>
          <w:lang w:val="en-US"/>
        </w:rPr>
        <w:t>các hành vi quảng cáo sai sự thật, thổi phồng công dụng của sản phẩm y tế trên mạng xã hội, sàn thương mại điện tử.</w:t>
      </w:r>
      <w:r>
        <w:rPr>
          <w:sz w:val="28"/>
          <w:szCs w:val="28"/>
          <w:lang w:val="en-US"/>
        </w:rPr>
        <w:t xml:space="preserve"> P</w:t>
      </w:r>
      <w:r w:rsidRPr="00AB1D47">
        <w:rPr>
          <w:sz w:val="28"/>
          <w:szCs w:val="28"/>
          <w:lang w:val="en-US"/>
        </w:rPr>
        <w:t>hối hợp với Đài Phát thanh – Truyền hình, Báo địa phương, cơ quan thông tin truyền thông tăng cường tuyên truyền để người dân nhận diện, cảnh giác, không mua – sử dụng sản phẩm không rõ nguồn gố</w:t>
      </w:r>
      <w:r>
        <w:rPr>
          <w:sz w:val="28"/>
          <w:szCs w:val="28"/>
          <w:lang w:val="en-US"/>
        </w:rPr>
        <w:t>c, xuất xứ.</w:t>
      </w:r>
    </w:p>
    <w:p w14:paraId="73BA8041" w14:textId="56773B8B" w:rsidR="00572830" w:rsidRDefault="00572830" w:rsidP="00E21A63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3. Trung t</w:t>
      </w:r>
      <w:r w:rsidR="00E21A63">
        <w:rPr>
          <w:sz w:val="28"/>
          <w:szCs w:val="28"/>
          <w:lang w:val="en-US"/>
        </w:rPr>
        <w:t xml:space="preserve">âm kiểm nghiệm thuốc, mỹ phẩm, thực phẩm: </w:t>
      </w:r>
      <w:r w:rsidR="00E21A63" w:rsidRPr="00E21A63">
        <w:rPr>
          <w:sz w:val="28"/>
          <w:szCs w:val="28"/>
          <w:lang w:val="en-US"/>
        </w:rPr>
        <w:t>Tăng cường</w:t>
      </w:r>
      <w:r w:rsidR="00F93E26">
        <w:rPr>
          <w:sz w:val="28"/>
          <w:szCs w:val="28"/>
          <w:lang w:val="en-US"/>
        </w:rPr>
        <w:t xml:space="preserve"> công tác giám sát và</w:t>
      </w:r>
      <w:r w:rsidR="00E21A63" w:rsidRPr="00E21A63">
        <w:rPr>
          <w:sz w:val="28"/>
          <w:szCs w:val="28"/>
          <w:lang w:val="en-US"/>
        </w:rPr>
        <w:t xml:space="preserve"> lấy mẫu kiểm nghiệm thuốc, mỹ phẩm, thực phẩm bảo vệ sức khỏe</w:t>
      </w:r>
      <w:r w:rsidR="00E21A63">
        <w:rPr>
          <w:sz w:val="28"/>
          <w:szCs w:val="28"/>
          <w:lang w:val="en-US"/>
        </w:rPr>
        <w:t xml:space="preserve"> lưu hành trên thị trường</w:t>
      </w:r>
      <w:r w:rsidR="00A62325">
        <w:rPr>
          <w:sz w:val="28"/>
          <w:szCs w:val="28"/>
          <w:lang w:val="en-US"/>
        </w:rPr>
        <w:t xml:space="preserve">, </w:t>
      </w:r>
      <w:r w:rsidR="001A2A98">
        <w:rPr>
          <w:rStyle w:val="Strong"/>
          <w:b w:val="0"/>
          <w:sz w:val="28"/>
          <w:szCs w:val="28"/>
          <w:lang w:val="en-US"/>
        </w:rPr>
        <w:t>ư</w:t>
      </w:r>
      <w:r w:rsidR="00A62325" w:rsidRPr="00A62325">
        <w:rPr>
          <w:rStyle w:val="Strong"/>
          <w:b w:val="0"/>
          <w:sz w:val="28"/>
          <w:szCs w:val="28"/>
        </w:rPr>
        <w:t>u tiên các sản phẩm có dấu hiệu nghi ngờ</w:t>
      </w:r>
      <w:r w:rsidR="00A62325" w:rsidRPr="00A62325">
        <w:rPr>
          <w:sz w:val="28"/>
          <w:szCs w:val="28"/>
        </w:rPr>
        <w:t>, quảng cáo sai công dụng, hoặc được phản ánh từ người dân, cơ quan báo ch</w:t>
      </w:r>
      <w:r w:rsidR="001A2A98">
        <w:rPr>
          <w:sz w:val="28"/>
          <w:szCs w:val="28"/>
        </w:rPr>
        <w:t>í</w:t>
      </w:r>
      <w:r w:rsidR="00E21A63">
        <w:rPr>
          <w:sz w:val="28"/>
          <w:szCs w:val="28"/>
          <w:lang w:val="en-US"/>
        </w:rPr>
        <w:t xml:space="preserve">. </w:t>
      </w:r>
      <w:r w:rsidR="00E21A63" w:rsidRPr="00E21A63">
        <w:rPr>
          <w:sz w:val="28"/>
          <w:szCs w:val="28"/>
          <w:lang w:val="en-US"/>
        </w:rPr>
        <w:t xml:space="preserve">Báo cáo kịp thời </w:t>
      </w:r>
      <w:r w:rsidR="00E21A63" w:rsidRPr="00E21A63">
        <w:rPr>
          <w:sz w:val="28"/>
          <w:szCs w:val="28"/>
          <w:lang w:val="en-US"/>
        </w:rPr>
        <w:lastRenderedPageBreak/>
        <w:t>các trường hợp phát hiện sản phẩm không đạt chất lượng, nghi giả về Sở Y tế để tổng hợp, báo cáo Cục Quản lý Dược.</w:t>
      </w:r>
    </w:p>
    <w:p w14:paraId="6E66B2CE" w14:textId="1DA28159" w:rsidR="00A62325" w:rsidRPr="001E2679" w:rsidRDefault="00A62325" w:rsidP="00E21A63">
      <w:pPr>
        <w:spacing w:before="120" w:after="120"/>
        <w:ind w:firstLine="624"/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</w:t>
      </w:r>
      <w:r w:rsidRPr="007D2688">
        <w:rPr>
          <w:w w:val="105"/>
          <w:sz w:val="28"/>
          <w:szCs w:val="28"/>
          <w:lang w:val="en-US"/>
        </w:rPr>
        <w:t>Đề nghị UBND các phường, xã chỉ đạo Phòng Văn hoá - Xã hội thông báo</w:t>
      </w:r>
      <w:r>
        <w:rPr>
          <w:w w:val="105"/>
          <w:sz w:val="28"/>
          <w:szCs w:val="28"/>
          <w:lang w:val="en-US"/>
        </w:rPr>
        <w:t xml:space="preserve"> </w:t>
      </w:r>
      <w:r w:rsidR="000D4D3F">
        <w:rPr>
          <w:w w:val="105"/>
          <w:sz w:val="28"/>
          <w:szCs w:val="28"/>
          <w:lang w:val="en-US"/>
        </w:rPr>
        <w:t>các văn bản về sản phẩm nghi ngờ là hàng giả, không rõ nguồn gốc xuất xứ</w:t>
      </w:r>
      <w:r w:rsidRPr="007D2688">
        <w:rPr>
          <w:w w:val="105"/>
          <w:sz w:val="28"/>
          <w:szCs w:val="28"/>
          <w:lang w:val="en-US"/>
        </w:rPr>
        <w:t xml:space="preserve"> </w:t>
      </w:r>
      <w:r>
        <w:rPr>
          <w:w w:val="105"/>
          <w:sz w:val="28"/>
          <w:szCs w:val="28"/>
          <w:lang w:val="en-US"/>
        </w:rPr>
        <w:t xml:space="preserve">trên đến </w:t>
      </w:r>
      <w:r w:rsidRPr="007D2688">
        <w:rPr>
          <w:w w:val="105"/>
          <w:sz w:val="28"/>
          <w:szCs w:val="28"/>
          <w:lang w:val="en-US"/>
        </w:rPr>
        <w:t>các cơ sở kinh doanh dược trên địa bàn quản lý</w:t>
      </w:r>
      <w:r>
        <w:rPr>
          <w:sz w:val="28"/>
          <w:szCs w:val="28"/>
          <w:lang w:val="en-US"/>
        </w:rPr>
        <w:t>, tạm ngừng lưu thông và buôn bán</w:t>
      </w:r>
      <w:r w:rsidRPr="007D2688">
        <w:rPr>
          <w:w w:val="105"/>
          <w:sz w:val="28"/>
          <w:szCs w:val="28"/>
          <w:lang w:val="en-US"/>
        </w:rPr>
        <w:t>. Nếu phát hiện xử lý vi phạm theo thẩm quyền, đúng quy định của pháp luật; báo cáo Sở Y tế theo quy định.</w:t>
      </w:r>
    </w:p>
    <w:p w14:paraId="34AFA994" w14:textId="60EE7AB6" w:rsidR="004477AA" w:rsidRPr="007D2688" w:rsidRDefault="004477AA" w:rsidP="0091750F">
      <w:pPr>
        <w:spacing w:before="120" w:after="120"/>
        <w:ind w:firstLine="624"/>
        <w:jc w:val="both"/>
        <w:rPr>
          <w:w w:val="105"/>
          <w:sz w:val="28"/>
          <w:szCs w:val="28"/>
          <w:lang w:val="en-US"/>
        </w:rPr>
      </w:pPr>
      <w:r w:rsidRPr="007D2688">
        <w:rPr>
          <w:w w:val="105"/>
          <w:sz w:val="28"/>
          <w:szCs w:val="28"/>
          <w:lang w:val="en-US"/>
        </w:rPr>
        <w:tab/>
        <w:t xml:space="preserve">Nhận được Văn bản này Sở Y tế </w:t>
      </w:r>
      <w:r w:rsidR="008A36E5" w:rsidRPr="007D2688">
        <w:rPr>
          <w:w w:val="105"/>
          <w:sz w:val="28"/>
          <w:szCs w:val="28"/>
          <w:lang w:val="en-US"/>
        </w:rPr>
        <w:t>đề nghị</w:t>
      </w:r>
      <w:r w:rsidRPr="007D2688">
        <w:rPr>
          <w:w w:val="105"/>
          <w:sz w:val="28"/>
          <w:szCs w:val="28"/>
          <w:lang w:val="en-US"/>
        </w:rPr>
        <w:t xml:space="preserve"> các đơn vị</w:t>
      </w:r>
      <w:r w:rsidR="00E131CA" w:rsidRPr="007D2688">
        <w:rPr>
          <w:w w:val="105"/>
          <w:sz w:val="28"/>
          <w:szCs w:val="28"/>
          <w:lang w:val="en-US"/>
        </w:rPr>
        <w:t xml:space="preserve"> </w:t>
      </w:r>
      <w:r w:rsidR="001E2679">
        <w:rPr>
          <w:w w:val="105"/>
          <w:sz w:val="28"/>
          <w:szCs w:val="28"/>
          <w:lang w:val="en-US"/>
        </w:rPr>
        <w:t>nghiên túc</w:t>
      </w:r>
      <w:r w:rsidR="00E131CA" w:rsidRPr="007D2688">
        <w:rPr>
          <w:w w:val="105"/>
          <w:sz w:val="28"/>
          <w:szCs w:val="28"/>
          <w:lang w:val="en-US"/>
        </w:rPr>
        <w:t xml:space="preserve"> triển khai</w:t>
      </w:r>
      <w:r w:rsidR="00C878F6" w:rsidRPr="007D2688">
        <w:rPr>
          <w:w w:val="105"/>
          <w:sz w:val="28"/>
          <w:szCs w:val="28"/>
          <w:lang w:val="en-US"/>
        </w:rPr>
        <w:t xml:space="preserve"> thực hiện.</w:t>
      </w:r>
      <w:r w:rsidR="00014A40" w:rsidRPr="007D2688">
        <w:rPr>
          <w:w w:val="105"/>
          <w:sz w:val="28"/>
          <w:szCs w:val="28"/>
          <w:lang w:val="en-US"/>
        </w:rPr>
        <w:t>/.</w:t>
      </w:r>
    </w:p>
    <w:p w14:paraId="52095108" w14:textId="77777777" w:rsidR="00195F25" w:rsidRPr="007D2688" w:rsidRDefault="00195F25" w:rsidP="0091750F">
      <w:pPr>
        <w:jc w:val="both"/>
        <w:rPr>
          <w:w w:val="105"/>
          <w:sz w:val="10"/>
          <w:szCs w:val="10"/>
          <w:lang w:val="en-US"/>
        </w:rPr>
      </w:pP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95F25" w:rsidRPr="007D2688" w14:paraId="100330C7" w14:textId="77777777" w:rsidTr="002A70D3">
        <w:trPr>
          <w:trHeight w:val="709"/>
        </w:trPr>
        <w:tc>
          <w:tcPr>
            <w:tcW w:w="4509" w:type="dxa"/>
          </w:tcPr>
          <w:p w14:paraId="4EAA3BE7" w14:textId="77777777" w:rsidR="0067760D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7D2688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3DD609CF" w14:textId="73C8FA29" w:rsidR="00195F25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t xml:space="preserve">- </w:t>
            </w:r>
            <w:r w:rsidRPr="007D2688">
              <w:rPr>
                <w:iCs/>
              </w:rPr>
              <w:t>Như trên</w:t>
            </w:r>
            <w:r w:rsidRPr="007D2688">
              <w:t>;</w:t>
            </w:r>
          </w:p>
          <w:p w14:paraId="57432802" w14:textId="76953ECB" w:rsidR="00195F25" w:rsidRPr="007D2688" w:rsidRDefault="00195F25" w:rsidP="0091750F">
            <w:r w:rsidRPr="007D2688">
              <w:t>- Lãnh đạo Sở Y tế;</w:t>
            </w:r>
          </w:p>
          <w:p w14:paraId="4662BE73" w14:textId="0916E75D" w:rsidR="00195F25" w:rsidRPr="007D2688" w:rsidRDefault="00195F25" w:rsidP="0091750F">
            <w:r w:rsidRPr="007D2688">
              <w:t xml:space="preserve">- </w:t>
            </w:r>
            <w:r w:rsidR="00092C64" w:rsidRPr="007D2688">
              <w:rPr>
                <w:lang w:val="en-US"/>
              </w:rPr>
              <w:t>Các phòng chức năng</w:t>
            </w:r>
            <w:r w:rsidRPr="007D2688">
              <w:t xml:space="preserve"> Sở Y tế;</w:t>
            </w:r>
          </w:p>
          <w:p w14:paraId="553126EE" w14:textId="4A06304E" w:rsidR="00195F25" w:rsidRPr="007D2688" w:rsidRDefault="00195F25" w:rsidP="0091750F">
            <w:r w:rsidRPr="007D2688">
              <w:t>- Website Sở Y tế;</w:t>
            </w:r>
          </w:p>
          <w:p w14:paraId="59AF5A8A" w14:textId="23C1A6ED" w:rsidR="00195F25" w:rsidRPr="007D2688" w:rsidRDefault="00195F25" w:rsidP="0091750F">
            <w:pPr>
              <w:rPr>
                <w:sz w:val="20"/>
              </w:rPr>
            </w:pPr>
            <w:r w:rsidRPr="007D2688">
              <w:t>- Lưu VT, NVYD.</w:t>
            </w:r>
          </w:p>
        </w:tc>
        <w:tc>
          <w:tcPr>
            <w:tcW w:w="4886" w:type="dxa"/>
          </w:tcPr>
          <w:p w14:paraId="3731576B" w14:textId="77777777" w:rsidR="00195F25" w:rsidRPr="007D2688" w:rsidRDefault="00195F25" w:rsidP="0091750F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Pr="007D268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7AF3844D" w14:textId="77777777" w:rsidR="00195F25" w:rsidRPr="007D2688" w:rsidRDefault="00195F25" w:rsidP="0091750F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3E4BE668" w14:textId="77777777" w:rsidR="00195F25" w:rsidRDefault="00195F25" w:rsidP="0091750F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4BD960D0" w14:textId="2A9886C9" w:rsidR="00185816" w:rsidRDefault="00185816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38778764" w14:textId="71FDFB8F" w:rsidR="00185816" w:rsidRDefault="00185816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37A88BEB" w14:textId="77777777" w:rsidR="00BE7A27" w:rsidRDefault="00BE7A27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00D30890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AFC3B8D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798575C0" w14:textId="77777777" w:rsidR="00195F25" w:rsidRPr="007D2688" w:rsidRDefault="00195F25" w:rsidP="0091750F">
            <w:pPr>
              <w:jc w:val="center"/>
              <w:rPr>
                <w:b/>
                <w:sz w:val="26"/>
                <w:szCs w:val="26"/>
              </w:rPr>
            </w:pPr>
            <w:r w:rsidRPr="007D2688">
              <w:rPr>
                <w:b/>
                <w:bCs/>
                <w:iCs/>
                <w:sz w:val="26"/>
                <w:szCs w:val="26"/>
              </w:rPr>
              <w:t>Phạm V</w:t>
            </w:r>
            <w:bookmarkStart w:id="0" w:name="_GoBack"/>
            <w:bookmarkEnd w:id="0"/>
            <w:r w:rsidRPr="007D2688">
              <w:rPr>
                <w:b/>
                <w:bCs/>
                <w:iCs/>
                <w:sz w:val="26"/>
                <w:szCs w:val="26"/>
              </w:rPr>
              <w:t>ăn Mẫn</w:t>
            </w:r>
            <w:r w:rsidRPr="007D268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5FBFF7E9" w14:textId="0335317A" w:rsidR="000E7EF2" w:rsidRPr="007D2688" w:rsidRDefault="000E7EF2" w:rsidP="002D1B37">
      <w:pPr>
        <w:tabs>
          <w:tab w:val="left" w:pos="6588"/>
        </w:tabs>
        <w:rPr>
          <w:sz w:val="28"/>
          <w:szCs w:val="28"/>
          <w:lang w:val="en-US"/>
        </w:rPr>
      </w:pPr>
    </w:p>
    <w:sectPr w:rsidR="000E7EF2" w:rsidRPr="007D2688" w:rsidSect="000E7EF2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C8679" w14:textId="77777777" w:rsidR="006D5496" w:rsidRDefault="006D5496" w:rsidP="00BD589F">
      <w:r>
        <w:separator/>
      </w:r>
    </w:p>
  </w:endnote>
  <w:endnote w:type="continuationSeparator" w:id="0">
    <w:p w14:paraId="15D0DA6E" w14:textId="77777777" w:rsidR="006D5496" w:rsidRDefault="006D5496" w:rsidP="00B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03DD6" w14:textId="77777777" w:rsidR="006D5496" w:rsidRDefault="006D5496" w:rsidP="00BD589F">
      <w:r>
        <w:separator/>
      </w:r>
    </w:p>
  </w:footnote>
  <w:footnote w:type="continuationSeparator" w:id="0">
    <w:p w14:paraId="27A9022C" w14:textId="77777777" w:rsidR="006D5496" w:rsidRDefault="006D5496" w:rsidP="00BD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1E0"/>
    <w:rsid w:val="00000AA5"/>
    <w:rsid w:val="00004307"/>
    <w:rsid w:val="00014A40"/>
    <w:rsid w:val="00040B07"/>
    <w:rsid w:val="0005634C"/>
    <w:rsid w:val="00065FF2"/>
    <w:rsid w:val="000711B9"/>
    <w:rsid w:val="00092C64"/>
    <w:rsid w:val="000A30A4"/>
    <w:rsid w:val="000B119A"/>
    <w:rsid w:val="000B2398"/>
    <w:rsid w:val="000B58BA"/>
    <w:rsid w:val="000C1C4D"/>
    <w:rsid w:val="000C7E4C"/>
    <w:rsid w:val="000D0054"/>
    <w:rsid w:val="000D4D3F"/>
    <w:rsid w:val="000E3FA9"/>
    <w:rsid w:val="000E5574"/>
    <w:rsid w:val="000E7EF2"/>
    <w:rsid w:val="000F6F65"/>
    <w:rsid w:val="001167FD"/>
    <w:rsid w:val="00121069"/>
    <w:rsid w:val="0012124C"/>
    <w:rsid w:val="00122A1B"/>
    <w:rsid w:val="00124D92"/>
    <w:rsid w:val="00125E0D"/>
    <w:rsid w:val="00166E40"/>
    <w:rsid w:val="00176E71"/>
    <w:rsid w:val="0018500C"/>
    <w:rsid w:val="00185816"/>
    <w:rsid w:val="00187E2C"/>
    <w:rsid w:val="00195F25"/>
    <w:rsid w:val="001A2A98"/>
    <w:rsid w:val="001A4009"/>
    <w:rsid w:val="001B46E2"/>
    <w:rsid w:val="001B5CC2"/>
    <w:rsid w:val="001B7E88"/>
    <w:rsid w:val="001C4DC6"/>
    <w:rsid w:val="001D0546"/>
    <w:rsid w:val="001D2CED"/>
    <w:rsid w:val="001D42D5"/>
    <w:rsid w:val="001E2679"/>
    <w:rsid w:val="002118B5"/>
    <w:rsid w:val="00213E42"/>
    <w:rsid w:val="002203A2"/>
    <w:rsid w:val="00220542"/>
    <w:rsid w:val="00227647"/>
    <w:rsid w:val="00235A76"/>
    <w:rsid w:val="0028675C"/>
    <w:rsid w:val="002A459D"/>
    <w:rsid w:val="002A70D3"/>
    <w:rsid w:val="002B6E47"/>
    <w:rsid w:val="002C215D"/>
    <w:rsid w:val="002C3DFD"/>
    <w:rsid w:val="002D1B37"/>
    <w:rsid w:val="002D725E"/>
    <w:rsid w:val="002E077B"/>
    <w:rsid w:val="002E759F"/>
    <w:rsid w:val="00300EEF"/>
    <w:rsid w:val="00303605"/>
    <w:rsid w:val="003203F0"/>
    <w:rsid w:val="00325B77"/>
    <w:rsid w:val="00336F53"/>
    <w:rsid w:val="00340BA0"/>
    <w:rsid w:val="00353669"/>
    <w:rsid w:val="0035366A"/>
    <w:rsid w:val="0035766B"/>
    <w:rsid w:val="00361AD5"/>
    <w:rsid w:val="00363972"/>
    <w:rsid w:val="00381E51"/>
    <w:rsid w:val="00396667"/>
    <w:rsid w:val="003A229F"/>
    <w:rsid w:val="003A756C"/>
    <w:rsid w:val="003B0E36"/>
    <w:rsid w:val="003B13CE"/>
    <w:rsid w:val="003B4E1D"/>
    <w:rsid w:val="003B6B9B"/>
    <w:rsid w:val="003C2336"/>
    <w:rsid w:val="003D5B14"/>
    <w:rsid w:val="003E78AD"/>
    <w:rsid w:val="0041403A"/>
    <w:rsid w:val="00423B46"/>
    <w:rsid w:val="00427583"/>
    <w:rsid w:val="00437B85"/>
    <w:rsid w:val="00446CE4"/>
    <w:rsid w:val="004477AA"/>
    <w:rsid w:val="00455042"/>
    <w:rsid w:val="00456799"/>
    <w:rsid w:val="004569DC"/>
    <w:rsid w:val="00467867"/>
    <w:rsid w:val="004747FC"/>
    <w:rsid w:val="00475804"/>
    <w:rsid w:val="00475D91"/>
    <w:rsid w:val="0048366A"/>
    <w:rsid w:val="00491C21"/>
    <w:rsid w:val="004C0094"/>
    <w:rsid w:val="004C39F8"/>
    <w:rsid w:val="004D57FA"/>
    <w:rsid w:val="004E51D2"/>
    <w:rsid w:val="004E568C"/>
    <w:rsid w:val="004F23D8"/>
    <w:rsid w:val="004F6CAF"/>
    <w:rsid w:val="00502EB5"/>
    <w:rsid w:val="0051706B"/>
    <w:rsid w:val="005225B7"/>
    <w:rsid w:val="00525B02"/>
    <w:rsid w:val="00543FB4"/>
    <w:rsid w:val="00544783"/>
    <w:rsid w:val="0055297B"/>
    <w:rsid w:val="005644D5"/>
    <w:rsid w:val="00572830"/>
    <w:rsid w:val="005763D6"/>
    <w:rsid w:val="0057734A"/>
    <w:rsid w:val="00592B9E"/>
    <w:rsid w:val="00595479"/>
    <w:rsid w:val="005A444E"/>
    <w:rsid w:val="005B30F1"/>
    <w:rsid w:val="005C3EC3"/>
    <w:rsid w:val="005D5F57"/>
    <w:rsid w:val="005E394B"/>
    <w:rsid w:val="005E4827"/>
    <w:rsid w:val="006030DD"/>
    <w:rsid w:val="0060518D"/>
    <w:rsid w:val="00615288"/>
    <w:rsid w:val="00616A4C"/>
    <w:rsid w:val="0063154D"/>
    <w:rsid w:val="00657662"/>
    <w:rsid w:val="0066666A"/>
    <w:rsid w:val="006725DF"/>
    <w:rsid w:val="0067760D"/>
    <w:rsid w:val="00686505"/>
    <w:rsid w:val="006865ED"/>
    <w:rsid w:val="0069252F"/>
    <w:rsid w:val="0069333E"/>
    <w:rsid w:val="00696573"/>
    <w:rsid w:val="006A11B6"/>
    <w:rsid w:val="006A7EDE"/>
    <w:rsid w:val="006D3484"/>
    <w:rsid w:val="006D5496"/>
    <w:rsid w:val="006E1FF6"/>
    <w:rsid w:val="007009C6"/>
    <w:rsid w:val="007037D8"/>
    <w:rsid w:val="00710EFB"/>
    <w:rsid w:val="0071646C"/>
    <w:rsid w:val="007223A0"/>
    <w:rsid w:val="00725658"/>
    <w:rsid w:val="0073153D"/>
    <w:rsid w:val="00732629"/>
    <w:rsid w:val="00732A62"/>
    <w:rsid w:val="00737D59"/>
    <w:rsid w:val="0074101E"/>
    <w:rsid w:val="0075428C"/>
    <w:rsid w:val="007707EB"/>
    <w:rsid w:val="00771D07"/>
    <w:rsid w:val="007721B0"/>
    <w:rsid w:val="00775174"/>
    <w:rsid w:val="00782B58"/>
    <w:rsid w:val="00792076"/>
    <w:rsid w:val="007B1C76"/>
    <w:rsid w:val="007B70FC"/>
    <w:rsid w:val="007C3865"/>
    <w:rsid w:val="007D176E"/>
    <w:rsid w:val="007D2688"/>
    <w:rsid w:val="007E19C5"/>
    <w:rsid w:val="007E2E09"/>
    <w:rsid w:val="007E7148"/>
    <w:rsid w:val="00805768"/>
    <w:rsid w:val="00812519"/>
    <w:rsid w:val="00816138"/>
    <w:rsid w:val="00821196"/>
    <w:rsid w:val="0082316B"/>
    <w:rsid w:val="008238B8"/>
    <w:rsid w:val="00862A94"/>
    <w:rsid w:val="0087062B"/>
    <w:rsid w:val="008A36E5"/>
    <w:rsid w:val="008B0D76"/>
    <w:rsid w:val="008B3844"/>
    <w:rsid w:val="008B5068"/>
    <w:rsid w:val="008C39AC"/>
    <w:rsid w:val="008C6462"/>
    <w:rsid w:val="008C78B9"/>
    <w:rsid w:val="008E7887"/>
    <w:rsid w:val="008F1618"/>
    <w:rsid w:val="009002F6"/>
    <w:rsid w:val="00913072"/>
    <w:rsid w:val="0091750F"/>
    <w:rsid w:val="00917798"/>
    <w:rsid w:val="009212EF"/>
    <w:rsid w:val="00923EC2"/>
    <w:rsid w:val="00933E8D"/>
    <w:rsid w:val="009355B7"/>
    <w:rsid w:val="009464FF"/>
    <w:rsid w:val="0095141A"/>
    <w:rsid w:val="009675FD"/>
    <w:rsid w:val="009776F8"/>
    <w:rsid w:val="009869E3"/>
    <w:rsid w:val="009937C1"/>
    <w:rsid w:val="009A0286"/>
    <w:rsid w:val="009B449C"/>
    <w:rsid w:val="009B5A7E"/>
    <w:rsid w:val="009C5FE9"/>
    <w:rsid w:val="009C7220"/>
    <w:rsid w:val="009D0B8F"/>
    <w:rsid w:val="009D1BC6"/>
    <w:rsid w:val="009D5CEA"/>
    <w:rsid w:val="009E2267"/>
    <w:rsid w:val="009F0CB4"/>
    <w:rsid w:val="009F188A"/>
    <w:rsid w:val="00A3566D"/>
    <w:rsid w:val="00A621D3"/>
    <w:rsid w:val="00A62325"/>
    <w:rsid w:val="00A66AD4"/>
    <w:rsid w:val="00A83B80"/>
    <w:rsid w:val="00AB04E1"/>
    <w:rsid w:val="00AB1D47"/>
    <w:rsid w:val="00AC2C4D"/>
    <w:rsid w:val="00AE3E80"/>
    <w:rsid w:val="00AE527D"/>
    <w:rsid w:val="00B02322"/>
    <w:rsid w:val="00B154EA"/>
    <w:rsid w:val="00B21258"/>
    <w:rsid w:val="00B240BE"/>
    <w:rsid w:val="00B24EF5"/>
    <w:rsid w:val="00B33434"/>
    <w:rsid w:val="00B33775"/>
    <w:rsid w:val="00B44FB2"/>
    <w:rsid w:val="00B463DC"/>
    <w:rsid w:val="00B67625"/>
    <w:rsid w:val="00B94CF0"/>
    <w:rsid w:val="00BC0EC9"/>
    <w:rsid w:val="00BC3583"/>
    <w:rsid w:val="00BC3E57"/>
    <w:rsid w:val="00BD0963"/>
    <w:rsid w:val="00BD1782"/>
    <w:rsid w:val="00BD2AA5"/>
    <w:rsid w:val="00BD3F1C"/>
    <w:rsid w:val="00BD589F"/>
    <w:rsid w:val="00BD5B13"/>
    <w:rsid w:val="00BD5D62"/>
    <w:rsid w:val="00BE02B4"/>
    <w:rsid w:val="00BE7A27"/>
    <w:rsid w:val="00BF732F"/>
    <w:rsid w:val="00C0427F"/>
    <w:rsid w:val="00C05C2F"/>
    <w:rsid w:val="00C06945"/>
    <w:rsid w:val="00C172FA"/>
    <w:rsid w:val="00C22C2B"/>
    <w:rsid w:val="00C30780"/>
    <w:rsid w:val="00C43568"/>
    <w:rsid w:val="00C5432C"/>
    <w:rsid w:val="00C63D3D"/>
    <w:rsid w:val="00C654AC"/>
    <w:rsid w:val="00C82DDB"/>
    <w:rsid w:val="00C878F6"/>
    <w:rsid w:val="00CC4447"/>
    <w:rsid w:val="00CD55BD"/>
    <w:rsid w:val="00CE57A9"/>
    <w:rsid w:val="00CE7E14"/>
    <w:rsid w:val="00D20BC9"/>
    <w:rsid w:val="00D32B32"/>
    <w:rsid w:val="00D503EC"/>
    <w:rsid w:val="00D66CD1"/>
    <w:rsid w:val="00D677AA"/>
    <w:rsid w:val="00D7372C"/>
    <w:rsid w:val="00D803E5"/>
    <w:rsid w:val="00DD717C"/>
    <w:rsid w:val="00DE2397"/>
    <w:rsid w:val="00DE550C"/>
    <w:rsid w:val="00E0166D"/>
    <w:rsid w:val="00E02A72"/>
    <w:rsid w:val="00E0368B"/>
    <w:rsid w:val="00E10890"/>
    <w:rsid w:val="00E11228"/>
    <w:rsid w:val="00E11877"/>
    <w:rsid w:val="00E131CA"/>
    <w:rsid w:val="00E21A63"/>
    <w:rsid w:val="00E2513D"/>
    <w:rsid w:val="00E258A1"/>
    <w:rsid w:val="00E34FBC"/>
    <w:rsid w:val="00E362B7"/>
    <w:rsid w:val="00E7233D"/>
    <w:rsid w:val="00E74C44"/>
    <w:rsid w:val="00E76D80"/>
    <w:rsid w:val="00EB67EE"/>
    <w:rsid w:val="00EC67A6"/>
    <w:rsid w:val="00EC72B1"/>
    <w:rsid w:val="00ED7B28"/>
    <w:rsid w:val="00EE2EAD"/>
    <w:rsid w:val="00EE3FC5"/>
    <w:rsid w:val="00EE5B64"/>
    <w:rsid w:val="00EF0693"/>
    <w:rsid w:val="00F022F3"/>
    <w:rsid w:val="00F06752"/>
    <w:rsid w:val="00F07195"/>
    <w:rsid w:val="00F07AE0"/>
    <w:rsid w:val="00F311E0"/>
    <w:rsid w:val="00F3174A"/>
    <w:rsid w:val="00F46908"/>
    <w:rsid w:val="00F6635F"/>
    <w:rsid w:val="00F726E6"/>
    <w:rsid w:val="00F72BE5"/>
    <w:rsid w:val="00F763DC"/>
    <w:rsid w:val="00F844D4"/>
    <w:rsid w:val="00F93E26"/>
    <w:rsid w:val="00FD47CC"/>
    <w:rsid w:val="00FD7072"/>
    <w:rsid w:val="00FE66CC"/>
    <w:rsid w:val="00FF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C0F1A56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B3377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3775"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33775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rsid w:val="00B3377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4D57FA"/>
    <w:pPr>
      <w:spacing w:before="119"/>
      <w:ind w:left="143" w:firstLine="719"/>
      <w:jc w:val="both"/>
    </w:pPr>
  </w:style>
  <w:style w:type="paragraph" w:customStyle="1" w:styleId="Chun">
    <w:name w:val="Chuẩn"/>
    <w:qFormat/>
    <w:rsid w:val="001167F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89F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89F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3203F0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A623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1788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125</cp:revision>
  <dcterms:created xsi:type="dcterms:W3CDTF">2025-04-22T03:39:00Z</dcterms:created>
  <dcterms:modified xsi:type="dcterms:W3CDTF">2025-10-10T06:47:00Z</dcterms:modified>
</cp:coreProperties>
</file>