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6F7829B4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24130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47B972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9pt" to="91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AsnRI32gAAAAcBAAAPAAAAZHJzL2Rvd25yZXYueG1s&#10;TI/LTsMwEEX3SPyDNUjsqNNUqkKIU1WVEGKDaAp7N546AT8i20nD3zNlQ5dH9+rOmWozW8MmDLH3&#10;TsBykQFD13rVOy3g4/D8UACLSToljXco4AcjbOrbm0qWyp/dHqcmaUYjLpZSQJfSUHIe2w6tjAs/&#10;oKPs5IOViTBoroI807g1PM+yNbeyd3ShkwPuOmy/m9EKMK9h+tQ7vY3jy37dfL2f8rfDJMT93bx9&#10;ApZwTv9luOiTOtTkdPSjU5EZ4lXxSFUBK/rgkhf5Etjxj3ld8Wv/+hc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AsnRI3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0C45B4" w:rsidRDefault="00B8349E" w:rsidP="00B8349E">
            <w:pPr>
              <w:jc w:val="center"/>
              <w:rPr>
                <w:b/>
                <w:szCs w:val="28"/>
              </w:rPr>
            </w:pPr>
            <w:r w:rsidRPr="000C45B4">
              <w:rPr>
                <w:b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Pr="000C45B4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0C45B4">
              <w:rPr>
                <w:b/>
                <w:sz w:val="26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745BD2F5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38735</wp:posOffset>
                      </wp:positionV>
                      <wp:extent cx="19240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7pt,3.05pt" to="211.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sXtAEAALcDAAAOAAAAZHJzL2Uyb0RvYy54bWysU02P0zAQvSPxHyzfadIKEERN99AVXBBU&#10;LPsDvM64sbA91tg07b9n7LZZBAih1V4cf7w3M+/NZH1z9E4cgJLF0MvlopUCgsbBhn0v7799ePVO&#10;ipRVGJTDAL08QZI3m5cv1lPsYIUjugFIcJCQuin2csw5dk2T9AhepQVGCPxokLzKfKR9M5CaOLp3&#10;zapt3zYT0hAJNaTEt7fnR7mp8Y0Bnb8YkyAL10uuLdeV6vpQ1mazVt2eVBytvpShnlCFVzZw0jnU&#10;rcpK/CD7RyhvNWFCkxcafYPGWA1VA6tZtr+puRtVhKqFzUlxtik9X1j9+bAjYQfunRRBeW7RXSZl&#10;92MWWwyBDUQSy+LTFFPH8G3Y0eWU4o6K6KMhX74sRxyrt6fZWzhmofly+X71un3DLdDXt+aRGCnl&#10;j4BelE0vnQ1FturU4VPKnIyhVwgfSiHn1HWXTw4K2IWvYFhKSVbZdYhg60gcFLd/+F5lcKyKLBRj&#10;nZtJ7b9JF2yhQR2s/yXO6JoRQ56J3gakv2XNx2up5oy/qj5rLbIfcDjVRlQ7eDqqS5dJLuP367nS&#10;H/+3zU8AAAD//wMAUEsDBBQABgAIAAAAIQBSXJDP2QAAAAcBAAAPAAAAZHJzL2Rvd25yZXYueG1s&#10;TI5NS8NAFEX3gv9heII7O0koQWMmpRRE3IhNdT/NvE6i8xFmJmn89z7d2OXhXu499Waxhs0Y4uCd&#10;gHyVAUPXeTU4LeD98HR3Dywm6ZQ03qGAb4ywaa6valkpf3Z7nNukGY24WEkBfUpjxXnserQyrvyI&#10;jrKTD1YmwqC5CvJM49bwIstKbuXg6KGXI+567L7ayQowL2H+0Du9jdPzvmw/307F62EW4vZm2T4C&#10;S7ik/zL86pM6NOR09JNTkRni/GFNVQFlDozydVEQH/+YNzW/9G9+AAAA//8DAFBLAQItABQABgAI&#10;AAAAIQC2gziS/gAAAOEBAAATAAAAAAAAAAAAAAAAAAAAAABbQ29udGVudF9UeXBlc10ueG1sUEsB&#10;Ai0AFAAGAAgAAAAhADj9If/WAAAAlAEAAAsAAAAAAAAAAAAAAAAALwEAAF9yZWxzLy5yZWxzUEsB&#10;Ai0AFAAGAAgAAAAhAOVzOxe0AQAAtwMAAA4AAAAAAAAAAAAAAAAALgIAAGRycy9lMm9Eb2MueG1s&#10;UEsBAi0AFAAGAAgAAAAhAFJckM/ZAAAABw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4D74F6E5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</w:t>
            </w:r>
            <w:r w:rsidR="000C45B4">
              <w:rPr>
                <w:sz w:val="26"/>
                <w:szCs w:val="26"/>
              </w:rPr>
              <w:t xml:space="preserve"> </w:t>
            </w:r>
            <w:r w:rsidRPr="00780632">
              <w:rPr>
                <w:sz w:val="26"/>
                <w:szCs w:val="26"/>
              </w:rPr>
              <w:t>-</w:t>
            </w:r>
            <w:r w:rsidR="000C45B4">
              <w:rPr>
                <w:sz w:val="26"/>
                <w:szCs w:val="26"/>
              </w:rPr>
              <w:t xml:space="preserve"> </w:t>
            </w:r>
            <w:r w:rsidRPr="00780632">
              <w:rPr>
                <w:sz w:val="26"/>
                <w:szCs w:val="26"/>
              </w:rPr>
              <w:t>SYT</w:t>
            </w:r>
          </w:p>
        </w:tc>
        <w:tc>
          <w:tcPr>
            <w:tcW w:w="5670" w:type="dxa"/>
          </w:tcPr>
          <w:p w14:paraId="27E5B73C" w14:textId="4099FB4D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7C1667">
              <w:rPr>
                <w:i/>
                <w:sz w:val="26"/>
                <w:szCs w:val="26"/>
              </w:rPr>
              <w:t>02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0C45B4">
      <w:pPr>
        <w:spacing w:before="120"/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3B82232B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7C1667">
        <w:rPr>
          <w:b/>
          <w:bCs/>
          <w:spacing w:val="10"/>
          <w:sz w:val="28"/>
          <w:szCs w:val="28"/>
        </w:rPr>
        <w:t>2</w:t>
      </w:r>
      <w:r w:rsidR="00AD2859">
        <w:rPr>
          <w:b/>
          <w:bCs/>
          <w:spacing w:val="10"/>
          <w:sz w:val="28"/>
          <w:szCs w:val="28"/>
        </w:rPr>
        <w:t xml:space="preserve">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74F51869">
                <wp:simplePos x="0" y="0"/>
                <wp:positionH relativeFrom="column">
                  <wp:posOffset>1614805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3.7pt" to="310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4MUr39wAAAAHAQAADwAAAGRycy9kb3ducmV2Lnht&#10;bEyPzU7DMBCE70i8g7VI3KjTUAIKcaqqEkJcEE3h7sZbJ+CfyHbS8PYsXMpxNKOZb6r1bA2bMMTe&#10;OwHLRQYMXetV77SA9/3TzQOwmKRT0niHAr4xwrq+vKhkqfzJ7XBqkmZU4mIpBXQpDSXnse3Qyrjw&#10;Azryjj5YmUgGzVWQJyq3hudZVnAre0cLnRxw22H71YxWgHkJ04fe6k0cn3dF8/l2zF/3kxDXV/Pm&#10;EVjCOZ3D8ItP6FAT08GPTkVmBOR3q1uKCrhfASO/yJd05fCneV3x//z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gxSvf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5BE0415B" w:rsidR="00246480" w:rsidRDefault="00446E9F" w:rsidP="000C45B4">
      <w:pPr>
        <w:spacing w:before="36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</w:t>
      </w:r>
      <w:r w:rsidR="001E45E6">
        <w:rPr>
          <w:sz w:val="28"/>
          <w:szCs w:val="28"/>
        </w:rPr>
        <w:t>01A/2026/NGTT-BPC ngày 05/01/2026</w:t>
      </w:r>
      <w:r w:rsidR="00AD1652">
        <w:rPr>
          <w:sz w:val="28"/>
          <w:szCs w:val="28"/>
        </w:rPr>
        <w:t xml:space="preserve"> và</w:t>
      </w:r>
      <w:r w:rsidR="001E45E6">
        <w:rPr>
          <w:sz w:val="28"/>
          <w:szCs w:val="28"/>
        </w:rPr>
        <w:t xml:space="preserve"> </w:t>
      </w:r>
      <w:r w:rsidR="003D7CBC">
        <w:rPr>
          <w:sz w:val="28"/>
          <w:szCs w:val="28"/>
        </w:rPr>
        <w:t xml:space="preserve">văn bản số 17/2026/NGTT-BPC ngày </w:t>
      </w:r>
      <w:r w:rsidR="001E45E6">
        <w:rPr>
          <w:sz w:val="28"/>
          <w:szCs w:val="28"/>
        </w:rPr>
        <w:t>02/02/2026</w:t>
      </w:r>
      <w:r w:rsidR="00BF7CDB">
        <w:rPr>
          <w:sz w:val="28"/>
          <w:szCs w:val="28"/>
        </w:rPr>
        <w:t xml:space="preserve"> của </w:t>
      </w:r>
      <w:r w:rsidR="008A4E2C">
        <w:rPr>
          <w:sz w:val="28"/>
          <w:szCs w:val="28"/>
        </w:rPr>
        <w:t xml:space="preserve">Công ty </w:t>
      </w:r>
      <w:r w:rsidR="003D7CBC">
        <w:rPr>
          <w:sz w:val="28"/>
          <w:szCs w:val="28"/>
        </w:rPr>
        <w:t>cổ phần dược phẩm Bến Tre</w:t>
      </w:r>
      <w:r w:rsidR="00786AD7" w:rsidRPr="00780632">
        <w:rPr>
          <w:sz w:val="28"/>
          <w:szCs w:val="28"/>
        </w:rPr>
        <w:t xml:space="preserve"> </w:t>
      </w:r>
      <w:r w:rsidR="00A2760F">
        <w:rPr>
          <w:sz w:val="28"/>
          <w:szCs w:val="28"/>
        </w:rPr>
        <w:t>về việc thông báo danh sách n</w:t>
      </w:r>
      <w:r w:rsidR="0061581B">
        <w:rPr>
          <w:sz w:val="28"/>
          <w:szCs w:val="28"/>
        </w:rPr>
        <w:t xml:space="preserve">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 xml:space="preserve">Sau khi xem xét hồ sơ do </w:t>
      </w:r>
      <w:r w:rsidR="00AD1652">
        <w:rPr>
          <w:sz w:val="28"/>
          <w:szCs w:val="28"/>
        </w:rPr>
        <w:t xml:space="preserve">Công ty cổ phần dược phẩm Bến Tre </w:t>
      </w:r>
      <w:r w:rsidR="007A5975" w:rsidRPr="007A5975">
        <w:rPr>
          <w:spacing w:val="-2"/>
          <w:sz w:val="28"/>
          <w:szCs w:val="28"/>
        </w:rPr>
        <w:t>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45381C12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</w:p>
    <w:p w14:paraId="2899D4FE" w14:textId="091F890C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3D7CBC" w:rsidRPr="003D7CBC">
        <w:rPr>
          <w:sz w:val="28"/>
          <w:szCs w:val="28"/>
        </w:rPr>
        <w:t>Công ty cổ phần dược phẩm Bến Tre</w:t>
      </w:r>
      <w:r w:rsidR="003D7CBC">
        <w:rPr>
          <w:sz w:val="28"/>
          <w:szCs w:val="28"/>
        </w:rPr>
        <w:t>.</w:t>
      </w:r>
    </w:p>
    <w:p w14:paraId="308CEE43" w14:textId="4AB49E33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3D7CBC">
        <w:rPr>
          <w:spacing w:val="-8"/>
          <w:sz w:val="28"/>
          <w:szCs w:val="28"/>
        </w:rPr>
        <w:t>Số</w:t>
      </w:r>
      <w:r w:rsidR="00790FF9">
        <w:rPr>
          <w:spacing w:val="-8"/>
          <w:sz w:val="28"/>
          <w:szCs w:val="28"/>
        </w:rPr>
        <w:t xml:space="preserve"> 6A3, quốc lộ </w:t>
      </w:r>
      <w:r w:rsidR="003D7CBC">
        <w:rPr>
          <w:spacing w:val="-8"/>
          <w:sz w:val="28"/>
          <w:szCs w:val="28"/>
        </w:rPr>
        <w:t xml:space="preserve">60, </w:t>
      </w:r>
      <w:r w:rsidR="00790FF9">
        <w:rPr>
          <w:spacing w:val="-8"/>
          <w:sz w:val="28"/>
          <w:szCs w:val="28"/>
        </w:rPr>
        <w:t>phường Phú Tân, tỉnh Vĩnh Long.</w:t>
      </w:r>
    </w:p>
    <w:p w14:paraId="299D5FF3" w14:textId="7B488B65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 xml:space="preserve">heo </w:t>
      </w:r>
      <w:r w:rsidR="0026307C" w:rsidRPr="0026307C">
        <w:rPr>
          <w:sz w:val="28"/>
          <w:szCs w:val="28"/>
        </w:rPr>
        <w:t>Văn bản số 01</w:t>
      </w:r>
      <w:r w:rsidR="00435649">
        <w:rPr>
          <w:sz w:val="28"/>
          <w:szCs w:val="28"/>
        </w:rPr>
        <w:t>A/2026/NGTT-BPC ngày 05/01/2026 và</w:t>
      </w:r>
      <w:r w:rsidR="0026307C" w:rsidRPr="0026307C">
        <w:rPr>
          <w:sz w:val="28"/>
          <w:szCs w:val="28"/>
        </w:rPr>
        <w:t xml:space="preserve"> văn bản số 17/2026/NGTT-BPC ngày 02/02/2026 của Công ty cổ phần dược phẩm Bến Tre </w:t>
      </w:r>
      <w:r w:rsidR="00AB16F2" w:rsidRPr="00AB16F2">
        <w:rPr>
          <w:sz w:val="28"/>
          <w:szCs w:val="28"/>
        </w:rPr>
        <w:t>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593A6B38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8"/>
        <w:gridCol w:w="4250"/>
      </w:tblGrid>
      <w:tr w:rsidR="00AD2859" w:rsidRPr="00780632" w14:paraId="01537EBA" w14:textId="77777777" w:rsidTr="007D5515">
        <w:tc>
          <w:tcPr>
            <w:tcW w:w="2031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5C188D6B" w14:textId="4AC7FFA7" w:rsidR="006C4752" w:rsidRDefault="006C475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Phòng VHXH các xã, phường;</w:t>
            </w:r>
            <w:bookmarkStart w:id="1" w:name="_GoBack"/>
            <w:bookmarkEnd w:id="1"/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8DA4281" w:rsidR="00AD2859" w:rsidRPr="007D5515" w:rsidRDefault="00AD2859" w:rsidP="002A3C73">
            <w:pPr>
              <w:jc w:val="both"/>
              <w:rPr>
                <w:spacing w:val="-2"/>
                <w:sz w:val="22"/>
                <w:szCs w:val="22"/>
                <w:lang w:val="nl-NL"/>
              </w:rPr>
            </w:pPr>
            <w:r w:rsidRPr="007D5515">
              <w:rPr>
                <w:spacing w:val="-2"/>
                <w:sz w:val="22"/>
                <w:szCs w:val="22"/>
                <w:lang w:val="nl-NL"/>
              </w:rPr>
              <w:t xml:space="preserve">- </w:t>
            </w:r>
            <w:r w:rsidR="007D5515" w:rsidRPr="007D5515">
              <w:rPr>
                <w:spacing w:val="-2"/>
                <w:sz w:val="22"/>
                <w:szCs w:val="22"/>
                <w:lang w:val="nl-NL"/>
              </w:rPr>
              <w:t>Công ty cổ phần dược phẩm Bến Tre</w:t>
            </w:r>
            <w:r w:rsidRPr="007D5515">
              <w:rPr>
                <w:spacing w:val="-2"/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627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076DBA0" w14:textId="77777777" w:rsidR="00AD2859" w:rsidRPr="00AD1652" w:rsidRDefault="00AD2859" w:rsidP="00C108F1">
            <w:pPr>
              <w:spacing w:before="120" w:after="120"/>
              <w:jc w:val="both"/>
              <w:rPr>
                <w:b/>
                <w:sz w:val="22"/>
                <w:szCs w:val="28"/>
                <w:lang w:val="nl-NL"/>
              </w:rPr>
            </w:pPr>
          </w:p>
          <w:p w14:paraId="7AD47851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B83584">
            <w:pPr>
              <w:spacing w:before="24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7B314C15" w14:textId="77777777" w:rsidR="001678D9" w:rsidRDefault="001678D9" w:rsidP="000F6218">
      <w:pPr>
        <w:spacing w:before="120" w:after="120"/>
        <w:ind w:firstLine="720"/>
        <w:jc w:val="both"/>
      </w:pPr>
    </w:p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C45B4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40FA"/>
    <w:rsid w:val="001678D9"/>
    <w:rsid w:val="0018303B"/>
    <w:rsid w:val="0019357D"/>
    <w:rsid w:val="001949A2"/>
    <w:rsid w:val="001C2974"/>
    <w:rsid w:val="001D5341"/>
    <w:rsid w:val="001E45E6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307C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D7CBC"/>
    <w:rsid w:val="003E7A3A"/>
    <w:rsid w:val="003F4184"/>
    <w:rsid w:val="00435649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C4752"/>
    <w:rsid w:val="006F0902"/>
    <w:rsid w:val="006F481C"/>
    <w:rsid w:val="0071614D"/>
    <w:rsid w:val="0072462C"/>
    <w:rsid w:val="00777A17"/>
    <w:rsid w:val="00780632"/>
    <w:rsid w:val="00780D35"/>
    <w:rsid w:val="00786AD7"/>
    <w:rsid w:val="00790FF9"/>
    <w:rsid w:val="00791960"/>
    <w:rsid w:val="007A0B59"/>
    <w:rsid w:val="007A5975"/>
    <w:rsid w:val="007C1667"/>
    <w:rsid w:val="007C3F73"/>
    <w:rsid w:val="007C4F16"/>
    <w:rsid w:val="007D1C99"/>
    <w:rsid w:val="007D5515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A60A1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94862"/>
    <w:rsid w:val="009C5BB7"/>
    <w:rsid w:val="009E5535"/>
    <w:rsid w:val="009E5636"/>
    <w:rsid w:val="00A2760F"/>
    <w:rsid w:val="00A5337D"/>
    <w:rsid w:val="00A70270"/>
    <w:rsid w:val="00A76C22"/>
    <w:rsid w:val="00A80528"/>
    <w:rsid w:val="00A8192B"/>
    <w:rsid w:val="00A81A72"/>
    <w:rsid w:val="00AA145B"/>
    <w:rsid w:val="00AB0EC8"/>
    <w:rsid w:val="00AB16F2"/>
    <w:rsid w:val="00AB34A1"/>
    <w:rsid w:val="00AC430B"/>
    <w:rsid w:val="00AD1652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3584"/>
    <w:rsid w:val="00B85E08"/>
    <w:rsid w:val="00BA2A9E"/>
    <w:rsid w:val="00BC28DC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854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66738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206B-8D51-4116-AC97-33C19D058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97</cp:revision>
  <cp:lastPrinted>2019-09-27T09:13:00Z</cp:lastPrinted>
  <dcterms:created xsi:type="dcterms:W3CDTF">2019-06-17T00:57:00Z</dcterms:created>
  <dcterms:modified xsi:type="dcterms:W3CDTF">2026-02-24T00:46:00Z</dcterms:modified>
</cp:coreProperties>
</file>